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994C" w14:textId="103D67A7" w:rsidR="003445EC" w:rsidRPr="00736930" w:rsidRDefault="003445EC" w:rsidP="00736930">
      <w:pPr>
        <w:pStyle w:val="Tytu"/>
        <w:ind w:left="5103"/>
      </w:pPr>
      <w:bookmarkStart w:id="0" w:name="_Toc363117251"/>
      <w:bookmarkStart w:id="1" w:name="_Toc363117277"/>
      <w:bookmarkStart w:id="2" w:name="_GoBack"/>
      <w:bookmarkEnd w:id="2"/>
      <w:r w:rsidRPr="00736930">
        <w:t xml:space="preserve">Załącznik </w:t>
      </w:r>
      <w:r w:rsidR="00AF4DD6" w:rsidRPr="00736930">
        <w:rPr>
          <w:color w:val="000000" w:themeColor="text1"/>
        </w:rPr>
        <w:t>nr</w:t>
      </w:r>
      <w:r w:rsidR="00541466" w:rsidRPr="00736930">
        <w:rPr>
          <w:color w:val="000000" w:themeColor="text1"/>
        </w:rPr>
        <w:t xml:space="preserve"> </w:t>
      </w:r>
      <w:r w:rsidR="00E606A4">
        <w:rPr>
          <w:color w:val="000000" w:themeColor="text1"/>
        </w:rPr>
        <w:t>1</w:t>
      </w:r>
      <w:r w:rsidRPr="00736930">
        <w:rPr>
          <w:color w:val="A6A6A6" w:themeColor="background1" w:themeShade="A6"/>
        </w:rPr>
        <w:t xml:space="preserve"> </w:t>
      </w:r>
      <w:r w:rsidRPr="00736930">
        <w:t xml:space="preserve">do </w:t>
      </w:r>
      <w:r w:rsidR="00E606A4">
        <w:t>rozporządzenia</w:t>
      </w:r>
      <w:r w:rsidRPr="00736930">
        <w:t xml:space="preserve"> Wojewody Pomorskiego</w:t>
      </w:r>
    </w:p>
    <w:p w14:paraId="55C6CCE7" w14:textId="77777777" w:rsidR="00736930" w:rsidRPr="00736930" w:rsidRDefault="003445EC" w:rsidP="00736930">
      <w:pPr>
        <w:pStyle w:val="Tytu"/>
        <w:spacing w:after="360"/>
        <w:ind w:left="5103"/>
        <w:contextualSpacing w:val="0"/>
      </w:pPr>
      <w:r w:rsidRPr="00736930">
        <w:t>z dnia</w:t>
      </w:r>
      <w:r w:rsidR="00DB7939" w:rsidRPr="00736930">
        <w:t xml:space="preserve"> </w:t>
      </w:r>
      <w:bookmarkStart w:id="3" w:name="ezdDataPodpisu"/>
      <w:bookmarkEnd w:id="3"/>
      <w:r w:rsidR="00DB7939" w:rsidRPr="00736930">
        <w:t xml:space="preserve"> </w:t>
      </w:r>
      <w:r w:rsidR="00A75F68" w:rsidRPr="00736930">
        <w:t>r.</w:t>
      </w:r>
    </w:p>
    <w:bookmarkEnd w:id="0"/>
    <w:bookmarkEnd w:id="1"/>
    <w:p w14:paraId="6F9178CB" w14:textId="33210E86" w:rsidR="0023738C" w:rsidRPr="00400724" w:rsidRDefault="0023738C" w:rsidP="0023738C">
      <w:pPr>
        <w:spacing w:after="0"/>
        <w:jc w:val="center"/>
        <w:rPr>
          <w:b/>
          <w:bCs/>
        </w:rPr>
      </w:pPr>
      <w:r w:rsidRPr="00400724">
        <w:rPr>
          <w:b/>
          <w:bCs/>
        </w:rPr>
        <w:t>wyka</w:t>
      </w:r>
      <w:r w:rsidR="00932C07">
        <w:rPr>
          <w:b/>
          <w:bCs/>
        </w:rPr>
        <w:t>z</w:t>
      </w:r>
      <w:r w:rsidRPr="00400724">
        <w:rPr>
          <w:b/>
          <w:bCs/>
        </w:rPr>
        <w:t xml:space="preserve"> działek i miejscowości na terenie powiatu nowodworskiego</w:t>
      </w:r>
    </w:p>
    <w:p w14:paraId="3AD4085F" w14:textId="77777777" w:rsidR="0023738C" w:rsidRDefault="0023738C" w:rsidP="0023738C">
      <w:pPr>
        <w:jc w:val="center"/>
        <w:rPr>
          <w:b/>
          <w:bCs/>
        </w:rPr>
      </w:pPr>
      <w:r w:rsidRPr="00400724">
        <w:rPr>
          <w:b/>
          <w:bCs/>
        </w:rPr>
        <w:t>i malborskiego na których wykonane zostanie ogrodzenie</w:t>
      </w:r>
    </w:p>
    <w:p w14:paraId="6BD7ABBF" w14:textId="77777777" w:rsidR="00593558" w:rsidRDefault="00593558" w:rsidP="00593558">
      <w:pPr>
        <w:rPr>
          <w:b/>
          <w:bCs/>
        </w:rPr>
      </w:pPr>
    </w:p>
    <w:p w14:paraId="4BE49E38" w14:textId="77777777" w:rsidR="00593558" w:rsidRDefault="00593558" w:rsidP="00593558">
      <w:r>
        <w:fldChar w:fldCharType="begin"/>
      </w:r>
      <w:r>
        <w:instrText xml:space="preserve"> LINK Excel.Sheet.12 "\\\\192.168.0.56\\dane_chz\\MD\\CSF- ASF\\2024\\bariery _zmiana rozporządzenia\\Kopia Wykaz działek.xlsx" "Arkusz1!W1K1:W96K3" \a \f 4 \h </w:instrText>
      </w:r>
      <w:r>
        <w:fldChar w:fldCharType="separate"/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9"/>
        <w:gridCol w:w="1720"/>
      </w:tblGrid>
      <w:tr w:rsidR="00593558" w:rsidRPr="00400724" w14:paraId="390389C6" w14:textId="77777777" w:rsidTr="00FC653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07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B8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Nr działki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FED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powiat</w:t>
            </w:r>
          </w:p>
        </w:tc>
      </w:tr>
      <w:tr w:rsidR="00593558" w:rsidRPr="00400724" w14:paraId="6380EDA6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A9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552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221005_2.0004.224/2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5A2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5CC332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4D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59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221005_2.0004.225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41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B7A545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DF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82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221005_2.0005.42/1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B5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79C94F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ED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FD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221005_2.0005.41/1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1A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D64B60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7C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7A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221005_2.0005.40/1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25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2BFDCE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73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02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221005_2.0005.27/2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E7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090BE2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AF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FEF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221005_2.0005.39/2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70D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ACCA72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F4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9D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221005_2.0005.36/2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FE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B5C15E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B0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10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221005_2.0005.43/2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26A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5AD0E0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06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C0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221005_2.0005.44/2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BF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BE9F52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63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81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221005_2.0005.45/2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5F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32F43E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A3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10C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BB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2D2CE1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62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90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221005_2.0005.102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BC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572CB7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9A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85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E6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C72CC7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E1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E3F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221002_5.0004.11/3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15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D0D266B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56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660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8C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A679A4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CEA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D42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FDE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EFE2A20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60D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B6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AE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965766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30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0C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221002_5.0004.25/2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1D7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A789A8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A8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9DA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7C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7716CC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CA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927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221002_5.0004.121/2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A7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A23570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B4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52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221002_5.0004.122/2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71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32C38A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2B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C7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10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FA859F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E1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6E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221002_5.0004.123/2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62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F2C59F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E9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93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221002_5.0004.130/1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415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4B04A0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FA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8F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221002_5.0004.130/2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A7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E7B729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BD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DA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20B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D490C2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75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0B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68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9A6B3D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82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F62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5F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F373C2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0E8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F9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221002_5.0004.128/4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E1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A8802F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9F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10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C26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751AD6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EC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CA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221002_5.0004.235/1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22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9A0EE0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EF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lastRenderedPageBreak/>
              <w:t>33.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FE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221002_5.0004.235/2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789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BC7A11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DC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A9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A9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E2480C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71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F7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221002_5.0004.233/2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9D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F4895F1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8BA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B0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221002_5.0004.238/2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4BC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CF30950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C3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6A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221002_5.0004.237/4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08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FA40E8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19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4C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6FF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DE3169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75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AB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221002_5.0004.249/2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D8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8958C3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513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3A7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221002_5.0004.248/2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E4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8D2078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1A9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E1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221002_5.0004.264/2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03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6DA34E1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CE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50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79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4E3FFB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0F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040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221002_5.0004.262/2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622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EF2BCB1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E0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FC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221002_5.0004.263/2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93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B08737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C1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73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3D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62948F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5B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D6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8A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3CB092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A0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38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FE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86AD10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EE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2D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57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E5EFFE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12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EDE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5E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CFC0F7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B58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4D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6E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5F6AA3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19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1C0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221002_5.0004.316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48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C37CDD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FA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F1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CD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E0BDFE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20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E6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7B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8A3259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29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75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05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89E8591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CC2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9E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60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7FC2E9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68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47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B6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A45A49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89A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1AE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934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84F6DD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F4D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72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09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51223E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A9C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59.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FC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350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2CC92D3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23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2D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F7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E94354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6B2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A9E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07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2E4873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3B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1C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0F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09E649B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94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DA9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221002_5.0003.72/7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02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F0A7EB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6C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0B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CAC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1C04E3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378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CD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221002_5.0003.72/10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6E2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CA1B70F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78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1F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221002_5.0003.72/11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C6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B8E1549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1C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154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221002_5.0003.72/14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117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4E94972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75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11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221002_5.0002.45/2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E0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38B3868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B0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69.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BF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221002_5.0002.52/3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FA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9A61E5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1EF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4B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221002_5.0002.52/2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618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A15F43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BD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0F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E5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7F9A1D6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6E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CD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61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4C839B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D6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84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221002_5.0002.94/2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9D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263A8EB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EC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8D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5D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1BE0B92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69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B9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5B6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799EB2C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666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75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B1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16175E6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00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84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7E9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4D04A1D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285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78.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710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0A8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E52AB4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FA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lastRenderedPageBreak/>
              <w:t>79.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97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C7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A9D594B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B6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3D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221002_5.0002.46/11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3DD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1C49FF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33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B9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0B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6B1C110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4A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5B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221002_5.0002.192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644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04BCF810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B1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419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221002_5.0020.76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B9C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4E9E3885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F7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D1C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221002_5.0020.35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0F5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nowodworski</w:t>
            </w:r>
          </w:p>
        </w:tc>
      </w:tr>
      <w:tr w:rsidR="00593558" w:rsidRPr="00400724" w14:paraId="55E767A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29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279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7612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0410E59C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619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BF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220908_2.0015.262/1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03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03FF32B6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42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87.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62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 220908_2.0015.52/2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852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7F7BDB77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CF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88.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5B4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50FE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779B7F58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511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89.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96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31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2D5CDF9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966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BD3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BE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7AEAF69E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D2E3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344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55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2CE570BA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59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36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220908_2.0015.55/2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E3F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7C430C6B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613D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0EA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220908_2.0012.2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F5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2ECA4633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317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7AB0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220908_2.0012.94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9E8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  <w:tr w:rsidR="00593558" w:rsidRPr="00400724" w14:paraId="1E4BF794" w14:textId="77777777" w:rsidTr="00FC653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FD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95.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96B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220908_2.0012.189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4F1" w14:textId="77777777" w:rsidR="00593558" w:rsidRPr="00400724" w:rsidRDefault="00593558" w:rsidP="00FC65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00724">
              <w:rPr>
                <w:rFonts w:ascii="Calibri" w:hAnsi="Calibri" w:cs="Calibri"/>
                <w:color w:val="000000"/>
              </w:rPr>
              <w:t>malborski</w:t>
            </w:r>
          </w:p>
        </w:tc>
      </w:tr>
    </w:tbl>
    <w:p w14:paraId="63659AD1" w14:textId="77777777" w:rsidR="00593558" w:rsidRDefault="00593558" w:rsidP="00593558">
      <w:pPr>
        <w:jc w:val="center"/>
        <w:rPr>
          <w:b/>
          <w:bCs/>
        </w:rPr>
      </w:pPr>
      <w:r>
        <w:rPr>
          <w:b/>
          <w:bCs/>
        </w:rPr>
        <w:fldChar w:fldCharType="end"/>
      </w:r>
    </w:p>
    <w:p w14:paraId="4BF12AA7" w14:textId="77777777" w:rsidR="00593558" w:rsidRDefault="00593558" w:rsidP="00593558">
      <w:pPr>
        <w:jc w:val="center"/>
        <w:rPr>
          <w:b/>
          <w:bCs/>
        </w:rPr>
      </w:pPr>
    </w:p>
    <w:p w14:paraId="7DFE23A1" w14:textId="77777777" w:rsidR="00593558" w:rsidRPr="00400724" w:rsidRDefault="00593558" w:rsidP="00593558">
      <w:r w:rsidRPr="00400724">
        <w:t>Wykaz miejscowości, przez które będzie przebiegać grodzenie zapachowe na terenie Nadleśnictwa</w:t>
      </w:r>
      <w:r>
        <w:t xml:space="preserve"> </w:t>
      </w:r>
      <w:r w:rsidRPr="00400724">
        <w:t>Elbląg</w:t>
      </w:r>
      <w:r>
        <w:t>:</w:t>
      </w:r>
    </w:p>
    <w:p w14:paraId="19A9C4F6" w14:textId="77777777" w:rsidR="00593558" w:rsidRPr="00400724" w:rsidRDefault="00593558" w:rsidP="0014605E">
      <w:pPr>
        <w:spacing w:after="0"/>
      </w:pPr>
      <w:r w:rsidRPr="00400724">
        <w:t>W powiecie nowodworskim:</w:t>
      </w:r>
    </w:p>
    <w:p w14:paraId="20F5D362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Michałowo</w:t>
      </w:r>
    </w:p>
    <w:p w14:paraId="11BB0B0E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Wierciny</w:t>
      </w:r>
    </w:p>
    <w:p w14:paraId="4FA3D141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Jazowa II</w:t>
      </w:r>
    </w:p>
    <w:p w14:paraId="5A9F9B27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Jazowa</w:t>
      </w:r>
    </w:p>
    <w:p w14:paraId="381020A1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Kępki</w:t>
      </w:r>
    </w:p>
    <w:p w14:paraId="5DC084D2" w14:textId="77777777" w:rsidR="00593558" w:rsidRPr="00400724" w:rsidRDefault="00593558" w:rsidP="0014605E">
      <w:pPr>
        <w:spacing w:after="0"/>
      </w:pPr>
      <w:r w:rsidRPr="00400724">
        <w:t>-</w:t>
      </w:r>
      <w:r>
        <w:t xml:space="preserve"> </w:t>
      </w:r>
      <w:r w:rsidRPr="00400724">
        <w:t>Wężowiec</w:t>
      </w:r>
    </w:p>
    <w:p w14:paraId="3DB45F4E" w14:textId="77777777" w:rsidR="00593558" w:rsidRPr="00400724" w:rsidRDefault="00593558" w:rsidP="0014605E">
      <w:pPr>
        <w:spacing w:after="0"/>
      </w:pPr>
      <w:r w:rsidRPr="00400724">
        <w:t>W powiecie malborskim:</w:t>
      </w:r>
    </w:p>
    <w:p w14:paraId="4BB90635" w14:textId="77777777" w:rsidR="00593558" w:rsidRDefault="00593558" w:rsidP="0014605E">
      <w:pPr>
        <w:spacing w:after="0"/>
      </w:pPr>
      <w:r w:rsidRPr="00400724">
        <w:t>- Ząbrowo</w:t>
      </w:r>
    </w:p>
    <w:p w14:paraId="142FF50D" w14:textId="77777777" w:rsidR="00593558" w:rsidRDefault="00593558" w:rsidP="0014605E">
      <w:pPr>
        <w:spacing w:after="0"/>
      </w:pPr>
      <w:r>
        <w:t>- Letniki</w:t>
      </w:r>
    </w:p>
    <w:p w14:paraId="23C487D7" w14:textId="0AD5C550" w:rsidR="0023738C" w:rsidRPr="0023738C" w:rsidRDefault="00593558" w:rsidP="0014605E">
      <w:pPr>
        <w:spacing w:after="0"/>
      </w:pPr>
      <w:r>
        <w:t>- Stare Pole</w:t>
      </w:r>
    </w:p>
    <w:p w14:paraId="33C20041" w14:textId="34909581" w:rsidR="0023738C" w:rsidRDefault="0023738C" w:rsidP="0023738C">
      <w:pPr>
        <w:tabs>
          <w:tab w:val="left" w:pos="6810"/>
        </w:tabs>
      </w:pPr>
      <w:r>
        <w:tab/>
      </w:r>
    </w:p>
    <w:p w14:paraId="54411C7D" w14:textId="77777777" w:rsidR="0014605E" w:rsidRPr="0014605E" w:rsidRDefault="0014605E" w:rsidP="0014605E"/>
    <w:p w14:paraId="42A3A3FB" w14:textId="77777777" w:rsidR="0014605E" w:rsidRDefault="0014605E" w:rsidP="0014605E"/>
    <w:p w14:paraId="3B09B4E4" w14:textId="7E6D727B" w:rsidR="0014605E" w:rsidRPr="0014605E" w:rsidRDefault="0014605E" w:rsidP="0014605E">
      <w:pPr>
        <w:tabs>
          <w:tab w:val="left" w:pos="5280"/>
        </w:tabs>
      </w:pPr>
      <w:r>
        <w:tab/>
      </w:r>
    </w:p>
    <w:sectPr w:rsidR="0014605E" w:rsidRPr="0014605E" w:rsidSect="005C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2102" w14:textId="77777777" w:rsidR="00356018" w:rsidRDefault="00356018" w:rsidP="00AF4DD6">
      <w:r>
        <w:separator/>
      </w:r>
    </w:p>
  </w:endnote>
  <w:endnote w:type="continuationSeparator" w:id="0">
    <w:p w14:paraId="68AFC5E0" w14:textId="77777777" w:rsidR="00356018" w:rsidRDefault="00356018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B81E" w14:textId="77777777" w:rsidR="00356018" w:rsidRDefault="00356018" w:rsidP="00AF4DD6">
      <w:r>
        <w:separator/>
      </w:r>
    </w:p>
  </w:footnote>
  <w:footnote w:type="continuationSeparator" w:id="0">
    <w:p w14:paraId="25C97858" w14:textId="77777777" w:rsidR="00356018" w:rsidRDefault="00356018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104BF4"/>
    <w:rsid w:val="0014605E"/>
    <w:rsid w:val="00214C3A"/>
    <w:rsid w:val="00220BB1"/>
    <w:rsid w:val="0023738C"/>
    <w:rsid w:val="003445EC"/>
    <w:rsid w:val="00356018"/>
    <w:rsid w:val="00541466"/>
    <w:rsid w:val="00550523"/>
    <w:rsid w:val="00562965"/>
    <w:rsid w:val="005840B2"/>
    <w:rsid w:val="00593558"/>
    <w:rsid w:val="00596D0D"/>
    <w:rsid w:val="0059737E"/>
    <w:rsid w:val="005C3FED"/>
    <w:rsid w:val="006616D8"/>
    <w:rsid w:val="006B4C2D"/>
    <w:rsid w:val="00736930"/>
    <w:rsid w:val="008157F0"/>
    <w:rsid w:val="00855254"/>
    <w:rsid w:val="008943E9"/>
    <w:rsid w:val="00931427"/>
    <w:rsid w:val="00932C07"/>
    <w:rsid w:val="00A75F68"/>
    <w:rsid w:val="00AD7141"/>
    <w:rsid w:val="00AF4DD6"/>
    <w:rsid w:val="00D32016"/>
    <w:rsid w:val="00DB7939"/>
    <w:rsid w:val="00E24DC9"/>
    <w:rsid w:val="00E504DE"/>
    <w:rsid w:val="00E56330"/>
    <w:rsid w:val="00E606A4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849E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Kwiecień</dc:creator>
  <cp:keywords/>
  <dc:description/>
  <cp:lastModifiedBy>Cezary Brzeziński</cp:lastModifiedBy>
  <cp:revision>2</cp:revision>
  <dcterms:created xsi:type="dcterms:W3CDTF">2024-05-06T05:28:00Z</dcterms:created>
  <dcterms:modified xsi:type="dcterms:W3CDTF">2024-05-06T05:28:00Z</dcterms:modified>
</cp:coreProperties>
</file>