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92511" w14:textId="77777777" w:rsidR="00FC0B60" w:rsidRPr="00EC49C4" w:rsidRDefault="00FC0B60" w:rsidP="00FC0B60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Umowa nr  PS-I.946.</w:t>
      </w:r>
    </w:p>
    <w:p w14:paraId="04037AD1" w14:textId="67E39862" w:rsidR="005E6B2C" w:rsidRPr="00EC49C4" w:rsidRDefault="00FC0B60" w:rsidP="00821732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w  sprawie  udzielenia  wsparcia  finansowego  na  realizację  zadania  publicznego  określonego:  </w:t>
      </w:r>
      <w:r w:rsidRPr="00EC49C4">
        <w:rPr>
          <w:rFonts w:cstheme="minorHAnsi"/>
          <w:b/>
          <w:i/>
        </w:rPr>
        <w:t>„Programem asystent rodziny na rok 202</w:t>
      </w:r>
      <w:r w:rsidR="003E64E4" w:rsidRPr="00EC49C4">
        <w:rPr>
          <w:rFonts w:cstheme="minorHAnsi"/>
          <w:b/>
          <w:i/>
        </w:rPr>
        <w:t>2</w:t>
      </w:r>
      <w:r w:rsidRPr="00EC49C4">
        <w:rPr>
          <w:rFonts w:cstheme="minorHAnsi"/>
          <w:b/>
          <w:i/>
        </w:rPr>
        <w:t>"</w:t>
      </w:r>
      <w:r w:rsidRPr="00EC49C4">
        <w:rPr>
          <w:rFonts w:cstheme="minorHAnsi"/>
        </w:rPr>
        <w:t xml:space="preserve">, </w:t>
      </w:r>
    </w:p>
    <w:p w14:paraId="7E3FB90A" w14:textId="47C4B09A" w:rsidR="00FC0B60" w:rsidRPr="00EC49C4" w:rsidRDefault="00FC0B60" w:rsidP="00821732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zawarta w dniu  </w:t>
      </w:r>
      <w:r w:rsidR="005E6B2C" w:rsidRPr="00EC49C4">
        <w:rPr>
          <w:rFonts w:cstheme="minorHAnsi"/>
        </w:rPr>
        <w:fldChar w:fldCharType="begin"/>
      </w:r>
      <w:r w:rsidR="005E6B2C" w:rsidRPr="00EC49C4">
        <w:rPr>
          <w:rFonts w:cstheme="minorHAnsi"/>
        </w:rPr>
        <w:instrText xml:space="preserve"> TIME \@ "d MMMM yyyy" </w:instrText>
      </w:r>
      <w:r w:rsidR="005E6B2C" w:rsidRPr="00EC49C4">
        <w:rPr>
          <w:rFonts w:cstheme="minorHAnsi"/>
        </w:rPr>
        <w:fldChar w:fldCharType="separate"/>
      </w:r>
      <w:r w:rsidR="004528F9">
        <w:rPr>
          <w:rFonts w:cstheme="minorHAnsi"/>
          <w:noProof/>
        </w:rPr>
        <w:t>12 grudnia 2022</w:t>
      </w:r>
      <w:r w:rsidR="005E6B2C" w:rsidRPr="00EC49C4">
        <w:rPr>
          <w:rFonts w:cstheme="minorHAnsi"/>
        </w:rPr>
        <w:fldChar w:fldCharType="end"/>
      </w:r>
      <w:r w:rsidRPr="00EC49C4">
        <w:rPr>
          <w:rFonts w:cstheme="minorHAnsi"/>
        </w:rPr>
        <w:t xml:space="preserve">r. pomiędzy: </w:t>
      </w:r>
    </w:p>
    <w:p w14:paraId="6DAAB9DA" w14:textId="2670E482" w:rsidR="00FC0B60" w:rsidRPr="00EC49C4" w:rsidRDefault="00FC0B60" w:rsidP="00821732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Wojewodą Warmińsko - Mazurskim, </w:t>
      </w:r>
      <w:r w:rsidR="005E6B2C" w:rsidRPr="00EC49C4">
        <w:rPr>
          <w:rFonts w:cstheme="minorHAnsi"/>
        </w:rPr>
        <w:t>w imieniu którego działa</w:t>
      </w:r>
      <w:r w:rsidRPr="00EC49C4">
        <w:rPr>
          <w:rFonts w:cstheme="minorHAnsi"/>
        </w:rPr>
        <w:t xml:space="preserve"> Dyrektor Wydziału Polityki Społecznej Warmińsko-Mazurskiego  Urzędu  Wojewódzkiego  w  Olsztynie  –  </w:t>
      </w:r>
      <w:r w:rsidR="00152CF8" w:rsidRPr="00EC49C4">
        <w:rPr>
          <w:rFonts w:cstheme="minorHAnsi"/>
        </w:rPr>
        <w:t>Pani</w:t>
      </w:r>
      <w:r w:rsidRPr="00EC49C4">
        <w:rPr>
          <w:rFonts w:cstheme="minorHAnsi"/>
        </w:rPr>
        <w:t xml:space="preserve">  </w:t>
      </w:r>
      <w:r w:rsidR="00152CF8" w:rsidRPr="00EC49C4">
        <w:rPr>
          <w:rFonts w:cstheme="minorHAnsi"/>
        </w:rPr>
        <w:t>Ann</w:t>
      </w:r>
      <w:r w:rsidR="005E6B2C" w:rsidRPr="00EC49C4">
        <w:rPr>
          <w:rFonts w:cstheme="minorHAnsi"/>
        </w:rPr>
        <w:t>a</w:t>
      </w:r>
      <w:r w:rsidR="00152CF8" w:rsidRPr="00EC49C4">
        <w:rPr>
          <w:rFonts w:cstheme="minorHAnsi"/>
        </w:rPr>
        <w:t xml:space="preserve"> Słowińsk</w:t>
      </w:r>
      <w:r w:rsidR="005E6B2C" w:rsidRPr="00EC49C4">
        <w:rPr>
          <w:rFonts w:cstheme="minorHAnsi"/>
        </w:rPr>
        <w:t>a</w:t>
      </w:r>
      <w:r w:rsidRPr="00EC49C4">
        <w:rPr>
          <w:rFonts w:cstheme="minorHAnsi"/>
        </w:rPr>
        <w:t xml:space="preserve">,  zwanym  dalej </w:t>
      </w:r>
    </w:p>
    <w:p w14:paraId="49A8DEE6" w14:textId="0E61846D" w:rsidR="00FC0B60" w:rsidRPr="00EC49C4" w:rsidRDefault="00FC0B60" w:rsidP="00821732">
      <w:pPr>
        <w:spacing w:line="240" w:lineRule="auto"/>
        <w:jc w:val="both"/>
        <w:rPr>
          <w:rFonts w:cstheme="minorHAnsi"/>
          <w:b/>
        </w:rPr>
      </w:pPr>
      <w:r w:rsidRPr="00EC49C4">
        <w:rPr>
          <w:rFonts w:cstheme="minorHAnsi"/>
          <w:b/>
        </w:rPr>
        <w:t xml:space="preserve">„Organem Zlecającym”, </w:t>
      </w:r>
      <w:r w:rsidR="009B2ADA">
        <w:rPr>
          <w:rFonts w:cstheme="minorHAnsi"/>
          <w:b/>
        </w:rPr>
        <w:t xml:space="preserve"> </w:t>
      </w:r>
    </w:p>
    <w:p w14:paraId="6E7BFD63" w14:textId="77777777" w:rsidR="00FC0B60" w:rsidRPr="00EC49C4" w:rsidRDefault="00FC0B60" w:rsidP="00821732">
      <w:pPr>
        <w:spacing w:line="240" w:lineRule="auto"/>
        <w:jc w:val="both"/>
        <w:rPr>
          <w:rFonts w:cstheme="minorHAnsi"/>
        </w:rPr>
      </w:pPr>
      <w:r w:rsidRPr="00EC49C4">
        <w:rPr>
          <w:rFonts w:cstheme="minorHAnsi"/>
        </w:rPr>
        <w:t>a</w:t>
      </w:r>
    </w:p>
    <w:p w14:paraId="25B4A505" w14:textId="77777777" w:rsidR="00FC0B60" w:rsidRPr="00EC49C4" w:rsidRDefault="00FC0B60" w:rsidP="00821732">
      <w:pPr>
        <w:spacing w:line="240" w:lineRule="auto"/>
        <w:jc w:val="both"/>
        <w:rPr>
          <w:rFonts w:cstheme="minorHAnsi"/>
          <w:b/>
        </w:rPr>
      </w:pPr>
      <w:r w:rsidRPr="00EC49C4">
        <w:rPr>
          <w:rFonts w:cstheme="minorHAnsi"/>
          <w:b/>
        </w:rPr>
        <w:t>Gminą zwaną dalej „Zleceniobiorcą”</w:t>
      </w:r>
    </w:p>
    <w:p w14:paraId="03FDC88A" w14:textId="1F1E87A6" w:rsidR="00FC0B60" w:rsidRPr="00EC49C4" w:rsidRDefault="00FC0B60" w:rsidP="00821732">
      <w:pPr>
        <w:jc w:val="both"/>
        <w:rPr>
          <w:rFonts w:cstheme="minorHAnsi"/>
          <w:b/>
        </w:rPr>
      </w:pPr>
      <w:r w:rsidRPr="00EC49C4">
        <w:rPr>
          <w:rFonts w:cstheme="minorHAnsi"/>
        </w:rPr>
        <w:t xml:space="preserve">reprezentowaną przez </w:t>
      </w:r>
      <w:r w:rsidR="004E3867" w:rsidRPr="00EC49C4">
        <w:rPr>
          <w:rFonts w:cstheme="minorHAnsi"/>
          <w:b/>
        </w:rPr>
        <w:t>Pana/Panią</w:t>
      </w:r>
      <w:r w:rsidR="005E6B2C" w:rsidRPr="00EC49C4">
        <w:rPr>
          <w:rFonts w:cstheme="minorHAnsi"/>
          <w:b/>
        </w:rPr>
        <w:t xml:space="preserve">………… - </w:t>
      </w:r>
      <w:r w:rsidR="004E3867" w:rsidRPr="00EC49C4">
        <w:rPr>
          <w:rFonts w:cstheme="minorHAnsi"/>
          <w:b/>
        </w:rPr>
        <w:t>Burmistrza</w:t>
      </w:r>
      <w:r w:rsidR="005E6B2C" w:rsidRPr="00EC49C4">
        <w:rPr>
          <w:rFonts w:cstheme="minorHAnsi"/>
          <w:b/>
        </w:rPr>
        <w:t xml:space="preserve"> / Wójta Gminy ……….</w:t>
      </w:r>
      <w:r w:rsidR="004E3867" w:rsidRPr="00EC49C4">
        <w:rPr>
          <w:rFonts w:cstheme="minorHAnsi"/>
          <w:b/>
        </w:rPr>
        <w:t xml:space="preserve"> </w:t>
      </w:r>
    </w:p>
    <w:p w14:paraId="3A030C75" w14:textId="105FFED5" w:rsidR="003E11C4" w:rsidRPr="00EC49C4" w:rsidRDefault="00CB2F4B" w:rsidP="00821732">
      <w:pPr>
        <w:jc w:val="both"/>
        <w:rPr>
          <w:rFonts w:cstheme="minorHAnsi"/>
          <w:b/>
        </w:rPr>
      </w:pPr>
      <w:r>
        <w:rPr>
          <w:rFonts w:cstheme="minorHAnsi"/>
        </w:rPr>
        <w:t>p</w:t>
      </w:r>
      <w:r w:rsidR="00FC0B60" w:rsidRPr="00EC49C4">
        <w:rPr>
          <w:rFonts w:cstheme="minorHAnsi"/>
        </w:rPr>
        <w:t xml:space="preserve">rzy kontrasygnacie Skarbnika Gminy </w:t>
      </w:r>
      <w:r w:rsidR="004E3867" w:rsidRPr="00EC49C4">
        <w:rPr>
          <w:rFonts w:cstheme="minorHAnsi"/>
        </w:rPr>
        <w:t>–</w:t>
      </w:r>
      <w:r w:rsidR="00FC0B60" w:rsidRPr="00EC49C4">
        <w:rPr>
          <w:rFonts w:cstheme="minorHAnsi"/>
        </w:rPr>
        <w:t xml:space="preserve"> </w:t>
      </w:r>
      <w:r w:rsidR="00FC0B60" w:rsidRPr="00EC49C4">
        <w:rPr>
          <w:rFonts w:cstheme="minorHAnsi"/>
          <w:b/>
        </w:rPr>
        <w:t>Pan</w:t>
      </w:r>
      <w:r w:rsidR="004E3867" w:rsidRPr="00EC49C4">
        <w:rPr>
          <w:rFonts w:cstheme="minorHAnsi"/>
          <w:b/>
        </w:rPr>
        <w:t>a/Pani</w:t>
      </w:r>
      <w:r w:rsidR="005E6B2C" w:rsidRPr="00EC49C4">
        <w:rPr>
          <w:rFonts w:cstheme="minorHAnsi"/>
          <w:b/>
        </w:rPr>
        <w:t xml:space="preserve"> ………………………..</w:t>
      </w:r>
      <w:r w:rsidR="00FC0B60" w:rsidRPr="00EC49C4">
        <w:rPr>
          <w:rFonts w:cstheme="minorHAnsi"/>
          <w:b/>
        </w:rPr>
        <w:t xml:space="preserve"> </w:t>
      </w:r>
    </w:p>
    <w:p w14:paraId="2201B26E" w14:textId="3E93D1F5" w:rsidR="00FC0B60" w:rsidRPr="00EC49C4" w:rsidRDefault="00FC0B60" w:rsidP="003E64E4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Na podstawie art. 109h, w związku z art. 108 ust. 1 pkt 59 ustawy z dnia 20 kwietnia 2004 </w:t>
      </w:r>
      <w:r w:rsidR="007F20C5" w:rsidRPr="00EC49C4">
        <w:rPr>
          <w:rFonts w:cstheme="minorHAnsi"/>
        </w:rPr>
        <w:t xml:space="preserve">r. o </w:t>
      </w:r>
      <w:r w:rsidRPr="00EC49C4">
        <w:rPr>
          <w:rFonts w:cstheme="minorHAnsi"/>
        </w:rPr>
        <w:t xml:space="preserve">promocji zatrudnienia </w:t>
      </w:r>
      <w:r w:rsidR="00F56369" w:rsidRPr="00EC49C4">
        <w:rPr>
          <w:rFonts w:cstheme="minorHAnsi"/>
        </w:rPr>
        <w:t>i instytucjach rynku pracy (</w:t>
      </w:r>
      <w:r w:rsidR="003E64E4" w:rsidRPr="00EC49C4">
        <w:rPr>
          <w:rFonts w:cstheme="minorHAnsi"/>
        </w:rPr>
        <w:t>Dz. U</w:t>
      </w:r>
      <w:r w:rsidR="003E64E4" w:rsidRPr="00CB2F4B">
        <w:rPr>
          <w:rFonts w:cstheme="minorHAnsi"/>
        </w:rPr>
        <w:t xml:space="preserve">. z 2022 r. poz. </w:t>
      </w:r>
      <w:r w:rsidR="00CB2F4B" w:rsidRPr="00CB2F4B">
        <w:rPr>
          <w:rFonts w:cstheme="minorHAnsi"/>
        </w:rPr>
        <w:t>690</w:t>
      </w:r>
      <w:r w:rsidR="00F63FC4">
        <w:rPr>
          <w:rFonts w:cstheme="minorHAnsi"/>
        </w:rPr>
        <w:t xml:space="preserve"> z późn. zm.</w:t>
      </w:r>
      <w:r w:rsidRPr="00CB2F4B">
        <w:rPr>
          <w:rFonts w:cstheme="minorHAnsi"/>
        </w:rPr>
        <w:t>),</w:t>
      </w:r>
      <w:r w:rsidR="007F20C5" w:rsidRPr="00EC49C4">
        <w:rPr>
          <w:rFonts w:cstheme="minorHAnsi"/>
        </w:rPr>
        <w:t xml:space="preserve"> w związku z art. 247 </w:t>
      </w:r>
      <w:r w:rsidR="006B58AA" w:rsidRPr="00EC49C4">
        <w:rPr>
          <w:rFonts w:cstheme="minorHAnsi"/>
        </w:rPr>
        <w:t xml:space="preserve">ust. 1 i 1 a </w:t>
      </w:r>
      <w:r w:rsidRPr="00EC49C4">
        <w:rPr>
          <w:rFonts w:cstheme="minorHAnsi"/>
        </w:rPr>
        <w:t xml:space="preserve">oraz  197  ustawy  z </w:t>
      </w:r>
      <w:r w:rsidR="006B58AA" w:rsidRPr="00EC49C4">
        <w:rPr>
          <w:rFonts w:cstheme="minorHAnsi"/>
        </w:rPr>
        <w:t xml:space="preserve"> dnia  9  czerwca  2011  r.  o </w:t>
      </w:r>
      <w:r w:rsidRPr="00EC49C4">
        <w:rPr>
          <w:rFonts w:cstheme="minorHAnsi"/>
        </w:rPr>
        <w:t>wspieraniu  rodziny  i  systemie  pi</w:t>
      </w:r>
      <w:r w:rsidR="00B824CF" w:rsidRPr="00EC49C4">
        <w:rPr>
          <w:rFonts w:cstheme="minorHAnsi"/>
        </w:rPr>
        <w:t xml:space="preserve">eczy </w:t>
      </w:r>
      <w:r w:rsidRPr="00EC49C4">
        <w:rPr>
          <w:rFonts w:cstheme="minorHAnsi"/>
        </w:rPr>
        <w:t>zastępczej  (Dz.U.  202</w:t>
      </w:r>
      <w:r w:rsidR="003E64E4" w:rsidRPr="00EC49C4">
        <w:rPr>
          <w:rFonts w:cstheme="minorHAnsi"/>
        </w:rPr>
        <w:t>2</w:t>
      </w:r>
      <w:r w:rsidRPr="00EC49C4">
        <w:rPr>
          <w:rFonts w:cstheme="minorHAnsi"/>
        </w:rPr>
        <w:t xml:space="preserve"> </w:t>
      </w:r>
      <w:r w:rsidR="00B824CF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 xml:space="preserve">poz.  </w:t>
      </w:r>
      <w:r w:rsidR="003E64E4" w:rsidRPr="00EC49C4">
        <w:rPr>
          <w:rFonts w:cstheme="minorHAnsi"/>
        </w:rPr>
        <w:t>447, z późn.</w:t>
      </w:r>
      <w:r w:rsidR="008C6F5A" w:rsidRPr="00EC49C4">
        <w:rPr>
          <w:rFonts w:cstheme="minorHAnsi"/>
        </w:rPr>
        <w:t xml:space="preserve"> zm.</w:t>
      </w:r>
      <w:r w:rsidRPr="00EC49C4">
        <w:rPr>
          <w:rFonts w:cstheme="minorHAnsi"/>
        </w:rPr>
        <w:t xml:space="preserve">)  </w:t>
      </w:r>
      <w:r w:rsidR="005C16D3" w:rsidRPr="00EC49C4">
        <w:rPr>
          <w:rFonts w:cstheme="minorHAnsi"/>
        </w:rPr>
        <w:t>oraz</w:t>
      </w:r>
      <w:r w:rsidRPr="00EC49C4">
        <w:rPr>
          <w:rFonts w:cstheme="minorHAnsi"/>
        </w:rPr>
        <w:t xml:space="preserve">  art.  9  ustawy  z  dnia  4  li</w:t>
      </w:r>
      <w:r w:rsidR="00B824CF" w:rsidRPr="00EC49C4">
        <w:rPr>
          <w:rFonts w:cstheme="minorHAnsi"/>
        </w:rPr>
        <w:t xml:space="preserve">stopada  2016  r.  o  wsparciu  </w:t>
      </w:r>
      <w:r w:rsidRPr="00EC49C4">
        <w:rPr>
          <w:rFonts w:cstheme="minorHAnsi"/>
        </w:rPr>
        <w:t>kobiet  w  ciąży  i  rodzin  „Za  życiem”  (Dz.  U.  z 2020  r.  poz.  132</w:t>
      </w:r>
      <w:r w:rsidR="00B824CF" w:rsidRPr="00EC49C4">
        <w:rPr>
          <w:rFonts w:cstheme="minorHAnsi"/>
        </w:rPr>
        <w:t>9</w:t>
      </w:r>
      <w:r w:rsidR="005C16D3" w:rsidRPr="00EC49C4">
        <w:rPr>
          <w:rFonts w:cstheme="minorHAnsi"/>
        </w:rPr>
        <w:t>, z późn. zm.</w:t>
      </w:r>
      <w:r w:rsidR="00B824CF" w:rsidRPr="00EC49C4">
        <w:rPr>
          <w:rFonts w:cstheme="minorHAnsi"/>
        </w:rPr>
        <w:t>)</w:t>
      </w:r>
      <w:r w:rsidR="007F20C5" w:rsidRPr="00EC49C4">
        <w:rPr>
          <w:rFonts w:cstheme="minorHAnsi"/>
        </w:rPr>
        <w:t>, przy uwzględnieniu zasad określonych w ustawie z dnia 27 sierpnia 2009 r. o finansach publicznych (Dz. U. z 202</w:t>
      </w:r>
      <w:r w:rsidR="005C16D3" w:rsidRPr="00EC49C4">
        <w:rPr>
          <w:rFonts w:cstheme="minorHAnsi"/>
        </w:rPr>
        <w:t>2</w:t>
      </w:r>
      <w:r w:rsidR="007F20C5" w:rsidRPr="00EC49C4">
        <w:rPr>
          <w:rFonts w:cstheme="minorHAnsi"/>
        </w:rPr>
        <w:t xml:space="preserve"> r. poz. </w:t>
      </w:r>
      <w:r w:rsidR="005C16D3" w:rsidRPr="00EC49C4">
        <w:rPr>
          <w:rFonts w:cstheme="minorHAnsi"/>
        </w:rPr>
        <w:t>1634 z późn.</w:t>
      </w:r>
      <w:r w:rsidR="008C6F5A" w:rsidRPr="00EC49C4">
        <w:rPr>
          <w:rFonts w:cstheme="minorHAnsi"/>
        </w:rPr>
        <w:t xml:space="preserve"> zm.</w:t>
      </w:r>
      <w:r w:rsidR="007F20C5" w:rsidRPr="00EC49C4">
        <w:rPr>
          <w:rFonts w:cstheme="minorHAnsi"/>
        </w:rPr>
        <w:t>)</w:t>
      </w:r>
      <w:r w:rsidR="00B824CF" w:rsidRPr="00EC49C4">
        <w:rPr>
          <w:rFonts w:cstheme="minorHAnsi"/>
        </w:rPr>
        <w:t xml:space="preserve">  oraz  „Programem  asystent </w:t>
      </w:r>
      <w:r w:rsidRPr="00EC49C4">
        <w:rPr>
          <w:rFonts w:cstheme="minorHAnsi"/>
        </w:rPr>
        <w:t>rodziny  na  rok  202</w:t>
      </w:r>
      <w:r w:rsidR="005C16D3" w:rsidRPr="00EC49C4">
        <w:rPr>
          <w:rFonts w:cstheme="minorHAnsi"/>
        </w:rPr>
        <w:t>2</w:t>
      </w:r>
      <w:r w:rsidRPr="00EC49C4">
        <w:rPr>
          <w:rFonts w:cstheme="minorHAnsi"/>
        </w:rPr>
        <w:t xml:space="preserve">"  wprowadzonym  przez   </w:t>
      </w:r>
      <w:r w:rsidR="003E11C4" w:rsidRPr="00EC49C4">
        <w:rPr>
          <w:rFonts w:cstheme="minorHAnsi"/>
        </w:rPr>
        <w:t xml:space="preserve">Ministra  Rodziny </w:t>
      </w:r>
      <w:r w:rsidRPr="00EC49C4">
        <w:rPr>
          <w:rFonts w:cstheme="minorHAnsi"/>
        </w:rPr>
        <w:t>i Polityki Społecznej</w:t>
      </w:r>
      <w:r w:rsidR="00B824CF" w:rsidRPr="00EC49C4">
        <w:rPr>
          <w:rFonts w:cstheme="minorHAnsi"/>
        </w:rPr>
        <w:t xml:space="preserve">, Strony </w:t>
      </w:r>
      <w:r w:rsidRPr="00EC49C4">
        <w:rPr>
          <w:rFonts w:cstheme="minorHAnsi"/>
        </w:rPr>
        <w:t>niniejszej umowy ustalają, co następuje:</w:t>
      </w:r>
    </w:p>
    <w:p w14:paraId="3626FC34" w14:textId="77777777" w:rsidR="00FC0B60" w:rsidRPr="00EC49C4" w:rsidRDefault="00FC0B60" w:rsidP="00FC0B60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§1</w:t>
      </w:r>
    </w:p>
    <w:p w14:paraId="10A6335B" w14:textId="77777777" w:rsidR="00FC0B60" w:rsidRPr="00EC49C4" w:rsidRDefault="00FC0B60" w:rsidP="00FC0B60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Przedmiot umowy</w:t>
      </w:r>
    </w:p>
    <w:p w14:paraId="566D1FCC" w14:textId="77777777" w:rsidR="008B1201" w:rsidRDefault="00FC0B60" w:rsidP="00E64F8F">
      <w:pPr>
        <w:pStyle w:val="Akapitzlist"/>
        <w:numPr>
          <w:ilvl w:val="0"/>
          <w:numId w:val="21"/>
        </w:numPr>
        <w:jc w:val="both"/>
        <w:rPr>
          <w:rFonts w:cstheme="minorHAnsi"/>
          <w:b/>
        </w:rPr>
      </w:pPr>
      <w:r w:rsidRPr="00EC49C4">
        <w:rPr>
          <w:rFonts w:cstheme="minorHAnsi"/>
        </w:rPr>
        <w:t xml:space="preserve">Organ Zlecający przekaże Zleceniobiorcy środki Funduszu Pracy  </w:t>
      </w:r>
      <w:r w:rsidRPr="00EC49C4">
        <w:rPr>
          <w:rFonts w:cstheme="minorHAnsi"/>
          <w:b/>
        </w:rPr>
        <w:t xml:space="preserve">w wysokości </w:t>
      </w:r>
      <w:r w:rsidR="005E6B2C" w:rsidRPr="00EC49C4">
        <w:rPr>
          <w:rFonts w:cstheme="minorHAnsi"/>
          <w:b/>
        </w:rPr>
        <w:t>…………</w:t>
      </w:r>
      <w:r w:rsidRPr="00EC49C4">
        <w:rPr>
          <w:rFonts w:cstheme="minorHAnsi"/>
          <w:b/>
        </w:rPr>
        <w:t>zł</w:t>
      </w:r>
      <w:r w:rsidR="005E6B2C" w:rsidRPr="00EC49C4">
        <w:rPr>
          <w:rFonts w:cstheme="minorHAnsi"/>
          <w:b/>
        </w:rPr>
        <w:t xml:space="preserve"> </w:t>
      </w:r>
    </w:p>
    <w:p w14:paraId="2EA49195" w14:textId="3369B16C" w:rsidR="005E6B2C" w:rsidRPr="00EC49C4" w:rsidRDefault="00FC0B60" w:rsidP="008B1201">
      <w:pPr>
        <w:pStyle w:val="Akapitzlist"/>
        <w:ind w:left="360"/>
        <w:jc w:val="both"/>
        <w:rPr>
          <w:rFonts w:cstheme="minorHAnsi"/>
          <w:b/>
        </w:rPr>
      </w:pPr>
      <w:r w:rsidRPr="00EC49C4">
        <w:rPr>
          <w:rFonts w:cstheme="minorHAnsi"/>
          <w:i/>
        </w:rPr>
        <w:t xml:space="preserve">(słownie: </w:t>
      </w:r>
      <w:r w:rsidR="005E6B2C" w:rsidRPr="00EC49C4">
        <w:rPr>
          <w:rFonts w:cstheme="minorHAnsi"/>
          <w:i/>
        </w:rPr>
        <w:t>……………………………………….</w:t>
      </w:r>
      <w:r w:rsidRPr="00EC49C4">
        <w:rPr>
          <w:rFonts w:cstheme="minorHAnsi"/>
          <w:i/>
        </w:rPr>
        <w:t>złotych),</w:t>
      </w:r>
    </w:p>
    <w:p w14:paraId="610E3E59" w14:textId="72A2AF48" w:rsidR="00FC0B60" w:rsidRPr="00EC49C4" w:rsidRDefault="00FC0B60" w:rsidP="00B24908">
      <w:pPr>
        <w:pStyle w:val="Akapitzlist"/>
        <w:ind w:left="360"/>
        <w:jc w:val="both"/>
        <w:rPr>
          <w:rFonts w:cstheme="minorHAnsi"/>
          <w:b/>
        </w:rPr>
      </w:pPr>
      <w:r w:rsidRPr="00EC49C4">
        <w:rPr>
          <w:rFonts w:cstheme="minorHAnsi"/>
        </w:rPr>
        <w:t>z  przeznaczeniem  na  zadanie  polegające  na  dofinansowaniu  d</w:t>
      </w:r>
      <w:r w:rsidR="007928D9" w:rsidRPr="00EC49C4">
        <w:rPr>
          <w:rFonts w:cstheme="minorHAnsi"/>
        </w:rPr>
        <w:t xml:space="preserve">odatku  do  wynagrodzenia  dla </w:t>
      </w:r>
      <w:r w:rsidRPr="00EC49C4">
        <w:rPr>
          <w:rFonts w:cstheme="minorHAnsi"/>
        </w:rPr>
        <w:t>asystentów rodziny w 202</w:t>
      </w:r>
      <w:r w:rsidR="005C16D3" w:rsidRPr="00EC49C4">
        <w:rPr>
          <w:rFonts w:cstheme="minorHAnsi"/>
        </w:rPr>
        <w:t>2</w:t>
      </w:r>
      <w:r w:rsidRPr="00EC49C4">
        <w:rPr>
          <w:rFonts w:cstheme="minorHAnsi"/>
        </w:rPr>
        <w:t xml:space="preserve"> roku, realizujących  zadania okr</w:t>
      </w:r>
      <w:r w:rsidR="007928D9" w:rsidRPr="00EC49C4">
        <w:rPr>
          <w:rFonts w:cstheme="minorHAnsi"/>
        </w:rPr>
        <w:t xml:space="preserve">eślone w art. 8 ust 2 </w:t>
      </w:r>
      <w:r w:rsidR="00085696" w:rsidRPr="00EC49C4">
        <w:rPr>
          <w:rFonts w:cstheme="minorHAnsi"/>
        </w:rPr>
        <w:t>i 3</w:t>
      </w:r>
      <w:r w:rsidR="007928D9" w:rsidRPr="00EC49C4">
        <w:rPr>
          <w:rFonts w:cstheme="minorHAnsi"/>
        </w:rPr>
        <w:t xml:space="preserve">  ustawy </w:t>
      </w:r>
      <w:r w:rsidRPr="00EC49C4">
        <w:rPr>
          <w:rFonts w:cstheme="minorHAnsi"/>
        </w:rPr>
        <w:t>z dnia 4 listopada 2016 r. o wsparciu kobiet w ciąży i rodzin „Za życiem” (Dz. U. z</w:t>
      </w:r>
      <w:r w:rsidR="007928D9" w:rsidRPr="00EC49C4">
        <w:rPr>
          <w:rFonts w:cstheme="minorHAnsi"/>
        </w:rPr>
        <w:t xml:space="preserve"> 2020 r. poz. 1329</w:t>
      </w:r>
      <w:r w:rsidR="005C16D3" w:rsidRPr="00EC49C4">
        <w:rPr>
          <w:rFonts w:cstheme="minorHAnsi"/>
        </w:rPr>
        <w:t>, z</w:t>
      </w:r>
      <w:r w:rsidR="00243E9B">
        <w:rPr>
          <w:rFonts w:cstheme="minorHAnsi"/>
        </w:rPr>
        <w:t> </w:t>
      </w:r>
      <w:proofErr w:type="spellStart"/>
      <w:r w:rsidR="005C16D3" w:rsidRPr="00EC49C4">
        <w:rPr>
          <w:rFonts w:cstheme="minorHAnsi"/>
        </w:rPr>
        <w:t>późn</w:t>
      </w:r>
      <w:proofErr w:type="spellEnd"/>
      <w:r w:rsidR="005C16D3" w:rsidRPr="00EC49C4">
        <w:rPr>
          <w:rFonts w:cstheme="minorHAnsi"/>
        </w:rPr>
        <w:t>. zm.</w:t>
      </w:r>
      <w:r w:rsidR="007928D9" w:rsidRPr="00EC49C4">
        <w:rPr>
          <w:rFonts w:cstheme="minorHAnsi"/>
        </w:rPr>
        <w:t xml:space="preserve">) </w:t>
      </w:r>
      <w:r w:rsidRPr="00EC49C4">
        <w:rPr>
          <w:rFonts w:cstheme="minorHAnsi"/>
        </w:rPr>
        <w:t xml:space="preserve">w ramach </w:t>
      </w:r>
      <w:r w:rsidRPr="00EC49C4">
        <w:rPr>
          <w:rFonts w:cstheme="minorHAnsi"/>
          <w:b/>
        </w:rPr>
        <w:t>„Programu asystent rodziny na rok 202</w:t>
      </w:r>
      <w:r w:rsidR="005C16D3" w:rsidRPr="00EC49C4">
        <w:rPr>
          <w:rFonts w:cstheme="minorHAnsi"/>
          <w:b/>
        </w:rPr>
        <w:t>2</w:t>
      </w:r>
      <w:r w:rsidRPr="00EC49C4">
        <w:rPr>
          <w:rFonts w:cstheme="minorHAnsi"/>
          <w:b/>
        </w:rPr>
        <w:t>”</w:t>
      </w:r>
      <w:r w:rsidR="005E6B2C" w:rsidRPr="00EC49C4">
        <w:rPr>
          <w:rFonts w:cstheme="minorHAnsi"/>
          <w:b/>
        </w:rPr>
        <w:t>,</w:t>
      </w:r>
      <w:r w:rsidRPr="00EC49C4">
        <w:rPr>
          <w:rFonts w:cstheme="minorHAnsi"/>
        </w:rPr>
        <w:t xml:space="preserve"> zwa</w:t>
      </w:r>
      <w:r w:rsidR="00CA2785" w:rsidRPr="00EC49C4">
        <w:rPr>
          <w:rFonts w:cstheme="minorHAnsi"/>
        </w:rPr>
        <w:t xml:space="preserve">ne dalej </w:t>
      </w:r>
      <w:r w:rsidR="007928D9" w:rsidRPr="00EC49C4">
        <w:rPr>
          <w:rFonts w:cstheme="minorHAnsi"/>
        </w:rPr>
        <w:t xml:space="preserve">„zadaniem", zgodnie </w:t>
      </w:r>
      <w:r w:rsidRPr="00EC49C4">
        <w:rPr>
          <w:rFonts w:cstheme="minorHAnsi"/>
        </w:rPr>
        <w:t>z</w:t>
      </w:r>
      <w:r w:rsidR="00930B26">
        <w:rPr>
          <w:rFonts w:cstheme="minorHAnsi"/>
        </w:rPr>
        <w:t> </w:t>
      </w:r>
      <w:bookmarkStart w:id="0" w:name="_GoBack"/>
      <w:bookmarkEnd w:id="0"/>
      <w:r w:rsidRPr="00EC49C4">
        <w:rPr>
          <w:rFonts w:cstheme="minorHAnsi"/>
        </w:rPr>
        <w:t>oświadczeniem o przyjęciu środków Funduszu Pracy.</w:t>
      </w:r>
    </w:p>
    <w:p w14:paraId="53158BDA" w14:textId="712E0B1D" w:rsidR="00F27915" w:rsidRPr="00EC49C4" w:rsidRDefault="00FC0B60" w:rsidP="00167CFA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EC49C4">
        <w:rPr>
          <w:rFonts w:cstheme="minorHAnsi"/>
        </w:rPr>
        <w:t xml:space="preserve">Przyznane  środki  finansowe  </w:t>
      </w:r>
      <w:r w:rsidR="005E6B2C" w:rsidRPr="00EC49C4">
        <w:rPr>
          <w:rFonts w:cstheme="minorHAnsi"/>
        </w:rPr>
        <w:t>zostaną przekazane</w:t>
      </w:r>
      <w:r w:rsidRPr="00EC49C4">
        <w:rPr>
          <w:rFonts w:cstheme="minorHAnsi"/>
        </w:rPr>
        <w:t xml:space="preserve">  na  wyodrębniony  rachunek  bankowy  Zlec</w:t>
      </w:r>
      <w:r w:rsidR="00CA2785" w:rsidRPr="00EC49C4">
        <w:rPr>
          <w:rFonts w:cstheme="minorHAnsi"/>
        </w:rPr>
        <w:t xml:space="preserve">eniobiorcy, </w:t>
      </w:r>
      <w:r w:rsidRPr="00EC49C4">
        <w:rPr>
          <w:rFonts w:cstheme="minorHAnsi"/>
        </w:rPr>
        <w:t xml:space="preserve">wskazany </w:t>
      </w:r>
      <w:r w:rsidR="00633400" w:rsidRPr="00EC49C4">
        <w:rPr>
          <w:rFonts w:cstheme="minorHAnsi"/>
        </w:rPr>
        <w:t>w oświadczeniu o przyjęciu środków z Funduszu Pracy</w:t>
      </w:r>
      <w:r w:rsidR="00A85197">
        <w:rPr>
          <w:rFonts w:cstheme="minorHAnsi"/>
        </w:rPr>
        <w:t xml:space="preserve"> (stanowiącego załącznik nr </w:t>
      </w:r>
      <w:r w:rsidR="004528F9">
        <w:rPr>
          <w:rFonts w:cstheme="minorHAnsi"/>
        </w:rPr>
        <w:t>1</w:t>
      </w:r>
      <w:r w:rsidR="00A85197">
        <w:rPr>
          <w:rFonts w:cstheme="minorHAnsi"/>
        </w:rPr>
        <w:t>)</w:t>
      </w:r>
      <w:r w:rsidR="005E6B2C" w:rsidRPr="00EC49C4">
        <w:rPr>
          <w:rFonts w:cstheme="minorHAnsi"/>
        </w:rPr>
        <w:t xml:space="preserve">, </w:t>
      </w:r>
      <w:r w:rsidR="00BF3E37" w:rsidRPr="00BF3E37">
        <w:rPr>
          <w:rFonts w:cstheme="minorHAnsi"/>
        </w:rPr>
        <w:t>na podstawie wniosku</w:t>
      </w:r>
      <w:r w:rsidR="00A85197">
        <w:rPr>
          <w:rFonts w:cstheme="minorHAnsi"/>
        </w:rPr>
        <w:t xml:space="preserve"> (stanowiącego załącznik nr </w:t>
      </w:r>
      <w:r w:rsidR="004528F9">
        <w:rPr>
          <w:rFonts w:cstheme="minorHAnsi"/>
        </w:rPr>
        <w:t>2</w:t>
      </w:r>
      <w:r w:rsidR="00A85197">
        <w:rPr>
          <w:rFonts w:cstheme="minorHAnsi"/>
        </w:rPr>
        <w:t>)</w:t>
      </w:r>
      <w:r w:rsidR="00BF3E37">
        <w:rPr>
          <w:rFonts w:cstheme="minorHAnsi"/>
        </w:rPr>
        <w:t xml:space="preserve">, </w:t>
      </w:r>
      <w:r w:rsidR="00F27915" w:rsidRPr="00EC49C4">
        <w:rPr>
          <w:rFonts w:cstheme="minorHAnsi"/>
        </w:rPr>
        <w:t>niezwłocznie po podpisa</w:t>
      </w:r>
      <w:r w:rsidR="00FC759D">
        <w:rPr>
          <w:rFonts w:cstheme="minorHAnsi"/>
        </w:rPr>
        <w:t xml:space="preserve">niu umowy przez Zleceniobiorcę. </w:t>
      </w:r>
    </w:p>
    <w:p w14:paraId="202F3DA7" w14:textId="3C657041" w:rsidR="00BF3E37" w:rsidRPr="00BF3E37" w:rsidRDefault="00BF3E37" w:rsidP="00167CFA">
      <w:pPr>
        <w:numPr>
          <w:ilvl w:val="0"/>
          <w:numId w:val="21"/>
        </w:numPr>
        <w:tabs>
          <w:tab w:val="left" w:pos="426"/>
        </w:tabs>
        <w:spacing w:after="0"/>
        <w:jc w:val="both"/>
        <w:rPr>
          <w:rFonts w:cstheme="minorHAnsi"/>
        </w:rPr>
      </w:pPr>
      <w:r w:rsidRPr="00BF3E37">
        <w:rPr>
          <w:rFonts w:cstheme="minorHAnsi"/>
        </w:rPr>
        <w:t xml:space="preserve">Środki Funduszu Pracy przekazywane będą Zleceniobiorcy na podstawie wniosku, o którym mowa w ust. 2, maksymalnie do wysokości kwoty, o której mowa w ust. 1, pod warunkiem dostępności środków na rachunku bankowym Organu Zlecającego. </w:t>
      </w:r>
    </w:p>
    <w:p w14:paraId="68C9FEA8" w14:textId="5B86C5DD" w:rsidR="00733098" w:rsidRPr="00BF3E37" w:rsidRDefault="00B60508" w:rsidP="00BF3E37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EC49C4">
        <w:rPr>
          <w:rFonts w:cstheme="minorHAnsi"/>
        </w:rPr>
        <w:lastRenderedPageBreak/>
        <w:t>Źródłem finansowania zadania</w:t>
      </w:r>
      <w:r w:rsidR="00FC0B60" w:rsidRPr="00EC49C4">
        <w:rPr>
          <w:rFonts w:cstheme="minorHAnsi"/>
        </w:rPr>
        <w:t>, o który</w:t>
      </w:r>
      <w:r w:rsidRPr="00EC49C4">
        <w:rPr>
          <w:rFonts w:cstheme="minorHAnsi"/>
        </w:rPr>
        <w:t>m</w:t>
      </w:r>
      <w:r w:rsidR="00FC0B60" w:rsidRPr="00EC49C4">
        <w:rPr>
          <w:rFonts w:cstheme="minorHAnsi"/>
        </w:rPr>
        <w:t xml:space="preserve"> mowa w ust 1</w:t>
      </w:r>
      <w:r w:rsidRPr="00EC49C4">
        <w:rPr>
          <w:rFonts w:cstheme="minorHAnsi"/>
        </w:rPr>
        <w:t>, są środki ujęte w pl</w:t>
      </w:r>
      <w:r w:rsidR="00FC0B60" w:rsidRPr="00EC49C4">
        <w:rPr>
          <w:rFonts w:cstheme="minorHAnsi"/>
        </w:rPr>
        <w:t>an</w:t>
      </w:r>
      <w:r w:rsidRPr="00EC49C4">
        <w:rPr>
          <w:rFonts w:cstheme="minorHAnsi"/>
        </w:rPr>
        <w:t>ie</w:t>
      </w:r>
      <w:r w:rsidR="00FC0B60" w:rsidRPr="00EC49C4">
        <w:rPr>
          <w:rFonts w:cstheme="minorHAnsi"/>
        </w:rPr>
        <w:t xml:space="preserve"> finansow</w:t>
      </w:r>
      <w:r w:rsidRPr="00EC49C4">
        <w:rPr>
          <w:rFonts w:cstheme="minorHAnsi"/>
        </w:rPr>
        <w:t xml:space="preserve">ym </w:t>
      </w:r>
      <w:r w:rsidR="00CA2785" w:rsidRPr="00EC49C4">
        <w:rPr>
          <w:rFonts w:cstheme="minorHAnsi"/>
        </w:rPr>
        <w:t>Funduszu Pracy na 202</w:t>
      </w:r>
      <w:r w:rsidR="005C16D3" w:rsidRPr="00EC49C4">
        <w:rPr>
          <w:rFonts w:cstheme="minorHAnsi"/>
        </w:rPr>
        <w:t>2</w:t>
      </w:r>
      <w:r w:rsidR="00CA2785" w:rsidRPr="00EC49C4">
        <w:rPr>
          <w:rFonts w:cstheme="minorHAnsi"/>
        </w:rPr>
        <w:t xml:space="preserve"> rok, </w:t>
      </w:r>
      <w:r w:rsidR="00FC0B60" w:rsidRPr="00EC49C4">
        <w:rPr>
          <w:rFonts w:cstheme="minorHAnsi"/>
        </w:rPr>
        <w:t>na  podstawie  art.  9  ust.  1  ustawy  z  dnia  4  listopada  2016  r.  o</w:t>
      </w:r>
      <w:r w:rsidR="00BF3E37">
        <w:rPr>
          <w:rFonts w:cstheme="minorHAnsi"/>
        </w:rPr>
        <w:t> </w:t>
      </w:r>
      <w:r w:rsidR="00FC0B60" w:rsidRPr="00EC49C4">
        <w:rPr>
          <w:rFonts w:cstheme="minorHAnsi"/>
        </w:rPr>
        <w:t xml:space="preserve"> wsparciu  ko</w:t>
      </w:r>
      <w:r w:rsidR="00CA2785" w:rsidRPr="00EC49C4">
        <w:rPr>
          <w:rFonts w:cstheme="minorHAnsi"/>
        </w:rPr>
        <w:t xml:space="preserve">biet  w  ciąży  i  rodzin  „Za </w:t>
      </w:r>
      <w:r w:rsidR="00FC0B60" w:rsidRPr="00EC49C4">
        <w:rPr>
          <w:rFonts w:cstheme="minorHAnsi"/>
        </w:rPr>
        <w:t xml:space="preserve">życiem”. </w:t>
      </w:r>
    </w:p>
    <w:p w14:paraId="75DF08B6" w14:textId="73D38A46" w:rsidR="00FC0B60" w:rsidRPr="00EC49C4" w:rsidRDefault="00CB2F4B" w:rsidP="00CA2785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§2</w:t>
      </w:r>
    </w:p>
    <w:p w14:paraId="085E2F72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Zasady udzielenia wsparcia finansowego</w:t>
      </w:r>
    </w:p>
    <w:p w14:paraId="204EEFAC" w14:textId="17C803F4" w:rsidR="00AD2FCF" w:rsidRPr="00925A86" w:rsidRDefault="00FC0B60" w:rsidP="00752E14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925A86">
        <w:rPr>
          <w:rFonts w:cstheme="minorHAnsi"/>
        </w:rPr>
        <w:t>Dofinansowaniu podlega dodatek do wynagrodzenia asystentów rod</w:t>
      </w:r>
      <w:r w:rsidR="00CA2785" w:rsidRPr="00925A86">
        <w:rPr>
          <w:rFonts w:cstheme="minorHAnsi"/>
        </w:rPr>
        <w:t>ziny, w wysokości</w:t>
      </w:r>
      <w:r w:rsidR="00AD2FCF" w:rsidRPr="00925A86">
        <w:rPr>
          <w:rFonts w:cstheme="minorHAnsi"/>
        </w:rPr>
        <w:t xml:space="preserve"> </w:t>
      </w:r>
      <w:r w:rsidR="005C16D3" w:rsidRPr="00925A86">
        <w:rPr>
          <w:rFonts w:cstheme="minorHAnsi"/>
        </w:rPr>
        <w:t>3</w:t>
      </w:r>
      <w:r w:rsidR="000E67AE" w:rsidRPr="00925A86">
        <w:rPr>
          <w:rFonts w:cstheme="minorHAnsi"/>
        </w:rPr>
        <w:t>.</w:t>
      </w:r>
      <w:r w:rsidR="00633400" w:rsidRPr="00925A86">
        <w:rPr>
          <w:rFonts w:cstheme="minorHAnsi"/>
        </w:rPr>
        <w:t xml:space="preserve">000 </w:t>
      </w:r>
      <w:r w:rsidRPr="00925A86">
        <w:rPr>
          <w:rFonts w:cstheme="minorHAnsi"/>
        </w:rPr>
        <w:t xml:space="preserve">zł </w:t>
      </w:r>
      <w:r w:rsidR="00845AD6" w:rsidRPr="00925A86">
        <w:rPr>
          <w:rFonts w:cstheme="minorHAnsi"/>
        </w:rPr>
        <w:t>brutto</w:t>
      </w:r>
      <w:r w:rsidR="00566F74" w:rsidRPr="00925A86">
        <w:rPr>
          <w:rFonts w:cstheme="minorHAnsi"/>
        </w:rPr>
        <w:t xml:space="preserve">, </w:t>
      </w:r>
      <w:r w:rsidRPr="00925A86">
        <w:rPr>
          <w:rFonts w:cstheme="minorHAnsi"/>
        </w:rPr>
        <w:t xml:space="preserve">na każdego asystenta rodziny </w:t>
      </w:r>
      <w:r w:rsidR="00C10593" w:rsidRPr="00925A86">
        <w:rPr>
          <w:rFonts w:cstheme="minorHAnsi"/>
        </w:rPr>
        <w:t xml:space="preserve">zatrudnionego </w:t>
      </w:r>
      <w:r w:rsidRPr="00925A86">
        <w:rPr>
          <w:rFonts w:cstheme="minorHAnsi"/>
        </w:rPr>
        <w:t xml:space="preserve">w gminie </w:t>
      </w:r>
      <w:r w:rsidR="00845AD6" w:rsidRPr="00925A86">
        <w:rPr>
          <w:rFonts w:cstheme="minorHAnsi"/>
        </w:rPr>
        <w:t xml:space="preserve"> na dzień ogłoszenia P</w:t>
      </w:r>
      <w:r w:rsidR="00386D78" w:rsidRPr="00925A86">
        <w:rPr>
          <w:rFonts w:cstheme="minorHAnsi"/>
        </w:rPr>
        <w:t xml:space="preserve">rogramu tj. </w:t>
      </w:r>
      <w:r w:rsidR="005C16D3" w:rsidRPr="00925A86">
        <w:rPr>
          <w:rFonts w:cstheme="minorHAnsi"/>
        </w:rPr>
        <w:t>18</w:t>
      </w:r>
      <w:r w:rsidR="00D857E8" w:rsidRPr="00925A86">
        <w:rPr>
          <w:rFonts w:cstheme="minorHAnsi"/>
        </w:rPr>
        <w:t> </w:t>
      </w:r>
      <w:r w:rsidR="00386D78" w:rsidRPr="00925A86">
        <w:rPr>
          <w:rFonts w:cstheme="minorHAnsi"/>
        </w:rPr>
        <w:t xml:space="preserve">listopada </w:t>
      </w:r>
      <w:r w:rsidR="00C10593" w:rsidRPr="00925A86">
        <w:rPr>
          <w:rFonts w:cstheme="minorHAnsi"/>
        </w:rPr>
        <w:t>202</w:t>
      </w:r>
      <w:r w:rsidR="005C16D3" w:rsidRPr="00925A86">
        <w:rPr>
          <w:rFonts w:cstheme="minorHAnsi"/>
        </w:rPr>
        <w:t>2</w:t>
      </w:r>
      <w:r w:rsidR="00C10593" w:rsidRPr="00925A86">
        <w:rPr>
          <w:rFonts w:cstheme="minorHAnsi"/>
        </w:rPr>
        <w:t xml:space="preserve"> r. </w:t>
      </w:r>
      <w:r w:rsidRPr="00925A86">
        <w:rPr>
          <w:rFonts w:cstheme="minorHAnsi"/>
        </w:rPr>
        <w:t>(podst</w:t>
      </w:r>
      <w:r w:rsidR="00CA2785" w:rsidRPr="00925A86">
        <w:rPr>
          <w:rFonts w:cstheme="minorHAnsi"/>
        </w:rPr>
        <w:t xml:space="preserve">awa zatrudnienia zarówno umowa </w:t>
      </w:r>
      <w:r w:rsidR="00BB0D12" w:rsidRPr="00925A86">
        <w:rPr>
          <w:rFonts w:cstheme="minorHAnsi"/>
        </w:rPr>
        <w:t xml:space="preserve">o pracę, jak i umowa </w:t>
      </w:r>
      <w:r w:rsidRPr="00925A86">
        <w:rPr>
          <w:rFonts w:cstheme="minorHAnsi"/>
        </w:rPr>
        <w:t xml:space="preserve">- zlecenie), </w:t>
      </w:r>
      <w:r w:rsidR="00B60508" w:rsidRPr="00925A86">
        <w:rPr>
          <w:rFonts w:cstheme="minorHAnsi"/>
        </w:rPr>
        <w:t xml:space="preserve">realizującego zadania </w:t>
      </w:r>
      <w:r w:rsidR="00164C56" w:rsidRPr="00925A86">
        <w:rPr>
          <w:rFonts w:cstheme="minorHAnsi"/>
        </w:rPr>
        <w:t>określone w art. 8 ust 2 i 3  ustawy z dnia 4 listopada 2016 r. o wsparciu kobiet w ciąży i rodzin „Za życiem” (Dz. U. z 2020 r. poz. 1329, z późn. zm.)</w:t>
      </w:r>
      <w:r w:rsidR="00B60508" w:rsidRPr="00925A86">
        <w:rPr>
          <w:rFonts w:cstheme="minorHAnsi"/>
        </w:rPr>
        <w:t xml:space="preserve">, </w:t>
      </w:r>
      <w:r w:rsidRPr="00925A86">
        <w:rPr>
          <w:rFonts w:cstheme="minorHAnsi"/>
        </w:rPr>
        <w:t>proporcjonalnie do wymiaru etat</w:t>
      </w:r>
      <w:r w:rsidR="00752E14" w:rsidRPr="00925A86">
        <w:rPr>
          <w:rFonts w:cstheme="minorHAnsi"/>
        </w:rPr>
        <w:t>u. W przypadku umowy zlecenia wymiar etatu rozumie się jako stosunek przepracowanych godzin na podstawie umowy - zlecenia do liczby godzin przypadających na cały  etat.</w:t>
      </w:r>
    </w:p>
    <w:p w14:paraId="0F4D695C" w14:textId="6E1C9725" w:rsidR="00FC0B60" w:rsidRPr="00EC49C4" w:rsidRDefault="00FC0B60" w:rsidP="00E64F8F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EC49C4">
        <w:rPr>
          <w:rFonts w:cstheme="minorHAnsi"/>
        </w:rPr>
        <w:t>Dodatek o którym mowa w ust. 1, powinien stanowić maksy</w:t>
      </w:r>
      <w:r w:rsidR="008E61F9" w:rsidRPr="00EC49C4">
        <w:rPr>
          <w:rFonts w:cstheme="minorHAnsi"/>
        </w:rPr>
        <w:t>malnie do 80% kosztów wynagrodzenia</w:t>
      </w:r>
      <w:r w:rsidRPr="00EC49C4">
        <w:rPr>
          <w:rFonts w:cstheme="minorHAnsi"/>
        </w:rPr>
        <w:t>.  Zleceniobiorca,  któremu  zostały  przy</w:t>
      </w:r>
      <w:r w:rsidR="00CA2785" w:rsidRPr="00EC49C4">
        <w:rPr>
          <w:rFonts w:cstheme="minorHAnsi"/>
        </w:rPr>
        <w:t xml:space="preserve">znane  środki  Funduszu  Pracy </w:t>
      </w:r>
      <w:r w:rsidRPr="00EC49C4">
        <w:rPr>
          <w:rFonts w:cstheme="minorHAnsi"/>
        </w:rPr>
        <w:t>winien zabezpieczyć udział własny  w wysokości minimum 20%.</w:t>
      </w:r>
    </w:p>
    <w:p w14:paraId="27CFBA07" w14:textId="759FB986" w:rsidR="00FC0B60" w:rsidRPr="00EC49C4" w:rsidRDefault="00FC0B60" w:rsidP="00E64F8F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EC49C4">
        <w:rPr>
          <w:rFonts w:cstheme="minorHAnsi"/>
        </w:rPr>
        <w:t>Wykorzystanie  przez  Zleceniobiorcę  środków  własnych  w  wysokości  mniejs</w:t>
      </w:r>
      <w:r w:rsidR="00CA2785" w:rsidRPr="00EC49C4">
        <w:rPr>
          <w:rFonts w:cstheme="minorHAnsi"/>
        </w:rPr>
        <w:t>zej  niż  wynika  to z ust</w:t>
      </w:r>
      <w:r w:rsidR="003D1ECD" w:rsidRPr="00EC49C4">
        <w:rPr>
          <w:rFonts w:cstheme="minorHAnsi"/>
        </w:rPr>
        <w:t xml:space="preserve">. </w:t>
      </w:r>
      <w:r w:rsidR="001D7E6A" w:rsidRPr="00EC49C4">
        <w:rPr>
          <w:rFonts w:cstheme="minorHAnsi"/>
        </w:rPr>
        <w:t>2</w:t>
      </w:r>
      <w:r w:rsidR="00CA2785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skutkować będzie proporcjonalnym zwrotem środków Funduszu</w:t>
      </w:r>
      <w:r w:rsidR="00CA2785" w:rsidRPr="00EC49C4">
        <w:rPr>
          <w:rFonts w:cstheme="minorHAnsi"/>
        </w:rPr>
        <w:t xml:space="preserve"> Pracy w części odpowiadającej </w:t>
      </w:r>
      <w:r w:rsidRPr="00EC49C4">
        <w:rPr>
          <w:rFonts w:cstheme="minorHAnsi"/>
        </w:rPr>
        <w:t>procentowi niewykorzystanych środków własnych.</w:t>
      </w:r>
    </w:p>
    <w:p w14:paraId="35B4F6AA" w14:textId="3F97DC22" w:rsidR="00752E14" w:rsidRPr="00752E14" w:rsidRDefault="005A42B8" w:rsidP="00752E14">
      <w:pPr>
        <w:pStyle w:val="Akapitzlist"/>
        <w:numPr>
          <w:ilvl w:val="0"/>
          <w:numId w:val="25"/>
        </w:numPr>
        <w:spacing w:line="240" w:lineRule="auto"/>
        <w:jc w:val="both"/>
        <w:rPr>
          <w:rFonts w:cstheme="minorHAnsi"/>
          <w:b/>
        </w:rPr>
      </w:pPr>
      <w:r w:rsidRPr="00752E14">
        <w:rPr>
          <w:rFonts w:cstheme="minorHAnsi"/>
        </w:rPr>
        <w:t>Środki z Funduszu Pracy</w:t>
      </w:r>
      <w:r w:rsidR="00E07E53" w:rsidRPr="00752E14">
        <w:rPr>
          <w:rFonts w:cstheme="minorHAnsi"/>
        </w:rPr>
        <w:t>, o których mowa w §1 ust</w:t>
      </w:r>
      <w:r w:rsidR="00E07E53" w:rsidRPr="00925A86">
        <w:rPr>
          <w:rFonts w:cstheme="minorHAnsi"/>
        </w:rPr>
        <w:t>.</w:t>
      </w:r>
      <w:r w:rsidR="00BB0D12" w:rsidRPr="00925A86">
        <w:rPr>
          <w:rFonts w:cstheme="minorHAnsi"/>
        </w:rPr>
        <w:t xml:space="preserve"> </w:t>
      </w:r>
      <w:r w:rsidR="00E07E53" w:rsidRPr="00925A86">
        <w:rPr>
          <w:rFonts w:cstheme="minorHAnsi"/>
        </w:rPr>
        <w:t xml:space="preserve">1, </w:t>
      </w:r>
      <w:r w:rsidR="00752E14" w:rsidRPr="00925A86">
        <w:rPr>
          <w:rFonts w:cstheme="minorHAnsi"/>
        </w:rPr>
        <w:t xml:space="preserve">stanowiąc dochód gminy, w rozumieniu ustawy z dnia 13 listopada 2003 r. o dochodach jednostek samorządu terytorialnego (Dz. U.                             z 2022 r. poz. 2267), </w:t>
      </w:r>
      <w:r w:rsidR="00E07E53" w:rsidRPr="00925A86">
        <w:rPr>
          <w:rFonts w:cstheme="minorHAnsi"/>
        </w:rPr>
        <w:t>mogą</w:t>
      </w:r>
      <w:r w:rsidRPr="00925A86">
        <w:rPr>
          <w:rFonts w:cstheme="minorHAnsi"/>
        </w:rPr>
        <w:t xml:space="preserve"> być przeznaczone jedynie na pokrycie wydatków kwalifikowalnych dotycząc</w:t>
      </w:r>
      <w:r w:rsidR="00A51134" w:rsidRPr="00925A86">
        <w:rPr>
          <w:rFonts w:cstheme="minorHAnsi"/>
        </w:rPr>
        <w:t>ych finansowania kosztów wynagrodze</w:t>
      </w:r>
      <w:r w:rsidRPr="00925A86">
        <w:rPr>
          <w:rFonts w:cstheme="minorHAnsi"/>
        </w:rPr>
        <w:t>nia asystentów rodziny</w:t>
      </w:r>
      <w:r w:rsidR="00752E14">
        <w:rPr>
          <w:rFonts w:cstheme="minorHAnsi"/>
        </w:rPr>
        <w:t>.</w:t>
      </w:r>
    </w:p>
    <w:p w14:paraId="743DCCF8" w14:textId="77777777" w:rsidR="00752E14" w:rsidRPr="00752E14" w:rsidRDefault="00752E14" w:rsidP="00752E14">
      <w:pPr>
        <w:pStyle w:val="Akapitzlist"/>
        <w:spacing w:line="240" w:lineRule="auto"/>
        <w:ind w:left="360"/>
        <w:jc w:val="both"/>
        <w:rPr>
          <w:rFonts w:cstheme="minorHAnsi"/>
          <w:b/>
        </w:rPr>
      </w:pPr>
    </w:p>
    <w:p w14:paraId="34BFF184" w14:textId="01ED4CBE" w:rsidR="00CB2F4B" w:rsidRPr="00752E14" w:rsidRDefault="00CB2F4B" w:rsidP="00752E14">
      <w:pPr>
        <w:spacing w:line="240" w:lineRule="auto"/>
        <w:jc w:val="center"/>
        <w:rPr>
          <w:rFonts w:cstheme="minorHAnsi"/>
          <w:b/>
        </w:rPr>
      </w:pPr>
      <w:r w:rsidRPr="00752E14">
        <w:rPr>
          <w:rFonts w:cstheme="minorHAnsi"/>
          <w:b/>
        </w:rPr>
        <w:t>§3</w:t>
      </w:r>
    </w:p>
    <w:p w14:paraId="42A11C23" w14:textId="77777777" w:rsidR="00CB2F4B" w:rsidRPr="00EC49C4" w:rsidRDefault="00CB2F4B" w:rsidP="00CB2F4B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Sposób wykonania zadania publicznego</w:t>
      </w:r>
    </w:p>
    <w:p w14:paraId="54A4E12F" w14:textId="646B1291" w:rsidR="008469B3" w:rsidRPr="00925A86" w:rsidRDefault="008469B3" w:rsidP="00210140">
      <w:pPr>
        <w:numPr>
          <w:ilvl w:val="0"/>
          <w:numId w:val="27"/>
        </w:numPr>
        <w:spacing w:after="0"/>
        <w:jc w:val="both"/>
        <w:rPr>
          <w:szCs w:val="24"/>
        </w:rPr>
      </w:pPr>
      <w:r w:rsidRPr="00925A86">
        <w:rPr>
          <w:szCs w:val="24"/>
        </w:rPr>
        <w:t>Termin realizacji zadania został ustalony od dnia jego ogłoszenia na stronach M</w:t>
      </w:r>
      <w:r w:rsidR="00821550" w:rsidRPr="00925A86">
        <w:rPr>
          <w:szCs w:val="24"/>
        </w:rPr>
        <w:t>inisterstwa Rodziny i Polityki Społecznej</w:t>
      </w:r>
      <w:r w:rsidRPr="00925A86">
        <w:rPr>
          <w:szCs w:val="24"/>
        </w:rPr>
        <w:t xml:space="preserve"> tj. od dnia 18 listopada 2022 r. do dnia 31 grudnia 2022 r.</w:t>
      </w:r>
    </w:p>
    <w:p w14:paraId="39C1339F" w14:textId="545FB1F2" w:rsidR="00CB2F4B" w:rsidRPr="00925A86" w:rsidRDefault="00CB2F4B" w:rsidP="00210140">
      <w:pPr>
        <w:numPr>
          <w:ilvl w:val="0"/>
          <w:numId w:val="27"/>
        </w:numPr>
        <w:spacing w:after="0"/>
        <w:jc w:val="both"/>
        <w:rPr>
          <w:szCs w:val="24"/>
        </w:rPr>
      </w:pPr>
      <w:r w:rsidRPr="00925A86">
        <w:rPr>
          <w:rFonts w:cstheme="minorHAnsi"/>
          <w:szCs w:val="24"/>
        </w:rPr>
        <w:t>Zleceniobiorca oświadcza, że są mu znane warunki udzielenia dofinansowania ze środków Funduszu Pracy.</w:t>
      </w:r>
    </w:p>
    <w:p w14:paraId="43E62A7C" w14:textId="1F9B0A82" w:rsidR="00CB2F4B" w:rsidRPr="00925A86" w:rsidRDefault="00CB2F4B" w:rsidP="0021014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925A86">
        <w:rPr>
          <w:rFonts w:cstheme="minorHAnsi"/>
        </w:rPr>
        <w:t>Zleceniobiorca zobowiązuje się wykonać</w:t>
      </w:r>
      <w:r w:rsidR="008469B3" w:rsidRPr="00925A86">
        <w:rPr>
          <w:rFonts w:cstheme="minorHAnsi"/>
        </w:rPr>
        <w:t xml:space="preserve"> zadanie zgodnie z założeniami P</w:t>
      </w:r>
      <w:r w:rsidRPr="00925A86">
        <w:rPr>
          <w:rFonts w:cstheme="minorHAnsi"/>
        </w:rPr>
        <w:t>rogramu, o którym mowa w § 1 ust.1.</w:t>
      </w:r>
    </w:p>
    <w:p w14:paraId="6FF8BB13" w14:textId="7BCA1AAB" w:rsidR="00CB2F4B" w:rsidRPr="00925A86" w:rsidRDefault="00CB2F4B" w:rsidP="0021014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925A86">
        <w:rPr>
          <w:rFonts w:cstheme="minorHAnsi"/>
        </w:rPr>
        <w:t>Zleceniobiorca  zobowiązuje  się  do  wykorzystania  środków  Funduszu  Pracy  zgodnie  z  celem</w:t>
      </w:r>
      <w:r w:rsidR="00210140" w:rsidRPr="00925A86">
        <w:rPr>
          <w:rFonts w:cstheme="minorHAnsi"/>
        </w:rPr>
        <w:t xml:space="preserve"> na  jaki je uzyskał</w:t>
      </w:r>
      <w:r w:rsidRPr="00925A86">
        <w:rPr>
          <w:rFonts w:cstheme="minorHAnsi"/>
        </w:rPr>
        <w:t xml:space="preserve">,  </w:t>
      </w:r>
      <w:r w:rsidR="00210140" w:rsidRPr="00925A86">
        <w:rPr>
          <w:rFonts w:cstheme="minorHAnsi"/>
          <w:szCs w:val="24"/>
        </w:rPr>
        <w:t xml:space="preserve">zgodnie z przepisami ustawy z dnia 27 sierpnia 2009 r. o finansach publicznych </w:t>
      </w:r>
      <w:r w:rsidRPr="00925A86">
        <w:rPr>
          <w:rFonts w:cstheme="minorHAnsi"/>
        </w:rPr>
        <w:t xml:space="preserve">i na warunkach określonych niniejszą umową. </w:t>
      </w:r>
    </w:p>
    <w:p w14:paraId="58744762" w14:textId="7D7B1083" w:rsidR="00CB2F4B" w:rsidRPr="00925A86" w:rsidRDefault="00CB2F4B" w:rsidP="00210140">
      <w:pPr>
        <w:pStyle w:val="Akapitzlist"/>
        <w:numPr>
          <w:ilvl w:val="0"/>
          <w:numId w:val="27"/>
        </w:numPr>
        <w:spacing w:before="120" w:after="0"/>
        <w:contextualSpacing w:val="0"/>
        <w:jc w:val="both"/>
        <w:rPr>
          <w:rFonts w:cstheme="minorHAnsi"/>
          <w:szCs w:val="24"/>
        </w:rPr>
      </w:pPr>
      <w:r w:rsidRPr="00925A86">
        <w:rPr>
          <w:rFonts w:cstheme="minorHAnsi"/>
          <w:szCs w:val="24"/>
        </w:rPr>
        <w:t>Przez wykorzystanie środków Funduszu Pracy oraz środków własnych rozumie się zapłatę</w:t>
      </w:r>
      <w:r w:rsidRPr="00925A86">
        <w:rPr>
          <w:rFonts w:cstheme="minorHAnsi"/>
          <w:szCs w:val="24"/>
        </w:rPr>
        <w:br/>
        <w:t>za zrealizowane Zadanie, na które środki te zostały udzielone, zgodnie z zapisami umowy i</w:t>
      </w:r>
      <w:r w:rsidR="008469B3" w:rsidRPr="00925A86">
        <w:rPr>
          <w:rFonts w:cstheme="minorHAnsi"/>
          <w:szCs w:val="24"/>
        </w:rPr>
        <w:t> </w:t>
      </w:r>
      <w:r w:rsidRPr="00925A86">
        <w:rPr>
          <w:rFonts w:cstheme="minorHAnsi"/>
          <w:szCs w:val="24"/>
        </w:rPr>
        <w:t xml:space="preserve">Programu. </w:t>
      </w:r>
    </w:p>
    <w:p w14:paraId="1EE5A21E" w14:textId="6F4C6168" w:rsidR="00210140" w:rsidRPr="00925A86" w:rsidRDefault="00210140" w:rsidP="0021014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925A86">
        <w:rPr>
          <w:rFonts w:cstheme="minorHAnsi"/>
        </w:rPr>
        <w:t>Zleceniobiorca zobowiązuje się do informowania Organu Zlecającego o wszelkich zmianach mających wpływ na realizację przedmiotowego programu.</w:t>
      </w:r>
    </w:p>
    <w:p w14:paraId="6041D4B5" w14:textId="77777777" w:rsidR="00752E14" w:rsidRPr="00752E14" w:rsidRDefault="00752E14" w:rsidP="00752E14">
      <w:pPr>
        <w:jc w:val="both"/>
        <w:rPr>
          <w:rFonts w:cstheme="minorHAnsi"/>
        </w:rPr>
      </w:pPr>
    </w:p>
    <w:p w14:paraId="3245F662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lastRenderedPageBreak/>
        <w:t>§4</w:t>
      </w:r>
    </w:p>
    <w:p w14:paraId="4109EA4A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Dokumentacja finansowo-księgowa i ewidencja księgowa</w:t>
      </w:r>
    </w:p>
    <w:p w14:paraId="346DE6CF" w14:textId="213E6898" w:rsidR="00FC0B60" w:rsidRPr="00EC49C4" w:rsidRDefault="00FC0B60" w:rsidP="005C16D3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 jest  zobowiązany  do  prowadzenia  wyodrębnionej  dok</w:t>
      </w:r>
      <w:r w:rsidR="00CA2785" w:rsidRPr="00EC49C4">
        <w:rPr>
          <w:rFonts w:cstheme="minorHAnsi"/>
        </w:rPr>
        <w:t xml:space="preserve">umentacji  finansowo-księgowej </w:t>
      </w:r>
      <w:r w:rsidRPr="00EC49C4">
        <w:rPr>
          <w:rFonts w:cstheme="minorHAnsi"/>
        </w:rPr>
        <w:t>i  ewidencji  księgowej  z  wyszczególnieniem  środków  otrzymanych  z  F</w:t>
      </w:r>
      <w:r w:rsidR="00CA2785" w:rsidRPr="00EC49C4">
        <w:rPr>
          <w:rFonts w:cstheme="minorHAnsi"/>
        </w:rPr>
        <w:t xml:space="preserve">unduszu  Pracy  oraz  wydatków </w:t>
      </w:r>
      <w:r w:rsidRPr="00EC49C4">
        <w:rPr>
          <w:rFonts w:cstheme="minorHAnsi"/>
        </w:rPr>
        <w:t>dokonywanych  z  tych  środków,  zgodnie  z  zasadami  wynikającymi  z  ustawy  z</w:t>
      </w:r>
      <w:r w:rsidR="00F63FC4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 dnia  29  września  1994  r. </w:t>
      </w:r>
      <w:r w:rsidRPr="00EC49C4">
        <w:rPr>
          <w:rFonts w:cstheme="minorHAnsi"/>
        </w:rPr>
        <w:t xml:space="preserve">o  rachunkowości  </w:t>
      </w:r>
      <w:r w:rsidRPr="008469B3">
        <w:rPr>
          <w:rFonts w:cstheme="minorHAnsi"/>
        </w:rPr>
        <w:t>(</w:t>
      </w:r>
      <w:r w:rsidR="008469B3" w:rsidRPr="008469B3">
        <w:rPr>
          <w:rFonts w:cstheme="minorHAnsi"/>
        </w:rPr>
        <w:t>Dz. U. z 2021 r. poz. 217 z późn. zm.</w:t>
      </w:r>
      <w:r w:rsidRPr="008469B3">
        <w:rPr>
          <w:rFonts w:cstheme="minorHAnsi"/>
        </w:rPr>
        <w:t>)</w:t>
      </w:r>
      <w:r w:rsidRPr="00EC49C4">
        <w:rPr>
          <w:rFonts w:cstheme="minorHAnsi"/>
        </w:rPr>
        <w:t xml:space="preserve">  w  sposób  umożliwiający </w:t>
      </w:r>
      <w:r w:rsidR="00CA2785" w:rsidRPr="00EC49C4">
        <w:rPr>
          <w:rFonts w:cstheme="minorHAnsi"/>
        </w:rPr>
        <w:t xml:space="preserve"> identyfikację  poszczególnych </w:t>
      </w:r>
      <w:r w:rsidRPr="00EC49C4">
        <w:rPr>
          <w:rFonts w:cstheme="minorHAnsi"/>
        </w:rPr>
        <w:t>operacji księgowych.</w:t>
      </w:r>
    </w:p>
    <w:p w14:paraId="773C6970" w14:textId="6986AA75" w:rsidR="00FC0B60" w:rsidRPr="00EC49C4" w:rsidRDefault="00FC0B60" w:rsidP="00E64F8F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Zleceniobiorca zobowiązuje się do przechowywania dokumentacji związanej z </w:t>
      </w:r>
      <w:r w:rsidR="00CA2785" w:rsidRPr="00EC49C4">
        <w:rPr>
          <w:rFonts w:cstheme="minorHAnsi"/>
        </w:rPr>
        <w:t xml:space="preserve">realizacją zadania przez  5 </w:t>
      </w:r>
      <w:r w:rsidRPr="00EC49C4">
        <w:rPr>
          <w:rFonts w:cstheme="minorHAnsi"/>
        </w:rPr>
        <w:t>lat, licząc od początku roku następującego po roku, w którym Zleceniobiorca realizował zadanie.</w:t>
      </w:r>
    </w:p>
    <w:p w14:paraId="1CC656D3" w14:textId="03B2F48B" w:rsidR="00E64F8F" w:rsidRPr="00EC49C4" w:rsidRDefault="00E07E53" w:rsidP="00FC0B60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EC49C4">
        <w:rPr>
          <w:rFonts w:cstheme="minorHAnsi"/>
        </w:rPr>
        <w:t>D</w:t>
      </w:r>
      <w:r w:rsidR="009341F0" w:rsidRPr="00EC49C4">
        <w:rPr>
          <w:rFonts w:cstheme="minorHAnsi"/>
        </w:rPr>
        <w:t xml:space="preserve">okumenty finansowe dotyczące poniesionych wydatków powinny być opisane na ich odwrocie wraz </w:t>
      </w:r>
      <w:r w:rsidR="005C16D3" w:rsidRPr="00EC49C4">
        <w:rPr>
          <w:rFonts w:cstheme="minorHAnsi"/>
        </w:rPr>
        <w:t xml:space="preserve">z </w:t>
      </w:r>
      <w:r w:rsidR="009341F0" w:rsidRPr="00EC49C4">
        <w:rPr>
          <w:rFonts w:cstheme="minorHAnsi"/>
        </w:rPr>
        <w:t xml:space="preserve">datą, pieczątką </w:t>
      </w:r>
      <w:r w:rsidR="003D1ECD" w:rsidRPr="00EC49C4">
        <w:rPr>
          <w:rFonts w:cstheme="minorHAnsi"/>
        </w:rPr>
        <w:t xml:space="preserve">i podpisem osób upoważnionych, </w:t>
      </w:r>
      <w:r w:rsidR="009341F0" w:rsidRPr="00EC49C4">
        <w:rPr>
          <w:rFonts w:cstheme="minorHAnsi"/>
        </w:rPr>
        <w:t>z wyszczególnieniem kwot poniesionych wydatków dla poszczególnych źródeł finansowania.</w:t>
      </w:r>
    </w:p>
    <w:p w14:paraId="187FE2CF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§5</w:t>
      </w:r>
    </w:p>
    <w:p w14:paraId="7D2CCC14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Obowiązki informacyjne Zleceniobiorcy</w:t>
      </w:r>
    </w:p>
    <w:p w14:paraId="3A9E13E7" w14:textId="14581F0A" w:rsidR="0018533C" w:rsidRPr="00EC49C4" w:rsidRDefault="00B81C41" w:rsidP="0088346C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zobowiązany jest do przestrzegania wytycznych w zakresie wypełniania obo</w:t>
      </w:r>
      <w:r w:rsidR="005B63FF" w:rsidRPr="00EC49C4">
        <w:rPr>
          <w:rFonts w:cstheme="minorHAnsi"/>
        </w:rPr>
        <w:t>wiązków infor</w:t>
      </w:r>
      <w:r w:rsidRPr="00EC49C4">
        <w:rPr>
          <w:rFonts w:cstheme="minorHAnsi"/>
        </w:rPr>
        <w:t>macyjnych z</w:t>
      </w:r>
      <w:r w:rsidR="00035431" w:rsidRPr="00EC49C4">
        <w:rPr>
          <w:rFonts w:cstheme="minorHAnsi"/>
        </w:rPr>
        <w:t>godnie z art. 35a</w:t>
      </w:r>
      <w:r w:rsidR="0018533C" w:rsidRPr="00EC49C4">
        <w:rPr>
          <w:rFonts w:cstheme="minorHAnsi"/>
        </w:rPr>
        <w:t xml:space="preserve"> ustawy z dnia 27 sierpnia 2009 r. o finansach </w:t>
      </w:r>
      <w:r w:rsidR="0018533C" w:rsidRPr="00821550">
        <w:rPr>
          <w:rFonts w:cstheme="minorHAnsi"/>
        </w:rPr>
        <w:t>publicznych (</w:t>
      </w:r>
      <w:r w:rsidR="00973312" w:rsidRPr="00821550">
        <w:rPr>
          <w:rFonts w:cstheme="minorHAnsi"/>
        </w:rPr>
        <w:t>Dz. U. z 2022 r. poz. 1634 z późn</w:t>
      </w:r>
      <w:r w:rsidR="00973312">
        <w:rPr>
          <w:rFonts w:cstheme="minorHAnsi"/>
        </w:rPr>
        <w:t>. zm.</w:t>
      </w:r>
      <w:r w:rsidR="0018533C" w:rsidRPr="00EC49C4">
        <w:rPr>
          <w:rFonts w:cstheme="minorHAnsi"/>
        </w:rPr>
        <w:t>)</w:t>
      </w:r>
      <w:r w:rsidR="00475E2A" w:rsidRPr="00EC49C4">
        <w:rPr>
          <w:rFonts w:cstheme="minorHAnsi"/>
        </w:rPr>
        <w:t xml:space="preserve"> oraz przepisach wykonawczych wydanych na podstawie art.</w:t>
      </w:r>
      <w:r w:rsidRPr="00EC49C4">
        <w:rPr>
          <w:rFonts w:cstheme="minorHAnsi"/>
        </w:rPr>
        <w:t xml:space="preserve"> 35d ww. ustawy.</w:t>
      </w:r>
      <w:r w:rsidR="00475E2A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 xml:space="preserve"> Z</w:t>
      </w:r>
      <w:r w:rsidR="0018533C" w:rsidRPr="00EC49C4">
        <w:rPr>
          <w:rFonts w:cstheme="minorHAnsi"/>
        </w:rPr>
        <w:t>leceniobiorca zobowiązany jest do podejmowania działań  informacyjnych dotyczących dofinasowania zadania.</w:t>
      </w:r>
    </w:p>
    <w:p w14:paraId="5D6E497A" w14:textId="48313C08" w:rsidR="0018533C" w:rsidRPr="00EC49C4" w:rsidRDefault="0018533C" w:rsidP="00E64F8F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zobowiązuje się do podjęcia d</w:t>
      </w:r>
      <w:r w:rsidR="0057312D" w:rsidRPr="00EC49C4">
        <w:rPr>
          <w:rFonts w:cstheme="minorHAnsi"/>
        </w:rPr>
        <w:t xml:space="preserve">ziałań informacyjnych zgodnie z </w:t>
      </w:r>
      <w:r w:rsidRPr="00EC49C4">
        <w:rPr>
          <w:rFonts w:cstheme="minorHAnsi"/>
        </w:rPr>
        <w:t>rozporządzeniem Rady Ministrów z dnia 7 maja 2021 r. w sprawie określenia działań informacyjnych podejmowanych przez podmioty realizujące zadania finansowane lub dofinansowane z budżetu państwa lub z państwowych funduszy celowych (Dz. U. z 2021 r. poz. 953).</w:t>
      </w:r>
    </w:p>
    <w:p w14:paraId="6B05AEE0" w14:textId="21BBA0F7" w:rsidR="00B81C41" w:rsidRPr="00EC49C4" w:rsidRDefault="0018533C" w:rsidP="00E64F8F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przy podejmowaniu działań informacyjnych używa wzorów tablic informacyjnych / plakatów informacyjnych, określonych w załączniku nr 1 do rozporządzeniem Rady Ministrów z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dnia 7 maja 2021 r. w sprawie określenia działań informacyjnych podejmowanych przez podmioty realizujące zadania finansowane lub dofinansowane z budżetu państwa lub z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 xml:space="preserve">państwowych funduszy celowych (Dz. U. z 2021 r. poz. 953), których edytowalne pliki cyfrowe udostępnione są na stronie Biuletynu Informacji Publicznej Kancelarii Prezesa Rady Ministrów pod adresem </w:t>
      </w:r>
      <w:hyperlink r:id="rId5" w:history="1">
        <w:r w:rsidR="00B81C41" w:rsidRPr="00EC49C4">
          <w:rPr>
            <w:rStyle w:val="Hipercze"/>
            <w:rFonts w:cstheme="minorHAnsi"/>
          </w:rPr>
          <w:t>https://www.gov.pl/premier/dzialania-informacyjne</w:t>
        </w:r>
      </w:hyperlink>
      <w:r w:rsidR="00A2346B" w:rsidRPr="00EC49C4">
        <w:rPr>
          <w:rFonts w:cstheme="minorHAnsi"/>
        </w:rPr>
        <w:t>.</w:t>
      </w:r>
    </w:p>
    <w:p w14:paraId="5412B43F" w14:textId="1B59EACF" w:rsidR="00B81C41" w:rsidRPr="00EC49C4" w:rsidRDefault="00B81C41" w:rsidP="0088346C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C49C4">
        <w:rPr>
          <w:rFonts w:cstheme="minorHAnsi"/>
        </w:rPr>
        <w:t>Koszty związane z realizacją obowiązku informacyjnego, o którym mowa w art. 35a-35d ustawy z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dnia 27 sierpnia 2009 r. o finansach publicznych</w:t>
      </w:r>
      <w:r w:rsidR="00035431" w:rsidRPr="00EC49C4">
        <w:rPr>
          <w:rFonts w:cstheme="minorHAnsi"/>
        </w:rPr>
        <w:t xml:space="preserve"> </w:t>
      </w:r>
      <w:r w:rsidR="00821550" w:rsidRPr="00821550">
        <w:rPr>
          <w:rFonts w:cstheme="minorHAnsi"/>
        </w:rPr>
        <w:t>(Dz. U. z 2022 r. poz. 1634 z późn</w:t>
      </w:r>
      <w:r w:rsidR="00821550">
        <w:rPr>
          <w:rFonts w:cstheme="minorHAnsi"/>
        </w:rPr>
        <w:t>. zm.</w:t>
      </w:r>
      <w:r w:rsidR="00821550" w:rsidRPr="00EC49C4">
        <w:rPr>
          <w:rFonts w:cstheme="minorHAnsi"/>
        </w:rPr>
        <w:t>)</w:t>
      </w:r>
      <w:r w:rsidRPr="00EC49C4">
        <w:rPr>
          <w:rFonts w:cstheme="minorHAnsi"/>
        </w:rPr>
        <w:t>, mogą być pokrywane wyłącznie z wkładu własnego.</w:t>
      </w:r>
    </w:p>
    <w:p w14:paraId="7B20D19B" w14:textId="6A3355D5" w:rsidR="00BB407D" w:rsidRPr="001157B2" w:rsidRDefault="00BB407D" w:rsidP="00BB407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</w:t>
      </w:r>
      <w:r w:rsidRPr="001157B2">
        <w:rPr>
          <w:rFonts w:ascii="Calibri" w:hAnsi="Calibri" w:cs="Calibri"/>
          <w:b/>
        </w:rPr>
        <w:t>6</w:t>
      </w:r>
    </w:p>
    <w:p w14:paraId="35160EA3" w14:textId="77777777" w:rsidR="00BB407D" w:rsidRPr="001157B2" w:rsidRDefault="00BB407D" w:rsidP="00BB407D">
      <w:pPr>
        <w:jc w:val="center"/>
        <w:rPr>
          <w:rFonts w:ascii="Calibri" w:hAnsi="Calibri" w:cs="Calibri"/>
          <w:b/>
        </w:rPr>
      </w:pPr>
      <w:r w:rsidRPr="001157B2">
        <w:rPr>
          <w:rFonts w:ascii="Calibri" w:hAnsi="Calibri" w:cs="Calibri"/>
          <w:b/>
        </w:rPr>
        <w:t>Zapewnienie dostępności</w:t>
      </w:r>
    </w:p>
    <w:p w14:paraId="2A3C4946" w14:textId="4ADA7372" w:rsidR="00BB407D" w:rsidRPr="001157B2" w:rsidRDefault="00BB407D" w:rsidP="00BB407D">
      <w:pPr>
        <w:pStyle w:val="Tekstpodstawowy2"/>
        <w:numPr>
          <w:ilvl w:val="0"/>
          <w:numId w:val="33"/>
        </w:numPr>
        <w:suppressAutoHyphens w:val="0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 w:rsidRPr="001157B2">
        <w:rPr>
          <w:rFonts w:ascii="Calibri" w:hAnsi="Calibri" w:cs="Calibri"/>
          <w:color w:val="0D0D0D"/>
          <w:sz w:val="22"/>
          <w:szCs w:val="22"/>
        </w:rPr>
        <w:t xml:space="preserve">Przy wykonywaniu zadania publicznego </w:t>
      </w:r>
      <w:r w:rsidR="00F63FC4">
        <w:rPr>
          <w:rFonts w:ascii="Calibri" w:hAnsi="Calibri" w:cs="Calibri"/>
          <w:color w:val="0D0D0D"/>
          <w:sz w:val="22"/>
          <w:szCs w:val="22"/>
        </w:rPr>
        <w:t>Zleceniobiorca</w:t>
      </w:r>
      <w:r w:rsidRPr="001157B2">
        <w:rPr>
          <w:rFonts w:ascii="Calibri" w:hAnsi="Calibri" w:cs="Calibri"/>
          <w:color w:val="0D0D0D"/>
          <w:sz w:val="22"/>
          <w:szCs w:val="22"/>
        </w:rPr>
        <w:t xml:space="preserve"> zobowiązan</w:t>
      </w:r>
      <w:r w:rsidR="00F63FC4">
        <w:rPr>
          <w:rFonts w:ascii="Calibri" w:hAnsi="Calibri" w:cs="Calibri"/>
          <w:color w:val="0D0D0D"/>
          <w:sz w:val="22"/>
          <w:szCs w:val="22"/>
        </w:rPr>
        <w:t>y</w:t>
      </w:r>
      <w:r w:rsidRPr="001157B2">
        <w:rPr>
          <w:rFonts w:ascii="Calibri" w:hAnsi="Calibri" w:cs="Calibri"/>
          <w:color w:val="0D0D0D"/>
          <w:sz w:val="22"/>
          <w:szCs w:val="22"/>
        </w:rPr>
        <w:t xml:space="preserve"> jest, zgodnie z ustawą z dnia 19 lipca 2019r. o zapewnianiu dostępności osobom </w:t>
      </w:r>
      <w:r w:rsidR="000E67AE">
        <w:rPr>
          <w:rFonts w:ascii="Calibri" w:hAnsi="Calibri" w:cs="Calibri"/>
          <w:color w:val="0D0D0D"/>
          <w:sz w:val="22"/>
          <w:szCs w:val="22"/>
        </w:rPr>
        <w:t>ze szczególnymi potrzebami (</w:t>
      </w:r>
      <w:r w:rsidRPr="001157B2">
        <w:rPr>
          <w:rFonts w:ascii="Calibri" w:hAnsi="Calibri" w:cs="Calibri"/>
          <w:color w:val="0D0D0D"/>
          <w:sz w:val="22"/>
          <w:szCs w:val="22"/>
        </w:rPr>
        <w:t>Dz.U. 202</w:t>
      </w:r>
      <w:r w:rsidR="000E67AE">
        <w:rPr>
          <w:rFonts w:ascii="Calibri" w:hAnsi="Calibri" w:cs="Calibri"/>
          <w:color w:val="0D0D0D"/>
          <w:sz w:val="22"/>
          <w:szCs w:val="22"/>
        </w:rPr>
        <w:t>2</w:t>
      </w:r>
      <w:r w:rsidRPr="001157B2">
        <w:rPr>
          <w:rFonts w:ascii="Calibri" w:hAnsi="Calibri" w:cs="Calibri"/>
          <w:color w:val="0D0D0D"/>
          <w:sz w:val="22"/>
          <w:szCs w:val="22"/>
        </w:rPr>
        <w:t xml:space="preserve"> poz. </w:t>
      </w:r>
      <w:r w:rsidR="000E67AE">
        <w:rPr>
          <w:rFonts w:ascii="Calibri" w:hAnsi="Calibri" w:cs="Calibri"/>
          <w:color w:val="0D0D0D"/>
          <w:sz w:val="22"/>
          <w:szCs w:val="22"/>
        </w:rPr>
        <w:t>2240</w:t>
      </w:r>
      <w:r w:rsidRPr="001157B2">
        <w:rPr>
          <w:rFonts w:ascii="Calibri" w:hAnsi="Calibri" w:cs="Calibri"/>
          <w:sz w:val="22"/>
          <w:szCs w:val="22"/>
        </w:rPr>
        <w:t>),</w:t>
      </w:r>
      <w:r w:rsidR="00F63FC4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1157B2">
        <w:rPr>
          <w:rFonts w:ascii="Calibri" w:hAnsi="Calibri" w:cs="Calibri"/>
          <w:sz w:val="22"/>
          <w:szCs w:val="22"/>
        </w:rPr>
        <w:t>do zapewnienia co najmniej w zakresie minimalnym dostępności odbiorcom zadania publicznego.</w:t>
      </w:r>
    </w:p>
    <w:p w14:paraId="0AC1BFBC" w14:textId="6CAF5688" w:rsidR="00BB407D" w:rsidRPr="00210140" w:rsidRDefault="00BB407D" w:rsidP="00210140">
      <w:pPr>
        <w:pStyle w:val="Tekstpodstawowy2"/>
        <w:numPr>
          <w:ilvl w:val="0"/>
          <w:numId w:val="33"/>
        </w:numPr>
        <w:suppressAutoHyphens w:val="0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 w:rsidRPr="001157B2">
        <w:rPr>
          <w:rFonts w:ascii="Calibri" w:hAnsi="Calibri" w:cs="Calibri"/>
          <w:color w:val="0D0D0D"/>
          <w:sz w:val="22"/>
          <w:szCs w:val="22"/>
        </w:rPr>
        <w:lastRenderedPageBreak/>
        <w:t xml:space="preserve">Zgodnie z art. 7 ust 1 ustawy o zapewnianiu </w:t>
      </w:r>
      <w:r w:rsidRPr="009B2561">
        <w:rPr>
          <w:rFonts w:ascii="Calibri" w:hAnsi="Calibri" w:cs="Calibri"/>
          <w:sz w:val="22"/>
          <w:szCs w:val="22"/>
        </w:rPr>
        <w:t>dostępności</w:t>
      </w:r>
      <w:r w:rsidRPr="009B2561">
        <w:t xml:space="preserve"> </w:t>
      </w:r>
      <w:r w:rsidRPr="009B2561">
        <w:rPr>
          <w:rFonts w:ascii="Calibri" w:hAnsi="Calibri" w:cs="Calibri"/>
          <w:sz w:val="22"/>
          <w:szCs w:val="22"/>
        </w:rPr>
        <w:t xml:space="preserve">osobom ze szczególnymi potrzebami, jeżeli </w:t>
      </w:r>
      <w:r w:rsidR="00210140">
        <w:rPr>
          <w:rFonts w:ascii="Calibri" w:hAnsi="Calibri" w:cs="Calibri"/>
          <w:sz w:val="22"/>
          <w:szCs w:val="22"/>
        </w:rPr>
        <w:t>Zleceniobiorca</w:t>
      </w:r>
      <w:r w:rsidRPr="009B2561">
        <w:rPr>
          <w:rFonts w:ascii="Calibri" w:hAnsi="Calibri" w:cs="Calibri"/>
          <w:sz w:val="22"/>
          <w:szCs w:val="22"/>
        </w:rPr>
        <w:t xml:space="preserve"> nie jest w stanie, w szczególności ze względów technicznych lub prawnych, zapewnić dostępności osobie ze szczególnymi potrzebami w zakresie, o którym mowa w art. 6 pkt 1 i 3 tej ustawy (minimalne wymagania w zakresie dostępności architektonicznej i informacyjno-komunikacyjnej), </w:t>
      </w:r>
      <w:r w:rsidR="00210140">
        <w:rPr>
          <w:rFonts w:ascii="Calibri" w:hAnsi="Calibri" w:cs="Calibri"/>
          <w:sz w:val="22"/>
          <w:szCs w:val="22"/>
        </w:rPr>
        <w:t>Zleceniobiorca zobowiązany</w:t>
      </w:r>
      <w:r w:rsidRPr="009B2561">
        <w:rPr>
          <w:rFonts w:ascii="Calibri" w:hAnsi="Calibri" w:cs="Calibri"/>
          <w:sz w:val="22"/>
          <w:szCs w:val="22"/>
        </w:rPr>
        <w:t xml:space="preserve"> jest zapewnić takiej osobie dostęp alternatywny.</w:t>
      </w:r>
    </w:p>
    <w:p w14:paraId="6C99ABE0" w14:textId="07EECFB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</w:t>
      </w:r>
      <w:r w:rsidR="00BB407D">
        <w:rPr>
          <w:rFonts w:cstheme="minorHAnsi"/>
          <w:b/>
        </w:rPr>
        <w:t>7</w:t>
      </w:r>
    </w:p>
    <w:p w14:paraId="5E63AC28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Kontrola zadania publicznego</w:t>
      </w:r>
    </w:p>
    <w:p w14:paraId="30D05712" w14:textId="68C571A0" w:rsidR="00FC0B60" w:rsidRPr="00EC49C4" w:rsidRDefault="00FC0B60" w:rsidP="00E07E53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>Organ Zlecający sprawuje kontrolę prawidłowości wykonywania</w:t>
      </w:r>
      <w:r w:rsidR="00CA2785" w:rsidRPr="00EC49C4">
        <w:rPr>
          <w:rFonts w:cstheme="minorHAnsi"/>
        </w:rPr>
        <w:t xml:space="preserve"> zadania przez Zleceniobiorcę, </w:t>
      </w:r>
      <w:r w:rsidR="006B58AA" w:rsidRPr="00EC49C4">
        <w:rPr>
          <w:rFonts w:cstheme="minorHAnsi"/>
        </w:rPr>
        <w:t>w</w:t>
      </w:r>
      <w:r w:rsidR="007B3D4C" w:rsidRPr="00EC49C4">
        <w:rPr>
          <w:rFonts w:cstheme="minorHAnsi"/>
        </w:rPr>
        <w:t> </w:t>
      </w:r>
      <w:r w:rsidR="006B58AA" w:rsidRPr="00EC49C4">
        <w:rPr>
          <w:rFonts w:cstheme="minorHAnsi"/>
        </w:rPr>
        <w:t xml:space="preserve">tym wydatkowania  przekazanych  </w:t>
      </w:r>
      <w:r w:rsidRPr="00EC49C4">
        <w:rPr>
          <w:rFonts w:cstheme="minorHAnsi"/>
        </w:rPr>
        <w:t>środków Funduszu Pracy</w:t>
      </w:r>
      <w:r w:rsidR="00E07E53" w:rsidRPr="00EC49C4">
        <w:rPr>
          <w:rFonts w:cstheme="minorHAnsi"/>
        </w:rPr>
        <w:t xml:space="preserve">. </w:t>
      </w:r>
      <w:r w:rsidRPr="00EC49C4">
        <w:rPr>
          <w:rFonts w:cstheme="minorHAnsi"/>
        </w:rPr>
        <w:t>Kontrola</w:t>
      </w:r>
      <w:r w:rsidR="00574F4F" w:rsidRPr="00EC49C4">
        <w:rPr>
          <w:rFonts w:cstheme="minorHAnsi"/>
        </w:rPr>
        <w:t xml:space="preserve"> może </w:t>
      </w:r>
      <w:r w:rsidR="00CA2785" w:rsidRPr="00EC49C4">
        <w:rPr>
          <w:rFonts w:cstheme="minorHAnsi"/>
        </w:rPr>
        <w:t xml:space="preserve">być przeprowadzona w </w:t>
      </w:r>
      <w:r w:rsidRPr="00EC49C4">
        <w:rPr>
          <w:rFonts w:cstheme="minorHAnsi"/>
        </w:rPr>
        <w:t>toku realizacji zadania oraz po jego zakończeniu do czasu ustania obowi</w:t>
      </w:r>
      <w:r w:rsidR="00CA2785" w:rsidRPr="00EC49C4">
        <w:rPr>
          <w:rFonts w:cstheme="minorHAnsi"/>
        </w:rPr>
        <w:t xml:space="preserve">ązku, o którym mowa w § 4 ust. </w:t>
      </w:r>
      <w:r w:rsidRPr="00EC49C4">
        <w:rPr>
          <w:rFonts w:cstheme="minorHAnsi"/>
        </w:rPr>
        <w:t>2.</w:t>
      </w:r>
    </w:p>
    <w:p w14:paraId="43A90D87" w14:textId="5965F02D" w:rsidR="00FC0B60" w:rsidRPr="00EC49C4" w:rsidRDefault="006B58AA" w:rsidP="0088346C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Kontrolę  przeprowadza  się w oparciu  o </w:t>
      </w:r>
      <w:r w:rsidR="00FC0B60" w:rsidRPr="00EC49C4">
        <w:rPr>
          <w:rFonts w:cstheme="minorHAnsi"/>
        </w:rPr>
        <w:t xml:space="preserve">przepisy  wynikające  z  </w:t>
      </w:r>
      <w:r w:rsidR="00E07E53" w:rsidRPr="00EC49C4">
        <w:rPr>
          <w:rFonts w:cstheme="minorHAnsi"/>
        </w:rPr>
        <w:t xml:space="preserve">ustawy z </w:t>
      </w:r>
      <w:r w:rsidR="00FC0B60" w:rsidRPr="00EC49C4">
        <w:rPr>
          <w:rFonts w:cstheme="minorHAnsi"/>
        </w:rPr>
        <w:t xml:space="preserve">dnia  20  </w:t>
      </w:r>
      <w:r w:rsidR="00CA2785" w:rsidRPr="00EC49C4">
        <w:rPr>
          <w:rFonts w:cstheme="minorHAnsi"/>
        </w:rPr>
        <w:t xml:space="preserve">kwietnia  2004  r.  o promocji </w:t>
      </w:r>
      <w:r w:rsidR="00FC0B60" w:rsidRPr="00EC49C4">
        <w:rPr>
          <w:rFonts w:cstheme="minorHAnsi"/>
        </w:rPr>
        <w:t>zatrudnienia i instytucjach rynku pracy (</w:t>
      </w:r>
      <w:r w:rsidR="00F63FC4">
        <w:rPr>
          <w:rFonts w:cstheme="minorHAnsi"/>
        </w:rPr>
        <w:t>Dz. U. z 2022 r. poz. 690 z późn. zm.</w:t>
      </w:r>
      <w:r w:rsidR="00FC0B60" w:rsidRPr="00EC49C4">
        <w:rPr>
          <w:rFonts w:cstheme="minorHAnsi"/>
        </w:rPr>
        <w:t>).</w:t>
      </w:r>
    </w:p>
    <w:p w14:paraId="4778D287" w14:textId="0A52147D" w:rsidR="00FC0B60" w:rsidRPr="00EC49C4" w:rsidRDefault="00FC0B60" w:rsidP="00E07E53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W ramach kontroli, o której mowa w ust. </w:t>
      </w:r>
      <w:r w:rsidR="00F63FC4">
        <w:rPr>
          <w:rFonts w:cstheme="minorHAnsi"/>
        </w:rPr>
        <w:t>1</w:t>
      </w:r>
      <w:r w:rsidRPr="00EC49C4">
        <w:rPr>
          <w:rFonts w:cstheme="minorHAnsi"/>
        </w:rPr>
        <w:t>, osoby up</w:t>
      </w:r>
      <w:r w:rsidR="00CA2785" w:rsidRPr="00EC49C4">
        <w:rPr>
          <w:rFonts w:cstheme="minorHAnsi"/>
        </w:rPr>
        <w:t xml:space="preserve">oważnione przez Organ Zlecający </w:t>
      </w:r>
      <w:r w:rsidRPr="00EC49C4">
        <w:rPr>
          <w:rFonts w:cstheme="minorHAnsi"/>
        </w:rPr>
        <w:t>mogą badać dokumenty i inne nośniki informacji, które m</w:t>
      </w:r>
      <w:r w:rsidR="00CA2785" w:rsidRPr="00EC49C4">
        <w:rPr>
          <w:rFonts w:cstheme="minorHAnsi"/>
        </w:rPr>
        <w:t xml:space="preserve">ają lub mogą mieć znaczenie dla </w:t>
      </w:r>
      <w:r w:rsidRPr="00EC49C4">
        <w:rPr>
          <w:rFonts w:cstheme="minorHAnsi"/>
        </w:rPr>
        <w:t>oceny prawidłowości wykonywania zadania oraz żądać udzielenia u</w:t>
      </w:r>
      <w:r w:rsidR="00CA2785" w:rsidRPr="00EC49C4">
        <w:rPr>
          <w:rFonts w:cstheme="minorHAnsi"/>
        </w:rPr>
        <w:t xml:space="preserve">stnie lub na piśmie informacji </w:t>
      </w:r>
      <w:r w:rsidRPr="00EC49C4">
        <w:rPr>
          <w:rFonts w:cstheme="minorHAnsi"/>
        </w:rPr>
        <w:t xml:space="preserve">dotyczących  wykonania  zadania.  Zleceniobiorca  na  żądanie  kontrolującego </w:t>
      </w:r>
      <w:r w:rsidR="00CA2785" w:rsidRPr="00EC49C4">
        <w:rPr>
          <w:rFonts w:cstheme="minorHAnsi"/>
        </w:rPr>
        <w:t xml:space="preserve"> jest  zobowiązany  dostarczyć </w:t>
      </w:r>
      <w:r w:rsidRPr="00EC49C4">
        <w:rPr>
          <w:rFonts w:cstheme="minorHAnsi"/>
        </w:rPr>
        <w:t>lub  udostępnić  dokumenty  i  inne  nośniki  informacji  oraz  udzielić  wyjaśni</w:t>
      </w:r>
      <w:r w:rsidR="00CA2785" w:rsidRPr="00EC49C4">
        <w:rPr>
          <w:rFonts w:cstheme="minorHAnsi"/>
        </w:rPr>
        <w:t xml:space="preserve">eń  i  informacji  w  terminie </w:t>
      </w:r>
      <w:r w:rsidRPr="00EC49C4">
        <w:rPr>
          <w:rFonts w:cstheme="minorHAnsi"/>
        </w:rPr>
        <w:t>określonym przez kontrolującego.</w:t>
      </w:r>
    </w:p>
    <w:p w14:paraId="013160C2" w14:textId="3DC8B8BB" w:rsidR="00FC0B60" w:rsidRPr="00EC49C4" w:rsidRDefault="00FC0B60" w:rsidP="00E64F8F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>Prawo kontroli przysługuje osobom upoważnionym przez Organ</w:t>
      </w:r>
      <w:r w:rsidR="00CA2785" w:rsidRPr="00EC49C4">
        <w:rPr>
          <w:rFonts w:cstheme="minorHAnsi"/>
        </w:rPr>
        <w:t xml:space="preserve"> Zlecający zarówno w siedzibie </w:t>
      </w:r>
      <w:r w:rsidRPr="00EC49C4">
        <w:rPr>
          <w:rFonts w:cstheme="minorHAnsi"/>
        </w:rPr>
        <w:t>Zleceniobiorcy, jak i w miejscu realizacji zadania.</w:t>
      </w:r>
    </w:p>
    <w:p w14:paraId="5E59B28A" w14:textId="1EA28DC3" w:rsidR="00FC0B60" w:rsidRPr="00EC49C4" w:rsidRDefault="00FC0B60" w:rsidP="00E64F8F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O wynikach kontroli, o której mowa w ust. </w:t>
      </w:r>
      <w:r w:rsidR="00F63FC4">
        <w:rPr>
          <w:rFonts w:cstheme="minorHAnsi"/>
        </w:rPr>
        <w:t>1</w:t>
      </w:r>
      <w:r w:rsidRPr="00EC49C4">
        <w:rPr>
          <w:rFonts w:cstheme="minorHAnsi"/>
        </w:rPr>
        <w:t>, Organ Zlecający poinformuje</w:t>
      </w:r>
      <w:r w:rsidR="00CA2785" w:rsidRPr="00EC49C4">
        <w:rPr>
          <w:rFonts w:cstheme="minorHAnsi"/>
        </w:rPr>
        <w:t xml:space="preserve"> Zleceniobiorcę, a</w:t>
      </w:r>
      <w:r w:rsidR="00F63FC4">
        <w:rPr>
          <w:rFonts w:cstheme="minorHAnsi"/>
        </w:rPr>
        <w:t> </w:t>
      </w:r>
      <w:r w:rsidR="00CA2785" w:rsidRPr="00EC49C4">
        <w:rPr>
          <w:rFonts w:cstheme="minorHAnsi"/>
        </w:rPr>
        <w:t>w</w:t>
      </w:r>
      <w:r w:rsidR="00F63FC4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przypadku </w:t>
      </w:r>
      <w:r w:rsidRPr="00EC49C4">
        <w:rPr>
          <w:rFonts w:cstheme="minorHAnsi"/>
        </w:rPr>
        <w:t>stwierdzenia nieprawidłowości przekaże mu wnioski i zalecenia mające na celu ich usunięcie.</w:t>
      </w:r>
    </w:p>
    <w:p w14:paraId="32233D97" w14:textId="05955390" w:rsidR="00FC0B60" w:rsidRPr="00EC49C4" w:rsidRDefault="00FC0B60" w:rsidP="00E64F8F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Zleceniobiorca  jest  zobowiązany  w  terminie  nie  dłuższym  niż  14  dni  od </w:t>
      </w:r>
      <w:r w:rsidR="00CA2785" w:rsidRPr="00EC49C4">
        <w:rPr>
          <w:rFonts w:cstheme="minorHAnsi"/>
        </w:rPr>
        <w:t xml:space="preserve"> dnia  otrzymania  wniosków  i </w:t>
      </w:r>
      <w:r w:rsidRPr="00EC49C4">
        <w:rPr>
          <w:rFonts w:cstheme="minorHAnsi"/>
        </w:rPr>
        <w:t>zaleceń, o których mowa w ust. 5, do ich wykonania i powiadomienia o tym Organu Zlecającego.</w:t>
      </w:r>
    </w:p>
    <w:p w14:paraId="1B7C87A5" w14:textId="486B1C62" w:rsidR="005740C3" w:rsidRPr="00EC49C4" w:rsidRDefault="00FC0B60" w:rsidP="004B07A7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>Kontrola wykonywana jest również przez zatwierdzenie sprawozdania z realizacji przedmiotu umowy.</w:t>
      </w:r>
    </w:p>
    <w:p w14:paraId="136C962B" w14:textId="5898FF79" w:rsidR="00FC0B60" w:rsidRPr="00EC49C4" w:rsidRDefault="00BB407D" w:rsidP="00CA2785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§8</w:t>
      </w:r>
    </w:p>
    <w:p w14:paraId="47C99F33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Obowiązki sprawozdawcze</w:t>
      </w:r>
    </w:p>
    <w:p w14:paraId="1CED4E7B" w14:textId="1F443A59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>Sprawozdania z realizacji zadania, określonego niniejszą umową, Zleceniob</w:t>
      </w:r>
      <w:r w:rsidR="00CA2785" w:rsidRPr="00EC49C4">
        <w:rPr>
          <w:rFonts w:cstheme="minorHAnsi"/>
        </w:rPr>
        <w:t>iorca sporządza   w</w:t>
      </w:r>
      <w:r w:rsidR="007B3D4C" w:rsidRPr="00EC49C4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Centralnej </w:t>
      </w:r>
      <w:r w:rsidRPr="00EC49C4">
        <w:rPr>
          <w:rFonts w:cstheme="minorHAnsi"/>
        </w:rPr>
        <w:t>Aplikacji Statystycznej CAS, w terminach określonych odrębnymi pismami przez Organ Zlecający, z zastrzeżeniem ust. 2.</w:t>
      </w:r>
    </w:p>
    <w:p w14:paraId="56E88E30" w14:textId="2AFE7241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Sprawozdanie końcowe z realizacji zadania Zleceniobiorca sporządza </w:t>
      </w:r>
      <w:r w:rsidRPr="008F1120">
        <w:rPr>
          <w:rFonts w:cstheme="minorHAnsi"/>
          <w:b/>
        </w:rPr>
        <w:t xml:space="preserve">do dnia </w:t>
      </w:r>
      <w:r w:rsidR="00B934FA" w:rsidRPr="008F1120">
        <w:rPr>
          <w:rFonts w:cstheme="minorHAnsi"/>
          <w:b/>
        </w:rPr>
        <w:t>15</w:t>
      </w:r>
      <w:r w:rsidRPr="008F1120">
        <w:rPr>
          <w:rFonts w:cstheme="minorHAnsi"/>
          <w:b/>
        </w:rPr>
        <w:t xml:space="preserve"> stycznia 202</w:t>
      </w:r>
      <w:r w:rsidR="0088346C" w:rsidRPr="008F1120">
        <w:rPr>
          <w:rFonts w:cstheme="minorHAnsi"/>
          <w:b/>
        </w:rPr>
        <w:t>3</w:t>
      </w:r>
      <w:r w:rsidR="0057312D" w:rsidRPr="008F1120">
        <w:rPr>
          <w:rFonts w:cstheme="minorHAnsi"/>
          <w:b/>
        </w:rPr>
        <w:t xml:space="preserve"> r</w:t>
      </w:r>
      <w:r w:rsidRPr="008F1120">
        <w:rPr>
          <w:rFonts w:cstheme="minorHAnsi"/>
          <w:b/>
        </w:rPr>
        <w:t>.</w:t>
      </w:r>
    </w:p>
    <w:p w14:paraId="32A3A88C" w14:textId="028E2EAA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Sprawozdanie, o którym mowa w ust. 2 winno być podpisane </w:t>
      </w:r>
      <w:r w:rsidR="00152CF8" w:rsidRPr="00EC49C4">
        <w:rPr>
          <w:rFonts w:cstheme="minorHAnsi"/>
        </w:rPr>
        <w:t>podpisem kwalifikowanym Wójta/</w:t>
      </w:r>
      <w:r w:rsidRPr="00EC49C4">
        <w:rPr>
          <w:rFonts w:cstheme="minorHAnsi"/>
        </w:rPr>
        <w:t>Burmistrza /Prezydenta bądź osoby upoważnione</w:t>
      </w:r>
      <w:r w:rsidR="003D1ECD" w:rsidRPr="00EC49C4">
        <w:rPr>
          <w:rFonts w:cstheme="minorHAnsi"/>
        </w:rPr>
        <w:t>j</w:t>
      </w:r>
      <w:r w:rsidRPr="00EC49C4">
        <w:rPr>
          <w:rFonts w:cstheme="minorHAnsi"/>
        </w:rPr>
        <w:t xml:space="preserve"> do rozliczania środk</w:t>
      </w:r>
      <w:r w:rsidR="00152CF8" w:rsidRPr="00EC49C4">
        <w:rPr>
          <w:rFonts w:cstheme="minorHAnsi"/>
        </w:rPr>
        <w:t xml:space="preserve">ów Funduszu Pracy. W przypadku </w:t>
      </w:r>
      <w:r w:rsidRPr="00EC49C4">
        <w:rPr>
          <w:rFonts w:cstheme="minorHAnsi"/>
        </w:rPr>
        <w:t>braku  możliwości  podpisania  sprawozd</w:t>
      </w:r>
      <w:r w:rsidR="0057312D" w:rsidRPr="00EC49C4">
        <w:rPr>
          <w:rFonts w:cstheme="minorHAnsi"/>
        </w:rPr>
        <w:t>ania w</w:t>
      </w:r>
      <w:r w:rsidR="00124840" w:rsidRPr="00EC49C4">
        <w:rPr>
          <w:rFonts w:cstheme="minorHAnsi"/>
        </w:rPr>
        <w:t xml:space="preserve"> </w:t>
      </w:r>
      <w:r w:rsidR="0057312D" w:rsidRPr="00EC49C4">
        <w:rPr>
          <w:rFonts w:cstheme="minorHAnsi"/>
        </w:rPr>
        <w:t>aplikacji CAS</w:t>
      </w:r>
      <w:r w:rsidR="00124840" w:rsidRPr="00EC49C4">
        <w:rPr>
          <w:rFonts w:cstheme="minorHAnsi"/>
        </w:rPr>
        <w:t xml:space="preserve"> </w:t>
      </w:r>
      <w:r w:rsidR="0057312D" w:rsidRPr="00EC49C4">
        <w:rPr>
          <w:rFonts w:cstheme="minorHAnsi"/>
        </w:rPr>
        <w:t xml:space="preserve">przez </w:t>
      </w:r>
      <w:r w:rsidRPr="00EC49C4">
        <w:rPr>
          <w:rFonts w:cstheme="minorHAnsi"/>
        </w:rPr>
        <w:t>Wójta/Burmistrza/Prezydenta</w:t>
      </w:r>
      <w:r w:rsidR="0088346C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bądź</w:t>
      </w:r>
      <w:r w:rsidR="00152CF8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osobę upoważnioną, należy przedmiotowe sprawozdanie, w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f</w:t>
      </w:r>
      <w:r w:rsidR="00152CF8" w:rsidRPr="00EC49C4">
        <w:rPr>
          <w:rFonts w:cstheme="minorHAnsi"/>
        </w:rPr>
        <w:t xml:space="preserve">ormie dokumentu w formacie xls </w:t>
      </w:r>
      <w:r w:rsidRPr="00EC49C4">
        <w:rPr>
          <w:rFonts w:cstheme="minorHAnsi"/>
        </w:rPr>
        <w:t>(wygenerowane  z  CAS),  podpisać  podpisem  elektronicznym  (przez osoby</w:t>
      </w:r>
      <w:r w:rsidR="00152CF8" w:rsidRPr="00EC49C4">
        <w:rPr>
          <w:rFonts w:cstheme="minorHAnsi"/>
        </w:rPr>
        <w:t xml:space="preserve"> upoważnione)</w:t>
      </w:r>
      <w:r w:rsidR="0088346C" w:rsidRPr="00EC49C4">
        <w:rPr>
          <w:rFonts w:cstheme="minorHAnsi"/>
        </w:rPr>
        <w:t xml:space="preserve"> </w:t>
      </w:r>
      <w:r w:rsidR="00152CF8" w:rsidRPr="00EC49C4">
        <w:rPr>
          <w:rFonts w:cstheme="minorHAnsi"/>
        </w:rPr>
        <w:t>i przesłać</w:t>
      </w:r>
      <w:r w:rsidR="0088346C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do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tut.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Urzędu za pośrednictwem platformy e</w:t>
      </w:r>
      <w:r w:rsidR="008F1120">
        <w:rPr>
          <w:rFonts w:cstheme="minorHAnsi"/>
        </w:rPr>
        <w:t>-PUAP</w:t>
      </w:r>
      <w:r w:rsidRPr="00EC49C4">
        <w:rPr>
          <w:rFonts w:cstheme="minorHAnsi"/>
        </w:rPr>
        <w:t>/CU.</w:t>
      </w:r>
    </w:p>
    <w:p w14:paraId="4B85C5EB" w14:textId="5F58E4AB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lastRenderedPageBreak/>
        <w:t>Zleceniobiorca,  wraz  z  podpisaną  umową  przekazuje  dla  Organu Zlecającego</w:t>
      </w:r>
      <w:r w:rsidR="00152CF8" w:rsidRPr="00EC49C4">
        <w:rPr>
          <w:rFonts w:cstheme="minorHAnsi"/>
        </w:rPr>
        <w:t xml:space="preserve"> informację  na </w:t>
      </w:r>
      <w:r w:rsidR="007B3D4C" w:rsidRPr="00EC49C4">
        <w:rPr>
          <w:rFonts w:cstheme="minorHAnsi"/>
        </w:rPr>
        <w:t> </w:t>
      </w:r>
      <w:r w:rsidR="00152CF8" w:rsidRPr="00EC49C4">
        <w:rPr>
          <w:rFonts w:cstheme="minorHAnsi"/>
        </w:rPr>
        <w:t xml:space="preserve">temat  osoby </w:t>
      </w:r>
      <w:r w:rsidRPr="00EC49C4">
        <w:rPr>
          <w:rFonts w:cstheme="minorHAnsi"/>
        </w:rPr>
        <w:t xml:space="preserve">upoważnionej,  o której  mowa  w ust.  3 do  rozliczania  środków  Funduszu  </w:t>
      </w:r>
      <w:r w:rsidR="00152CF8" w:rsidRPr="00EC49C4">
        <w:rPr>
          <w:rFonts w:cstheme="minorHAnsi"/>
        </w:rPr>
        <w:t xml:space="preserve">Pracy,  wg wzoru  stanowiącego </w:t>
      </w:r>
      <w:r w:rsidR="008C6F5A" w:rsidRPr="00EC49C4">
        <w:rPr>
          <w:rFonts w:cstheme="minorHAnsi"/>
        </w:rPr>
        <w:t>załącznik nr 1</w:t>
      </w:r>
      <w:r w:rsidRPr="00EC49C4">
        <w:rPr>
          <w:rFonts w:cstheme="minorHAnsi"/>
        </w:rPr>
        <w:t xml:space="preserve"> do umowy.</w:t>
      </w:r>
    </w:p>
    <w:p w14:paraId="6606B803" w14:textId="7000CFA6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>Organ  Zlecający  ma  prawo  żądać,  aby  Zleceniobiorca,  w  wyznaczonym  ter</w:t>
      </w:r>
      <w:r w:rsidR="00152CF8" w:rsidRPr="00EC49C4">
        <w:rPr>
          <w:rFonts w:cstheme="minorHAnsi"/>
        </w:rPr>
        <w:t xml:space="preserve">minie,  przedstawił  dodatkowe </w:t>
      </w:r>
      <w:r w:rsidRPr="00EC49C4">
        <w:rPr>
          <w:rFonts w:cstheme="minorHAnsi"/>
        </w:rPr>
        <w:t>informacje i wyjaśnienia do sprawozdania, o którym mowa w ust. 1 i 2.</w:t>
      </w:r>
    </w:p>
    <w:p w14:paraId="2ACE3DA8" w14:textId="5CC62800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>W  przypadku  niezłożenia  sprawozdania,  o  którym  mowa  w  ust. 1 i 2,  Org</w:t>
      </w:r>
      <w:r w:rsidR="00152CF8" w:rsidRPr="00EC49C4">
        <w:rPr>
          <w:rFonts w:cstheme="minorHAnsi"/>
        </w:rPr>
        <w:t xml:space="preserve">an  Zlecający  wzywa  pisemnie </w:t>
      </w:r>
      <w:r w:rsidRPr="00EC49C4">
        <w:rPr>
          <w:rFonts w:cstheme="minorHAnsi"/>
        </w:rPr>
        <w:t>Zleceniobiorcę do jego złożenia.</w:t>
      </w:r>
    </w:p>
    <w:p w14:paraId="2E3DA748" w14:textId="792313D5" w:rsidR="00FE2F2C" w:rsidRPr="00925A86" w:rsidRDefault="00FC0B60" w:rsidP="00FE2F2C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925A86">
        <w:rPr>
          <w:rFonts w:cstheme="minorHAnsi"/>
        </w:rPr>
        <w:t xml:space="preserve">Niezastosowanie się do wezwania jest podstawą do </w:t>
      </w:r>
      <w:r w:rsidR="00301640" w:rsidRPr="00925A86">
        <w:rPr>
          <w:rFonts w:cstheme="minorHAnsi"/>
        </w:rPr>
        <w:t xml:space="preserve">rozwiązania </w:t>
      </w:r>
      <w:r w:rsidRPr="00925A86">
        <w:rPr>
          <w:rFonts w:cstheme="minorHAnsi"/>
        </w:rPr>
        <w:t xml:space="preserve">umowy </w:t>
      </w:r>
      <w:r w:rsidR="00152CF8" w:rsidRPr="00925A86">
        <w:rPr>
          <w:rFonts w:cstheme="minorHAnsi"/>
        </w:rPr>
        <w:t xml:space="preserve"> przez Organ Zlecający  oraz </w:t>
      </w:r>
      <w:r w:rsidR="00277089" w:rsidRPr="00925A86">
        <w:rPr>
          <w:rFonts w:cstheme="minorHAnsi"/>
        </w:rPr>
        <w:t xml:space="preserve">przekazania do Ministerstwa Rodziny i Polityki Społecznej dokumentacji do </w:t>
      </w:r>
      <w:r w:rsidRPr="00925A86">
        <w:rPr>
          <w:rFonts w:cstheme="minorHAnsi"/>
        </w:rPr>
        <w:t>wszczęcia postępowania administracyjnego w sprawie zwrotu środków Funduszu Pracy.</w:t>
      </w:r>
    </w:p>
    <w:p w14:paraId="1234B95B" w14:textId="6271CACA" w:rsidR="00E51DB0" w:rsidRPr="00BB407D" w:rsidRDefault="00FE2F2C" w:rsidP="00BB407D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Zatwierdzenie przez </w:t>
      </w:r>
      <w:r w:rsidR="00D75F7A" w:rsidRPr="00EC49C4">
        <w:rPr>
          <w:rFonts w:cstheme="minorHAnsi"/>
        </w:rPr>
        <w:t>Organ Zlecający</w:t>
      </w:r>
      <w:r w:rsidRPr="00EC49C4">
        <w:rPr>
          <w:rFonts w:cstheme="minorHAnsi"/>
        </w:rPr>
        <w:t xml:space="preserve"> sprawozdań z rozliczenia </w:t>
      </w:r>
      <w:r w:rsidR="00124840" w:rsidRPr="00EC49C4">
        <w:rPr>
          <w:rFonts w:cstheme="minorHAnsi"/>
        </w:rPr>
        <w:t xml:space="preserve">środków finansowych </w:t>
      </w:r>
      <w:r w:rsidRPr="00EC49C4">
        <w:rPr>
          <w:rFonts w:cstheme="minorHAnsi"/>
        </w:rPr>
        <w:t>za rok budżetowy 202</w:t>
      </w:r>
      <w:r w:rsidR="00124840" w:rsidRPr="00EC49C4">
        <w:rPr>
          <w:rFonts w:cstheme="minorHAnsi"/>
        </w:rPr>
        <w:t>2</w:t>
      </w:r>
      <w:r w:rsidRPr="00EC49C4">
        <w:rPr>
          <w:rFonts w:cstheme="minorHAnsi"/>
        </w:rPr>
        <w:t>, o</w:t>
      </w:r>
      <w:r w:rsidR="00D75F7A" w:rsidRPr="00EC49C4">
        <w:rPr>
          <w:rFonts w:cstheme="minorHAnsi"/>
        </w:rPr>
        <w:t> </w:t>
      </w:r>
      <w:r w:rsidRPr="00EC49C4">
        <w:rPr>
          <w:rFonts w:cstheme="minorHAnsi"/>
        </w:rPr>
        <w:t>których mowa w ust. 1 i 2, przed</w:t>
      </w:r>
      <w:r w:rsidR="0026450A" w:rsidRPr="00EC49C4">
        <w:rPr>
          <w:rFonts w:cstheme="minorHAnsi"/>
        </w:rPr>
        <w:t>stawionych przez Zleceniobiorcę</w:t>
      </w:r>
      <w:r w:rsidR="00244604" w:rsidRPr="00EC49C4">
        <w:rPr>
          <w:rFonts w:cstheme="minorHAnsi"/>
        </w:rPr>
        <w:t>,</w:t>
      </w:r>
      <w:r w:rsidR="0026450A" w:rsidRPr="00EC49C4">
        <w:rPr>
          <w:rFonts w:cstheme="minorHAnsi"/>
        </w:rPr>
        <w:t xml:space="preserve"> nastąpi w</w:t>
      </w:r>
      <w:r w:rsidR="008F1120">
        <w:rPr>
          <w:rFonts w:cstheme="minorHAnsi"/>
        </w:rPr>
        <w:t> </w:t>
      </w:r>
      <w:r w:rsidR="0026450A" w:rsidRPr="00EC49C4">
        <w:rPr>
          <w:rFonts w:cstheme="minorHAnsi"/>
        </w:rPr>
        <w:t>terminie 30 dni od</w:t>
      </w:r>
      <w:r w:rsidR="00D75F7A" w:rsidRPr="00EC49C4">
        <w:rPr>
          <w:rFonts w:cstheme="minorHAnsi"/>
        </w:rPr>
        <w:t> </w:t>
      </w:r>
      <w:r w:rsidR="0026450A" w:rsidRPr="00EC49C4">
        <w:rPr>
          <w:rFonts w:cstheme="minorHAnsi"/>
        </w:rPr>
        <w:t>ich przedstawienia</w:t>
      </w:r>
      <w:r w:rsidR="008F1120">
        <w:rPr>
          <w:rFonts w:cstheme="minorHAnsi"/>
        </w:rPr>
        <w:t>. Brak uwag do sprawozdań</w:t>
      </w:r>
      <w:r w:rsidRPr="00EC49C4">
        <w:rPr>
          <w:rFonts w:cstheme="minorHAnsi"/>
        </w:rPr>
        <w:t xml:space="preserve"> stanowi o ich zatwierdzeniu.</w:t>
      </w:r>
    </w:p>
    <w:p w14:paraId="7D49C1A8" w14:textId="5766C998" w:rsidR="00FC0B60" w:rsidRPr="00EC49C4" w:rsidRDefault="00FC0B60" w:rsidP="00152CF8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</w:t>
      </w:r>
      <w:r w:rsidR="00BB407D">
        <w:rPr>
          <w:rFonts w:cstheme="minorHAnsi"/>
          <w:b/>
        </w:rPr>
        <w:t>9</w:t>
      </w:r>
    </w:p>
    <w:p w14:paraId="1197472A" w14:textId="77777777" w:rsidR="00FC0B60" w:rsidRPr="00EC49C4" w:rsidRDefault="00FC0B60" w:rsidP="00152CF8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Zwrot środków finansowych</w:t>
      </w:r>
    </w:p>
    <w:p w14:paraId="7391D6EB" w14:textId="775DFC06" w:rsidR="00FC0B60" w:rsidRPr="00EC49C4" w:rsidRDefault="00FC0B60" w:rsidP="00E07E5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Przekazane środki finansowe Funduszu Pracy Zleceniobiorc</w:t>
      </w:r>
      <w:r w:rsidR="00152CF8" w:rsidRPr="00EC49C4">
        <w:rPr>
          <w:rFonts w:cstheme="minorHAnsi"/>
        </w:rPr>
        <w:t xml:space="preserve">a jest zobowiązany wykorzystać </w:t>
      </w:r>
      <w:r w:rsidRPr="00EC49C4">
        <w:rPr>
          <w:rFonts w:cstheme="minorHAnsi"/>
        </w:rPr>
        <w:t>do dnia 31 grudnia 202</w:t>
      </w:r>
      <w:r w:rsidR="00124840" w:rsidRPr="00EC49C4">
        <w:rPr>
          <w:rFonts w:cstheme="minorHAnsi"/>
        </w:rPr>
        <w:t>2</w:t>
      </w:r>
      <w:r w:rsidR="00BB0D12">
        <w:rPr>
          <w:rFonts w:cstheme="minorHAnsi"/>
        </w:rPr>
        <w:t xml:space="preserve"> r. (</w:t>
      </w:r>
      <w:r w:rsidRPr="00EC49C4">
        <w:rPr>
          <w:rFonts w:cstheme="minorHAnsi"/>
        </w:rPr>
        <w:t>obowiązuje zasada kasowości</w:t>
      </w:r>
      <w:r w:rsidR="00BB0D12">
        <w:rPr>
          <w:rFonts w:cstheme="minorHAnsi"/>
        </w:rPr>
        <w:t>)</w:t>
      </w:r>
      <w:r w:rsidRPr="00EC49C4">
        <w:rPr>
          <w:rFonts w:cstheme="minorHAnsi"/>
        </w:rPr>
        <w:t>.</w:t>
      </w:r>
    </w:p>
    <w:p w14:paraId="3CEEEC35" w14:textId="69395BFA" w:rsidR="00FC0B60" w:rsidRPr="00EC49C4" w:rsidRDefault="00FC0B60" w:rsidP="00E07E5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Kwotę niewykorzystanych środków w terminie o którym mowa w ust. 1 Z</w:t>
      </w:r>
      <w:r w:rsidR="00152CF8" w:rsidRPr="00EC49C4">
        <w:rPr>
          <w:rFonts w:cstheme="minorHAnsi"/>
        </w:rPr>
        <w:t xml:space="preserve">leceniobiorca jest </w:t>
      </w:r>
      <w:r w:rsidR="00CA2785" w:rsidRPr="00EC49C4">
        <w:rPr>
          <w:rFonts w:cstheme="minorHAnsi"/>
        </w:rPr>
        <w:t xml:space="preserve">zobowiązany </w:t>
      </w:r>
      <w:r w:rsidRPr="00EC49C4">
        <w:rPr>
          <w:rFonts w:cstheme="minorHAnsi"/>
        </w:rPr>
        <w:t xml:space="preserve">zwrócić  do  dnia  </w:t>
      </w:r>
      <w:r w:rsidR="002E313B" w:rsidRPr="00EC49C4">
        <w:rPr>
          <w:rFonts w:cstheme="minorHAnsi"/>
        </w:rPr>
        <w:t>1</w:t>
      </w:r>
      <w:r w:rsidRPr="00EC49C4">
        <w:rPr>
          <w:rFonts w:cstheme="minorHAnsi"/>
        </w:rPr>
        <w:t>5  stycznia  następnego  roku  kalendarzowego  na  rachunek</w:t>
      </w:r>
      <w:r w:rsidR="00152CF8" w:rsidRPr="00EC49C4">
        <w:rPr>
          <w:rFonts w:cstheme="minorHAnsi"/>
        </w:rPr>
        <w:t xml:space="preserve"> </w:t>
      </w:r>
      <w:r w:rsidR="00CA2785" w:rsidRPr="00EC49C4">
        <w:rPr>
          <w:rFonts w:cstheme="minorHAnsi"/>
        </w:rPr>
        <w:t xml:space="preserve">bankowy  Organu  Zlecającego </w:t>
      </w:r>
      <w:r w:rsidRPr="00EC49C4">
        <w:rPr>
          <w:rFonts w:cstheme="minorHAnsi"/>
        </w:rPr>
        <w:t>nr: 20 1010 1397 0032 9018 9230 2000.</w:t>
      </w:r>
    </w:p>
    <w:p w14:paraId="34E88A64" w14:textId="350FFA66" w:rsidR="00FC0B60" w:rsidRPr="00EC49C4" w:rsidRDefault="00FC0B60" w:rsidP="00E07E5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Od  niewykorzystanej  kwoty  środków  Funduszu  Pracy  zwróconej  po  terminie,</w:t>
      </w:r>
      <w:r w:rsidR="00152CF8" w:rsidRPr="00EC49C4">
        <w:rPr>
          <w:rFonts w:cstheme="minorHAnsi"/>
        </w:rPr>
        <w:t xml:space="preserve">  o  którym  mowa  </w:t>
      </w:r>
      <w:r w:rsidR="00CA2785" w:rsidRPr="00EC49C4">
        <w:rPr>
          <w:rFonts w:cstheme="minorHAnsi"/>
        </w:rPr>
        <w:t xml:space="preserve">w ust. 2, </w:t>
      </w:r>
      <w:r w:rsidRPr="00EC49C4">
        <w:rPr>
          <w:rFonts w:cstheme="minorHAnsi"/>
        </w:rPr>
        <w:t>naliczane są odsetki w wysokości określonej jak</w:t>
      </w:r>
      <w:r w:rsidR="00124840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dla zaległoś</w:t>
      </w:r>
      <w:r w:rsidR="00152CF8" w:rsidRPr="00EC49C4">
        <w:rPr>
          <w:rFonts w:cstheme="minorHAnsi"/>
        </w:rPr>
        <w:t>ci podatkowych i</w:t>
      </w:r>
      <w:r w:rsidR="008F1120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przekazywane </w:t>
      </w:r>
      <w:r w:rsidRPr="00EC49C4">
        <w:rPr>
          <w:rFonts w:cstheme="minorHAnsi"/>
        </w:rPr>
        <w:t>na rachunek bankowy Organu Zlecającego o numerze: 20 1010 1397 0032 9018 9230 2000.</w:t>
      </w:r>
    </w:p>
    <w:p w14:paraId="16E45E7F" w14:textId="1C180C4C" w:rsidR="008D57F4" w:rsidRPr="00EC49C4" w:rsidRDefault="00FC0B60" w:rsidP="0006285D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Od kwoty środków Funduszu Pracy wykorzystanej niezgodnie</w:t>
      </w:r>
      <w:r w:rsidR="00152CF8" w:rsidRPr="00EC49C4">
        <w:rPr>
          <w:rFonts w:cstheme="minorHAnsi"/>
        </w:rPr>
        <w:t xml:space="preserve"> z przeznaczeniem lub pobranej </w:t>
      </w:r>
      <w:r w:rsidRPr="00EC49C4">
        <w:rPr>
          <w:rFonts w:cstheme="minorHAnsi"/>
        </w:rPr>
        <w:t>nienależnie naliczane są odsetki w wysokości określonej jak dla z</w:t>
      </w:r>
      <w:r w:rsidR="00CA2785" w:rsidRPr="00EC49C4">
        <w:rPr>
          <w:rFonts w:cstheme="minorHAnsi"/>
        </w:rPr>
        <w:t xml:space="preserve">aległości podatkowych, zgodnie </w:t>
      </w:r>
      <w:r w:rsidR="00152CF8" w:rsidRPr="00EC49C4">
        <w:rPr>
          <w:rFonts w:cstheme="minorHAnsi"/>
        </w:rPr>
        <w:t>z</w:t>
      </w:r>
      <w:r w:rsidR="008F1120">
        <w:rPr>
          <w:rFonts w:cstheme="minorHAnsi"/>
        </w:rPr>
        <w:t> </w:t>
      </w:r>
      <w:r w:rsidRPr="00EC49C4">
        <w:rPr>
          <w:rFonts w:cstheme="minorHAnsi"/>
        </w:rPr>
        <w:t>przepisami ustawy o finansach publicznych i przekazywane na rachu</w:t>
      </w:r>
      <w:r w:rsidR="00152CF8" w:rsidRPr="00EC49C4">
        <w:rPr>
          <w:rFonts w:cstheme="minorHAnsi"/>
        </w:rPr>
        <w:t xml:space="preserve">nek bankowy Organu Zlecającego </w:t>
      </w:r>
      <w:r w:rsidRPr="00EC49C4">
        <w:rPr>
          <w:rFonts w:cstheme="minorHAnsi"/>
        </w:rPr>
        <w:t>o numerze: 20 1010 1397 0032 9018 9230 2000.</w:t>
      </w:r>
    </w:p>
    <w:p w14:paraId="432589E8" w14:textId="39500703" w:rsidR="00FC0B60" w:rsidRPr="00EC49C4" w:rsidRDefault="00BB407D" w:rsidP="00E64F8F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§10</w:t>
      </w:r>
    </w:p>
    <w:p w14:paraId="122867FE" w14:textId="77777777" w:rsidR="00FC0B60" w:rsidRPr="00EC49C4" w:rsidRDefault="00FC0B60" w:rsidP="00E64F8F">
      <w:pPr>
        <w:spacing w:after="120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Rozwiązanie umowy</w:t>
      </w:r>
    </w:p>
    <w:p w14:paraId="332A4587" w14:textId="4CD7C38E" w:rsidR="00FC0B60" w:rsidRPr="00EC49C4" w:rsidRDefault="00FC0B60" w:rsidP="00301640">
      <w:pPr>
        <w:pStyle w:val="Akapitzlist"/>
        <w:ind w:left="360"/>
        <w:jc w:val="both"/>
        <w:rPr>
          <w:rFonts w:cstheme="minorHAnsi"/>
        </w:rPr>
      </w:pPr>
      <w:r w:rsidRPr="00EC49C4">
        <w:rPr>
          <w:rFonts w:cstheme="minorHAnsi"/>
        </w:rPr>
        <w:t>Umowa może być rozwiązana na mocy porozumienia Stron w przypad</w:t>
      </w:r>
      <w:r w:rsidR="00CA2785" w:rsidRPr="00EC49C4">
        <w:rPr>
          <w:rFonts w:cstheme="minorHAnsi"/>
        </w:rPr>
        <w:t xml:space="preserve">ku wystąpienia  okoliczności, </w:t>
      </w:r>
      <w:r w:rsidRPr="00EC49C4">
        <w:rPr>
          <w:rFonts w:cstheme="minorHAnsi"/>
        </w:rPr>
        <w:t>za które Strony nie ponoszą odpowiedzialności, a które uni</w:t>
      </w:r>
      <w:r w:rsidR="00CA2785" w:rsidRPr="00EC49C4">
        <w:rPr>
          <w:rFonts w:cstheme="minorHAnsi"/>
        </w:rPr>
        <w:t xml:space="preserve">emożliwiają wykonywanie umowy. </w:t>
      </w:r>
      <w:r w:rsidRPr="00EC49C4">
        <w:rPr>
          <w:rFonts w:cstheme="minorHAnsi"/>
        </w:rPr>
        <w:t>W</w:t>
      </w:r>
      <w:r w:rsidR="008F1120">
        <w:rPr>
          <w:rFonts w:cstheme="minorHAnsi"/>
        </w:rPr>
        <w:t> </w:t>
      </w:r>
      <w:r w:rsidRPr="00EC49C4">
        <w:rPr>
          <w:rFonts w:cstheme="minorHAnsi"/>
        </w:rPr>
        <w:t xml:space="preserve"> przypadku  rozwiązania  umowy  skutki  finansowe  i  ewentualny  zwrot</w:t>
      </w:r>
      <w:r w:rsidR="00CA2785" w:rsidRPr="00EC49C4">
        <w:rPr>
          <w:rFonts w:cstheme="minorHAnsi"/>
        </w:rPr>
        <w:t xml:space="preserve">  środków  finansowych  Strony </w:t>
      </w:r>
      <w:r w:rsidRPr="00EC49C4">
        <w:rPr>
          <w:rFonts w:cstheme="minorHAnsi"/>
        </w:rPr>
        <w:t>określą w protokole.</w:t>
      </w:r>
    </w:p>
    <w:p w14:paraId="36167228" w14:textId="33AA1587" w:rsidR="00E07E53" w:rsidRPr="00EC49C4" w:rsidRDefault="00BB407D" w:rsidP="00E64F8F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§11</w:t>
      </w:r>
    </w:p>
    <w:p w14:paraId="7ABE27AE" w14:textId="1626278C" w:rsidR="00E07E53" w:rsidRPr="00EC49C4" w:rsidRDefault="00E07E53" w:rsidP="00E64F8F">
      <w:pPr>
        <w:spacing w:after="120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Odstąpienie od umowy przez Zleceniobiorcę</w:t>
      </w:r>
    </w:p>
    <w:p w14:paraId="5DACA80F" w14:textId="77777777" w:rsidR="003D1ECD" w:rsidRPr="00EC49C4" w:rsidRDefault="003D1ECD" w:rsidP="00E64F8F">
      <w:pPr>
        <w:spacing w:after="120"/>
        <w:jc w:val="center"/>
        <w:rPr>
          <w:rFonts w:cstheme="minorHAnsi"/>
          <w:b/>
        </w:rPr>
      </w:pPr>
    </w:p>
    <w:p w14:paraId="77BA261B" w14:textId="2796DEF1" w:rsidR="00FC0B60" w:rsidRDefault="00FC0B60" w:rsidP="00E07E5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Zleceniobiorca  może  odstąpić  od  umowy  do  dnia  przekazania  środków  </w:t>
      </w:r>
      <w:r w:rsidR="00CA2785" w:rsidRPr="00EC49C4">
        <w:rPr>
          <w:rFonts w:cstheme="minorHAnsi"/>
        </w:rPr>
        <w:t>Funduszu  Pracy,  w</w:t>
      </w:r>
      <w:r w:rsidR="008F1120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 przypadku </w:t>
      </w:r>
      <w:r w:rsidRPr="00EC49C4">
        <w:rPr>
          <w:rFonts w:cstheme="minorHAnsi"/>
        </w:rPr>
        <w:t>wystąpienia okoliczności uniemożliwiających wykonanie umowy.</w:t>
      </w:r>
    </w:p>
    <w:p w14:paraId="6092D3D0" w14:textId="192B3F1D" w:rsidR="008B1201" w:rsidRPr="00925A86" w:rsidRDefault="008B1201" w:rsidP="00E07E5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925A86">
        <w:lastRenderedPageBreak/>
        <w:t xml:space="preserve">W przypadku rezygnacji z udziału w Programie, </w:t>
      </w:r>
      <w:r w:rsidR="008F1120" w:rsidRPr="00925A86">
        <w:t>Zleceniobiorca</w:t>
      </w:r>
      <w:r w:rsidRPr="00925A86">
        <w:t xml:space="preserve"> jest zobowiązany do złożenia niezwłocznie rezygnacji do urzędu wojewódzkiego w formie pisemnej</w:t>
      </w:r>
      <w:r w:rsidR="00D66878" w:rsidRPr="00925A86">
        <w:t xml:space="preserve"> wraz z podaniem przyczyny rezygnacji. </w:t>
      </w:r>
    </w:p>
    <w:p w14:paraId="01B923E2" w14:textId="27CCC39A" w:rsidR="00E07E53" w:rsidRPr="00EC49C4" w:rsidRDefault="00BB407D" w:rsidP="00E64F8F">
      <w:pPr>
        <w:spacing w:after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§12</w:t>
      </w:r>
    </w:p>
    <w:p w14:paraId="70C5E61D" w14:textId="0F6FFF76" w:rsidR="00E07E53" w:rsidRPr="00301640" w:rsidRDefault="00E07E53" w:rsidP="00E64F8F">
      <w:pPr>
        <w:spacing w:after="120" w:line="240" w:lineRule="auto"/>
        <w:jc w:val="center"/>
        <w:rPr>
          <w:rFonts w:cstheme="minorHAnsi"/>
          <w:b/>
          <w:strike/>
          <w:color w:val="0070C0"/>
        </w:rPr>
      </w:pPr>
      <w:r w:rsidRPr="00EC49C4">
        <w:rPr>
          <w:rFonts w:cstheme="minorHAnsi"/>
          <w:b/>
        </w:rPr>
        <w:t xml:space="preserve">Rozwiązanie </w:t>
      </w:r>
      <w:r w:rsidRPr="00925A86">
        <w:rPr>
          <w:rFonts w:cstheme="minorHAnsi"/>
          <w:b/>
        </w:rPr>
        <w:t>umowy przez</w:t>
      </w:r>
      <w:r w:rsidR="00301640" w:rsidRPr="00925A86">
        <w:t xml:space="preserve"> </w:t>
      </w:r>
      <w:r w:rsidR="00301640" w:rsidRPr="00925A86">
        <w:rPr>
          <w:rFonts w:cstheme="minorHAnsi"/>
          <w:b/>
        </w:rPr>
        <w:t>Organ Zlecający</w:t>
      </w:r>
    </w:p>
    <w:p w14:paraId="43B82AF4" w14:textId="77777777" w:rsidR="003D1ECD" w:rsidRPr="00EC49C4" w:rsidRDefault="003D1ECD" w:rsidP="00E64F8F">
      <w:pPr>
        <w:spacing w:after="120" w:line="240" w:lineRule="auto"/>
        <w:jc w:val="center"/>
        <w:rPr>
          <w:rFonts w:cstheme="minorHAnsi"/>
          <w:b/>
        </w:rPr>
      </w:pPr>
    </w:p>
    <w:p w14:paraId="3B54C063" w14:textId="3430664F" w:rsidR="00FC0B60" w:rsidRPr="00EC49C4" w:rsidRDefault="00FC0B60" w:rsidP="00E07E53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Umowa może być rozwiązana przez </w:t>
      </w:r>
      <w:bookmarkStart w:id="1" w:name="_Hlk121479226"/>
      <w:r w:rsidRPr="00EC49C4">
        <w:rPr>
          <w:rFonts w:cstheme="minorHAnsi"/>
        </w:rPr>
        <w:t>Organ Zlecając</w:t>
      </w:r>
      <w:r w:rsidR="00CA2785" w:rsidRPr="00EC49C4">
        <w:rPr>
          <w:rFonts w:cstheme="minorHAnsi"/>
        </w:rPr>
        <w:t xml:space="preserve">y </w:t>
      </w:r>
      <w:bookmarkEnd w:id="1"/>
      <w:r w:rsidR="00CA2785" w:rsidRPr="00EC49C4">
        <w:rPr>
          <w:rFonts w:cstheme="minorHAnsi"/>
        </w:rPr>
        <w:t xml:space="preserve">ze skutkiem natychmiastowym  </w:t>
      </w:r>
      <w:r w:rsidRPr="00EC49C4">
        <w:rPr>
          <w:rFonts w:cstheme="minorHAnsi"/>
        </w:rPr>
        <w:t>w przypadku:</w:t>
      </w:r>
    </w:p>
    <w:p w14:paraId="3D656311" w14:textId="047062A5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wykorzystywania środków Funduszu Pracy niezgodnie z przeznaczeniem;</w:t>
      </w:r>
    </w:p>
    <w:p w14:paraId="7596597D" w14:textId="163EC14D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nienależnego pobrania środków Funduszu Pracy;</w:t>
      </w:r>
    </w:p>
    <w:p w14:paraId="23F41A35" w14:textId="475EF3DB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nieterminowego  oraz  nienależytego  wykonywania  umowy,  w  szczegó</w:t>
      </w:r>
      <w:r w:rsidR="00CA2785" w:rsidRPr="00EC49C4">
        <w:rPr>
          <w:rFonts w:cstheme="minorHAnsi"/>
        </w:rPr>
        <w:t xml:space="preserve">lności  zmniejszenia  zakresu </w:t>
      </w:r>
      <w:r w:rsidRPr="00EC49C4">
        <w:rPr>
          <w:rFonts w:cstheme="minorHAnsi"/>
        </w:rPr>
        <w:t>rzeczowego realizowanego zadania;</w:t>
      </w:r>
    </w:p>
    <w:p w14:paraId="669E183A" w14:textId="61F37C1F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nieprzedłożenia  przez  Zleceniobiorcę  sprawozdania  z  wykonania  zadania</w:t>
      </w:r>
      <w:r w:rsidR="00CA2785" w:rsidRPr="00EC49C4">
        <w:rPr>
          <w:rFonts w:cstheme="minorHAnsi"/>
        </w:rPr>
        <w:t xml:space="preserve">  w</w:t>
      </w:r>
      <w:r w:rsidR="00BB0D12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terminie  i  na  zasadach </w:t>
      </w:r>
      <w:r w:rsidRPr="00EC49C4">
        <w:rPr>
          <w:rFonts w:cstheme="minorHAnsi"/>
        </w:rPr>
        <w:t>określonych w niniejszej umowie;</w:t>
      </w:r>
    </w:p>
    <w:p w14:paraId="5A145305" w14:textId="788F8E27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odmowy poddania się przez Zleceniobiorcę kontroli </w:t>
      </w:r>
      <w:r w:rsidR="00CA2785" w:rsidRPr="00EC49C4">
        <w:rPr>
          <w:rFonts w:cstheme="minorHAnsi"/>
        </w:rPr>
        <w:t xml:space="preserve">albo nieusunięcia stwierdzonych </w:t>
      </w:r>
      <w:r w:rsidRPr="00EC49C4">
        <w:rPr>
          <w:rFonts w:cstheme="minorHAnsi"/>
        </w:rPr>
        <w:t>nieprawidłowości w terminie określonym.</w:t>
      </w:r>
    </w:p>
    <w:p w14:paraId="58C1BA83" w14:textId="6E39B84F" w:rsidR="00FC0B60" w:rsidRPr="00277089" w:rsidRDefault="00FC0B60" w:rsidP="00E07E53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77089">
        <w:rPr>
          <w:rFonts w:cstheme="minorHAnsi"/>
        </w:rPr>
        <w:t>Organ  Zlecający,  rozwiązując  umowę,  określi  kwotę  środków  Funduszu</w:t>
      </w:r>
      <w:r w:rsidR="00152CF8" w:rsidRPr="00277089">
        <w:rPr>
          <w:rFonts w:cstheme="minorHAnsi"/>
        </w:rPr>
        <w:t xml:space="preserve">  Pracy  podlegającą  zwrotowi </w:t>
      </w:r>
      <w:r w:rsidRPr="00277089">
        <w:rPr>
          <w:rFonts w:cstheme="minorHAnsi"/>
        </w:rPr>
        <w:t>wraz z odsetkami w wysokości określonej jak dla zaległości po</w:t>
      </w:r>
      <w:r w:rsidR="00CA2785" w:rsidRPr="00277089">
        <w:rPr>
          <w:rFonts w:cstheme="minorHAnsi"/>
        </w:rPr>
        <w:t xml:space="preserve">datkowych, naliczanymi zgodnie </w:t>
      </w:r>
      <w:r w:rsidRPr="00277089">
        <w:rPr>
          <w:rFonts w:cstheme="minorHAnsi"/>
        </w:rPr>
        <w:t>z  zapisami  art.  169  ustawy  o  finansach  publicznych,  termin  jej  zwrotu  o</w:t>
      </w:r>
      <w:r w:rsidR="00CA2785" w:rsidRPr="00277089">
        <w:rPr>
          <w:rFonts w:cstheme="minorHAnsi"/>
        </w:rPr>
        <w:t xml:space="preserve">raz  nazwę  i  numer  rachunku </w:t>
      </w:r>
      <w:r w:rsidRPr="00277089">
        <w:rPr>
          <w:rFonts w:cstheme="minorHAnsi"/>
        </w:rPr>
        <w:t>bankowego, na który należy dokonać wpłaty.</w:t>
      </w:r>
    </w:p>
    <w:p w14:paraId="1B1D094F" w14:textId="30903954" w:rsidR="00FC0B60" w:rsidRPr="00EC49C4" w:rsidRDefault="00BB407D" w:rsidP="00E64F8F">
      <w:pPr>
        <w:spacing w:after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§13</w:t>
      </w:r>
    </w:p>
    <w:p w14:paraId="43FAEDBF" w14:textId="77777777" w:rsidR="00FC0B60" w:rsidRPr="00EC49C4" w:rsidRDefault="00FC0B60" w:rsidP="00E64F8F">
      <w:pPr>
        <w:spacing w:after="120"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Inne obowiązki</w:t>
      </w:r>
    </w:p>
    <w:p w14:paraId="7CF0F291" w14:textId="27764D04" w:rsidR="00E07E53" w:rsidRPr="00EC49C4" w:rsidRDefault="00E07E53" w:rsidP="00E07E53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zobowiązany jest poddać się kontroli realizacji zadania publicznego,</w:t>
      </w:r>
      <w:r w:rsidR="007B3D4C" w:rsidRPr="00EC49C4">
        <w:rPr>
          <w:rFonts w:cstheme="minorHAnsi"/>
        </w:rPr>
        <w:t xml:space="preserve"> o któ</w:t>
      </w:r>
      <w:r w:rsidR="00BA56CA" w:rsidRPr="00EC49C4">
        <w:rPr>
          <w:rFonts w:cstheme="minorHAnsi"/>
        </w:rPr>
        <w:t>r</w:t>
      </w:r>
      <w:r w:rsidR="007B3D4C" w:rsidRPr="00EC49C4">
        <w:rPr>
          <w:rFonts w:cstheme="minorHAnsi"/>
        </w:rPr>
        <w:t>ej mowa w</w:t>
      </w:r>
      <w:r w:rsidR="00BA56CA" w:rsidRPr="00EC49C4">
        <w:rPr>
          <w:rFonts w:cstheme="minorHAnsi"/>
        </w:rPr>
        <w:t xml:space="preserve"> </w:t>
      </w:r>
      <w:r w:rsidR="007B3D4C" w:rsidRPr="00EC49C4">
        <w:rPr>
          <w:rFonts w:cstheme="minorHAnsi"/>
        </w:rPr>
        <w:t>§</w:t>
      </w:r>
      <w:r w:rsidR="00383A7F">
        <w:rPr>
          <w:rFonts w:cstheme="minorHAnsi"/>
        </w:rPr>
        <w:t>7</w:t>
      </w:r>
      <w:r w:rsidR="007B3D4C" w:rsidRPr="00EC49C4">
        <w:rPr>
          <w:rFonts w:cstheme="minorHAnsi"/>
        </w:rPr>
        <w:t>,</w:t>
      </w:r>
      <w:r w:rsidRPr="00EC49C4">
        <w:rPr>
          <w:rFonts w:cstheme="minorHAnsi"/>
        </w:rPr>
        <w:t xml:space="preserve"> w tym</w:t>
      </w:r>
      <w:r w:rsidR="00BA56CA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udokumentowania wydatkowania przyznanych środków, zgodnie z ich przeznaczeniem.</w:t>
      </w:r>
    </w:p>
    <w:p w14:paraId="0C7F8E42" w14:textId="3A466620" w:rsidR="00D33C67" w:rsidRPr="00EC49C4" w:rsidRDefault="00FC0B60" w:rsidP="00BA56CA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EC49C4">
        <w:rPr>
          <w:rFonts w:cstheme="minorHAnsi"/>
        </w:rPr>
        <w:t>W zakresie nieuregulowanym niniejszą umową stosuje się przepisy ust</w:t>
      </w:r>
      <w:r w:rsidR="00CA2785" w:rsidRPr="00EC49C4">
        <w:rPr>
          <w:rFonts w:cstheme="minorHAnsi"/>
        </w:rPr>
        <w:t>awy z dnia 27 sierpnia 2009</w:t>
      </w:r>
      <w:r w:rsidR="0057312D" w:rsidRPr="00EC49C4">
        <w:rPr>
          <w:rFonts w:cstheme="minorHAnsi"/>
        </w:rPr>
        <w:t xml:space="preserve"> </w:t>
      </w:r>
      <w:r w:rsidR="00CA2785" w:rsidRPr="00EC49C4">
        <w:rPr>
          <w:rFonts w:cstheme="minorHAnsi"/>
        </w:rPr>
        <w:t xml:space="preserve">r. </w:t>
      </w:r>
      <w:r w:rsidRPr="00EC49C4">
        <w:rPr>
          <w:rFonts w:cstheme="minorHAnsi"/>
        </w:rPr>
        <w:t>o  finansach  publicznych  (</w:t>
      </w:r>
      <w:r w:rsidR="00BA56CA" w:rsidRPr="00EC49C4">
        <w:rPr>
          <w:rFonts w:cstheme="minorHAnsi"/>
        </w:rPr>
        <w:t xml:space="preserve">Dz. U. z </w:t>
      </w:r>
      <w:r w:rsidR="00BA56CA" w:rsidRPr="008F1120">
        <w:rPr>
          <w:rFonts w:cstheme="minorHAnsi"/>
        </w:rPr>
        <w:t xml:space="preserve">2022 r. </w:t>
      </w:r>
      <w:r w:rsidR="008F1120" w:rsidRPr="008F1120">
        <w:rPr>
          <w:rFonts w:cstheme="minorHAnsi"/>
        </w:rPr>
        <w:t>poz. 1634 z późn. zm</w:t>
      </w:r>
      <w:r w:rsidR="008F1120">
        <w:rPr>
          <w:rFonts w:cstheme="minorHAnsi"/>
        </w:rPr>
        <w:t>.</w:t>
      </w:r>
      <w:r w:rsidRPr="00EC49C4">
        <w:rPr>
          <w:rFonts w:cstheme="minorHAnsi"/>
        </w:rPr>
        <w:t xml:space="preserve">)  oraz  ustawy  z  dnia  23 </w:t>
      </w:r>
      <w:r w:rsidR="00CA2785" w:rsidRPr="00EC49C4">
        <w:rPr>
          <w:rFonts w:cstheme="minorHAnsi"/>
        </w:rPr>
        <w:t xml:space="preserve"> kwietnia  1964  r.  -  Kodeks </w:t>
      </w:r>
      <w:r w:rsidRPr="00EC49C4">
        <w:rPr>
          <w:rFonts w:cstheme="minorHAnsi"/>
        </w:rPr>
        <w:t>cywilny (</w:t>
      </w:r>
      <w:r w:rsidR="00BA56CA" w:rsidRPr="00EC49C4">
        <w:rPr>
          <w:rFonts w:cstheme="minorHAnsi"/>
        </w:rPr>
        <w:t>Dz. U. z 2022 r. poz. 1360</w:t>
      </w:r>
      <w:r w:rsidRPr="00EC49C4">
        <w:rPr>
          <w:rFonts w:cstheme="minorHAnsi"/>
        </w:rPr>
        <w:t>).</w:t>
      </w:r>
    </w:p>
    <w:p w14:paraId="6F9439A4" w14:textId="5AA078DF" w:rsidR="00E64F8F" w:rsidRPr="00EC49C4" w:rsidRDefault="00BB407D" w:rsidP="00E64F8F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 14</w:t>
      </w:r>
    </w:p>
    <w:p w14:paraId="24742C03" w14:textId="77777777" w:rsidR="00E64F8F" w:rsidRPr="00EC49C4" w:rsidRDefault="00E64F8F" w:rsidP="00E64F8F">
      <w:pPr>
        <w:spacing w:after="120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Odpowiedzialność wobec osób trzecich</w:t>
      </w:r>
    </w:p>
    <w:p w14:paraId="17C92411" w14:textId="50BD03F7" w:rsidR="00E64F8F" w:rsidRPr="00EC49C4" w:rsidRDefault="00E64F8F" w:rsidP="00BA56CA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ponosi wyłączną odpowiedzialność wobec osób trzecich za szkody powstałe w</w:t>
      </w:r>
      <w:r w:rsidR="00383A7F">
        <w:rPr>
          <w:rFonts w:cstheme="minorHAnsi"/>
        </w:rPr>
        <w:t> </w:t>
      </w:r>
      <w:r w:rsidRPr="00EC49C4">
        <w:rPr>
          <w:rFonts w:cstheme="minorHAnsi"/>
        </w:rPr>
        <w:t xml:space="preserve">związku z realizacją zadania publicznego. </w:t>
      </w:r>
    </w:p>
    <w:p w14:paraId="1A7963C4" w14:textId="3F9554D9" w:rsidR="00E64F8F" w:rsidRPr="00EC49C4" w:rsidRDefault="00E64F8F" w:rsidP="00BA56CA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EC49C4">
        <w:rPr>
          <w:rFonts w:cstheme="minorHAnsi"/>
        </w:rPr>
        <w:t>W zakresie związanym z realizacją zadania publicznego, w tym z gromadzeniem, przetwarzaniem i</w:t>
      </w:r>
      <w:r w:rsidR="00383A7F">
        <w:rPr>
          <w:rFonts w:cstheme="minorHAnsi"/>
        </w:rPr>
        <w:t> </w:t>
      </w:r>
      <w:r w:rsidRPr="00EC49C4">
        <w:rPr>
          <w:rFonts w:cstheme="minorHAnsi"/>
        </w:rPr>
        <w:t>przekazywaniem danych osobowych, a także wprowadzaniem ich do systemów informatycznych, Zleceniobiorca odbiera stosowne oświadczenia, o zgodzie na gromadzenie, przetwarzanie i</w:t>
      </w:r>
      <w:r w:rsidR="00383A7F">
        <w:rPr>
          <w:rFonts w:cstheme="minorHAnsi"/>
        </w:rPr>
        <w:t> </w:t>
      </w:r>
      <w:r w:rsidRPr="00EC49C4">
        <w:rPr>
          <w:rFonts w:cstheme="minorHAnsi"/>
        </w:rPr>
        <w:t xml:space="preserve">przekazywanie danych osobowych od osób, których te dane dotyczą, zgodnie z </w:t>
      </w:r>
      <w:r w:rsidR="00C4445A" w:rsidRPr="00EC49C4">
        <w:rPr>
          <w:rFonts w:cstheme="minorHAnsi"/>
        </w:rPr>
        <w:t>r</w:t>
      </w:r>
      <w:r w:rsidRPr="00EC49C4">
        <w:rPr>
          <w:rFonts w:cstheme="minorHAnsi"/>
        </w:rPr>
        <w:t>ozporządzeniem Parlamentu  Europejskiego  i  Rady  (UE)  2016/679  z  dnia  27  kwietnia  2016  r.  w  sprawie  ochrony  osób fizycznych  w  związku  z  przetwarzaniem</w:t>
      </w:r>
      <w:r w:rsidR="00EC49C4">
        <w:rPr>
          <w:rFonts w:cstheme="minorHAnsi"/>
        </w:rPr>
        <w:t xml:space="preserve">  danych  osobowych w  sprawie  </w:t>
      </w:r>
      <w:r w:rsidRPr="00EC49C4">
        <w:rPr>
          <w:rFonts w:cstheme="minorHAnsi"/>
        </w:rPr>
        <w:t xml:space="preserve">swobodnego  przepływu  takich danych oraz uchylenia </w:t>
      </w:r>
      <w:r w:rsidR="00C4445A" w:rsidRPr="00EC49C4">
        <w:rPr>
          <w:rFonts w:cstheme="minorHAnsi"/>
        </w:rPr>
        <w:t>D</w:t>
      </w:r>
      <w:r w:rsidR="00EC49C4">
        <w:rPr>
          <w:rFonts w:cstheme="minorHAnsi"/>
        </w:rPr>
        <w:t xml:space="preserve">yrektywy 95/46/WE (ogólne </w:t>
      </w:r>
      <w:r w:rsidR="00C4445A" w:rsidRPr="00EC49C4">
        <w:rPr>
          <w:rFonts w:cstheme="minorHAnsi"/>
        </w:rPr>
        <w:t>R</w:t>
      </w:r>
      <w:r w:rsidRPr="00EC49C4">
        <w:rPr>
          <w:rFonts w:cstheme="minorHAnsi"/>
        </w:rPr>
        <w:t>ozporządzenie o ochronie danych)</w:t>
      </w:r>
      <w:r w:rsidR="00C4445A" w:rsidRPr="00EC49C4">
        <w:rPr>
          <w:rFonts w:cstheme="minorHAnsi"/>
        </w:rPr>
        <w:t>, Dz. Urz. UE. L Nr 119, str. 1 z późn.zm.</w:t>
      </w:r>
    </w:p>
    <w:p w14:paraId="4AE4F8A8" w14:textId="77777777" w:rsidR="00E64F8F" w:rsidRPr="00EC49C4" w:rsidRDefault="00E64F8F" w:rsidP="00E64F8F">
      <w:pPr>
        <w:jc w:val="both"/>
        <w:rPr>
          <w:rFonts w:cstheme="minorHAnsi"/>
        </w:rPr>
      </w:pPr>
    </w:p>
    <w:p w14:paraId="5EE4E42B" w14:textId="77777777" w:rsidR="00383A7F" w:rsidRDefault="00383A7F" w:rsidP="00D33C67">
      <w:pPr>
        <w:spacing w:line="240" w:lineRule="auto"/>
        <w:jc w:val="center"/>
        <w:rPr>
          <w:rFonts w:cstheme="minorHAnsi"/>
          <w:b/>
        </w:rPr>
      </w:pPr>
    </w:p>
    <w:p w14:paraId="0E122F93" w14:textId="77777777" w:rsidR="00383A7F" w:rsidRDefault="00383A7F" w:rsidP="00D33C67">
      <w:pPr>
        <w:spacing w:line="240" w:lineRule="auto"/>
        <w:jc w:val="center"/>
        <w:rPr>
          <w:rFonts w:cstheme="minorHAnsi"/>
          <w:b/>
        </w:rPr>
      </w:pPr>
    </w:p>
    <w:p w14:paraId="14813399" w14:textId="0103B05F" w:rsidR="00FC0B60" w:rsidRPr="00EC49C4" w:rsidRDefault="00BB407D" w:rsidP="00D33C67">
      <w:pPr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15</w:t>
      </w:r>
    </w:p>
    <w:p w14:paraId="3BA54235" w14:textId="77777777" w:rsidR="00FC0B60" w:rsidRPr="00EC49C4" w:rsidRDefault="00FC0B60" w:rsidP="00D33C67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Oświadczenie Zleceniobiorcy</w:t>
      </w:r>
    </w:p>
    <w:p w14:paraId="4DE9CBFC" w14:textId="06DF8A98" w:rsidR="00FC0B60" w:rsidRPr="00EC49C4" w:rsidRDefault="00FC0B60" w:rsidP="004B07A7">
      <w:pPr>
        <w:jc w:val="both"/>
        <w:rPr>
          <w:rFonts w:cstheme="minorHAnsi"/>
        </w:rPr>
      </w:pPr>
      <w:r w:rsidRPr="00EC49C4">
        <w:rPr>
          <w:rFonts w:cstheme="minorHAnsi"/>
        </w:rPr>
        <w:t>Osoby  podpisujące  niniejszą umowę  oświadczają,  że  są upoważnione  do  s</w:t>
      </w:r>
      <w:r w:rsidR="00D33C67" w:rsidRPr="00EC49C4">
        <w:rPr>
          <w:rFonts w:cstheme="minorHAnsi"/>
        </w:rPr>
        <w:t>kładania oświadczeń  w</w:t>
      </w:r>
      <w:r w:rsidR="00362354">
        <w:rPr>
          <w:rFonts w:cstheme="minorHAnsi"/>
        </w:rPr>
        <w:t> </w:t>
      </w:r>
      <w:r w:rsidR="00D33C67" w:rsidRPr="00EC49C4">
        <w:rPr>
          <w:rFonts w:cstheme="minorHAnsi"/>
        </w:rPr>
        <w:t xml:space="preserve">imieniu </w:t>
      </w:r>
      <w:r w:rsidRPr="00EC49C4">
        <w:rPr>
          <w:rFonts w:cstheme="minorHAnsi"/>
        </w:rPr>
        <w:t>Strony, którą reprezentują.</w:t>
      </w:r>
    </w:p>
    <w:p w14:paraId="1D436F7F" w14:textId="498CB019" w:rsidR="00FC0B60" w:rsidRPr="00EC49C4" w:rsidRDefault="00BB407D" w:rsidP="00D33C67">
      <w:pPr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§16</w:t>
      </w:r>
    </w:p>
    <w:p w14:paraId="3F1912A9" w14:textId="77777777" w:rsidR="00FC0B60" w:rsidRPr="00EC49C4" w:rsidRDefault="00FC0B60" w:rsidP="00D33C67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Postanowienia końcowe</w:t>
      </w:r>
    </w:p>
    <w:p w14:paraId="3FEDA7B9" w14:textId="24002990" w:rsidR="00FC0B60" w:rsidRPr="00EC49C4" w:rsidRDefault="00FC0B60" w:rsidP="00E64F8F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Wszelkie  zmiany,  uzupełnienia  i  oświadczenia  składane  w  związku  z  nin</w:t>
      </w:r>
      <w:r w:rsidR="00CA2785" w:rsidRPr="00EC49C4">
        <w:rPr>
          <w:rFonts w:cstheme="minorHAnsi"/>
        </w:rPr>
        <w:t xml:space="preserve">iejszą  umową  wymagają  formy </w:t>
      </w:r>
      <w:r w:rsidRPr="00EC49C4">
        <w:rPr>
          <w:rFonts w:cstheme="minorHAnsi"/>
        </w:rPr>
        <w:t>pisemnej.</w:t>
      </w:r>
    </w:p>
    <w:p w14:paraId="1B48453E" w14:textId="15786B31" w:rsidR="00FC0B60" w:rsidRPr="00EC49C4" w:rsidRDefault="00FC0B60" w:rsidP="00E07E53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Umowa została sporządzona w wersji elektronicznej i podpisana z wykor</w:t>
      </w:r>
      <w:r w:rsidR="00CA2785" w:rsidRPr="00EC49C4">
        <w:rPr>
          <w:rFonts w:cstheme="minorHAnsi"/>
        </w:rPr>
        <w:t xml:space="preserve">zystaniem bezpiecznego podpisu </w:t>
      </w:r>
      <w:r w:rsidRPr="00EC49C4">
        <w:rPr>
          <w:rFonts w:cstheme="minorHAnsi"/>
        </w:rPr>
        <w:t>elektronicznego.</w:t>
      </w:r>
    </w:p>
    <w:p w14:paraId="3E95179E" w14:textId="562E833E" w:rsidR="00FC0B60" w:rsidRPr="00EC49C4" w:rsidRDefault="00FC0B60" w:rsidP="00E07E53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Umowa wchodzi w życie z dniem podpisania</w:t>
      </w:r>
      <w:r w:rsidR="00F129C6">
        <w:rPr>
          <w:rFonts w:cstheme="minorHAnsi"/>
        </w:rPr>
        <w:t xml:space="preserve"> przez ostatnią ze Stron</w:t>
      </w:r>
      <w:r w:rsidRPr="00EC49C4">
        <w:rPr>
          <w:rFonts w:cstheme="minorHAnsi"/>
        </w:rPr>
        <w:t>.</w:t>
      </w:r>
    </w:p>
    <w:p w14:paraId="78B7D5CC" w14:textId="0F281B49" w:rsidR="00FC0B60" w:rsidRPr="00EC49C4" w:rsidRDefault="00FC0B60" w:rsidP="00E07E53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W zakresie nieuregulowanym niniejszą umową, stosuje się przepisy ustaw:</w:t>
      </w:r>
    </w:p>
    <w:p w14:paraId="3F91E54D" w14:textId="4ACAD752" w:rsidR="00FC0B60" w:rsidRPr="00EC49C4" w:rsidRDefault="00FC0B60" w:rsidP="00E07E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z dnia 27 sierpnia 2009 r. o finansach publicznych,</w:t>
      </w:r>
    </w:p>
    <w:p w14:paraId="5B168DEB" w14:textId="4740686C" w:rsidR="00FC0B60" w:rsidRPr="00EC49C4" w:rsidRDefault="00FC0B60" w:rsidP="00E07E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z dnia 20 kwietnia 2004 r. o promocji zatrudnienia i instytucjach runku pracy,</w:t>
      </w:r>
    </w:p>
    <w:p w14:paraId="0B4F4D23" w14:textId="21EE6B67" w:rsidR="00FC0B60" w:rsidRPr="00EC49C4" w:rsidRDefault="00FC0B60" w:rsidP="00E07E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z dnia 23 kwietnia 1964 r. kodeks cywilny,</w:t>
      </w:r>
    </w:p>
    <w:p w14:paraId="7C4EE63E" w14:textId="5AA45519" w:rsidR="00FC0B60" w:rsidRPr="00EC49C4" w:rsidRDefault="00FC0B60" w:rsidP="00E07E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z dnia 9 czerwca 2011 r. o wspieraniu rodziny i systemie pieczy zastępczej,</w:t>
      </w:r>
    </w:p>
    <w:p w14:paraId="79E3D101" w14:textId="6F9240BC" w:rsidR="00FC0B60" w:rsidRPr="00EC49C4" w:rsidRDefault="00FC0B60" w:rsidP="00E07E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z dnia 4 listopada 2016 r. o wsparciu kobiet w ciąży i rodzin „Za życiem”,</w:t>
      </w:r>
    </w:p>
    <w:p w14:paraId="33D61690" w14:textId="22F290B9" w:rsidR="00FC0B60" w:rsidRPr="00EC49C4" w:rsidRDefault="00FC0B60" w:rsidP="00E07E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EC49C4">
        <w:rPr>
          <w:rFonts w:cstheme="minorHAnsi"/>
        </w:rPr>
        <w:t>z dnia 29 września 1994 r. o rachunkowości</w:t>
      </w:r>
      <w:r w:rsidR="004E3867" w:rsidRPr="00EC49C4">
        <w:rPr>
          <w:rFonts w:cstheme="minorHAnsi"/>
        </w:rPr>
        <w:t>.</w:t>
      </w:r>
    </w:p>
    <w:p w14:paraId="372C6E40" w14:textId="77777777" w:rsidR="004E3867" w:rsidRPr="00EC49C4" w:rsidRDefault="004E3867" w:rsidP="004B07A7">
      <w:pPr>
        <w:spacing w:after="0" w:line="259" w:lineRule="auto"/>
        <w:jc w:val="both"/>
        <w:rPr>
          <w:rFonts w:eastAsia="Calibri" w:cstheme="minorHAnsi"/>
          <w:b/>
          <w:color w:val="FF0000"/>
        </w:rPr>
      </w:pPr>
    </w:p>
    <w:p w14:paraId="3E8E6238" w14:textId="11A0B269" w:rsidR="004E3867" w:rsidRPr="00EC49C4" w:rsidRDefault="00E64F8F" w:rsidP="004E3867">
      <w:pPr>
        <w:spacing w:after="0" w:line="259" w:lineRule="auto"/>
        <w:jc w:val="center"/>
        <w:rPr>
          <w:rFonts w:eastAsia="Calibri" w:cstheme="minorHAnsi"/>
          <w:b/>
          <w:color w:val="FF0000"/>
        </w:rPr>
      </w:pPr>
      <w:r w:rsidRPr="00EC49C4">
        <w:rPr>
          <w:rFonts w:eastAsia="Calibri" w:cstheme="minorHAnsi"/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911C0" wp14:editId="2C619C22">
                <wp:simplePos x="0" y="0"/>
                <wp:positionH relativeFrom="column">
                  <wp:posOffset>376555</wp:posOffset>
                </wp:positionH>
                <wp:positionV relativeFrom="paragraph">
                  <wp:posOffset>1054100</wp:posOffset>
                </wp:positionV>
                <wp:extent cx="2247900" cy="87630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F0E69" w14:textId="47BD8FC3" w:rsidR="00E64F8F" w:rsidRPr="001C62A2" w:rsidRDefault="00E64F8F" w:rsidP="00E64F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Skarbnik Gminy</w:t>
                            </w:r>
                          </w:p>
                          <w:p w14:paraId="4E40FF76" w14:textId="5875A96B" w:rsidR="00E64F8F" w:rsidRPr="001C62A2" w:rsidRDefault="00E64F8F" w:rsidP="00E64F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Imię Nazwisko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E911C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9.65pt;margin-top:83pt;width:177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" fillcolor="white [3201]" stroked="f" strokeweight=".5pt">
                <v:textbox>
                  <w:txbxContent>
                    <w:p w14:paraId="7A7F0E69" w14:textId="47BD8FC3" w:rsidR="00E64F8F" w:rsidRPr="001C62A2" w:rsidRDefault="00E64F8F" w:rsidP="00E64F8F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Skarbnik Gminy</w:t>
                      </w:r>
                    </w:p>
                    <w:p w14:paraId="4E40FF76" w14:textId="5875A96B" w:rsidR="00E64F8F" w:rsidRPr="001C62A2" w:rsidRDefault="00E64F8F" w:rsidP="00E64F8F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Imię Nazwisko</w:t>
                      </w:r>
                    </w:p>
                  </w:txbxContent>
                </v:textbox>
              </v:shape>
            </w:pict>
          </mc:Fallback>
        </mc:AlternateContent>
      </w:r>
      <w:r w:rsidRPr="00EC49C4">
        <w:rPr>
          <w:rFonts w:eastAsia="Calibri" w:cstheme="minorHAnsi"/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423DE" wp14:editId="71030E52">
                <wp:simplePos x="0" y="0"/>
                <wp:positionH relativeFrom="column">
                  <wp:posOffset>271780</wp:posOffset>
                </wp:positionH>
                <wp:positionV relativeFrom="paragraph">
                  <wp:posOffset>492125</wp:posOffset>
                </wp:positionV>
                <wp:extent cx="2409825" cy="638175"/>
                <wp:effectExtent l="0" t="0" r="9525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7F895" w14:textId="77777777" w:rsidR="00E64F8F" w:rsidRPr="001C62A2" w:rsidRDefault="00E64F8F" w:rsidP="00E64F8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Burmistrz Miasta</w:t>
                            </w:r>
                          </w:p>
                          <w:p w14:paraId="0AA7AF90" w14:textId="75AFDE63" w:rsidR="00E64F8F" w:rsidRDefault="00E64F8F" w:rsidP="00E64F8F">
                            <w:pPr>
                              <w:spacing w:after="0" w:line="240" w:lineRule="auto"/>
                              <w:jc w:val="center"/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Imię Nazwisko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B423DE" id="Pole tekstowe 2" o:spid="_x0000_s1027" type="#_x0000_t202" style="position:absolute;left:0;text-align:left;margin-left:21.4pt;margin-top:38.75pt;width:189.7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" fillcolor="white [3201]" stroked="f" strokeweight=".5pt">
                <v:textbox>
                  <w:txbxContent>
                    <w:p w14:paraId="4957F895" w14:textId="77777777" w:rsidR="00E64F8F" w:rsidRPr="001C62A2" w:rsidRDefault="00E64F8F" w:rsidP="00E64F8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Burmistrz Miasta</w:t>
                      </w:r>
                    </w:p>
                    <w:p w14:paraId="0AA7AF90" w14:textId="75AFDE63" w:rsidR="00E64F8F" w:rsidRDefault="00E64F8F" w:rsidP="00E64F8F">
                      <w:pPr>
                        <w:spacing w:after="0" w:line="240" w:lineRule="auto"/>
                        <w:jc w:val="center"/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Imię Nazwisko</w:t>
                      </w:r>
                      <w:r>
                        <w:br/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DF44A2" w:rsidRPr="00EC49C4">
        <w:rPr>
          <w:rFonts w:eastAsia="Calibri" w:cstheme="minorHAnsi"/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AD76E" wp14:editId="73079609">
                <wp:simplePos x="0" y="0"/>
                <wp:positionH relativeFrom="column">
                  <wp:posOffset>3186430</wp:posOffset>
                </wp:positionH>
                <wp:positionV relativeFrom="paragraph">
                  <wp:posOffset>489585</wp:posOffset>
                </wp:positionV>
                <wp:extent cx="2543175" cy="1238250"/>
                <wp:effectExtent l="0" t="0" r="952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3D9E0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  <w:t>Z up. WOJEWODY</w:t>
                            </w:r>
                          </w:p>
                          <w:p w14:paraId="659A0A90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  <w:t>WARMIŃSKO-MAZURSKIEGO</w:t>
                            </w:r>
                          </w:p>
                          <w:p w14:paraId="61942C3F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b/>
                                <w:i/>
                                <w:color w:val="C00000"/>
                                <w:sz w:val="24"/>
                              </w:rPr>
                              <w:t>Anna Słowińska</w:t>
                            </w:r>
                          </w:p>
                          <w:p w14:paraId="0C726959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  <w:t>DYREKTOR</w:t>
                            </w:r>
                          </w:p>
                          <w:p w14:paraId="1C40237F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  <w:t>Wydziału Polityki Społecznej</w:t>
                            </w:r>
                          </w:p>
                          <w:p w14:paraId="639E8066" w14:textId="77777777" w:rsidR="00DF44A2" w:rsidRPr="00E64F8F" w:rsidRDefault="00DF44A2" w:rsidP="00DF44A2">
                            <w:pPr>
                              <w:spacing w:after="0"/>
                              <w:ind w:left="2832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</w:rPr>
                            </w:pPr>
                            <w:r w:rsidRPr="00E64F8F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</w:rPr>
                              <w:t xml:space="preserve">    </w:t>
                            </w:r>
                          </w:p>
                          <w:p w14:paraId="52B0AAE9" w14:textId="77777777" w:rsidR="00DF44A2" w:rsidRDefault="00DF44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5AD76E" id="Pole tekstowe 1" o:spid="_x0000_s1028" type="#_x0000_t202" style="position:absolute;left:0;text-align:left;margin-left:250.9pt;margin-top:38.55pt;width:200.25pt;height:9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c4eQIAAG0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" fillcolor="white [3201]" stroked="f" strokeweight=".5pt">
                <v:textbox>
                  <w:txbxContent>
                    <w:p w14:paraId="0513D9E0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  <w:t>Z up. WOJEWODY</w:t>
                      </w:r>
                    </w:p>
                    <w:p w14:paraId="659A0A90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  <w:t>WARMIŃSKO-MAZURSKIEGO</w:t>
                      </w:r>
                    </w:p>
                    <w:p w14:paraId="61942C3F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b/>
                          <w:i/>
                          <w:color w:val="C00000"/>
                          <w:sz w:val="24"/>
                        </w:rPr>
                        <w:t>Anna Słowińska</w:t>
                      </w:r>
                    </w:p>
                    <w:p w14:paraId="0C726959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color w:val="C00000"/>
                          <w:sz w:val="24"/>
                        </w:rPr>
                        <w:t>DYREKTOR</w:t>
                      </w:r>
                    </w:p>
                    <w:p w14:paraId="1C40237F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color w:val="C00000"/>
                          <w:sz w:val="24"/>
                        </w:rPr>
                        <w:t>Wydziału Polityki Społecznej</w:t>
                      </w:r>
                    </w:p>
                    <w:p w14:paraId="639E8066" w14:textId="77777777" w:rsidR="00DF44A2" w:rsidRPr="00E64F8F" w:rsidRDefault="00DF44A2" w:rsidP="00DF44A2">
                      <w:pPr>
                        <w:spacing w:after="0"/>
                        <w:ind w:left="2832"/>
                        <w:rPr>
                          <w:rFonts w:ascii="Times New Roman" w:hAnsi="Times New Roman" w:cs="Times New Roman"/>
                          <w:color w:val="C00000"/>
                          <w:sz w:val="24"/>
                        </w:rPr>
                      </w:pPr>
                      <w:r w:rsidRPr="00E64F8F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</w:rPr>
                        <w:t xml:space="preserve">    </w:t>
                      </w:r>
                    </w:p>
                    <w:p w14:paraId="52B0AAE9" w14:textId="77777777" w:rsidR="00DF44A2" w:rsidRDefault="00DF44A2"/>
                  </w:txbxContent>
                </v:textbox>
              </v:shape>
            </w:pict>
          </mc:Fallback>
        </mc:AlternateContent>
      </w:r>
    </w:p>
    <w:sectPr w:rsidR="004E3867" w:rsidRPr="00EC4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53F"/>
    <w:multiLevelType w:val="hybridMultilevel"/>
    <w:tmpl w:val="6592EEF4"/>
    <w:lvl w:ilvl="0" w:tplc="D9F65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F5D13"/>
    <w:multiLevelType w:val="hybridMultilevel"/>
    <w:tmpl w:val="D67CFE32"/>
    <w:lvl w:ilvl="0" w:tplc="D9F65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5D73"/>
    <w:multiLevelType w:val="hybridMultilevel"/>
    <w:tmpl w:val="5F6AC6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25F2C"/>
    <w:multiLevelType w:val="hybridMultilevel"/>
    <w:tmpl w:val="F0687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C4BD0"/>
    <w:multiLevelType w:val="hybridMultilevel"/>
    <w:tmpl w:val="6B0AF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2F17B2"/>
    <w:multiLevelType w:val="hybridMultilevel"/>
    <w:tmpl w:val="71D8F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14282"/>
    <w:multiLevelType w:val="hybridMultilevel"/>
    <w:tmpl w:val="76146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4ED43EE"/>
    <w:multiLevelType w:val="hybridMultilevel"/>
    <w:tmpl w:val="CB1C7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B3EB2"/>
    <w:multiLevelType w:val="hybridMultilevel"/>
    <w:tmpl w:val="FF14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37469"/>
    <w:multiLevelType w:val="hybridMultilevel"/>
    <w:tmpl w:val="3F6EC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AFF"/>
    <w:multiLevelType w:val="hybridMultilevel"/>
    <w:tmpl w:val="972AB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2965C9"/>
    <w:multiLevelType w:val="hybridMultilevel"/>
    <w:tmpl w:val="5F50D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675E0"/>
    <w:multiLevelType w:val="hybridMultilevel"/>
    <w:tmpl w:val="CE96E680"/>
    <w:lvl w:ilvl="0" w:tplc="D9F65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2A65554"/>
    <w:multiLevelType w:val="hybridMultilevel"/>
    <w:tmpl w:val="80943A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4609D5"/>
    <w:multiLevelType w:val="hybridMultilevel"/>
    <w:tmpl w:val="C5641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6C9A7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F1143D"/>
    <w:multiLevelType w:val="hybridMultilevel"/>
    <w:tmpl w:val="8CEA51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885B3F"/>
    <w:multiLevelType w:val="hybridMultilevel"/>
    <w:tmpl w:val="5F301D0E"/>
    <w:lvl w:ilvl="0" w:tplc="E8A811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16C92"/>
    <w:multiLevelType w:val="hybridMultilevel"/>
    <w:tmpl w:val="CD082F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65E5A2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0152C9"/>
    <w:multiLevelType w:val="hybridMultilevel"/>
    <w:tmpl w:val="064295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271400"/>
    <w:multiLevelType w:val="hybridMultilevel"/>
    <w:tmpl w:val="DDEA0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F7F52"/>
    <w:multiLevelType w:val="hybridMultilevel"/>
    <w:tmpl w:val="8F701E7A"/>
    <w:lvl w:ilvl="0" w:tplc="CF4EA3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54CE0"/>
    <w:multiLevelType w:val="hybridMultilevel"/>
    <w:tmpl w:val="D68A2D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3439DE"/>
    <w:multiLevelType w:val="hybridMultilevel"/>
    <w:tmpl w:val="D89428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26A05"/>
    <w:multiLevelType w:val="hybridMultilevel"/>
    <w:tmpl w:val="29AA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81D64"/>
    <w:multiLevelType w:val="hybridMultilevel"/>
    <w:tmpl w:val="576AE2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4049CE"/>
    <w:multiLevelType w:val="hybridMultilevel"/>
    <w:tmpl w:val="CFCC466A"/>
    <w:lvl w:ilvl="0" w:tplc="CF4EA3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405CF5"/>
    <w:multiLevelType w:val="hybridMultilevel"/>
    <w:tmpl w:val="030410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CB2C18"/>
    <w:multiLevelType w:val="hybridMultilevel"/>
    <w:tmpl w:val="B2F26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87383"/>
    <w:multiLevelType w:val="hybridMultilevel"/>
    <w:tmpl w:val="70EC9626"/>
    <w:lvl w:ilvl="0" w:tplc="D9F65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234F79"/>
    <w:multiLevelType w:val="hybridMultilevel"/>
    <w:tmpl w:val="CF1AA3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88174A"/>
    <w:multiLevelType w:val="hybridMultilevel"/>
    <w:tmpl w:val="6CC661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6"/>
  </w:num>
  <w:num w:numId="3">
    <w:abstractNumId w:val="16"/>
  </w:num>
  <w:num w:numId="4">
    <w:abstractNumId w:val="4"/>
  </w:num>
  <w:num w:numId="5">
    <w:abstractNumId w:val="0"/>
  </w:num>
  <w:num w:numId="6">
    <w:abstractNumId w:val="1"/>
  </w:num>
  <w:num w:numId="7">
    <w:abstractNumId w:val="17"/>
  </w:num>
  <w:num w:numId="8">
    <w:abstractNumId w:val="11"/>
  </w:num>
  <w:num w:numId="9">
    <w:abstractNumId w:val="14"/>
  </w:num>
  <w:num w:numId="10">
    <w:abstractNumId w:val="28"/>
  </w:num>
  <w:num w:numId="11">
    <w:abstractNumId w:val="12"/>
  </w:num>
  <w:num w:numId="12">
    <w:abstractNumId w:val="9"/>
  </w:num>
  <w:num w:numId="13">
    <w:abstractNumId w:val="10"/>
  </w:num>
  <w:num w:numId="14">
    <w:abstractNumId w:val="5"/>
  </w:num>
  <w:num w:numId="15">
    <w:abstractNumId w:val="26"/>
  </w:num>
  <w:num w:numId="16">
    <w:abstractNumId w:val="23"/>
  </w:num>
  <w:num w:numId="17">
    <w:abstractNumId w:val="30"/>
  </w:num>
  <w:num w:numId="18">
    <w:abstractNumId w:val="24"/>
  </w:num>
  <w:num w:numId="19">
    <w:abstractNumId w:val="8"/>
  </w:num>
  <w:num w:numId="20">
    <w:abstractNumId w:val="18"/>
  </w:num>
  <w:num w:numId="21">
    <w:abstractNumId w:val="25"/>
  </w:num>
  <w:num w:numId="22">
    <w:abstractNumId w:val="20"/>
  </w:num>
  <w:num w:numId="23">
    <w:abstractNumId w:val="29"/>
  </w:num>
  <w:num w:numId="24">
    <w:abstractNumId w:val="27"/>
  </w:num>
  <w:num w:numId="25">
    <w:abstractNumId w:val="2"/>
  </w:num>
  <w:num w:numId="26">
    <w:abstractNumId w:val="3"/>
  </w:num>
  <w:num w:numId="27">
    <w:abstractNumId w:val="15"/>
  </w:num>
  <w:num w:numId="28">
    <w:abstractNumId w:val="21"/>
  </w:num>
  <w:num w:numId="29">
    <w:abstractNumId w:val="13"/>
  </w:num>
  <w:num w:numId="30">
    <w:abstractNumId w:val="31"/>
  </w:num>
  <w:num w:numId="31">
    <w:abstractNumId w:val="22"/>
  </w:num>
  <w:num w:numId="32">
    <w:abstractNumId w:val="7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60"/>
    <w:rsid w:val="00005422"/>
    <w:rsid w:val="00017D6F"/>
    <w:rsid w:val="00035431"/>
    <w:rsid w:val="0006285D"/>
    <w:rsid w:val="00083E2A"/>
    <w:rsid w:val="00085696"/>
    <w:rsid w:val="000E67AE"/>
    <w:rsid w:val="00124840"/>
    <w:rsid w:val="00152CF8"/>
    <w:rsid w:val="0015369C"/>
    <w:rsid w:val="00164C56"/>
    <w:rsid w:val="00167CFA"/>
    <w:rsid w:val="0018533C"/>
    <w:rsid w:val="001C62A2"/>
    <w:rsid w:val="001D7E6A"/>
    <w:rsid w:val="00210140"/>
    <w:rsid w:val="00213EE4"/>
    <w:rsid w:val="0022455A"/>
    <w:rsid w:val="00243E9B"/>
    <w:rsid w:val="00244604"/>
    <w:rsid w:val="0026450A"/>
    <w:rsid w:val="00272D9D"/>
    <w:rsid w:val="00277089"/>
    <w:rsid w:val="002E313B"/>
    <w:rsid w:val="002E7884"/>
    <w:rsid w:val="00301640"/>
    <w:rsid w:val="00335D96"/>
    <w:rsid w:val="00362354"/>
    <w:rsid w:val="003759D6"/>
    <w:rsid w:val="00383A7F"/>
    <w:rsid w:val="00386D78"/>
    <w:rsid w:val="003A55B8"/>
    <w:rsid w:val="003C13FD"/>
    <w:rsid w:val="003D1ECD"/>
    <w:rsid w:val="003D49F6"/>
    <w:rsid w:val="003E10CF"/>
    <w:rsid w:val="003E11C4"/>
    <w:rsid w:val="003E64E4"/>
    <w:rsid w:val="004528F9"/>
    <w:rsid w:val="00475E2A"/>
    <w:rsid w:val="004B07A7"/>
    <w:rsid w:val="004E3867"/>
    <w:rsid w:val="00545F0A"/>
    <w:rsid w:val="00566F74"/>
    <w:rsid w:val="00567004"/>
    <w:rsid w:val="0057312D"/>
    <w:rsid w:val="005740C3"/>
    <w:rsid w:val="00574F4F"/>
    <w:rsid w:val="00582D18"/>
    <w:rsid w:val="00595449"/>
    <w:rsid w:val="005A42B8"/>
    <w:rsid w:val="005B63FF"/>
    <w:rsid w:val="005C16D3"/>
    <w:rsid w:val="005E6B2C"/>
    <w:rsid w:val="005F0712"/>
    <w:rsid w:val="005F3AD6"/>
    <w:rsid w:val="00610C41"/>
    <w:rsid w:val="00613D2F"/>
    <w:rsid w:val="00627238"/>
    <w:rsid w:val="00633400"/>
    <w:rsid w:val="00652F63"/>
    <w:rsid w:val="00653BB0"/>
    <w:rsid w:val="006626B5"/>
    <w:rsid w:val="006B58AA"/>
    <w:rsid w:val="00716DDD"/>
    <w:rsid w:val="007170D1"/>
    <w:rsid w:val="0073301D"/>
    <w:rsid w:val="00733098"/>
    <w:rsid w:val="00736FC4"/>
    <w:rsid w:val="007470A9"/>
    <w:rsid w:val="00750F79"/>
    <w:rsid w:val="00752E14"/>
    <w:rsid w:val="00774328"/>
    <w:rsid w:val="007928D9"/>
    <w:rsid w:val="007B3D4C"/>
    <w:rsid w:val="007F20C5"/>
    <w:rsid w:val="008073FD"/>
    <w:rsid w:val="00821550"/>
    <w:rsid w:val="00821732"/>
    <w:rsid w:val="00845AD6"/>
    <w:rsid w:val="008469B3"/>
    <w:rsid w:val="0088346C"/>
    <w:rsid w:val="00892CA0"/>
    <w:rsid w:val="00893E52"/>
    <w:rsid w:val="00894151"/>
    <w:rsid w:val="008A4CBC"/>
    <w:rsid w:val="008B1201"/>
    <w:rsid w:val="008C6F5A"/>
    <w:rsid w:val="008D57F4"/>
    <w:rsid w:val="008E168D"/>
    <w:rsid w:val="008E305D"/>
    <w:rsid w:val="008E61F9"/>
    <w:rsid w:val="008F1120"/>
    <w:rsid w:val="00912F1D"/>
    <w:rsid w:val="00925A86"/>
    <w:rsid w:val="00930B26"/>
    <w:rsid w:val="009341F0"/>
    <w:rsid w:val="0094033F"/>
    <w:rsid w:val="00960796"/>
    <w:rsid w:val="00973312"/>
    <w:rsid w:val="0099764B"/>
    <w:rsid w:val="009B2ADA"/>
    <w:rsid w:val="009B7F9B"/>
    <w:rsid w:val="009F798F"/>
    <w:rsid w:val="00A2346B"/>
    <w:rsid w:val="00A51134"/>
    <w:rsid w:val="00A6775D"/>
    <w:rsid w:val="00A85197"/>
    <w:rsid w:val="00A978AF"/>
    <w:rsid w:val="00AA2803"/>
    <w:rsid w:val="00AB1598"/>
    <w:rsid w:val="00AD2FCF"/>
    <w:rsid w:val="00AF45DE"/>
    <w:rsid w:val="00B24908"/>
    <w:rsid w:val="00B53603"/>
    <w:rsid w:val="00B54039"/>
    <w:rsid w:val="00B55441"/>
    <w:rsid w:val="00B60508"/>
    <w:rsid w:val="00B81C41"/>
    <w:rsid w:val="00B824CF"/>
    <w:rsid w:val="00B934FA"/>
    <w:rsid w:val="00BA56CA"/>
    <w:rsid w:val="00BB0D12"/>
    <w:rsid w:val="00BB1E21"/>
    <w:rsid w:val="00BB407D"/>
    <w:rsid w:val="00BF3E37"/>
    <w:rsid w:val="00C10593"/>
    <w:rsid w:val="00C147A2"/>
    <w:rsid w:val="00C34A97"/>
    <w:rsid w:val="00C4445A"/>
    <w:rsid w:val="00C9225C"/>
    <w:rsid w:val="00CA2785"/>
    <w:rsid w:val="00CA2E9F"/>
    <w:rsid w:val="00CB2F4B"/>
    <w:rsid w:val="00D22E0E"/>
    <w:rsid w:val="00D33C67"/>
    <w:rsid w:val="00D66878"/>
    <w:rsid w:val="00D75F7A"/>
    <w:rsid w:val="00D857E8"/>
    <w:rsid w:val="00DB1F2A"/>
    <w:rsid w:val="00DB6245"/>
    <w:rsid w:val="00DF1D72"/>
    <w:rsid w:val="00DF44A2"/>
    <w:rsid w:val="00E07E53"/>
    <w:rsid w:val="00E175BF"/>
    <w:rsid w:val="00E17994"/>
    <w:rsid w:val="00E20954"/>
    <w:rsid w:val="00E51DB0"/>
    <w:rsid w:val="00E64F8F"/>
    <w:rsid w:val="00EA6085"/>
    <w:rsid w:val="00EC49C4"/>
    <w:rsid w:val="00EC633D"/>
    <w:rsid w:val="00EF3623"/>
    <w:rsid w:val="00F129C6"/>
    <w:rsid w:val="00F13B2E"/>
    <w:rsid w:val="00F13F91"/>
    <w:rsid w:val="00F27915"/>
    <w:rsid w:val="00F56369"/>
    <w:rsid w:val="00F63FC4"/>
    <w:rsid w:val="00FB61C0"/>
    <w:rsid w:val="00FC0B60"/>
    <w:rsid w:val="00FC759D"/>
    <w:rsid w:val="00F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7323"/>
  <w15:docId w15:val="{0B640E81-38B4-4C04-89F4-C76E5844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44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2F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1C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33F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88346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1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6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6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68D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BB40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B40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14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premier/dzialania-informacyj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2485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Gapon</dc:creator>
  <cp:lastModifiedBy>Anna Koroś-Czubak</cp:lastModifiedBy>
  <cp:revision>6</cp:revision>
  <cp:lastPrinted>2021-11-16T10:54:00Z</cp:lastPrinted>
  <dcterms:created xsi:type="dcterms:W3CDTF">2022-12-12T09:39:00Z</dcterms:created>
  <dcterms:modified xsi:type="dcterms:W3CDTF">2022-12-12T10:10:00Z</dcterms:modified>
</cp:coreProperties>
</file>