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DD4" w14:textId="540D05E4" w:rsidR="00C23F22" w:rsidRPr="00F324C6" w:rsidRDefault="00C23F22" w:rsidP="00022AE8">
      <w:pPr>
        <w:autoSpaceDE w:val="0"/>
        <w:autoSpaceDN w:val="0"/>
        <w:adjustRightInd w:val="0"/>
        <w:spacing w:after="3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="00EB2E82" w:rsidRPr="00F324C6">
        <w:rPr>
          <w:rFonts w:asciiTheme="minorHAnsi" w:hAnsiTheme="minorHAnsi" w:cstheme="minorHAnsi"/>
          <w:b/>
          <w:bCs/>
          <w:sz w:val="24"/>
          <w:szCs w:val="24"/>
        </w:rPr>
        <w:t xml:space="preserve"> nr WAT</w:t>
      </w:r>
      <w:r w:rsidR="00A674DE" w:rsidRPr="00F324C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138CB" w:rsidRPr="00F324C6">
        <w:rPr>
          <w:rFonts w:asciiTheme="minorHAnsi" w:hAnsiTheme="minorHAnsi" w:cstheme="minorHAnsi"/>
          <w:b/>
          <w:bCs/>
          <w:sz w:val="24"/>
          <w:szCs w:val="24"/>
        </w:rPr>
        <w:t>2635</w:t>
      </w:r>
      <w:r w:rsidR="00A674DE" w:rsidRPr="00F324C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2726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A674DE" w:rsidRPr="00F324C6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1454FF" w:rsidRPr="00F324C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27260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7259BFDF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zawarta dnia </w:t>
      </w:r>
      <w:r w:rsidR="00553006" w:rsidRPr="00F324C6">
        <w:rPr>
          <w:rFonts w:asciiTheme="minorHAnsi" w:hAnsiTheme="minorHAnsi" w:cstheme="minorHAnsi"/>
          <w:sz w:val="24"/>
          <w:szCs w:val="24"/>
        </w:rPr>
        <w:t>______________</w:t>
      </w:r>
      <w:r w:rsidRPr="00F324C6">
        <w:rPr>
          <w:rFonts w:asciiTheme="minorHAnsi" w:hAnsiTheme="minorHAnsi" w:cstheme="minorHAnsi"/>
          <w:sz w:val="24"/>
          <w:szCs w:val="24"/>
        </w:rPr>
        <w:t xml:space="preserve"> w Poznaniu</w:t>
      </w:r>
    </w:p>
    <w:p w14:paraId="7822B064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pomiędzy:</w:t>
      </w:r>
    </w:p>
    <w:p w14:paraId="65D5D932" w14:textId="77777777" w:rsidR="00000CF7" w:rsidRPr="00F324C6" w:rsidRDefault="00C23F22" w:rsidP="001F1D02">
      <w:pPr>
        <w:autoSpaceDE w:val="0"/>
        <w:autoSpaceDN w:val="0"/>
        <w:adjustRightInd w:val="0"/>
        <w:spacing w:before="36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 xml:space="preserve">Wojewódzkim Inspektoratem Transportu Drogowego z siedzibą </w:t>
      </w:r>
      <w:r w:rsidR="00EB2E82" w:rsidRPr="00F324C6">
        <w:rPr>
          <w:rFonts w:asciiTheme="minorHAnsi" w:hAnsiTheme="minorHAnsi" w:cstheme="minorHAnsi"/>
          <w:b/>
          <w:sz w:val="24"/>
          <w:szCs w:val="24"/>
        </w:rPr>
        <w:t xml:space="preserve">w Poznaniu </w:t>
      </w:r>
      <w:r w:rsidR="00022AE8" w:rsidRPr="00F324C6">
        <w:rPr>
          <w:rFonts w:asciiTheme="minorHAnsi" w:hAnsiTheme="minorHAnsi" w:cstheme="minorHAnsi"/>
          <w:b/>
          <w:sz w:val="24"/>
          <w:szCs w:val="24"/>
        </w:rPr>
        <w:br/>
      </w:r>
      <w:r w:rsidRPr="00F324C6">
        <w:rPr>
          <w:rFonts w:asciiTheme="minorHAnsi" w:hAnsiTheme="minorHAnsi" w:cstheme="minorHAnsi"/>
          <w:b/>
          <w:sz w:val="24"/>
          <w:szCs w:val="24"/>
        </w:rPr>
        <w:t>ul. Szwajcarska 5, 61-285 Poznań</w:t>
      </w:r>
      <w:r w:rsidR="00000CF7" w:rsidRPr="00F324C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000CF7" w:rsidRPr="00F324C6">
        <w:rPr>
          <w:rFonts w:asciiTheme="minorHAnsi" w:hAnsiTheme="minorHAnsi" w:cstheme="minorHAnsi"/>
          <w:b/>
        </w:rPr>
        <w:t>NIP 778-13-97-526</w:t>
      </w:r>
      <w:r w:rsidR="00000CF7" w:rsidRPr="00F324C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000CF7" w:rsidRPr="00F324C6">
        <w:rPr>
          <w:rFonts w:asciiTheme="minorHAnsi" w:hAnsiTheme="minorHAnsi" w:cstheme="minorHAnsi"/>
          <w:b/>
        </w:rPr>
        <w:t>tel. 61 656-77-11, fax. 61 656-77-10</w:t>
      </w:r>
    </w:p>
    <w:p w14:paraId="57FA5085" w14:textId="77777777" w:rsidR="00C23F22" w:rsidRPr="00F324C6" w:rsidRDefault="00000CF7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</w:rPr>
        <w:t xml:space="preserve">e-mail: </w:t>
      </w:r>
      <w:hyperlink r:id="rId6" w:history="1">
        <w:r w:rsidRPr="00F324C6">
          <w:rPr>
            <w:rStyle w:val="Hipercze"/>
            <w:rFonts w:asciiTheme="minorHAnsi" w:hAnsiTheme="minorHAnsi" w:cstheme="minorHAnsi"/>
            <w:b/>
          </w:rPr>
          <w:t>witd@poznan.uw.gov.pl</w:t>
        </w:r>
      </w:hyperlink>
      <w:r w:rsidRPr="00F324C6">
        <w:rPr>
          <w:rFonts w:asciiTheme="minorHAnsi" w:hAnsiTheme="minorHAnsi" w:cstheme="minorHAnsi"/>
          <w:b/>
        </w:rPr>
        <w:t xml:space="preserve"> </w:t>
      </w:r>
      <w:r w:rsidR="00C23F22" w:rsidRPr="00F324C6">
        <w:rPr>
          <w:rFonts w:asciiTheme="minorHAnsi" w:hAnsiTheme="minorHAnsi" w:cstheme="minorHAnsi"/>
          <w:b/>
          <w:sz w:val="24"/>
          <w:szCs w:val="24"/>
        </w:rPr>
        <w:t>zwanym dalej „Zamawiającym”</w:t>
      </w:r>
      <w:r w:rsidR="00D126F8" w:rsidRPr="00F324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F324C6">
        <w:rPr>
          <w:rFonts w:asciiTheme="minorHAnsi" w:hAnsiTheme="minorHAnsi" w:cstheme="minorHAnsi"/>
          <w:b/>
          <w:sz w:val="24"/>
          <w:szCs w:val="24"/>
        </w:rPr>
        <w:t>reprezentowanym przez:</w:t>
      </w:r>
    </w:p>
    <w:p w14:paraId="38EFD3BC" w14:textId="77777777" w:rsidR="009624B0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>Aleksandra Żołędziowskiego</w:t>
      </w:r>
      <w:r w:rsidR="00000CF7" w:rsidRPr="00F324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- Wielkopolski</w:t>
      </w:r>
      <w:r w:rsidR="00EB2E82" w:rsidRPr="00F324C6">
        <w:rPr>
          <w:rFonts w:asciiTheme="minorHAnsi" w:hAnsiTheme="minorHAnsi" w:cstheme="minorHAnsi"/>
          <w:sz w:val="24"/>
          <w:szCs w:val="24"/>
        </w:rPr>
        <w:t>ego</w:t>
      </w:r>
      <w:r w:rsidRPr="00F324C6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EB2E82" w:rsidRPr="00F324C6">
        <w:rPr>
          <w:rFonts w:asciiTheme="minorHAnsi" w:hAnsiTheme="minorHAnsi" w:cstheme="minorHAnsi"/>
          <w:sz w:val="24"/>
          <w:szCs w:val="24"/>
        </w:rPr>
        <w:t>ego</w:t>
      </w:r>
      <w:r w:rsidRPr="00F324C6">
        <w:rPr>
          <w:rFonts w:asciiTheme="minorHAnsi" w:hAnsiTheme="minorHAnsi" w:cstheme="minorHAnsi"/>
          <w:sz w:val="24"/>
          <w:szCs w:val="24"/>
        </w:rPr>
        <w:t xml:space="preserve"> Inspektor</w:t>
      </w:r>
      <w:r w:rsidR="00EB2E82" w:rsidRPr="00F324C6">
        <w:rPr>
          <w:rFonts w:asciiTheme="minorHAnsi" w:hAnsiTheme="minorHAnsi" w:cstheme="minorHAnsi"/>
          <w:sz w:val="24"/>
          <w:szCs w:val="24"/>
        </w:rPr>
        <w:t>a</w:t>
      </w:r>
      <w:r w:rsidRPr="00F324C6">
        <w:rPr>
          <w:rFonts w:asciiTheme="minorHAnsi" w:hAnsiTheme="minorHAnsi" w:cstheme="minorHAnsi"/>
          <w:sz w:val="24"/>
          <w:szCs w:val="24"/>
        </w:rPr>
        <w:t xml:space="preserve"> Transportu Drogowego</w:t>
      </w:r>
      <w:r w:rsidR="009624B0" w:rsidRPr="00F324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9AAFD5" w14:textId="77777777" w:rsidR="00C23F22" w:rsidRPr="00F324C6" w:rsidRDefault="00D126F8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405864BB" w14:textId="77777777" w:rsidR="00553006" w:rsidRPr="00F324C6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1A1D386C" w14:textId="77777777" w:rsidR="00553006" w:rsidRPr="00F324C6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E0A3C95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>reprezentowan</w:t>
      </w:r>
      <w:r w:rsidR="005C28D7" w:rsidRPr="00F324C6">
        <w:rPr>
          <w:rFonts w:asciiTheme="minorHAnsi" w:hAnsiTheme="minorHAnsi" w:cstheme="minorHAnsi"/>
          <w:b/>
          <w:sz w:val="24"/>
          <w:szCs w:val="24"/>
        </w:rPr>
        <w:t>ym</w:t>
      </w:r>
      <w:r w:rsidRPr="00F324C6">
        <w:rPr>
          <w:rFonts w:asciiTheme="minorHAnsi" w:hAnsiTheme="minorHAnsi" w:cstheme="minorHAnsi"/>
          <w:b/>
          <w:sz w:val="24"/>
          <w:szCs w:val="24"/>
        </w:rPr>
        <w:t xml:space="preserve"> przez</w:t>
      </w:r>
    </w:p>
    <w:p w14:paraId="19C3068F" w14:textId="77777777" w:rsidR="00553006" w:rsidRPr="00F324C6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9DF5B1D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>zwanym dalej „Wykonawcą”</w:t>
      </w:r>
    </w:p>
    <w:p w14:paraId="38B74618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 wyniku przeprowadzenia</w:t>
      </w:r>
      <w:r w:rsidR="007A5FB7" w:rsidRPr="00F324C6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Pr="00F324C6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7A5FB7" w:rsidRPr="00F324C6">
        <w:rPr>
          <w:rFonts w:asciiTheme="minorHAnsi" w:hAnsiTheme="minorHAnsi" w:cstheme="minorHAnsi"/>
          <w:sz w:val="24"/>
          <w:szCs w:val="24"/>
        </w:rPr>
        <w:t xml:space="preserve"> i </w:t>
      </w:r>
      <w:r w:rsidRPr="00F324C6">
        <w:rPr>
          <w:rFonts w:asciiTheme="minorHAnsi" w:hAnsiTheme="minorHAnsi" w:cstheme="minorHAnsi"/>
          <w:sz w:val="24"/>
          <w:szCs w:val="24"/>
        </w:rPr>
        <w:t>wyboru oferty Wykonawcy zawiera się umowę następującej treści:</w:t>
      </w:r>
    </w:p>
    <w:p w14:paraId="6A08E966" w14:textId="77777777" w:rsidR="000B30B8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2EED05C" w14:textId="04DC79B5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niniejszej umowy jest dostawa </w:t>
      </w:r>
      <w:r w:rsidR="00C92D0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komputer</w:t>
      </w:r>
      <w:r w:rsidR="00E46A3E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7233C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stacjonarn</w:t>
      </w:r>
      <w:r w:rsidR="00E46A3E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</w:t>
      </w:r>
      <w:r w:rsidR="007233C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monitor</w:t>
      </w:r>
      <w:r w:rsidR="00E46A3E">
        <w:rPr>
          <w:rFonts w:asciiTheme="minorHAnsi" w:hAnsiTheme="minorHAnsi" w:cstheme="minorHAnsi"/>
          <w:color w:val="000000" w:themeColor="text1"/>
          <w:sz w:val="24"/>
          <w:szCs w:val="24"/>
        </w:rPr>
        <w:t>em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D73EC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oprogramowanie</w:t>
      </w:r>
      <w:r w:rsidR="002D73EC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ze złożoną 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Wykonawcę 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ofertą cenową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, która stanowi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do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niniejszej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</w:t>
      </w:r>
      <w:r w:rsidR="000C748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BC3F40" w14:textId="77777777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Cena 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netto </w:t>
      </w:r>
      <w:r w:rsidRPr="00F324C6">
        <w:rPr>
          <w:rFonts w:asciiTheme="minorHAnsi" w:hAnsiTheme="minorHAnsi" w:cstheme="minorHAnsi"/>
          <w:sz w:val="24"/>
          <w:szCs w:val="24"/>
        </w:rPr>
        <w:t xml:space="preserve">za przedmiot umowy wynosi: </w:t>
      </w:r>
      <w:r w:rsidR="00553006" w:rsidRPr="00F324C6">
        <w:rPr>
          <w:rFonts w:asciiTheme="minorHAnsi" w:hAnsiTheme="minorHAnsi" w:cstheme="minorHAnsi"/>
          <w:sz w:val="24"/>
          <w:szCs w:val="24"/>
        </w:rPr>
        <w:t>______</w:t>
      </w:r>
      <w:r w:rsidRPr="00F324C6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Pr="00F324C6">
        <w:rPr>
          <w:rFonts w:asciiTheme="minorHAnsi" w:hAnsiTheme="minorHAnsi" w:cstheme="minorHAnsi"/>
          <w:sz w:val="24"/>
          <w:szCs w:val="24"/>
        </w:rPr>
        <w:t>zł)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plus należny podatek VAT, obowiązujący na dzień wystawienia faktury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w kwocie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 (słownie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złotych), tj. brutto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>złotych (słownie</w:t>
      </w:r>
      <w:r w:rsidR="00553006" w:rsidRPr="00F324C6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>złotych)</w:t>
      </w:r>
      <w:r w:rsidR="00B13F7F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.  </w:t>
      </w:r>
    </w:p>
    <w:p w14:paraId="26D34E65" w14:textId="77777777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Wykonawca oświadcza, iż przedmiot niniejszej umowy jest </w:t>
      </w:r>
      <w:r w:rsidR="00A93EA0" w:rsidRPr="00F324C6">
        <w:rPr>
          <w:rFonts w:asciiTheme="minorHAnsi" w:hAnsiTheme="minorHAnsi" w:cstheme="minorHAnsi"/>
          <w:sz w:val="24"/>
          <w:szCs w:val="24"/>
        </w:rPr>
        <w:t xml:space="preserve">fabrycznie nowy, </w:t>
      </w:r>
      <w:r w:rsidRPr="00F324C6">
        <w:rPr>
          <w:rFonts w:asciiTheme="minorHAnsi" w:hAnsiTheme="minorHAnsi" w:cstheme="minorHAnsi"/>
          <w:sz w:val="24"/>
          <w:szCs w:val="24"/>
        </w:rPr>
        <w:t xml:space="preserve">nieużywany, pochodzi z bieżącej produkcji, 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jest </w:t>
      </w:r>
      <w:r w:rsidRPr="00F324C6">
        <w:rPr>
          <w:rFonts w:asciiTheme="minorHAnsi" w:hAnsiTheme="minorHAnsi" w:cstheme="minorHAnsi"/>
          <w:sz w:val="24"/>
          <w:szCs w:val="24"/>
        </w:rPr>
        <w:t>w</w:t>
      </w:r>
      <w:r w:rsidR="005C28D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pełni sprawny oraz nieobciążony prawami osób trzecich.</w:t>
      </w:r>
    </w:p>
    <w:p w14:paraId="137351DC" w14:textId="77777777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Wynagrodzenie określone w ust. 2 zawiera wszystkie koszty związane z wykonaniem przedmiotu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umowy, w tym także koszty dostawy.</w:t>
      </w:r>
    </w:p>
    <w:p w14:paraId="4A181E3E" w14:textId="3AFF9DE4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(również w okresie gwarancji i bez naruszenia jej warunków) dodawać nowe</w:t>
      </w:r>
      <w:r w:rsidR="00AA6858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6D0F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elementy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wyposażenia</w:t>
      </w:r>
      <w:r w:rsidR="004964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jak i instalować nowe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oprogramowani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606D0F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demontować</w:t>
      </w:r>
      <w:r w:rsidR="004964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elementy wyposażenia </w:t>
      </w:r>
      <w:r w:rsidR="004964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i usuwać oprogramowanie </w:t>
      </w:r>
      <w:r w:rsidR="00CA76A4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bez utraty uprawnień gwarancyjnych.</w:t>
      </w:r>
    </w:p>
    <w:p w14:paraId="1A4D08A4" w14:textId="77777777" w:rsidR="00C23F22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Opis techniczny przedmiotu umowy zawiera załącznik do umowy.</w:t>
      </w:r>
    </w:p>
    <w:p w14:paraId="1851466F" w14:textId="77777777" w:rsidR="000B30B8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107D56A" w14:textId="77777777" w:rsidR="00606D0F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Przedmiot umowy dostarczony zostanie przez Wykonawcę na jego koszt i ryzyko do siedziby</w:t>
      </w:r>
      <w:r w:rsidR="00A93D26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Zamawiającego stanowiącej miejsce wykonania umowy.</w:t>
      </w:r>
    </w:p>
    <w:p w14:paraId="2492E2C1" w14:textId="77777777" w:rsidR="00606D0F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Zamawiający zostanie powiadomiony pisemnie (fax, e-mail) przez Wykonawcę o terminie dostarczenia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sprzętu z 1- dniowym wyprzedzeniem obejmującym dzień roboczy. Przekazanie przedmiotu umowy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odbywać się będzie w ustalonym przez strony dniu roboczym. Początek przekazania przedmiotu umowy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 xml:space="preserve">musi nastąpić między godz. </w:t>
      </w:r>
      <w:r w:rsidR="005C28D7" w:rsidRPr="00F324C6">
        <w:rPr>
          <w:rFonts w:asciiTheme="minorHAnsi" w:hAnsiTheme="minorHAnsi" w:cstheme="minorHAnsi"/>
          <w:sz w:val="24"/>
          <w:szCs w:val="24"/>
        </w:rPr>
        <w:t>7</w:t>
      </w:r>
      <w:r w:rsidRPr="00F324C6">
        <w:rPr>
          <w:rFonts w:asciiTheme="minorHAnsi" w:hAnsiTheme="minorHAnsi" w:cstheme="minorHAnsi"/>
          <w:sz w:val="24"/>
          <w:szCs w:val="24"/>
        </w:rPr>
        <w:t>.30 a godz. 1</w:t>
      </w:r>
      <w:r w:rsidR="00C858FC" w:rsidRPr="00F324C6">
        <w:rPr>
          <w:rFonts w:asciiTheme="minorHAnsi" w:hAnsiTheme="minorHAnsi" w:cstheme="minorHAnsi"/>
          <w:sz w:val="24"/>
          <w:szCs w:val="24"/>
        </w:rPr>
        <w:t>3</w:t>
      </w:r>
      <w:r w:rsidRPr="00F324C6">
        <w:rPr>
          <w:rFonts w:asciiTheme="minorHAnsi" w:hAnsiTheme="minorHAnsi" w:cstheme="minorHAnsi"/>
          <w:sz w:val="24"/>
          <w:szCs w:val="24"/>
        </w:rPr>
        <w:t>.</w:t>
      </w:r>
      <w:r w:rsidR="005C28D7" w:rsidRPr="00F324C6">
        <w:rPr>
          <w:rFonts w:asciiTheme="minorHAnsi" w:hAnsiTheme="minorHAnsi" w:cstheme="minorHAnsi"/>
          <w:sz w:val="24"/>
          <w:szCs w:val="24"/>
        </w:rPr>
        <w:t>3</w:t>
      </w:r>
      <w:r w:rsidRPr="00F324C6">
        <w:rPr>
          <w:rFonts w:asciiTheme="minorHAnsi" w:hAnsiTheme="minorHAnsi" w:cstheme="minorHAnsi"/>
          <w:sz w:val="24"/>
          <w:szCs w:val="24"/>
        </w:rPr>
        <w:t>0.</w:t>
      </w:r>
    </w:p>
    <w:p w14:paraId="3211D624" w14:textId="77777777" w:rsidR="00606D0F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 chwilą dostarczenia przedmiotu umowy przejdą na Zamawiającego korzyści i ciężary związane z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przedmiotem umowy oraz niebezpieczeństwo jego przypadkowej utraty lub uszkodzenia.</w:t>
      </w:r>
    </w:p>
    <w:p w14:paraId="7150E1C1" w14:textId="77777777" w:rsidR="00C23F22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lastRenderedPageBreak/>
        <w:t>Dostarczenie przedmiotu umowy potwierdzone zostanie protokołem przekazania.</w:t>
      </w:r>
    </w:p>
    <w:p w14:paraId="46F193EC" w14:textId="6D344C09" w:rsidR="00C858FC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3</w:t>
      </w:r>
    </w:p>
    <w:p w14:paraId="3CC4AF0F" w14:textId="448314ED" w:rsidR="00606D0F" w:rsidRPr="00F324C6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przedmiot </w:t>
      </w:r>
      <w:r w:rsidR="00506CC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</w:t>
      </w:r>
      <w:r w:rsidR="0053486D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  <w:r w:rsidR="00506CC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</w:t>
      </w:r>
      <w:r w:rsidR="00A04AC8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5B7CDC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506CC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Umowy.</w:t>
      </w:r>
    </w:p>
    <w:p w14:paraId="607CA29F" w14:textId="77777777" w:rsidR="00C23F22" w:rsidRPr="00F324C6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Za wykonanie przedmiotu umowy uznaje się protokolarnie potwierdzony odbiór przedmiotu umowy,</w:t>
      </w:r>
      <w:r w:rsidR="00C858FC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sporządzony w dniu dostarczenia.</w:t>
      </w:r>
    </w:p>
    <w:p w14:paraId="2877953D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EA51915" w14:textId="77777777" w:rsidR="00C23F22" w:rsidRPr="00F324C6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Wykonawca wystawi fakturę z 21 – dniowym terminem płatności, nie </w:t>
      </w:r>
      <w:r w:rsidR="005C28D7" w:rsidRPr="00F324C6">
        <w:rPr>
          <w:rFonts w:asciiTheme="minorHAnsi" w:hAnsiTheme="minorHAnsi" w:cstheme="minorHAnsi"/>
          <w:color w:val="000000"/>
          <w:sz w:val="24"/>
          <w:szCs w:val="24"/>
        </w:rPr>
        <w:t>później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niż </w:t>
      </w:r>
      <w:r w:rsidR="006A616A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3 dni robocze od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podpisania</w:t>
      </w:r>
      <w:r w:rsidR="00AA6858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protokołu odbioru, o którym mowa w § 3 ust. 2.</w:t>
      </w:r>
    </w:p>
    <w:p w14:paraId="6EBFFEE3" w14:textId="77777777" w:rsidR="00C23F22" w:rsidRPr="00F324C6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 datę zapłaty strony ustalają dzień, w którym Zamawiający wydał swojemu bankowi polecenie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przelewu na rachunek Wykonawcy.</w:t>
      </w:r>
    </w:p>
    <w:p w14:paraId="37B88653" w14:textId="77777777" w:rsidR="00CA4661" w:rsidRPr="00443E4C" w:rsidRDefault="00CA4661" w:rsidP="00CA466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Należność za wykonanie umowy będzie płatna przelewem na konto Wykonawcy w terminie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21 dni od daty otrzymania przez Zamawiającego prawidłowo wystawionej faktury VAT,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z zastosowaniem mechanizmu podzielonej płatności, o którym mowa w ustawie z dnia 11 marca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  <w:t>2004 r. o podatku od towarów i usług. Faktura VAT powinna zawierać m.in. wyrazy „mechanizm podzielonej płatności”, a zapłata kwoty odpowiadającej całości kwoty podatku od towarów i usług wynikającej z otrzymanej faktury będzie dokonana na rachunek VAT Wykonawcy.</w:t>
      </w:r>
    </w:p>
    <w:p w14:paraId="281216BC" w14:textId="1296F95C" w:rsidR="00C23F22" w:rsidRPr="00F324C6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Przelew wierzytelności Wykonawcy wynikających z niniejszej umowy nie może nastąpić bez zgody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Zamawiającego. Wykonawca wpisze informację o powyższym zakazie na wystawianej fakturze oraz na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wszelkich innych dokumentach stwierdzających wierzytelność, na podstawie których mógłby dokonać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przelewu wierzytelności.</w:t>
      </w:r>
    </w:p>
    <w:p w14:paraId="58FEE74A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5</w:t>
      </w:r>
    </w:p>
    <w:p w14:paraId="45FBD62D" w14:textId="42BB9F15" w:rsidR="00606D0F" w:rsidRPr="00F324C6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Wykonawca udziela na dostarczon</w:t>
      </w:r>
      <w:r w:rsidR="00E46A3E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233C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komputer stacjonarn</w:t>
      </w:r>
      <w:r w:rsidR="00E46A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</w:t>
      </w:r>
      <w:r w:rsidR="00022AE8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_____</w:t>
      </w:r>
      <w:r w:rsidR="006A616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miesięcznej gwarancji</w:t>
      </w:r>
      <w:r w:rsidR="00150AA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świadczonej </w:t>
      </w:r>
      <w:r w:rsidR="00A93D2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producenta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z czasem reakcji na zgłoszone uwagi do jednego dnia roboczego</w:t>
      </w:r>
      <w:r w:rsidR="00A93EA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Termin gwarancji liczy się od dnia podpisania protokołu odbioru.</w:t>
      </w:r>
      <w:r w:rsidR="002F65A8" w:rsidRPr="00F324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9546372" w14:textId="77777777" w:rsidR="00C23F22" w:rsidRPr="00F324C6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324C6">
        <w:rPr>
          <w:rFonts w:asciiTheme="minorHAnsi" w:hAnsiTheme="minorHAnsi" w:cstheme="minorHAnsi"/>
          <w:color w:val="000000"/>
          <w:sz w:val="24"/>
          <w:szCs w:val="24"/>
        </w:rPr>
        <w:t>W przypadku stwierdzenia, w okresie gwarancji, wad lub usterek w przedmiocie umowy, Wykonawca</w:t>
      </w:r>
      <w:r w:rsidR="00B239E7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wymieni go lub wadliwą część na wolny od wad lub usunie usterki w terminie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  <w:t>7 dni roboczych od pisemnego zawiadomienia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Wykonawcy (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fax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>em albo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e-mail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o zaistniałych wadach lub usterkach.</w:t>
      </w:r>
    </w:p>
    <w:p w14:paraId="65780A37" w14:textId="77777777" w:rsidR="00AA6858" w:rsidRPr="00F324C6" w:rsidRDefault="00C23F22" w:rsidP="00150AAA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F324C6">
        <w:rPr>
          <w:rFonts w:asciiTheme="minorHAnsi" w:hAnsiTheme="minorHAnsi" w:cstheme="minorHAnsi"/>
          <w:color w:val="000000"/>
          <w:sz w:val="24"/>
          <w:szCs w:val="24"/>
        </w:rPr>
        <w:t>W przypadku dwukrotnej usterki przedmiotu umowy Wykonawca zobowiązany jest niezwłocznie</w:t>
      </w:r>
      <w:r w:rsidR="00B239E7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wymienić wadliwą część przedmiotu umowy na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nową, nie później niż w ciągu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  <w:t xml:space="preserve">7 dni roboczych od pisemnego zawiadomienia Wykonawcy (lub faxem albo e-mailem)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  <w:t>o zaistniałych wadach lub usterkach.</w:t>
      </w:r>
    </w:p>
    <w:p w14:paraId="492CDF35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2C28CA98" w14:textId="77777777" w:rsidR="00C368DF" w:rsidRPr="00F324C6" w:rsidRDefault="00C368DF" w:rsidP="00C368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Wykonawca zobowiązany jest do zapłacenia Zamawiającemu następujących kar umownych:</w:t>
      </w:r>
    </w:p>
    <w:p w14:paraId="0C9B870C" w14:textId="77777777" w:rsidR="00C368DF" w:rsidRPr="00F324C6" w:rsidRDefault="00C368DF" w:rsidP="00C36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 przypadku odstąpienia od umowy przez którąkolwiek ze stron na skutek okoliczności, za które odpowiedzialność ponosi Wykonawca – 25% wynagrodzenia brutto określonego w § 1 ust. 2;</w:t>
      </w:r>
    </w:p>
    <w:p w14:paraId="6B74109F" w14:textId="77777777" w:rsidR="00C368DF" w:rsidRPr="00F324C6" w:rsidRDefault="00C368DF" w:rsidP="00C36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 opóźnienie Wykonawcy w wykonaniu przedmiotu umowy, o którym mowa w § 1 ust. 1 - 5 % wynagrodzenia brutto określonego w § 1 ust. 2 za każdy dzień opóźnienia, liczony od dnia następnego po upływie terminu określonego w § 3 ust. 1, a jeżeli opóźnienie przekroczy 5 dni – w wysokości 10 % wynagrodzenia brutto określonego w § 1 ust. 2 za każdy dalszy dzień opóźnienia;</w:t>
      </w:r>
    </w:p>
    <w:p w14:paraId="1EF979E9" w14:textId="43041205" w:rsidR="00C368DF" w:rsidRPr="00F324C6" w:rsidRDefault="00C368DF" w:rsidP="00C36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lastRenderedPageBreak/>
        <w:t>w przypadku niedotrzymania warunków gwarancji, określonych w § 5, Wykonawca zapłaci Zamawiającemu karę w wysokości 0,2 % wynagrodzenia brutto, o którym mowa w § 1 ust. 2, za każdy dzień opóźnienia.</w:t>
      </w:r>
    </w:p>
    <w:p w14:paraId="63C6A40D" w14:textId="63627A2F" w:rsidR="00C368DF" w:rsidRPr="00F324C6" w:rsidRDefault="00C368DF" w:rsidP="00C368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Zamawiający może dochodzić na zasadach ogólnych odszkodowania przewyższającego wysokość zastrzeżonych kar umownych.</w:t>
      </w:r>
    </w:p>
    <w:p w14:paraId="4E4A73C2" w14:textId="1C3AEBCD" w:rsidR="00597637" w:rsidRPr="00F324C6" w:rsidRDefault="00597637" w:rsidP="0059763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Zamawiający ma prawo do potrącenia wysokości nałożonych przez niego kar umownych </w:t>
      </w:r>
      <w:r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>z wynagrodzenia należnego Wykonawcy</w:t>
      </w:r>
      <w:r w:rsidR="00B75A4C"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75C3834A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6890925C" w14:textId="77777777" w:rsidR="00C23F22" w:rsidRPr="00F324C6" w:rsidRDefault="00C23F22" w:rsidP="00150AAA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Zamawiający ma prawo odstąpić od umowy w przypadku opóźnienia w dostarczeniu przez Wykonawcę</w:t>
      </w:r>
      <w:r w:rsidR="005C28D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 xml:space="preserve">przedmiotu umowy, wynoszącego więcej niż </w:t>
      </w:r>
      <w:r w:rsidR="00F94F70" w:rsidRPr="00F324C6">
        <w:rPr>
          <w:rFonts w:asciiTheme="minorHAnsi" w:hAnsiTheme="minorHAnsi" w:cstheme="minorHAnsi"/>
          <w:sz w:val="24"/>
          <w:szCs w:val="24"/>
        </w:rPr>
        <w:t>2</w:t>
      </w:r>
      <w:r w:rsidRPr="00F324C6">
        <w:rPr>
          <w:rFonts w:asciiTheme="minorHAnsi" w:hAnsiTheme="minorHAnsi" w:cstheme="minorHAnsi"/>
          <w:sz w:val="24"/>
          <w:szCs w:val="24"/>
        </w:rPr>
        <w:t xml:space="preserve"> dni</w:t>
      </w:r>
      <w:r w:rsidR="009624B0" w:rsidRPr="00F324C6">
        <w:rPr>
          <w:rFonts w:asciiTheme="minorHAnsi" w:hAnsiTheme="minorHAnsi" w:cstheme="minorHAnsi"/>
          <w:sz w:val="24"/>
          <w:szCs w:val="24"/>
        </w:rPr>
        <w:t xml:space="preserve"> kalendarzowe. </w:t>
      </w:r>
    </w:p>
    <w:p w14:paraId="0C0F05F6" w14:textId="77777777" w:rsidR="00EE5BB5" w:rsidRPr="00F324C6" w:rsidRDefault="00EE5BB5" w:rsidP="00EE5B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Zamawiającemu przysługuje prawo odstąpienia od umowy w przypadku zaistnienia istotnej zmiany okoliczności powodującej, że wykonanie umowy nie leży w interesie publicznym, czego nie można było przewidzieć w chwili zawarcia umowy. W takim przypadku nie obowiązują kary umowne.</w:t>
      </w:r>
    </w:p>
    <w:p w14:paraId="2E9B4E79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71E50E6" w14:textId="77777777" w:rsidR="001C592C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Wykonawca oświadcza, że dysponuje odpowiednią bazą i środkami do wykonania przedmiotu niniejszej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umowy.</w:t>
      </w:r>
    </w:p>
    <w:p w14:paraId="01125256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36ED6B5C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Właściwym do rozpoznania sporów wynikających z realizacji umowy, jest sąd powszechny właściwy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miejscowo dla siedziby Zamawiającego.</w:t>
      </w:r>
    </w:p>
    <w:p w14:paraId="4D3C7227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22F41D48" w14:textId="0CA7846C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W sprawach nieuregulowanych niniejszą umową zastosowanie mają przepisy Kodeksu cywilnego</w:t>
      </w:r>
      <w:r w:rsidR="00597637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inne przepisy prawa powszechnie obowiązującego.</w:t>
      </w:r>
    </w:p>
    <w:p w14:paraId="0A142834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42570C96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Zmiany do niniejszej umowy wymagają formy pisemnej pod rygorem nieważności.</w:t>
      </w:r>
    </w:p>
    <w:p w14:paraId="208AAB17" w14:textId="77777777" w:rsidR="00A646B2" w:rsidRPr="00F324C6" w:rsidRDefault="00A646B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02D2479C" w14:textId="77777777" w:rsidR="00150AAA" w:rsidRPr="00F324C6" w:rsidRDefault="00150AAA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Na żądanie Zamawiającego oraz w terminie i miejscu przez niego wskazanym, Wykonawca zobowiązuje się do podpisania umowy o powierzenie przetwarzania danych w myśl przepisów o ochronie danych osobowych lub umowy o zachowaniu poufności.</w:t>
      </w:r>
    </w:p>
    <w:p w14:paraId="5811CC44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A646B2" w:rsidRPr="00F324C6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60B1DCBF" w14:textId="77777777" w:rsidR="009822BE" w:rsidRPr="00F324C6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Umowę sporządzono w </w:t>
      </w:r>
      <w:r w:rsidR="00B239E7" w:rsidRPr="00F324C6">
        <w:rPr>
          <w:rFonts w:asciiTheme="minorHAnsi" w:hAnsiTheme="minorHAnsi" w:cstheme="minorHAnsi"/>
          <w:sz w:val="24"/>
          <w:szCs w:val="24"/>
        </w:rPr>
        <w:t>dwóch</w:t>
      </w:r>
      <w:r w:rsidRPr="00F324C6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po jednym egzemplarzu dla każdej ze stron. </w:t>
      </w:r>
    </w:p>
    <w:p w14:paraId="04614361" w14:textId="77777777" w:rsidR="009822BE" w:rsidRPr="00F324C6" w:rsidRDefault="009822BE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BA5AA44" w14:textId="226E8140" w:rsidR="00A93EA0" w:rsidRPr="00F324C6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b/>
        </w:rPr>
        <w:t>Zamawiający</w:t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A93EA0" w:rsidRPr="00F324C6">
        <w:rPr>
          <w:rFonts w:asciiTheme="minorHAnsi" w:hAnsiTheme="minorHAnsi" w:cstheme="minorHAnsi"/>
          <w:b/>
        </w:rPr>
        <w:t>Wykonawca</w:t>
      </w:r>
    </w:p>
    <w:sectPr w:rsidR="00A93EA0" w:rsidRPr="00F324C6" w:rsidSect="00B949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E76"/>
    <w:multiLevelType w:val="hybridMultilevel"/>
    <w:tmpl w:val="71FA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19B"/>
    <w:multiLevelType w:val="hybridMultilevel"/>
    <w:tmpl w:val="AA701A14"/>
    <w:lvl w:ilvl="0" w:tplc="F1F632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B3AF4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72D"/>
    <w:multiLevelType w:val="hybridMultilevel"/>
    <w:tmpl w:val="C478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7D86"/>
    <w:multiLevelType w:val="hybridMultilevel"/>
    <w:tmpl w:val="7FDC8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23E90"/>
    <w:multiLevelType w:val="hybridMultilevel"/>
    <w:tmpl w:val="A67EB164"/>
    <w:lvl w:ilvl="0" w:tplc="0B3AF4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BBB7725"/>
    <w:multiLevelType w:val="hybridMultilevel"/>
    <w:tmpl w:val="A6E4FC72"/>
    <w:lvl w:ilvl="0" w:tplc="969E9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46662"/>
    <w:multiLevelType w:val="hybridMultilevel"/>
    <w:tmpl w:val="6D804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E4447"/>
    <w:multiLevelType w:val="hybridMultilevel"/>
    <w:tmpl w:val="E01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77FD8"/>
    <w:multiLevelType w:val="hybridMultilevel"/>
    <w:tmpl w:val="773EF928"/>
    <w:lvl w:ilvl="0" w:tplc="21F03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A6805"/>
    <w:multiLevelType w:val="hybridMultilevel"/>
    <w:tmpl w:val="4412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351313">
    <w:abstractNumId w:val="6"/>
  </w:num>
  <w:num w:numId="2" w16cid:durableId="1630084564">
    <w:abstractNumId w:val="3"/>
  </w:num>
  <w:num w:numId="3" w16cid:durableId="1073967533">
    <w:abstractNumId w:val="5"/>
  </w:num>
  <w:num w:numId="4" w16cid:durableId="1294680228">
    <w:abstractNumId w:val="2"/>
  </w:num>
  <w:num w:numId="5" w16cid:durableId="1992100642">
    <w:abstractNumId w:val="0"/>
  </w:num>
  <w:num w:numId="6" w16cid:durableId="1770470968">
    <w:abstractNumId w:val="9"/>
  </w:num>
  <w:num w:numId="7" w16cid:durableId="1479497410">
    <w:abstractNumId w:val="8"/>
  </w:num>
  <w:num w:numId="8" w16cid:durableId="271521460">
    <w:abstractNumId w:val="1"/>
  </w:num>
  <w:num w:numId="9" w16cid:durableId="142233976">
    <w:abstractNumId w:val="7"/>
  </w:num>
  <w:num w:numId="10" w16cid:durableId="58065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22"/>
    <w:rsid w:val="00000CF7"/>
    <w:rsid w:val="00022AE8"/>
    <w:rsid w:val="00025E8B"/>
    <w:rsid w:val="00061836"/>
    <w:rsid w:val="00064157"/>
    <w:rsid w:val="00095D4C"/>
    <w:rsid w:val="000A11EA"/>
    <w:rsid w:val="000A2A9B"/>
    <w:rsid w:val="000B30B8"/>
    <w:rsid w:val="000C7486"/>
    <w:rsid w:val="000E37E4"/>
    <w:rsid w:val="0013238D"/>
    <w:rsid w:val="00143706"/>
    <w:rsid w:val="001454FF"/>
    <w:rsid w:val="00150AAA"/>
    <w:rsid w:val="00197346"/>
    <w:rsid w:val="001A2106"/>
    <w:rsid w:val="001A3791"/>
    <w:rsid w:val="001B1425"/>
    <w:rsid w:val="001C592C"/>
    <w:rsid w:val="001F1D02"/>
    <w:rsid w:val="002059C0"/>
    <w:rsid w:val="00233DCF"/>
    <w:rsid w:val="00263A4B"/>
    <w:rsid w:val="002B60A1"/>
    <w:rsid w:val="002C2310"/>
    <w:rsid w:val="002D59DA"/>
    <w:rsid w:val="002D73EC"/>
    <w:rsid w:val="002F65A8"/>
    <w:rsid w:val="00316C2A"/>
    <w:rsid w:val="00341E11"/>
    <w:rsid w:val="00375944"/>
    <w:rsid w:val="0038161D"/>
    <w:rsid w:val="0039058E"/>
    <w:rsid w:val="003D5156"/>
    <w:rsid w:val="00430D58"/>
    <w:rsid w:val="004532EF"/>
    <w:rsid w:val="004858DD"/>
    <w:rsid w:val="00487D87"/>
    <w:rsid w:val="004961C1"/>
    <w:rsid w:val="004964B0"/>
    <w:rsid w:val="004B2A98"/>
    <w:rsid w:val="004C1D54"/>
    <w:rsid w:val="004E0AFD"/>
    <w:rsid w:val="004E60B4"/>
    <w:rsid w:val="004F47CC"/>
    <w:rsid w:val="00506CC6"/>
    <w:rsid w:val="0050713E"/>
    <w:rsid w:val="005138CB"/>
    <w:rsid w:val="0053486D"/>
    <w:rsid w:val="00537BCC"/>
    <w:rsid w:val="00553006"/>
    <w:rsid w:val="005629BC"/>
    <w:rsid w:val="00597637"/>
    <w:rsid w:val="005A6B16"/>
    <w:rsid w:val="005B754F"/>
    <w:rsid w:val="005B7CDC"/>
    <w:rsid w:val="005C28D7"/>
    <w:rsid w:val="00606D0F"/>
    <w:rsid w:val="00641700"/>
    <w:rsid w:val="00641F65"/>
    <w:rsid w:val="00642046"/>
    <w:rsid w:val="00647F6C"/>
    <w:rsid w:val="0066116A"/>
    <w:rsid w:val="006A616A"/>
    <w:rsid w:val="006B28E9"/>
    <w:rsid w:val="006E239F"/>
    <w:rsid w:val="007151E3"/>
    <w:rsid w:val="00722B5D"/>
    <w:rsid w:val="007233CB"/>
    <w:rsid w:val="00730A51"/>
    <w:rsid w:val="00743B70"/>
    <w:rsid w:val="007A5FB7"/>
    <w:rsid w:val="007A6F29"/>
    <w:rsid w:val="008140CB"/>
    <w:rsid w:val="00816BB0"/>
    <w:rsid w:val="00836442"/>
    <w:rsid w:val="008368E4"/>
    <w:rsid w:val="00853BA9"/>
    <w:rsid w:val="00860A4F"/>
    <w:rsid w:val="008729D9"/>
    <w:rsid w:val="009023AA"/>
    <w:rsid w:val="009624B0"/>
    <w:rsid w:val="009822BE"/>
    <w:rsid w:val="009849D9"/>
    <w:rsid w:val="009B634C"/>
    <w:rsid w:val="009C2C21"/>
    <w:rsid w:val="009D49F0"/>
    <w:rsid w:val="00A04AC8"/>
    <w:rsid w:val="00A145BB"/>
    <w:rsid w:val="00A257FA"/>
    <w:rsid w:val="00A46C5E"/>
    <w:rsid w:val="00A646B2"/>
    <w:rsid w:val="00A657D8"/>
    <w:rsid w:val="00A674DE"/>
    <w:rsid w:val="00A93D26"/>
    <w:rsid w:val="00A93EA0"/>
    <w:rsid w:val="00AA6858"/>
    <w:rsid w:val="00AA773E"/>
    <w:rsid w:val="00AE160F"/>
    <w:rsid w:val="00AE4A40"/>
    <w:rsid w:val="00B13F7F"/>
    <w:rsid w:val="00B239E7"/>
    <w:rsid w:val="00B23E37"/>
    <w:rsid w:val="00B75A4C"/>
    <w:rsid w:val="00B94924"/>
    <w:rsid w:val="00BA345C"/>
    <w:rsid w:val="00BB1FE0"/>
    <w:rsid w:val="00BB7AE0"/>
    <w:rsid w:val="00BC2F19"/>
    <w:rsid w:val="00BD21FA"/>
    <w:rsid w:val="00BE72BF"/>
    <w:rsid w:val="00C05318"/>
    <w:rsid w:val="00C157CA"/>
    <w:rsid w:val="00C20466"/>
    <w:rsid w:val="00C23F22"/>
    <w:rsid w:val="00C368DF"/>
    <w:rsid w:val="00C55B27"/>
    <w:rsid w:val="00C77C56"/>
    <w:rsid w:val="00C858FC"/>
    <w:rsid w:val="00C85E4A"/>
    <w:rsid w:val="00C92D0B"/>
    <w:rsid w:val="00CA4661"/>
    <w:rsid w:val="00CA76A4"/>
    <w:rsid w:val="00CF0EB7"/>
    <w:rsid w:val="00CF79F6"/>
    <w:rsid w:val="00D04106"/>
    <w:rsid w:val="00D126F8"/>
    <w:rsid w:val="00D27B9C"/>
    <w:rsid w:val="00D83A4D"/>
    <w:rsid w:val="00DE4134"/>
    <w:rsid w:val="00DF7178"/>
    <w:rsid w:val="00E23CAE"/>
    <w:rsid w:val="00E326CB"/>
    <w:rsid w:val="00E46A3E"/>
    <w:rsid w:val="00E617AB"/>
    <w:rsid w:val="00E6220A"/>
    <w:rsid w:val="00EA1A81"/>
    <w:rsid w:val="00EB2E82"/>
    <w:rsid w:val="00EB376A"/>
    <w:rsid w:val="00EC4AD8"/>
    <w:rsid w:val="00EE5BB5"/>
    <w:rsid w:val="00EF0282"/>
    <w:rsid w:val="00F2340D"/>
    <w:rsid w:val="00F234FF"/>
    <w:rsid w:val="00F27260"/>
    <w:rsid w:val="00F324C6"/>
    <w:rsid w:val="00F60377"/>
    <w:rsid w:val="00F94F70"/>
    <w:rsid w:val="00FB6555"/>
    <w:rsid w:val="00FB7E86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22A"/>
  <w15:chartTrackingRefBased/>
  <w15:docId w15:val="{8BB809A6-FD6C-432D-B301-F3FE09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0CF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6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8DD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EE5BB5"/>
    <w:rPr>
      <w:i/>
      <w:iCs/>
    </w:rPr>
  </w:style>
  <w:style w:type="paragraph" w:styleId="Akapitzlist">
    <w:name w:val="List Paragraph"/>
    <w:basedOn w:val="Normalny"/>
    <w:uiPriority w:val="34"/>
    <w:qFormat/>
    <w:rsid w:val="00C3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td@poznan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65DC-D31B-4F15-8784-01A7474C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Zał.3 - wzór umowy</vt:lpstr>
    </vt:vector>
  </TitlesOfParts>
  <Company/>
  <LinksUpToDate>false</LinksUpToDate>
  <CharactersWithSpaces>6936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mailto:witd@poznan.uw.gov.pl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Zał.3 - wzór umowy</dc:title>
  <dc:subject/>
  <dc:creator>Karolina Nabrzęcka</dc:creator>
  <cp:keywords/>
  <dc:description/>
  <cp:lastModifiedBy>Sławomir Rusiecki</cp:lastModifiedBy>
  <cp:revision>19</cp:revision>
  <dcterms:created xsi:type="dcterms:W3CDTF">2021-11-17T08:52:00Z</dcterms:created>
  <dcterms:modified xsi:type="dcterms:W3CDTF">2023-04-24T08:38:00Z</dcterms:modified>
</cp:coreProperties>
</file>