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99" w:rsidRPr="007305B9" w:rsidRDefault="007305B9" w:rsidP="007305B9">
      <w:pPr>
        <w:rPr>
          <w:rFonts w:ascii="Arial" w:hAnsi="Arial" w:cs="Arial"/>
          <w:b/>
          <w:sz w:val="20"/>
          <w:szCs w:val="20"/>
        </w:rPr>
      </w:pPr>
      <w:proofErr w:type="spellStart"/>
      <w:r w:rsidRPr="007305B9">
        <w:rPr>
          <w:rFonts w:ascii="Arial" w:hAnsi="Arial" w:cs="Arial"/>
          <w:b/>
          <w:sz w:val="20"/>
          <w:szCs w:val="20"/>
        </w:rPr>
        <w:t>Zn.Spr</w:t>
      </w:r>
      <w:proofErr w:type="spellEnd"/>
      <w:r w:rsidRPr="007305B9">
        <w:rPr>
          <w:rFonts w:ascii="Arial" w:hAnsi="Arial" w:cs="Arial"/>
          <w:b/>
          <w:sz w:val="20"/>
          <w:szCs w:val="20"/>
        </w:rPr>
        <w:t>.: ZG.270.4.2022</w:t>
      </w:r>
    </w:p>
    <w:p w:rsidR="00BC4799" w:rsidRPr="007305B9" w:rsidRDefault="00BC4799" w:rsidP="00BC4799">
      <w:pPr>
        <w:jc w:val="center"/>
        <w:rPr>
          <w:rFonts w:ascii="Cambria" w:hAnsi="Cambria" w:cs="Arial"/>
          <w:b/>
          <w:sz w:val="32"/>
        </w:rPr>
      </w:pPr>
      <w:r w:rsidRPr="007305B9">
        <w:rPr>
          <w:rFonts w:ascii="Cambria" w:hAnsi="Cambria" w:cs="Arial"/>
          <w:b/>
          <w:sz w:val="32"/>
        </w:rPr>
        <w:t>DOŚWIADCZENIE WYKONAWCY</w:t>
      </w:r>
    </w:p>
    <w:p w:rsidR="00BC4799" w:rsidRPr="007305B9" w:rsidRDefault="00BC4799" w:rsidP="002E7A33">
      <w:pPr>
        <w:rPr>
          <w:rFonts w:ascii="Cambria" w:hAnsi="Cambria" w:cs="Arial"/>
          <w:b/>
        </w:rPr>
      </w:pPr>
    </w:p>
    <w:p w:rsidR="002E7A33" w:rsidRPr="007305B9" w:rsidRDefault="002E7A33" w:rsidP="002E7A33">
      <w:pPr>
        <w:rPr>
          <w:rFonts w:ascii="Cambria" w:hAnsi="Cambria" w:cs="Arial"/>
          <w:b/>
        </w:rPr>
      </w:pPr>
    </w:p>
    <w:p w:rsidR="002E7A33" w:rsidRPr="007305B9" w:rsidRDefault="002E7A33" w:rsidP="002E7A33">
      <w:pPr>
        <w:jc w:val="both"/>
        <w:rPr>
          <w:rFonts w:ascii="Cambria" w:hAnsi="Cambria" w:cs="Arial"/>
          <w:b/>
        </w:rPr>
      </w:pPr>
      <w:r w:rsidRPr="007305B9">
        <w:rPr>
          <w:rFonts w:ascii="Cambria" w:hAnsi="Cambria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7305B9" w:rsidRDefault="002E7A33" w:rsidP="002E7A33">
      <w:pPr>
        <w:jc w:val="both"/>
        <w:rPr>
          <w:rFonts w:ascii="Cambria" w:hAnsi="Cambria" w:cs="Arial"/>
          <w:b/>
        </w:rPr>
      </w:pPr>
    </w:p>
    <w:p w:rsidR="002E7A33" w:rsidRPr="007305B9" w:rsidRDefault="002E7A33" w:rsidP="00E02163">
      <w:pPr>
        <w:jc w:val="both"/>
        <w:rPr>
          <w:rFonts w:ascii="Cambria" w:hAnsi="Cambria" w:cs="Arial"/>
          <w:b/>
        </w:rPr>
      </w:pPr>
      <w:r w:rsidRPr="007305B9">
        <w:rPr>
          <w:rFonts w:ascii="Cambria" w:hAnsi="Cambria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:rsidR="002E7A33" w:rsidRPr="007305B9" w:rsidRDefault="002E7A33" w:rsidP="002E7A33">
      <w:pPr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RPr="007305B9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7305B9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  <w:r w:rsidRPr="007305B9">
              <w:rPr>
                <w:rFonts w:ascii="Cambria" w:hAnsi="Cambria" w:cs="Arial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snapToGrid w:val="0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</w:p>
        </w:tc>
      </w:tr>
      <w:tr w:rsidR="002E7A33" w:rsidRPr="007305B9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7305B9" w:rsidRDefault="002E7A33" w:rsidP="006E27EA">
            <w:pPr>
              <w:snapToGrid w:val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7305B9" w:rsidRDefault="002E7A33" w:rsidP="002E7A33">
            <w:pPr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snapToGrid w:val="0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</w:p>
        </w:tc>
      </w:tr>
      <w:tr w:rsidR="002E7A33" w:rsidRPr="007305B9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7305B9" w:rsidRDefault="002E7A33" w:rsidP="006E27EA">
            <w:pPr>
              <w:snapToGrid w:val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7305B9" w:rsidRDefault="002E7A33" w:rsidP="006E27EA">
            <w:pPr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snapToGrid w:val="0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</w:p>
        </w:tc>
      </w:tr>
      <w:tr w:rsidR="002E7A33" w:rsidRPr="007305B9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7305B9" w:rsidRDefault="002E7A33" w:rsidP="006E27EA">
            <w:pPr>
              <w:snapToGrid w:val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7305B9" w:rsidRDefault="002E7A33" w:rsidP="002E7A33">
            <w:pPr>
              <w:rPr>
                <w:rFonts w:ascii="Cambria" w:hAnsi="Cambria" w:cs="Arial"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mbria" w:hAnsi="Cambria"/>
                <w:bCs w:val="0"/>
                <w:sz w:val="20"/>
                <w:szCs w:val="20"/>
              </w:rPr>
            </w:pPr>
          </w:p>
          <w:p w:rsidR="002E7A33" w:rsidRPr="007305B9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E7A33" w:rsidRPr="007305B9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7305B9" w:rsidRDefault="002E7A33" w:rsidP="006E27EA">
            <w:pPr>
              <w:snapToGrid w:val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7305B9" w:rsidRDefault="002E7A33" w:rsidP="006E27E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Daty wykonania roboty</w:t>
            </w:r>
          </w:p>
          <w:p w:rsidR="002E7A33" w:rsidRPr="007305B9" w:rsidRDefault="002E7A33" w:rsidP="006E27EA">
            <w:pPr>
              <w:rPr>
                <w:rFonts w:ascii="Cambria" w:hAnsi="Cambria" w:cs="Arial"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E7A33" w:rsidRPr="007305B9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Pr="007305B9" w:rsidRDefault="002E7A33" w:rsidP="006E27EA">
            <w:pPr>
              <w:snapToGrid w:val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7305B9" w:rsidRDefault="00E02163" w:rsidP="002E7A33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7305B9" w:rsidRDefault="002E7A33" w:rsidP="006E27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02163" w:rsidRPr="007305B9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7305B9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  <w:r w:rsidRPr="007305B9">
              <w:rPr>
                <w:rFonts w:ascii="Cambria" w:hAnsi="Cambria" w:cs="Arial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02163" w:rsidRPr="007305B9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7305B9" w:rsidRDefault="00E02163" w:rsidP="006E27EA">
            <w:pPr>
              <w:snapToGrid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7305B9" w:rsidRDefault="00E02163" w:rsidP="006E27EA">
            <w:pPr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02163" w:rsidRPr="007305B9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7305B9" w:rsidRDefault="00E02163" w:rsidP="006E27EA">
            <w:pPr>
              <w:snapToGrid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7305B9" w:rsidRDefault="00E02163" w:rsidP="006E27EA">
            <w:pPr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02163" w:rsidRPr="007305B9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7305B9" w:rsidRDefault="00E02163" w:rsidP="006E27EA">
            <w:pPr>
              <w:snapToGrid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7305B9" w:rsidRDefault="00E02163" w:rsidP="006E27EA">
            <w:pPr>
              <w:rPr>
                <w:rFonts w:ascii="Cambria" w:hAnsi="Cambria" w:cs="Arial"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mbria" w:hAnsi="Cambria"/>
                <w:bCs w:val="0"/>
                <w:sz w:val="20"/>
                <w:szCs w:val="20"/>
              </w:rPr>
            </w:pPr>
          </w:p>
          <w:p w:rsidR="00E02163" w:rsidRPr="007305B9" w:rsidRDefault="00E02163" w:rsidP="006E27EA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02163" w:rsidRPr="007305B9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7305B9" w:rsidRDefault="00E02163" w:rsidP="006E27EA">
            <w:pPr>
              <w:snapToGrid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7305B9" w:rsidRDefault="00E02163" w:rsidP="006E27E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Daty wykonania roboty</w:t>
            </w:r>
          </w:p>
          <w:p w:rsidR="00E02163" w:rsidRPr="007305B9" w:rsidRDefault="00E02163" w:rsidP="006E27EA">
            <w:pPr>
              <w:rPr>
                <w:rFonts w:ascii="Cambria" w:hAnsi="Cambria" w:cs="Arial"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snapToGrid w:val="0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</w:p>
        </w:tc>
      </w:tr>
      <w:tr w:rsidR="00E02163" w:rsidRPr="007305B9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Pr="007305B9" w:rsidRDefault="00E02163" w:rsidP="006E27EA">
            <w:pPr>
              <w:snapToGrid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7305B9" w:rsidRDefault="00E02163" w:rsidP="006E27E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305B9">
              <w:rPr>
                <w:rFonts w:ascii="Cambria" w:hAnsi="Cambria" w:cs="Arial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7305B9" w:rsidRDefault="00E02163" w:rsidP="006E27EA">
            <w:pPr>
              <w:snapToGrid w:val="0"/>
              <w:rPr>
                <w:rFonts w:ascii="Cambria" w:hAnsi="Cambria" w:cs="Arial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Pr="007305B9" w:rsidRDefault="002E7A33" w:rsidP="002E7A33">
      <w:pPr>
        <w:jc w:val="both"/>
        <w:rPr>
          <w:rFonts w:ascii="Cambria" w:hAnsi="Cambria" w:cs="Arial"/>
          <w:sz w:val="20"/>
          <w:szCs w:val="20"/>
        </w:rPr>
      </w:pPr>
      <w:r w:rsidRPr="007305B9">
        <w:rPr>
          <w:rFonts w:ascii="Cambria" w:hAnsi="Cambria" w:cs="Arial"/>
          <w:i/>
          <w:sz w:val="20"/>
          <w:szCs w:val="20"/>
        </w:rPr>
        <w:t>powtórzyć tabelę w razie konieczności</w:t>
      </w:r>
    </w:p>
    <w:p w:rsidR="002E7A33" w:rsidRPr="007305B9" w:rsidRDefault="002E7A33" w:rsidP="002E7A33">
      <w:pPr>
        <w:pStyle w:val="Zwykytekst"/>
        <w:rPr>
          <w:rFonts w:ascii="Cambria" w:hAnsi="Cambria" w:cs="Arial"/>
          <w:sz w:val="24"/>
          <w:szCs w:val="24"/>
          <w:lang w:val="pl-PL"/>
        </w:rPr>
      </w:pPr>
    </w:p>
    <w:p w:rsidR="00E02163" w:rsidRPr="007305B9" w:rsidRDefault="00E02163" w:rsidP="00E02163">
      <w:pPr>
        <w:jc w:val="both"/>
        <w:rPr>
          <w:rFonts w:ascii="Cambria" w:hAnsi="Cambria" w:cs="Arial"/>
          <w:sz w:val="20"/>
          <w:szCs w:val="20"/>
        </w:rPr>
      </w:pPr>
      <w:r w:rsidRPr="007305B9">
        <w:rPr>
          <w:rFonts w:ascii="Cambria" w:hAnsi="Cambria" w:cs="Arial"/>
          <w:sz w:val="20"/>
          <w:szCs w:val="20"/>
        </w:rPr>
        <w:t>Do wykazu załączam dowody określające czy roboty zostały wykonane lub są wykonywane należycie.</w:t>
      </w:r>
    </w:p>
    <w:p w:rsidR="002E7A33" w:rsidRPr="007305B9" w:rsidRDefault="002E7A33" w:rsidP="002E7A33">
      <w:pPr>
        <w:pStyle w:val="Zwykytekst"/>
        <w:rPr>
          <w:rFonts w:ascii="Cambria" w:hAnsi="Cambria" w:cs="Arial"/>
          <w:sz w:val="24"/>
          <w:szCs w:val="24"/>
        </w:rPr>
      </w:pPr>
    </w:p>
    <w:p w:rsidR="002E7A33" w:rsidRPr="00C91D28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C91D28">
        <w:rPr>
          <w:rFonts w:ascii="Arial" w:hAnsi="Arial" w:cs="Arial"/>
          <w:sz w:val="24"/>
          <w:szCs w:val="24"/>
        </w:rPr>
        <w:t xml:space="preserve"> …………………… dnia ………………….. roku</w:t>
      </w:r>
    </w:p>
    <w:p w:rsidR="002E7A33" w:rsidRPr="00C91D28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C91D28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7A33" w:rsidRPr="00C91D28" w:rsidRDefault="002E7A33" w:rsidP="007305B9">
      <w:pPr>
        <w:pStyle w:val="Zwykytekst"/>
        <w:spacing w:before="120"/>
        <w:ind w:left="4537" w:firstLine="708"/>
        <w:rPr>
          <w:rFonts w:ascii="Arial" w:hAnsi="Arial" w:cs="Arial"/>
          <w:i/>
          <w:sz w:val="24"/>
          <w:szCs w:val="24"/>
        </w:rPr>
      </w:pPr>
      <w:r w:rsidRPr="00C91D28">
        <w:rPr>
          <w:rFonts w:ascii="Arial" w:hAnsi="Arial" w:cs="Arial"/>
          <w:i/>
          <w:sz w:val="24"/>
          <w:szCs w:val="24"/>
        </w:rPr>
        <w:t>………………………..</w:t>
      </w:r>
    </w:p>
    <w:p w:rsidR="007305B9" w:rsidRPr="00E06B74" w:rsidRDefault="007305B9" w:rsidP="007305B9">
      <w:pPr>
        <w:suppressAutoHyphens/>
        <w:autoSpaceDE w:val="0"/>
        <w:autoSpaceDN w:val="0"/>
        <w:adjustRightInd w:val="0"/>
        <w:ind w:left="5245"/>
        <w:rPr>
          <w:rFonts w:asciiTheme="majorHAnsi" w:hAnsiTheme="majorHAnsi" w:cs="Calibri"/>
          <w:color w:val="000000"/>
          <w:sz w:val="16"/>
          <w:szCs w:val="16"/>
        </w:rPr>
      </w:pPr>
      <w:r w:rsidRPr="00E06B74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p w:rsidR="00F244AF" w:rsidRPr="00C91D28" w:rsidRDefault="00041DD5">
      <w:pPr>
        <w:rPr>
          <w:rFonts w:ascii="Arial" w:hAnsi="Arial" w:cs="Arial"/>
        </w:rPr>
      </w:pPr>
    </w:p>
    <w:sectPr w:rsidR="00F244AF" w:rsidRPr="00C91D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D5" w:rsidRDefault="00041DD5" w:rsidP="00AF3E60">
      <w:r>
        <w:separator/>
      </w:r>
    </w:p>
  </w:endnote>
  <w:endnote w:type="continuationSeparator" w:id="0">
    <w:p w:rsidR="00041DD5" w:rsidRDefault="00041DD5" w:rsidP="00AF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D5" w:rsidRDefault="00041DD5" w:rsidP="00AF3E60">
      <w:r>
        <w:separator/>
      </w:r>
    </w:p>
  </w:footnote>
  <w:footnote w:type="continuationSeparator" w:id="0">
    <w:p w:rsidR="00041DD5" w:rsidRDefault="00041DD5" w:rsidP="00AF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B9" w:rsidRPr="007305B9" w:rsidRDefault="007305B9" w:rsidP="007305B9">
    <w:pPr>
      <w:suppressAutoHyphens/>
      <w:jc w:val="right"/>
      <w:rPr>
        <w:rFonts w:ascii="Cambria" w:hAnsi="Cambria" w:cs="Arial"/>
        <w:b/>
        <w:bCs/>
      </w:rPr>
    </w:pPr>
    <w:r w:rsidRPr="007305B9">
      <w:rPr>
        <w:rFonts w:ascii="Cambria" w:hAnsi="Cambria" w:cs="Arial"/>
        <w:b/>
        <w:bCs/>
      </w:rPr>
      <w:t xml:space="preserve">Załącznik nr </w:t>
    </w:r>
    <w:r w:rsidRPr="007305B9">
      <w:rPr>
        <w:rFonts w:ascii="Cambria" w:hAnsi="Cambria" w:cs="Arial"/>
        <w:b/>
        <w:bCs/>
      </w:rPr>
      <w:t>9</w:t>
    </w:r>
    <w:r w:rsidRPr="007305B9">
      <w:rPr>
        <w:rFonts w:ascii="Cambria" w:hAnsi="Cambria" w:cs="Arial"/>
        <w:b/>
        <w:bCs/>
      </w:rPr>
      <w:t xml:space="preserve"> do SWZ</w:t>
    </w:r>
  </w:p>
  <w:p w:rsidR="00AF3E60" w:rsidRDefault="00AF3E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041DD5"/>
    <w:rsid w:val="001F5093"/>
    <w:rsid w:val="002E7A33"/>
    <w:rsid w:val="0031722F"/>
    <w:rsid w:val="00386149"/>
    <w:rsid w:val="003E2285"/>
    <w:rsid w:val="00687998"/>
    <w:rsid w:val="007305B9"/>
    <w:rsid w:val="00AF3E60"/>
    <w:rsid w:val="00BC4799"/>
    <w:rsid w:val="00C91D28"/>
    <w:rsid w:val="00E02163"/>
    <w:rsid w:val="00E930E8"/>
    <w:rsid w:val="00EA15EA"/>
    <w:rsid w:val="00E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E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E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7</cp:revision>
  <cp:lastPrinted>2021-03-16T08:12:00Z</cp:lastPrinted>
  <dcterms:created xsi:type="dcterms:W3CDTF">2021-07-29T08:27:00Z</dcterms:created>
  <dcterms:modified xsi:type="dcterms:W3CDTF">2022-05-26T07:50:00Z</dcterms:modified>
</cp:coreProperties>
</file>