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3" w:rsidRPr="00735F96" w:rsidRDefault="00995463" w:rsidP="0099546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735F96">
        <w:rPr>
          <w:rFonts w:ascii="Times New Roman" w:hAnsi="Times New Roman" w:cs="Times New Roman"/>
          <w:b/>
          <w:sz w:val="23"/>
          <w:szCs w:val="23"/>
        </w:rPr>
        <w:t>KLAUZULA INFORMACJA</w:t>
      </w:r>
      <w:r w:rsidR="00742A77" w:rsidRPr="00735F96">
        <w:rPr>
          <w:rFonts w:ascii="Times New Roman" w:hAnsi="Times New Roman" w:cs="Times New Roman"/>
          <w:b/>
          <w:sz w:val="23"/>
          <w:szCs w:val="23"/>
        </w:rPr>
        <w:t xml:space="preserve"> DLA INTERESANTÓW MRPIPS </w:t>
      </w:r>
      <w:r w:rsidRPr="00735F96">
        <w:rPr>
          <w:rFonts w:ascii="Times New Roman" w:hAnsi="Times New Roman" w:cs="Times New Roman"/>
          <w:b/>
          <w:sz w:val="23"/>
          <w:szCs w:val="23"/>
        </w:rPr>
        <w:t xml:space="preserve"> DOTYCZĄCA PRZETWARZANA DANYCH OSOBOWYCH </w:t>
      </w:r>
      <w:r w:rsidR="00742A77" w:rsidRPr="00735F96">
        <w:rPr>
          <w:rFonts w:ascii="Times New Roman" w:hAnsi="Times New Roman" w:cs="Times New Roman"/>
          <w:b/>
          <w:sz w:val="23"/>
          <w:szCs w:val="23"/>
        </w:rPr>
        <w:t>W ZWIĄZKU Z PROCEDOWANIEM WNIOSKÓW O ODZNACZENIA I ODZNAKI</w:t>
      </w:r>
    </w:p>
    <w:p w:rsidR="00995463" w:rsidRPr="00735F96" w:rsidRDefault="00995463" w:rsidP="00995463">
      <w:pPr>
        <w:rPr>
          <w:rFonts w:ascii="Times New Roman" w:hAnsi="Times New Roman" w:cs="Times New Roman"/>
          <w:sz w:val="23"/>
          <w:szCs w:val="23"/>
        </w:rPr>
      </w:pP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Zgodnie z art. 14. Ust. 1 i ust. 2 Rozporządzenia Parlamentu Europejskiego i Rady (UE) 2016/679 z dnia 27 kwietnia 2016 r. w sprawie ochrony osób fizycznych w związku </w:t>
      </w:r>
      <w:r w:rsidRPr="00735F96">
        <w:rPr>
          <w:rFonts w:ascii="Times New Roman" w:hAnsi="Times New Roman" w:cs="Times New Roman"/>
          <w:sz w:val="23"/>
          <w:szCs w:val="23"/>
        </w:rPr>
        <w:br/>
        <w:t>z przetwarzaniem danych osobowych i w sprawie swobodnego przepływu takich danych oraz uchylenia dyrektywy 95/46/WE (ogólne rozporządzenie o ochronie danych), informujemy, że: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Administratorem danych osobowych</w:t>
      </w:r>
      <w:r w:rsidRPr="00735F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jest Minister Rodziny Pracy i Polityki Społecznej </w:t>
      </w:r>
      <w:r w:rsidRPr="00735F96">
        <w:rPr>
          <w:rFonts w:ascii="Times New Roman" w:hAnsi="Times New Roman" w:cs="Times New Roman"/>
          <w:sz w:val="23"/>
          <w:szCs w:val="23"/>
        </w:rPr>
        <w:br/>
        <w:t>z siedzibą przy ul. Nowogrodzkiej 1/3/5, 00-513 Warszawa.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 Inspektorem Ochrony Danych Osobowych w Ministerstwie można skontaktować się pod adresem: </w:t>
      </w:r>
      <w:hyperlink r:id="rId6" w:history="1">
        <w:r w:rsidRPr="00735F96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iodo@mrpips.gov.pl</w:t>
        </w:r>
      </w:hyperlink>
      <w:r w:rsidRPr="00735F96">
        <w:rPr>
          <w:rStyle w:val="Hipercze"/>
          <w:rFonts w:ascii="Times New Roman" w:hAnsi="Times New Roman" w:cs="Times New Roman"/>
          <w:color w:val="auto"/>
          <w:sz w:val="23"/>
          <w:szCs w:val="23"/>
        </w:rPr>
        <w:t>.</w:t>
      </w:r>
    </w:p>
    <w:p w:rsidR="00A35A70" w:rsidRPr="00735F96" w:rsidRDefault="00995463" w:rsidP="00995463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Państwa dane osobowe</w:t>
      </w:r>
      <w:r w:rsidR="00A35A70" w:rsidRPr="00735F96">
        <w:rPr>
          <w:rFonts w:ascii="Times New Roman" w:hAnsi="Times New Roman" w:cs="Times New Roman"/>
          <w:sz w:val="23"/>
          <w:szCs w:val="23"/>
        </w:rPr>
        <w:t xml:space="preserve"> – w zależności od złożonego wniosku – będą przetwarzane na podstawie:</w:t>
      </w:r>
    </w:p>
    <w:p w:rsidR="00A35A70" w:rsidRPr="00735F96" w:rsidRDefault="00A35A70" w:rsidP="00A35A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ustawy o orderach i odznaczeniach z dnia 16 października 1992 r. (Dz. U. z 2018 r. poz. 400 j.t.) oraz  Rozporządzenia Prezydenta RP z dnia 15 grudnia 2004 r. w sprawie szczegółowego trybu postępowania w sprawach o nadanie orderów i odznaczeń oraz wzorów odpowiednich  dokumentów (Dz. U. Nr 277, poz. 2743, z </w:t>
      </w:r>
      <w:proofErr w:type="spellStart"/>
      <w:r w:rsidRPr="00735F96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735F96">
        <w:rPr>
          <w:rFonts w:ascii="Times New Roman" w:hAnsi="Times New Roman" w:cs="Times New Roman"/>
          <w:sz w:val="23"/>
          <w:szCs w:val="23"/>
        </w:rPr>
        <w:t xml:space="preserve">. zm.) w celu wykonania czynności niezbędnych do nadania orderu/odznaczenia, </w:t>
      </w:r>
    </w:p>
    <w:p w:rsidR="00A35A70" w:rsidRPr="00735F96" w:rsidRDefault="00995463" w:rsidP="00735F96">
      <w:pPr>
        <w:pStyle w:val="Akapitzlist"/>
        <w:numPr>
          <w:ilvl w:val="0"/>
          <w:numId w:val="3"/>
        </w:numPr>
        <w:spacing w:after="120"/>
        <w:ind w:left="709" w:hanging="352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rozporządzenia Rady Ministrów  z dnia 7 lipca 2015 r.</w:t>
      </w:r>
      <w:r w:rsidRPr="00735F9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bCs/>
          <w:sz w:val="23"/>
          <w:szCs w:val="23"/>
        </w:rPr>
        <w:t>w sprawie ustanowienia Odznaki Honorowej Primus in Agendo, ustalenia jej wzoru, zasad i trybu nadawania oraz noszenia</w:t>
      </w:r>
      <w:r w:rsidRPr="00735F96">
        <w:rPr>
          <w:rFonts w:ascii="Times New Roman" w:hAnsi="Times New Roman" w:cs="Times New Roman"/>
          <w:sz w:val="23"/>
          <w:szCs w:val="23"/>
        </w:rPr>
        <w:t xml:space="preserve">  (Dz. U.poz.1020) w celu wykonania czynności</w:t>
      </w:r>
      <w:r w:rsidR="00A35A70" w:rsidRPr="00735F96">
        <w:rPr>
          <w:rFonts w:ascii="Times New Roman" w:hAnsi="Times New Roman" w:cs="Times New Roman"/>
          <w:sz w:val="23"/>
          <w:szCs w:val="23"/>
        </w:rPr>
        <w:t xml:space="preserve"> niezbędnych do nadania odznaki.</w:t>
      </w: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 posiada następujące Pani/Pana dane osobowe:</w:t>
      </w:r>
    </w:p>
    <w:p w:rsidR="00A35A70" w:rsidRPr="00735F96" w:rsidRDefault="00A35A70" w:rsidP="00A35A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w przypadku procedowania o nadanie orderu/odznaczenia:</w:t>
      </w:r>
    </w:p>
    <w:p w:rsidR="00A35A70" w:rsidRPr="00735F96" w:rsidRDefault="00A35A70" w:rsidP="00A35A70">
      <w:pPr>
        <w:pStyle w:val="Akapitzlist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imiona i nazwisko, nazwisko rodowe, PESEL, imię ojca, imię i nazwisko rodowe matki, data i miejsce urodzenia, obywatelstwo, adres zameldowania na pobyt stały, </w:t>
      </w:r>
      <w:r w:rsidR="00735F96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 xml:space="preserve">dane dot. dokumentu tożsamości, miejsce pracy, stanowisko, miejscowość, posiadane ordery lub odznaczenia, informacja czy osoba była karana sądownie (zapytanie o osobie </w:t>
      </w:r>
      <w:r w:rsidR="00735F96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 xml:space="preserve">z Krajowego Rejestru Karnego), </w:t>
      </w:r>
    </w:p>
    <w:p w:rsidR="00A35A70" w:rsidRPr="00735F96" w:rsidRDefault="00A35A70" w:rsidP="00A35A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W przypadku procedowania o nadanie odznaki honorowej:</w:t>
      </w:r>
    </w:p>
    <w:p w:rsidR="00995463" w:rsidRPr="00735F96" w:rsidRDefault="00995463" w:rsidP="00A35A70">
      <w:pPr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imię  i nazwisko, PESEL, adres zamieszkania.</w:t>
      </w:r>
    </w:p>
    <w:p w:rsidR="00995463" w:rsidRPr="00735F96" w:rsidRDefault="00995463" w:rsidP="00995463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Państwa dane będą przechowywane zgodnie z zasadami archiwizacji obowiązującymi </w:t>
      </w:r>
      <w:r w:rsidRPr="00735F96">
        <w:rPr>
          <w:rFonts w:ascii="Times New Roman" w:hAnsi="Times New Roman" w:cs="Times New Roman"/>
          <w:sz w:val="23"/>
          <w:szCs w:val="23"/>
        </w:rPr>
        <w:br/>
        <w:t xml:space="preserve">w Ministerstwie. </w:t>
      </w:r>
    </w:p>
    <w:p w:rsidR="00995463" w:rsidRPr="00735F96" w:rsidRDefault="00995463" w:rsidP="00995463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Posiada Pani/Pan prawo do dostępu do treści swoich danych osobowych oraz prawo sprostowania, usunięcia, ograniczenia przetwarzania, prawo do przenoszenia danych, prawo wniesienia sprzeciwu.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Posiada Pani/Pan prawo wniesienia skargi do Prezesa Urzędu Ochrony Danych Osobowych, gdy uzna Pani/Pan, iż przetwarzanie danych osobowych Pani/Pana dotyczących narusza przepisy RODO: Biuro Urzędu Ochrony Danych Osobowych, ul. Stawki 2, 00-193 Warszawa, </w:t>
      </w:r>
      <w:r w:rsidR="008E28A7"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tel. 22 53103 00, fax. 22 53103 01, e-mail: kancelaria@uodo.gov.pl</w:t>
      </w:r>
    </w:p>
    <w:p w:rsidR="00995463" w:rsidRPr="00735F96" w:rsidRDefault="00995463" w:rsidP="00995463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 Pani/Pana dane otrzymał od uprawnionego wnioskodawcy.</w:t>
      </w: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Informujemy, iż Pani/Pana dane osobowe nie będą przekazywane żadnym odbiorcom danych, za wyjątkiem podmiotów uczestniczących w procedurze nadania i wręczenia odznaczeń.</w:t>
      </w: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995463" w:rsidRPr="00735F96" w:rsidRDefault="00995463" w:rsidP="0099546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Pani/Pana dane osobowe nie będą przetwarzane w sposób zautomatyzowany i nie będą</w:t>
      </w:r>
    </w:p>
    <w:p w:rsidR="00D44FE6" w:rsidRPr="00735F96" w:rsidRDefault="00995463" w:rsidP="00A35A70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profilowane.</w:t>
      </w:r>
    </w:p>
    <w:sectPr w:rsidR="00D44FE6" w:rsidRPr="00735F96" w:rsidSect="0028062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6564"/>
    <w:multiLevelType w:val="hybridMultilevel"/>
    <w:tmpl w:val="CB74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45DB6"/>
    <w:multiLevelType w:val="hybridMultilevel"/>
    <w:tmpl w:val="9F82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1225E"/>
    <w:multiLevelType w:val="hybridMultilevel"/>
    <w:tmpl w:val="8E5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A477E"/>
    <w:multiLevelType w:val="hybridMultilevel"/>
    <w:tmpl w:val="097C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3"/>
    <w:rsid w:val="0028062D"/>
    <w:rsid w:val="00735F96"/>
    <w:rsid w:val="00742A77"/>
    <w:rsid w:val="00846FB7"/>
    <w:rsid w:val="008E28A7"/>
    <w:rsid w:val="00995463"/>
    <w:rsid w:val="00A35A70"/>
    <w:rsid w:val="00D44FE6"/>
    <w:rsid w:val="00E4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63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4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63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4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Klaudia Pankiewicz</cp:lastModifiedBy>
  <cp:revision>2</cp:revision>
  <cp:lastPrinted>2019-01-18T13:46:00Z</cp:lastPrinted>
  <dcterms:created xsi:type="dcterms:W3CDTF">2019-01-28T07:13:00Z</dcterms:created>
  <dcterms:modified xsi:type="dcterms:W3CDTF">2019-01-28T07:13:00Z</dcterms:modified>
</cp:coreProperties>
</file>