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38C" w:rsidRPr="00156A64" w:rsidRDefault="00566557" w:rsidP="006A4B5E">
      <w:pPr>
        <w:ind w:right="2269"/>
        <w:jc w:val="both"/>
        <w:rPr>
          <w:rFonts w:ascii="Lato" w:hAnsi="Lato" w:cstheme="minorHAnsi"/>
          <w:b/>
          <w:i/>
          <w:sz w:val="22"/>
          <w:szCs w:val="22"/>
        </w:rPr>
      </w:pPr>
      <w:r w:rsidRPr="00156A64">
        <w:rPr>
          <w:rFonts w:ascii="Lato" w:hAnsi="Lato" w:cstheme="minorHAnsi"/>
          <w:noProof/>
          <w:sz w:val="22"/>
          <w:szCs w:val="22"/>
        </w:rPr>
        <w:drawing>
          <wp:anchor distT="0" distB="0" distL="126492" distR="114300" simplePos="0" relativeHeight="251658240" behindDoc="0" locked="0" layoutInCell="1" allowOverlap="1">
            <wp:simplePos x="0" y="0"/>
            <wp:positionH relativeFrom="margin">
              <wp:posOffset>5522270</wp:posOffset>
            </wp:positionH>
            <wp:positionV relativeFrom="margin">
              <wp:posOffset>-5110</wp:posOffset>
            </wp:positionV>
            <wp:extent cx="676275" cy="1031359"/>
            <wp:effectExtent l="190500" t="190500" r="180975" b="187960"/>
            <wp:wrapSquare wrapText="bothSides"/>
            <wp:docPr id="2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b="8289"/>
                    <a:stretch/>
                  </pic:blipFill>
                  <pic:spPr bwMode="auto">
                    <a:xfrm>
                      <a:off x="0" y="0"/>
                      <a:ext cx="676275" cy="10313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B5E" w:rsidRPr="00156A64">
        <w:rPr>
          <w:rFonts w:ascii="Lato" w:hAnsi="Lato" w:cstheme="minorHAnsi"/>
          <w:b/>
          <w:sz w:val="22"/>
          <w:szCs w:val="22"/>
        </w:rPr>
        <w:t>Cel szczegółowy nr</w:t>
      </w:r>
      <w:r w:rsidR="00156A64">
        <w:rPr>
          <w:rFonts w:ascii="Lato" w:hAnsi="Lato" w:cstheme="minorHAnsi"/>
          <w:b/>
          <w:sz w:val="22"/>
          <w:szCs w:val="22"/>
        </w:rPr>
        <w:t xml:space="preserve"> </w:t>
      </w:r>
      <w:bookmarkStart w:id="0" w:name="_GoBack"/>
      <w:bookmarkEnd w:id="0"/>
      <w:r w:rsidR="006A4B5E" w:rsidRPr="00156A64">
        <w:rPr>
          <w:rFonts w:ascii="Lato" w:hAnsi="Lato" w:cstheme="minorHAnsi"/>
          <w:b/>
          <w:sz w:val="22"/>
          <w:szCs w:val="22"/>
        </w:rPr>
        <w:t>1</w:t>
      </w:r>
      <w:r w:rsidR="0043638C" w:rsidRPr="00156A64">
        <w:rPr>
          <w:rFonts w:ascii="Lato" w:hAnsi="Lato" w:cstheme="minorHAnsi"/>
          <w:b/>
          <w:sz w:val="22"/>
          <w:szCs w:val="22"/>
        </w:rPr>
        <w:t xml:space="preserve">: </w:t>
      </w:r>
      <w:r w:rsidR="006A4B5E" w:rsidRPr="00156A64">
        <w:rPr>
          <w:rFonts w:ascii="Lato" w:hAnsi="Lato" w:cstheme="minorHAnsi"/>
          <w:b/>
          <w:i/>
          <w:sz w:val="22"/>
          <w:szCs w:val="22"/>
        </w:rPr>
        <w:t>„Wzrost wiedzy oraz umiejętności w zakresie identyfikacji zagrożeń dla bezpieczeństwa i sposobów ograniczania i zapobiegania im w różnych sferach życia społecznego</w:t>
      </w:r>
      <w:r w:rsidR="00156A64" w:rsidRPr="00156A64">
        <w:rPr>
          <w:rFonts w:ascii="Lato" w:hAnsi="Lato" w:cstheme="minorHAnsi"/>
          <w:b/>
          <w:i/>
          <w:sz w:val="22"/>
          <w:szCs w:val="22"/>
        </w:rPr>
        <w:t>”.</w:t>
      </w:r>
    </w:p>
    <w:p w:rsidR="00566557" w:rsidRPr="00156A64" w:rsidRDefault="00566557" w:rsidP="007215A2">
      <w:pPr>
        <w:rPr>
          <w:rFonts w:ascii="Lato" w:hAnsi="Lato" w:cstheme="minorHAnsi"/>
          <w:sz w:val="22"/>
          <w:szCs w:val="22"/>
        </w:rPr>
      </w:pPr>
    </w:p>
    <w:p w:rsidR="0043638C" w:rsidRPr="00156A64" w:rsidRDefault="006A4B5E" w:rsidP="00566557">
      <w:pPr>
        <w:ind w:left="1985" w:hanging="1985"/>
        <w:rPr>
          <w:rFonts w:ascii="Lato" w:hAnsi="Lato" w:cstheme="minorHAnsi"/>
          <w:sz w:val="22"/>
          <w:szCs w:val="22"/>
        </w:rPr>
      </w:pPr>
      <w:r w:rsidRPr="00156A64">
        <w:rPr>
          <w:rFonts w:ascii="Lato" w:hAnsi="Lato" w:cstheme="minorHAnsi"/>
          <w:b/>
          <w:sz w:val="22"/>
          <w:szCs w:val="22"/>
        </w:rPr>
        <w:t>Obszar n</w:t>
      </w:r>
      <w:r w:rsidR="00425B75" w:rsidRPr="00156A64">
        <w:rPr>
          <w:rFonts w:ascii="Lato" w:hAnsi="Lato" w:cstheme="minorHAnsi"/>
          <w:b/>
          <w:sz w:val="22"/>
          <w:szCs w:val="22"/>
        </w:rPr>
        <w:t>r</w:t>
      </w:r>
      <w:r w:rsidR="009F7A42" w:rsidRPr="00156A64">
        <w:rPr>
          <w:rFonts w:ascii="Lato" w:hAnsi="Lato" w:cstheme="minorHAnsi"/>
          <w:b/>
          <w:sz w:val="22"/>
          <w:szCs w:val="22"/>
        </w:rPr>
        <w:t xml:space="preserve"> 1</w:t>
      </w:r>
      <w:r w:rsidR="0043638C" w:rsidRPr="00156A64">
        <w:rPr>
          <w:rFonts w:ascii="Lato" w:hAnsi="Lato" w:cstheme="minorHAnsi"/>
          <w:b/>
          <w:sz w:val="22"/>
          <w:szCs w:val="22"/>
        </w:rPr>
        <w:t xml:space="preserve"> </w:t>
      </w:r>
      <w:r w:rsidRPr="00156A64">
        <w:rPr>
          <w:rFonts w:ascii="Lato" w:hAnsi="Lato" w:cstheme="minorHAnsi"/>
          <w:b/>
          <w:sz w:val="22"/>
          <w:szCs w:val="22"/>
        </w:rPr>
        <w:t>–</w:t>
      </w:r>
      <w:r w:rsidR="00566557" w:rsidRPr="00156A64">
        <w:rPr>
          <w:rFonts w:ascii="Lato" w:hAnsi="Lato" w:cstheme="minorHAnsi"/>
          <w:b/>
          <w:sz w:val="22"/>
          <w:szCs w:val="22"/>
        </w:rPr>
        <w:t xml:space="preserve"> </w:t>
      </w:r>
      <w:r w:rsidR="003C655D" w:rsidRPr="00156A64">
        <w:rPr>
          <w:rFonts w:ascii="Lato" w:hAnsi="Lato" w:cstheme="minorHAnsi"/>
          <w:b/>
          <w:sz w:val="22"/>
          <w:szCs w:val="22"/>
        </w:rPr>
        <w:t>Propagowanie aktywnego i bezpiecznego stylu życia</w:t>
      </w:r>
    </w:p>
    <w:p w:rsidR="0043638C" w:rsidRPr="00156A64" w:rsidRDefault="0043638C" w:rsidP="00261D65">
      <w:pPr>
        <w:ind w:right="4395"/>
        <w:jc w:val="both"/>
        <w:rPr>
          <w:rFonts w:ascii="Lato" w:hAnsi="Lato" w:cstheme="minorHAnsi"/>
          <w:sz w:val="22"/>
          <w:szCs w:val="22"/>
        </w:rPr>
      </w:pPr>
    </w:p>
    <w:p w:rsidR="0043638C" w:rsidRPr="00156A64" w:rsidRDefault="0043638C" w:rsidP="00D05929">
      <w:pPr>
        <w:rPr>
          <w:rFonts w:ascii="Lato" w:hAnsi="Lato" w:cs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94"/>
        <w:gridCol w:w="992"/>
        <w:gridCol w:w="1554"/>
        <w:gridCol w:w="1701"/>
        <w:gridCol w:w="992"/>
      </w:tblGrid>
      <w:tr w:rsidR="00723E6D" w:rsidRPr="00156A64" w:rsidTr="00723E6D">
        <w:trPr>
          <w:trHeight w:val="321"/>
        </w:trPr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723E6D" w:rsidRPr="00156A64" w:rsidRDefault="00723E6D" w:rsidP="00723E6D">
            <w:pPr>
              <w:ind w:left="-108"/>
              <w:rPr>
                <w:rFonts w:ascii="Lato" w:hAnsi="Lato" w:cstheme="minorHAnsi"/>
                <w:sz w:val="22"/>
                <w:szCs w:val="22"/>
              </w:rPr>
            </w:pPr>
            <w:r w:rsidRPr="00156A64">
              <w:rPr>
                <w:rFonts w:ascii="Lato" w:hAnsi="Lato" w:cstheme="minorHAnsi"/>
                <w:sz w:val="22"/>
                <w:szCs w:val="22"/>
                <w:lang w:eastAsia="en-US"/>
              </w:rPr>
              <w:t>Numer ocenianego projektu:</w:t>
            </w:r>
          </w:p>
        </w:tc>
        <w:tc>
          <w:tcPr>
            <w:tcW w:w="992" w:type="dxa"/>
            <w:vAlign w:val="center"/>
          </w:tcPr>
          <w:p w:rsidR="00723E6D" w:rsidRPr="00156A64" w:rsidRDefault="00723E6D" w:rsidP="00723E6D">
            <w:pPr>
              <w:rPr>
                <w:rFonts w:ascii="Lato" w:hAnsi="Lato" w:cstheme="minorHAnsi"/>
                <w:sz w:val="22"/>
                <w:szCs w:val="22"/>
              </w:rPr>
            </w:pPr>
          </w:p>
          <w:p w:rsidR="00723E6D" w:rsidRPr="00156A64" w:rsidRDefault="00723E6D" w:rsidP="00723E6D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bottom w:val="nil"/>
              <w:right w:val="nil"/>
            </w:tcBorders>
            <w:vAlign w:val="center"/>
          </w:tcPr>
          <w:p w:rsidR="00723E6D" w:rsidRPr="00156A64" w:rsidRDefault="00723E6D" w:rsidP="00723E6D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723E6D" w:rsidRPr="00156A64" w:rsidRDefault="00723E6D" w:rsidP="00723E6D">
            <w:pPr>
              <w:rPr>
                <w:rFonts w:ascii="Lato" w:hAnsi="Lato" w:cstheme="minorHAnsi"/>
                <w:sz w:val="22"/>
                <w:szCs w:val="22"/>
              </w:rPr>
            </w:pPr>
            <w:r w:rsidRPr="00156A64">
              <w:rPr>
                <w:rFonts w:ascii="Lato" w:hAnsi="Lato" w:cstheme="minorHAnsi"/>
                <w:sz w:val="22"/>
                <w:szCs w:val="22"/>
              </w:rPr>
              <w:t xml:space="preserve">Liczba punków: </w:t>
            </w:r>
          </w:p>
        </w:tc>
        <w:tc>
          <w:tcPr>
            <w:tcW w:w="992" w:type="dxa"/>
          </w:tcPr>
          <w:p w:rsidR="00723E6D" w:rsidRPr="00156A64" w:rsidRDefault="00723E6D" w:rsidP="00D05929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</w:tr>
    </w:tbl>
    <w:p w:rsidR="00723E6D" w:rsidRPr="00156A64" w:rsidRDefault="00723E6D" w:rsidP="00D05929">
      <w:pPr>
        <w:rPr>
          <w:rFonts w:ascii="Lato" w:hAnsi="Lato" w:cstheme="minorHAnsi"/>
          <w:sz w:val="22"/>
          <w:szCs w:val="22"/>
        </w:rPr>
      </w:pPr>
    </w:p>
    <w:p w:rsidR="006A4B5E" w:rsidRPr="00156A64" w:rsidRDefault="006A4B5E" w:rsidP="006A4B5E">
      <w:pPr>
        <w:rPr>
          <w:rFonts w:ascii="Lato" w:hAnsi="Lato" w:cstheme="minorHAnsi"/>
          <w:sz w:val="22"/>
          <w:szCs w:val="22"/>
        </w:rPr>
      </w:pPr>
      <w:r w:rsidRPr="00156A64">
        <w:rPr>
          <w:rFonts w:ascii="Lato" w:hAnsi="Lato" w:cstheme="minorHAnsi"/>
          <w:sz w:val="22"/>
          <w:szCs w:val="22"/>
        </w:rPr>
        <w:t>Nazwa/Tytuł projektu:</w:t>
      </w:r>
    </w:p>
    <w:p w:rsidR="006A4B5E" w:rsidRPr="00156A64" w:rsidRDefault="006A4B5E" w:rsidP="006A4B5E">
      <w:pPr>
        <w:ind w:left="1416" w:firstLine="708"/>
        <w:rPr>
          <w:rFonts w:ascii="Lato" w:hAnsi="Lato" w:cstheme="minorHAnsi"/>
          <w:sz w:val="22"/>
          <w:szCs w:val="22"/>
        </w:rPr>
      </w:pPr>
      <w:r w:rsidRPr="00156A64">
        <w:rPr>
          <w:rFonts w:ascii="Lato" w:hAnsi="Lato" w:cstheme="minorHAnsi"/>
          <w:sz w:val="22"/>
          <w:szCs w:val="22"/>
        </w:rPr>
        <w:t>………………………………………………</w:t>
      </w:r>
      <w:r w:rsidR="00156A64">
        <w:rPr>
          <w:rFonts w:ascii="Lato" w:hAnsi="Lato" w:cstheme="minorHAnsi"/>
          <w:sz w:val="22"/>
          <w:szCs w:val="22"/>
        </w:rPr>
        <w:t>…………………………………………………………………………</w:t>
      </w:r>
    </w:p>
    <w:p w:rsidR="006A4B5E" w:rsidRPr="00156A64" w:rsidRDefault="006A4B5E" w:rsidP="006A4B5E">
      <w:pPr>
        <w:rPr>
          <w:rFonts w:ascii="Lato" w:hAnsi="Lato" w:cstheme="minorHAnsi"/>
          <w:sz w:val="22"/>
          <w:szCs w:val="22"/>
        </w:rPr>
      </w:pPr>
    </w:p>
    <w:p w:rsidR="006A4B5E" w:rsidRPr="00156A64" w:rsidRDefault="006A4B5E" w:rsidP="006A4B5E">
      <w:pPr>
        <w:ind w:left="1416" w:firstLine="708"/>
        <w:rPr>
          <w:rFonts w:ascii="Lato" w:hAnsi="Lato" w:cstheme="minorHAnsi"/>
          <w:sz w:val="22"/>
          <w:szCs w:val="22"/>
        </w:rPr>
      </w:pPr>
      <w:r w:rsidRPr="00156A64">
        <w:rPr>
          <w:rFonts w:ascii="Lato" w:hAnsi="Lato" w:cstheme="minorHAnsi"/>
          <w:sz w:val="22"/>
          <w:szCs w:val="22"/>
        </w:rPr>
        <w:t>………………………………………………</w:t>
      </w:r>
      <w:r w:rsidR="00156A64">
        <w:rPr>
          <w:rFonts w:ascii="Lato" w:hAnsi="Lato" w:cstheme="minorHAnsi"/>
          <w:sz w:val="22"/>
          <w:szCs w:val="22"/>
        </w:rPr>
        <w:t>………………………………………………………………………….</w:t>
      </w:r>
    </w:p>
    <w:p w:rsidR="006A4B5E" w:rsidRPr="00156A64" w:rsidRDefault="006A4B5E" w:rsidP="00D05929">
      <w:pPr>
        <w:rPr>
          <w:rFonts w:ascii="Lato" w:hAnsi="Lato" w:cstheme="minorHAnsi"/>
        </w:rPr>
      </w:pPr>
    </w:p>
    <w:tbl>
      <w:tblPr>
        <w:tblW w:w="10207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402"/>
        <w:gridCol w:w="4111"/>
        <w:gridCol w:w="850"/>
        <w:gridCol w:w="1276"/>
      </w:tblGrid>
      <w:tr w:rsidR="0043638C" w:rsidRPr="00156A64" w:rsidTr="003D0D9F"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638C" w:rsidRPr="00156A64" w:rsidRDefault="00011897" w:rsidP="003D0D9F">
            <w:pPr>
              <w:rPr>
                <w:rFonts w:ascii="Lato" w:hAnsi="Lato" w:cstheme="minorHAnsi"/>
                <w:sz w:val="18"/>
                <w:szCs w:val="18"/>
              </w:rPr>
            </w:pPr>
            <w:r w:rsidRPr="00156A64">
              <w:rPr>
                <w:rFonts w:ascii="Lato" w:hAnsi="Lato" w:cstheme="minorHAnsi"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156A64" w:rsidRDefault="0043638C" w:rsidP="003D0D9F">
            <w:pPr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 w:rsidRPr="00156A64">
              <w:rPr>
                <w:rFonts w:ascii="Lato" w:hAnsi="Lato" w:cstheme="minorHAnsi"/>
                <w:b/>
                <w:sz w:val="18"/>
                <w:szCs w:val="18"/>
              </w:rPr>
              <w:t>KRYTERIA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156A64" w:rsidRDefault="00F3386C" w:rsidP="003D0D9F">
            <w:pPr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 w:rsidRPr="00156A64">
              <w:rPr>
                <w:rFonts w:ascii="Lato" w:hAnsi="Lato" w:cstheme="minorHAnsi"/>
                <w:b/>
                <w:sz w:val="18"/>
                <w:szCs w:val="18"/>
              </w:rPr>
              <w:t>WAGA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156A64" w:rsidRDefault="0043638C" w:rsidP="003D0D9F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18"/>
                <w:szCs w:val="18"/>
                <w:lang w:eastAsia="en-US"/>
              </w:rPr>
            </w:pPr>
            <w:r w:rsidRPr="00156A64">
              <w:rPr>
                <w:rFonts w:ascii="Lato" w:hAnsi="Lato" w:cstheme="minorHAnsi"/>
                <w:b/>
                <w:bCs/>
                <w:sz w:val="18"/>
                <w:szCs w:val="18"/>
                <w:lang w:eastAsia="en-US"/>
              </w:rPr>
              <w:t>LICZBA</w:t>
            </w:r>
          </w:p>
          <w:p w:rsidR="00156A64" w:rsidRDefault="00156A64" w:rsidP="003D0D9F">
            <w:pPr>
              <w:jc w:val="center"/>
              <w:rPr>
                <w:rFonts w:ascii="Lato" w:hAnsi="Lato" w:cstheme="minorHAnsi"/>
                <w:b/>
                <w:bCs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Lato" w:hAnsi="Lato" w:cstheme="minorHAnsi"/>
                <w:b/>
                <w:bCs/>
                <w:sz w:val="18"/>
                <w:szCs w:val="18"/>
                <w:lang w:eastAsia="en-US"/>
              </w:rPr>
              <w:t>pkt</w:t>
            </w:r>
          </w:p>
          <w:p w:rsidR="0043638C" w:rsidRPr="00156A64" w:rsidRDefault="0043638C" w:rsidP="003D0D9F">
            <w:pPr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proofErr w:type="gramEnd"/>
            <w:r w:rsidRPr="00156A64">
              <w:rPr>
                <w:rFonts w:ascii="Lato" w:hAnsi="Lato" w:cstheme="minorHAnsi"/>
                <w:bCs/>
                <w:sz w:val="18"/>
                <w:szCs w:val="18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156A64" w:rsidRDefault="0043638C" w:rsidP="003D0D9F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18"/>
                <w:szCs w:val="18"/>
                <w:lang w:eastAsia="en-US"/>
              </w:rPr>
            </w:pPr>
            <w:r w:rsidRPr="00156A64">
              <w:rPr>
                <w:rFonts w:ascii="Lato" w:hAnsi="Lato" w:cstheme="minorHAnsi"/>
                <w:b/>
                <w:bCs/>
                <w:sz w:val="18"/>
                <w:szCs w:val="18"/>
                <w:lang w:eastAsia="en-US"/>
              </w:rPr>
              <w:t>UZYSKANA</w:t>
            </w:r>
          </w:p>
          <w:p w:rsidR="0043638C" w:rsidRPr="00156A64" w:rsidRDefault="0043638C" w:rsidP="003D0D9F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18"/>
                <w:szCs w:val="18"/>
                <w:lang w:eastAsia="en-US"/>
              </w:rPr>
            </w:pPr>
            <w:r w:rsidRPr="00156A64">
              <w:rPr>
                <w:rFonts w:ascii="Lato" w:hAnsi="Lato" w:cstheme="minorHAnsi"/>
                <w:b/>
                <w:bCs/>
                <w:sz w:val="18"/>
                <w:szCs w:val="18"/>
                <w:lang w:eastAsia="en-US"/>
              </w:rPr>
              <w:t>LICZBA</w:t>
            </w:r>
          </w:p>
          <w:p w:rsidR="0043638C" w:rsidRPr="00156A64" w:rsidRDefault="0043638C" w:rsidP="003D0D9F">
            <w:pPr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proofErr w:type="gramStart"/>
            <w:r w:rsidRPr="00156A64">
              <w:rPr>
                <w:rFonts w:ascii="Lato" w:hAnsi="Lato" w:cstheme="minorHAnsi"/>
                <w:b/>
                <w:bCs/>
                <w:sz w:val="18"/>
                <w:szCs w:val="18"/>
                <w:lang w:eastAsia="en-US"/>
              </w:rPr>
              <w:t>pkt</w:t>
            </w:r>
            <w:proofErr w:type="gramEnd"/>
          </w:p>
        </w:tc>
      </w:tr>
      <w:tr w:rsidR="0043638C" w:rsidRPr="00156A64" w:rsidTr="003D0D9F">
        <w:tc>
          <w:tcPr>
            <w:tcW w:w="568" w:type="dxa"/>
            <w:tcBorders>
              <w:top w:val="single" w:sz="18" w:space="0" w:color="auto"/>
            </w:tcBorders>
          </w:tcPr>
          <w:p w:rsidR="0043638C" w:rsidRPr="00156A64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:rsidR="0043638C" w:rsidRPr="00156A64" w:rsidRDefault="0043638C" w:rsidP="003D0D9F">
            <w:pPr>
              <w:autoSpaceDE w:val="0"/>
              <w:autoSpaceDN w:val="0"/>
              <w:adjustRightInd w:val="0"/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Adresaci/beneficjenci: pośredni, bezpośredni (</w:t>
            </w:r>
            <w:r w:rsidRPr="00156A64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>czy grupa docelowa</w:t>
            </w:r>
          </w:p>
          <w:p w:rsidR="0043638C" w:rsidRPr="00156A64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  <w:proofErr w:type="gramStart"/>
            <w:r w:rsidRPr="00156A64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>jest</w:t>
            </w:r>
            <w:proofErr w:type="gramEnd"/>
            <w:r w:rsidRPr="00156A64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156A64">
              <w:rPr>
                <w:rFonts w:ascii="Lato" w:hAnsi="Lato" w:cstheme="minorHAnsi"/>
                <w:i/>
                <w:sz w:val="20"/>
                <w:szCs w:val="20"/>
                <w:u w:val="single"/>
                <w:lang w:eastAsia="en-US"/>
              </w:rPr>
              <w:t>adekwatna</w:t>
            </w:r>
            <w:r w:rsidRPr="00156A64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 xml:space="preserve"> do celów projektu</w:t>
            </w: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4111" w:type="dxa"/>
            <w:tcBorders>
              <w:top w:val="single" w:sz="18" w:space="0" w:color="auto"/>
            </w:tcBorders>
          </w:tcPr>
          <w:p w:rsidR="0043638C" w:rsidRPr="00156A64" w:rsidRDefault="0043638C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43638C" w:rsidRPr="00156A64" w:rsidRDefault="0043638C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3638C" w:rsidRPr="00156A64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3638C" w:rsidRPr="00156A64" w:rsidTr="003D0D9F">
        <w:tc>
          <w:tcPr>
            <w:tcW w:w="568" w:type="dxa"/>
          </w:tcPr>
          <w:p w:rsidR="0043638C" w:rsidRPr="00156A64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43638C" w:rsidRPr="00156A64" w:rsidRDefault="0043638C" w:rsidP="003D0D9F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Czy projekt opiera się i/lub przewiduje analizę zagrożeń bezpieczeństwa i realnych potrzeb</w:t>
            </w:r>
            <w:r w:rsidR="00261D65"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 </w:t>
            </w: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społeczności lokalnych?</w:t>
            </w:r>
          </w:p>
        </w:tc>
        <w:tc>
          <w:tcPr>
            <w:tcW w:w="4111" w:type="dxa"/>
          </w:tcPr>
          <w:p w:rsidR="005631B1" w:rsidRPr="00156A64" w:rsidRDefault="005631B1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W ramach projektu:</w:t>
            </w:r>
          </w:p>
          <w:p w:rsidR="005631B1" w:rsidRPr="00156A64" w:rsidRDefault="005631B1" w:rsidP="003D0D9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proofErr w:type="gramStart"/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przeprowadzona</w:t>
            </w:r>
            <w:proofErr w:type="gramEnd"/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 była</w:t>
            </w:r>
            <w:r w:rsidR="00F75FF6"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/będzie</w:t>
            </w: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 analiza </w:t>
            </w:r>
            <w:r w:rsidRPr="00156A64">
              <w:rPr>
                <w:rFonts w:ascii="Lato" w:hAnsi="Lato" w:cstheme="minorHAnsi"/>
                <w:sz w:val="20"/>
                <w:szCs w:val="20"/>
                <w:u w:val="single"/>
                <w:lang w:eastAsia="en-US"/>
              </w:rPr>
              <w:t>zagrożeń bezpieczeństwa</w:t>
            </w: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: 1-5 pkt.,</w:t>
            </w:r>
          </w:p>
          <w:p w:rsidR="0043638C" w:rsidRPr="00156A64" w:rsidRDefault="005631B1" w:rsidP="003D0D9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proofErr w:type="gramStart"/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przeprowadzona</w:t>
            </w:r>
            <w:proofErr w:type="gramEnd"/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 była</w:t>
            </w:r>
            <w:r w:rsidR="00F75FF6"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/będzie</w:t>
            </w: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 analiza </w:t>
            </w:r>
            <w:r w:rsidRPr="00156A64">
              <w:rPr>
                <w:rFonts w:ascii="Lato" w:hAnsi="Lato" w:cstheme="minorHAnsi"/>
                <w:sz w:val="20"/>
                <w:szCs w:val="20"/>
                <w:u w:val="single"/>
                <w:lang w:eastAsia="en-US"/>
              </w:rPr>
              <w:t>potrzeb społeczności lokalnych</w:t>
            </w: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156A64" w:rsidRDefault="00261D65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3638C" w:rsidRPr="00156A64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3638C" w:rsidRPr="00156A64" w:rsidTr="003D0D9F">
        <w:tc>
          <w:tcPr>
            <w:tcW w:w="568" w:type="dxa"/>
          </w:tcPr>
          <w:p w:rsidR="0043638C" w:rsidRPr="00156A64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43638C" w:rsidRPr="00156A64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Czy projekt inicjuje zadania mające wpływ </w:t>
            </w:r>
            <w:r w:rsidR="00425B75" w:rsidRPr="00156A64">
              <w:rPr>
                <w:rFonts w:ascii="Lato" w:hAnsi="Lato" w:cstheme="minorHAnsi"/>
                <w:sz w:val="20"/>
                <w:szCs w:val="20"/>
              </w:rPr>
              <w:t xml:space="preserve">na </w:t>
            </w:r>
            <w:r w:rsidR="006A4B5E" w:rsidRPr="00156A64">
              <w:rPr>
                <w:rFonts w:ascii="Lato" w:hAnsi="Lato" w:cstheme="minorHAnsi"/>
                <w:sz w:val="20"/>
                <w:szCs w:val="20"/>
              </w:rPr>
              <w:t xml:space="preserve">podniesienie wiedzy </w:t>
            </w:r>
            <w:r w:rsidR="003C655D" w:rsidRPr="00156A64">
              <w:rPr>
                <w:rFonts w:ascii="Lato" w:hAnsi="Lato" w:cstheme="minorHAnsi"/>
                <w:sz w:val="20"/>
                <w:szCs w:val="20"/>
              </w:rPr>
              <w:t>nt. uzależnień od środków psychoaktywnych i internetu,</w:t>
            </w:r>
            <w:r w:rsidR="00B917C1" w:rsidRPr="00156A64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="003C655D" w:rsidRPr="00156A64">
              <w:rPr>
                <w:rFonts w:ascii="Lato" w:hAnsi="Lato" w:cstheme="minorHAnsi"/>
                <w:sz w:val="20"/>
                <w:szCs w:val="20"/>
              </w:rPr>
              <w:t>w tym</w:t>
            </w:r>
            <w:r w:rsidR="00B917C1" w:rsidRPr="00156A64">
              <w:rPr>
                <w:rFonts w:ascii="Lato" w:hAnsi="Lato" w:cstheme="minorHAnsi"/>
                <w:sz w:val="20"/>
                <w:szCs w:val="20"/>
              </w:rPr>
              <w:t xml:space="preserve"> tematyki</w:t>
            </w:r>
            <w:r w:rsidR="003C655D" w:rsidRPr="00156A64">
              <w:rPr>
                <w:rFonts w:ascii="Lato" w:hAnsi="Lato" w:cstheme="minorHAnsi"/>
                <w:sz w:val="20"/>
                <w:szCs w:val="20"/>
              </w:rPr>
              <w:t xml:space="preserve"> samobójstw</w:t>
            </w:r>
            <w:r w:rsidR="00B917C1" w:rsidRPr="00156A64">
              <w:rPr>
                <w:rFonts w:ascii="Lato" w:hAnsi="Lato" w:cstheme="minorHAnsi"/>
                <w:sz w:val="20"/>
                <w:szCs w:val="20"/>
              </w:rPr>
              <w:t xml:space="preserve"> dzieci i młodzieży, z uwzględnieniem seniorów?</w:t>
            </w:r>
            <w:r w:rsidRPr="00156A64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</w:tcPr>
          <w:p w:rsidR="0043638C" w:rsidRPr="00156A64" w:rsidRDefault="0043638C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Liczba zastosowanych działań:</w:t>
            </w:r>
          </w:p>
          <w:p w:rsidR="0043638C" w:rsidRPr="00156A64" w:rsidRDefault="00261D65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- powyżej 3: 6-10</w:t>
            </w:r>
            <w:r w:rsidR="0043638C" w:rsidRPr="00156A64">
              <w:rPr>
                <w:rFonts w:ascii="Lato" w:hAnsi="Lato" w:cstheme="minorHAnsi"/>
                <w:sz w:val="20"/>
                <w:szCs w:val="20"/>
              </w:rPr>
              <w:t xml:space="preserve"> pkt.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>,</w:t>
            </w:r>
          </w:p>
          <w:p w:rsidR="0043638C" w:rsidRPr="00156A64" w:rsidRDefault="00261D65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- od 1 do 3</w:t>
            </w:r>
            <w:r w:rsidR="0043638C" w:rsidRPr="00156A64">
              <w:rPr>
                <w:rFonts w:ascii="Lato" w:hAnsi="Lato" w:cstheme="minorHAnsi"/>
                <w:sz w:val="20"/>
                <w:szCs w:val="20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156A64" w:rsidRDefault="00261D65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3638C" w:rsidRPr="00156A64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3638C" w:rsidRPr="00156A64" w:rsidTr="003D0D9F">
        <w:tc>
          <w:tcPr>
            <w:tcW w:w="568" w:type="dxa"/>
          </w:tcPr>
          <w:p w:rsidR="0043638C" w:rsidRPr="00156A64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43638C" w:rsidRPr="00156A64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W jakim stopniu projekt ma na celu angażowanie społeczności lokalnej do działań 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>zapewniających bezpieczeństwo dzieci i młodzieży, w tym działań profilaktycznych, ochrony przed alkoholem, narkotykami, środkami zastępczymi i nowymi substancjami psychoaktywnymi, tzw. dopalaczami oraz przemocą?</w:t>
            </w:r>
          </w:p>
        </w:tc>
        <w:tc>
          <w:tcPr>
            <w:tcW w:w="4111" w:type="dxa"/>
          </w:tcPr>
          <w:p w:rsidR="00261D65" w:rsidRPr="00156A64" w:rsidRDefault="00261D65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Liczba zastosowanych działań:</w:t>
            </w:r>
          </w:p>
          <w:p w:rsidR="00261D65" w:rsidRPr="00156A64" w:rsidRDefault="00261D65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- powyżej 3: 6-10 pkt.,</w:t>
            </w:r>
          </w:p>
          <w:p w:rsidR="0043638C" w:rsidRPr="00156A64" w:rsidRDefault="00261D65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43638C" w:rsidRPr="00156A64" w:rsidRDefault="00261D65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3638C" w:rsidRPr="00156A64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3E355B" w:rsidRPr="00156A64" w:rsidTr="003D0D9F">
        <w:tc>
          <w:tcPr>
            <w:tcW w:w="568" w:type="dxa"/>
          </w:tcPr>
          <w:p w:rsidR="003E355B" w:rsidRPr="00156A64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55B" w:rsidRPr="00156A64" w:rsidRDefault="003E355B" w:rsidP="003D0D9F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W jakim stopniu projekt popularyzuje 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>wśród dzieci i młodzieży profilaktykę rówieśniczą oraz wolontariat na rzecz bezpieczeństwa, promocji zdrowia i profilaktyki zachowań ryzykownych (alkohol, narkotyki)?</w:t>
            </w:r>
          </w:p>
        </w:tc>
        <w:tc>
          <w:tcPr>
            <w:tcW w:w="4111" w:type="dxa"/>
          </w:tcPr>
          <w:p w:rsidR="003E355B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Liczba zastosowanych działań lub przedsięwzięć mających na celu popularyzację profilaktyki rówieśniczej i wolontariatu na rzecz bezpieczeństwa:</w:t>
            </w:r>
          </w:p>
          <w:p w:rsidR="003E355B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- 5 i powyżej 5: 5 pkt.,</w:t>
            </w:r>
          </w:p>
          <w:p w:rsidR="003E355B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- od 1 do 4: 1-4 pkt.,</w:t>
            </w:r>
          </w:p>
        </w:tc>
        <w:tc>
          <w:tcPr>
            <w:tcW w:w="850" w:type="dxa"/>
            <w:vAlign w:val="center"/>
          </w:tcPr>
          <w:p w:rsidR="003E355B" w:rsidRPr="00156A64" w:rsidRDefault="005631B1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E355B" w:rsidRPr="00156A64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3E355B" w:rsidRPr="00156A64" w:rsidTr="003D0D9F">
        <w:tc>
          <w:tcPr>
            <w:tcW w:w="568" w:type="dxa"/>
          </w:tcPr>
          <w:p w:rsidR="003E355B" w:rsidRPr="00156A64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55B" w:rsidRPr="00156A64" w:rsidRDefault="003E355B" w:rsidP="003D0D9F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Czy projekt przewiduje organizowanie akcji i inicjatyw ukierunkowanych na zagospodarowanie czasu wolnego (zajęcia pozaszkolne, przedsięwzięcia edukacyjne, zajęcia plenerowe, zajęcia sportowe itp.) mających na celu przeciwdziałanie </w:t>
            </w:r>
            <w:r w:rsidRPr="00156A64">
              <w:rPr>
                <w:rFonts w:ascii="Lato" w:hAnsi="Lato" w:cstheme="minorHAnsi"/>
                <w:color w:val="000000"/>
                <w:sz w:val="20"/>
                <w:szCs w:val="20"/>
              </w:rPr>
              <w:lastRenderedPageBreak/>
              <w:t>agresji, przemocy i patologii wśród dzieci i młodzieży?</w:t>
            </w:r>
          </w:p>
        </w:tc>
        <w:tc>
          <w:tcPr>
            <w:tcW w:w="4111" w:type="dxa"/>
          </w:tcPr>
          <w:p w:rsidR="003D0D9F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lastRenderedPageBreak/>
              <w:t>Liczba zastosowanych akcji i inicjatyw</w:t>
            </w:r>
            <w:proofErr w:type="gramStart"/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:</w:t>
            </w: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br/>
              <w:t>Zagospodarowanie</w:t>
            </w:r>
            <w:proofErr w:type="gramEnd"/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 c</w:t>
            </w:r>
            <w:r w:rsidR="003D0D9F"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zasu wolnego i mających na celu </w:t>
            </w: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przeciwdziałanie agresji przemocy i patologii wśród młodzieży:</w:t>
            </w:r>
          </w:p>
          <w:p w:rsidR="003D0D9F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- Powyżej </w:t>
            </w:r>
            <w:r w:rsidR="003D0D9F"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3: 5 pkt.</w:t>
            </w:r>
          </w:p>
          <w:p w:rsidR="005731CF" w:rsidRPr="00156A64" w:rsidRDefault="005731C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- Od 1 do 3: 2-4 pkt.</w:t>
            </w:r>
          </w:p>
          <w:p w:rsidR="003E355B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3E355B" w:rsidRPr="00156A64" w:rsidRDefault="005631B1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E355B" w:rsidRPr="00156A64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3E355B" w:rsidRPr="00156A64" w:rsidTr="003D0D9F">
        <w:tc>
          <w:tcPr>
            <w:tcW w:w="568" w:type="dxa"/>
          </w:tcPr>
          <w:p w:rsidR="003E355B" w:rsidRPr="00156A64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55B" w:rsidRPr="00156A64" w:rsidRDefault="003E355B" w:rsidP="009C0D09">
            <w:pPr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Czy projekt zawiera przedsięwzięcia inicjujące i realizujące, które zmierzają </w:t>
            </w:r>
            <w:r w:rsidRPr="00156A64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do 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>przeciwdziałania przemocy,</w:t>
            </w:r>
            <w:r w:rsidRPr="00156A64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ograniczenia dostępu dzieci i młodzieży do alkoholu, papierosów, środków odurzających, w tym przeciwdziałanie narkomanii oraz ograniczanie dostępu do 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substancji psychoaktywnych, tzw. dopalaczy, przedsięwzięcia na rzecz bezpieczeństwa w przestrzeni publicznej, z uwzględnieniem działań na rzecz przeciwdziałania patologiom społecznym? </w:t>
            </w:r>
          </w:p>
        </w:tc>
        <w:tc>
          <w:tcPr>
            <w:tcW w:w="4111" w:type="dxa"/>
          </w:tcPr>
          <w:p w:rsidR="003D0D9F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Liczba przewidywanych przedsięwzięć na rzecz przeciwdziałania</w:t>
            </w:r>
            <w:r w:rsidR="003D0D9F"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:</w:t>
            </w:r>
          </w:p>
          <w:p w:rsidR="003E355B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- powyżej 5: 5 pkt.,</w:t>
            </w:r>
          </w:p>
          <w:p w:rsidR="003E355B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- od 2 do 5: 1-4 pkt.,</w:t>
            </w:r>
          </w:p>
        </w:tc>
        <w:tc>
          <w:tcPr>
            <w:tcW w:w="850" w:type="dxa"/>
            <w:vAlign w:val="center"/>
          </w:tcPr>
          <w:p w:rsidR="003E355B" w:rsidRPr="00156A64" w:rsidRDefault="005631B1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E355B" w:rsidRPr="00156A64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3E355B" w:rsidRPr="00156A64" w:rsidTr="003D0D9F">
        <w:tc>
          <w:tcPr>
            <w:tcW w:w="568" w:type="dxa"/>
          </w:tcPr>
          <w:p w:rsidR="003E355B" w:rsidRPr="00156A64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55B" w:rsidRPr="00156A64" w:rsidRDefault="003E355B" w:rsidP="003D0D9F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color w:val="000000"/>
                <w:sz w:val="20"/>
                <w:szCs w:val="20"/>
              </w:rPr>
              <w:t>Czy projekt przewiduje organizowanie akcji i inicjatyw, kampanii informacyjnych popularyzujących za pośrednictwem lokalnych organizacji, instytucji, mediów lokalnych, mediów społecznościowych, itp.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?   </w:t>
            </w:r>
          </w:p>
        </w:tc>
        <w:tc>
          <w:tcPr>
            <w:tcW w:w="4111" w:type="dxa"/>
          </w:tcPr>
          <w:p w:rsidR="003E355B" w:rsidRPr="00156A64" w:rsidRDefault="003E355B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Liczba zastosowanych działań:</w:t>
            </w:r>
          </w:p>
          <w:p w:rsidR="003E355B" w:rsidRPr="00156A64" w:rsidRDefault="003E355B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- powyżej 3: 4-5 pkt.,</w:t>
            </w:r>
          </w:p>
          <w:p w:rsidR="003E355B" w:rsidRPr="00156A64" w:rsidRDefault="003E355B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- od 1 do 3: 1-3 pkt.</w:t>
            </w:r>
          </w:p>
        </w:tc>
        <w:tc>
          <w:tcPr>
            <w:tcW w:w="850" w:type="dxa"/>
            <w:vAlign w:val="center"/>
          </w:tcPr>
          <w:p w:rsidR="003E355B" w:rsidRPr="00156A64" w:rsidRDefault="003E355B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E355B" w:rsidRPr="00156A64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5731CF" w:rsidRPr="00156A64" w:rsidTr="003D0D9F">
        <w:tc>
          <w:tcPr>
            <w:tcW w:w="568" w:type="dxa"/>
          </w:tcPr>
          <w:p w:rsidR="005731CF" w:rsidRPr="00156A64" w:rsidRDefault="005731CF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5731CF" w:rsidRPr="00156A64" w:rsidRDefault="005731CF" w:rsidP="003D0D9F">
            <w:pPr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Jaką ilość zorganizowanych debat społecznych</w:t>
            </w:r>
            <w:r w:rsidRPr="00156A64">
              <w:rPr>
                <w:rFonts w:ascii="Lato" w:hAnsi="Lato" w:cstheme="minorHAnsi"/>
                <w:color w:val="000000"/>
                <w:sz w:val="20"/>
                <w:szCs w:val="20"/>
              </w:rPr>
              <w:t>, warsztatów, spotkań oraz innych przedsięwzięć z zakresu bezpieczeństwa dzieci i młodzieży przewiduje projekt?</w:t>
            </w:r>
          </w:p>
        </w:tc>
        <w:tc>
          <w:tcPr>
            <w:tcW w:w="4111" w:type="dxa"/>
          </w:tcPr>
          <w:p w:rsidR="003D0D9F" w:rsidRPr="00156A64" w:rsidRDefault="005731C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Liczba zorganizowanych debat społecznych, warsztatów:</w:t>
            </w:r>
          </w:p>
          <w:p w:rsidR="003D0D9F" w:rsidRPr="00156A64" w:rsidRDefault="005731C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- powyżej 3: 5 pkt.,</w:t>
            </w:r>
          </w:p>
          <w:p w:rsidR="003D0D9F" w:rsidRPr="00156A64" w:rsidRDefault="005731C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- od 1 do 3: 1-4 pkt.</w:t>
            </w:r>
          </w:p>
          <w:p w:rsidR="003D0D9F" w:rsidRPr="00156A64" w:rsidRDefault="003D0D9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Niezależnie od rodzaju:</w:t>
            </w:r>
          </w:p>
          <w:p w:rsidR="003D0D9F" w:rsidRPr="00156A64" w:rsidRDefault="003D0D9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- powyżej 4: 5 pkt.,</w:t>
            </w:r>
          </w:p>
          <w:p w:rsidR="005731CF" w:rsidRPr="00156A64" w:rsidRDefault="005731C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- od 1 do 4: 1-4 pkt</w:t>
            </w:r>
          </w:p>
        </w:tc>
        <w:tc>
          <w:tcPr>
            <w:tcW w:w="850" w:type="dxa"/>
            <w:vAlign w:val="center"/>
          </w:tcPr>
          <w:p w:rsidR="005731CF" w:rsidRPr="00156A64" w:rsidRDefault="005731CF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5731CF" w:rsidRPr="00156A64" w:rsidRDefault="005731CF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3E355B" w:rsidRPr="00156A64" w:rsidTr="003D0D9F">
        <w:tc>
          <w:tcPr>
            <w:tcW w:w="568" w:type="dxa"/>
          </w:tcPr>
          <w:p w:rsidR="003E355B" w:rsidRPr="00156A64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9F7A42" w:rsidRPr="00156A64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Czy projekt zakłada </w:t>
            </w:r>
            <w:r w:rsidR="009F7A42" w:rsidRPr="00156A64">
              <w:rPr>
                <w:rFonts w:ascii="Lato" w:hAnsi="Lato" w:cstheme="minorHAnsi"/>
                <w:sz w:val="20"/>
                <w:szCs w:val="20"/>
              </w:rPr>
              <w:t>promowanie efektywnych metod i środków przeciwdziałania patologiom społecznym wśród dzieci i młodzieży?</w:t>
            </w:r>
          </w:p>
        </w:tc>
        <w:tc>
          <w:tcPr>
            <w:tcW w:w="4111" w:type="dxa"/>
          </w:tcPr>
          <w:p w:rsidR="003E355B" w:rsidRPr="00156A64" w:rsidRDefault="003E355B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Liczba zastosowanych działań:</w:t>
            </w:r>
          </w:p>
          <w:p w:rsidR="003E355B" w:rsidRPr="00156A64" w:rsidRDefault="003E355B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- powyżej 3: 6-10 pkt.,</w:t>
            </w:r>
          </w:p>
          <w:p w:rsidR="003E355B" w:rsidRPr="00156A64" w:rsidRDefault="003E355B" w:rsidP="003D0D9F">
            <w:pPr>
              <w:pStyle w:val="Akapitzlist"/>
              <w:spacing w:line="276" w:lineRule="auto"/>
              <w:ind w:left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3E355B" w:rsidRPr="00156A64" w:rsidRDefault="003E355B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3E355B" w:rsidRPr="00156A64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3E355B" w:rsidRPr="00156A64" w:rsidTr="003D0D9F">
        <w:tc>
          <w:tcPr>
            <w:tcW w:w="568" w:type="dxa"/>
          </w:tcPr>
          <w:p w:rsidR="003E355B" w:rsidRPr="00156A64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55B" w:rsidRPr="00156A64" w:rsidRDefault="003E355B" w:rsidP="003D0D9F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Innowacyjność i atrakcyjność projektu.</w:t>
            </w:r>
          </w:p>
        </w:tc>
        <w:tc>
          <w:tcPr>
            <w:tcW w:w="4111" w:type="dxa"/>
          </w:tcPr>
          <w:p w:rsidR="003E355B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Zastosowanie działań:</w:t>
            </w:r>
          </w:p>
          <w:p w:rsidR="003E355B" w:rsidRPr="00156A64" w:rsidRDefault="003E355B" w:rsidP="003D0D9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223" w:hanging="223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proofErr w:type="gramStart"/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innowacyjnych</w:t>
            </w:r>
            <w:proofErr w:type="gramEnd"/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 i wpływających na atrakcyjność:</w:t>
            </w:r>
          </w:p>
          <w:p w:rsidR="003E355B" w:rsidRPr="00156A64" w:rsidRDefault="003E355B" w:rsidP="003D0D9F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506" w:hanging="141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3 działania: 15 pkt.,</w:t>
            </w:r>
          </w:p>
          <w:p w:rsidR="003E355B" w:rsidRPr="00156A64" w:rsidRDefault="003E355B" w:rsidP="003D0D9F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506" w:hanging="141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1-2 działania: 6-10 pkt.,</w:t>
            </w:r>
          </w:p>
          <w:p w:rsidR="003E355B" w:rsidRPr="00156A64" w:rsidRDefault="003E355B" w:rsidP="003D0D9F">
            <w:pPr>
              <w:pStyle w:val="Akapitzlist"/>
              <w:numPr>
                <w:ilvl w:val="0"/>
                <w:numId w:val="20"/>
              </w:numPr>
              <w:spacing w:line="276" w:lineRule="auto"/>
              <w:ind w:left="176" w:hanging="176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  <w:proofErr w:type="gramStart"/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tylko</w:t>
            </w:r>
            <w:proofErr w:type="gramEnd"/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 wpływających na atrakcyjność projektu: 1-5 pkt.</w:t>
            </w:r>
          </w:p>
        </w:tc>
        <w:tc>
          <w:tcPr>
            <w:tcW w:w="850" w:type="dxa"/>
            <w:vAlign w:val="center"/>
          </w:tcPr>
          <w:p w:rsidR="003E355B" w:rsidRPr="00156A64" w:rsidRDefault="009F7A42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3E355B" w:rsidRPr="00156A64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3E355B" w:rsidRPr="00156A64" w:rsidTr="003D0D9F">
        <w:tc>
          <w:tcPr>
            <w:tcW w:w="568" w:type="dxa"/>
          </w:tcPr>
          <w:p w:rsidR="003E355B" w:rsidRPr="00156A64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55B" w:rsidRPr="00156A64" w:rsidRDefault="003E355B" w:rsidP="003D0D9F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Adekwatność kwoty wnioskowanego dofinansowania do realnych kosztów projektu.</w:t>
            </w:r>
          </w:p>
        </w:tc>
        <w:tc>
          <w:tcPr>
            <w:tcW w:w="4111" w:type="dxa"/>
          </w:tcPr>
          <w:p w:rsidR="003E355B" w:rsidRPr="00156A64" w:rsidRDefault="003E355B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Koszt jednostkowy dofinansowania w ramach projektu (na osobę):</w:t>
            </w:r>
          </w:p>
          <w:p w:rsidR="003E355B" w:rsidRPr="00156A64" w:rsidRDefault="003E355B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- powyżej 1.000,00 </w:t>
            </w:r>
            <w:proofErr w:type="gramStart"/>
            <w:r w:rsidRPr="00156A64">
              <w:rPr>
                <w:rFonts w:ascii="Lato" w:hAnsi="Lato" w:cstheme="minorHAnsi"/>
                <w:sz w:val="20"/>
                <w:szCs w:val="20"/>
              </w:rPr>
              <w:t>zł</w:t>
            </w:r>
            <w:proofErr w:type="gramEnd"/>
            <w:r w:rsidRPr="00156A64">
              <w:rPr>
                <w:rFonts w:ascii="Lato" w:hAnsi="Lato" w:cstheme="minorHAnsi"/>
                <w:sz w:val="20"/>
                <w:szCs w:val="20"/>
              </w:rPr>
              <w:t>: 1 pkt.</w:t>
            </w:r>
          </w:p>
          <w:p w:rsidR="003E355B" w:rsidRPr="00156A64" w:rsidRDefault="003E355B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- od 500,00 zł do 999,99 zł: 2 – </w:t>
            </w:r>
            <w:r w:rsidR="00D13CF6" w:rsidRPr="00156A64">
              <w:rPr>
                <w:rFonts w:ascii="Lato" w:hAnsi="Lato" w:cstheme="minorHAnsi"/>
                <w:sz w:val="20"/>
                <w:szCs w:val="20"/>
              </w:rPr>
              <w:t>3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 pkt.</w:t>
            </w:r>
          </w:p>
          <w:p w:rsidR="003E355B" w:rsidRPr="00156A64" w:rsidRDefault="003E355B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- od 100,00 zł do 499,99 zł: </w:t>
            </w:r>
            <w:r w:rsidR="005631B1" w:rsidRPr="00156A64">
              <w:rPr>
                <w:rFonts w:ascii="Lato" w:hAnsi="Lato" w:cstheme="minorHAnsi"/>
                <w:sz w:val="20"/>
                <w:szCs w:val="20"/>
              </w:rPr>
              <w:t>7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 – </w:t>
            </w:r>
            <w:r w:rsidR="00D13CF6" w:rsidRPr="00156A64">
              <w:rPr>
                <w:rFonts w:ascii="Lato" w:hAnsi="Lato" w:cstheme="minorHAnsi"/>
                <w:sz w:val="20"/>
                <w:szCs w:val="20"/>
              </w:rPr>
              <w:t>4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 pkt.</w:t>
            </w:r>
          </w:p>
          <w:p w:rsidR="003E355B" w:rsidRPr="00156A64" w:rsidRDefault="003E355B" w:rsidP="00D13CF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- poniżej 100,00 zł: </w:t>
            </w:r>
            <w:r w:rsidR="00D13CF6" w:rsidRPr="00156A64">
              <w:rPr>
                <w:rFonts w:ascii="Lato" w:hAnsi="Lato" w:cstheme="minorHAnsi"/>
                <w:sz w:val="20"/>
                <w:szCs w:val="20"/>
              </w:rPr>
              <w:t>5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 pkt</w:t>
            </w:r>
          </w:p>
        </w:tc>
        <w:tc>
          <w:tcPr>
            <w:tcW w:w="850" w:type="dxa"/>
            <w:vAlign w:val="center"/>
          </w:tcPr>
          <w:p w:rsidR="003E355B" w:rsidRPr="00156A64" w:rsidRDefault="00D13CF6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E355B" w:rsidRPr="00156A64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13CF6" w:rsidRPr="00156A64" w:rsidTr="003D0D9F">
        <w:tc>
          <w:tcPr>
            <w:tcW w:w="568" w:type="dxa"/>
          </w:tcPr>
          <w:p w:rsidR="00D13CF6" w:rsidRPr="00156A64" w:rsidRDefault="00D13CF6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D13CF6" w:rsidRPr="00156A64" w:rsidRDefault="00D13CF6" w:rsidP="00D13CF6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Czy w projekcie określono metody monitorowania rezultatów projektu oraz sprawozdawczość?</w:t>
            </w:r>
          </w:p>
        </w:tc>
        <w:tc>
          <w:tcPr>
            <w:tcW w:w="4111" w:type="dxa"/>
          </w:tcPr>
          <w:p w:rsidR="00D13CF6" w:rsidRPr="00156A64" w:rsidRDefault="00D13CF6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Tak – 5 </w:t>
            </w:r>
          </w:p>
          <w:p w:rsidR="00D13CF6" w:rsidRPr="00156A64" w:rsidRDefault="00D13CF6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Nie - 0</w:t>
            </w:r>
          </w:p>
        </w:tc>
        <w:tc>
          <w:tcPr>
            <w:tcW w:w="850" w:type="dxa"/>
            <w:vAlign w:val="center"/>
          </w:tcPr>
          <w:p w:rsidR="00D13CF6" w:rsidRPr="00156A64" w:rsidRDefault="00D13CF6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D13CF6" w:rsidRPr="00156A64" w:rsidRDefault="00D13CF6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:rsidR="003D0D9F" w:rsidRPr="00156A64" w:rsidRDefault="003D0D9F" w:rsidP="00C043DF">
      <w:pPr>
        <w:rPr>
          <w:rFonts w:ascii="Lato" w:hAnsi="Lato" w:cstheme="minorHAnsi"/>
          <w:b/>
          <w:bCs/>
          <w:i/>
          <w:iCs/>
          <w:sz w:val="28"/>
          <w:szCs w:val="28"/>
          <w:lang w:eastAsia="en-US"/>
        </w:rPr>
      </w:pPr>
    </w:p>
    <w:p w:rsidR="0043638C" w:rsidRPr="00156A64" w:rsidRDefault="0043638C" w:rsidP="00261D65">
      <w:pPr>
        <w:ind w:left="4248" w:firstLine="708"/>
        <w:rPr>
          <w:rFonts w:ascii="Lato" w:hAnsi="Lato" w:cstheme="minorHAnsi"/>
          <w:b/>
          <w:bCs/>
          <w:i/>
          <w:iCs/>
          <w:sz w:val="22"/>
          <w:szCs w:val="22"/>
          <w:lang w:eastAsia="en-US"/>
        </w:rPr>
      </w:pPr>
      <w:r w:rsidRPr="00156A64">
        <w:rPr>
          <w:rFonts w:ascii="Lato" w:hAnsi="Lato" w:cstheme="minorHAnsi"/>
          <w:b/>
          <w:bCs/>
          <w:i/>
          <w:iCs/>
          <w:sz w:val="22"/>
          <w:szCs w:val="22"/>
          <w:lang w:eastAsia="en-US"/>
        </w:rPr>
        <w:t>Ogółem liczba uzyskanych punktów ……../100</w:t>
      </w:r>
      <w:proofErr w:type="gramStart"/>
      <w:r w:rsidRPr="00156A64">
        <w:rPr>
          <w:rFonts w:ascii="Lato" w:hAnsi="Lato" w:cstheme="minorHAnsi"/>
          <w:b/>
          <w:bCs/>
          <w:i/>
          <w:iCs/>
          <w:sz w:val="22"/>
          <w:szCs w:val="22"/>
          <w:lang w:eastAsia="en-US"/>
        </w:rPr>
        <w:t>pkt</w:t>
      </w:r>
      <w:proofErr w:type="gramEnd"/>
      <w:r w:rsidRPr="00156A64">
        <w:rPr>
          <w:rFonts w:ascii="Lato" w:hAnsi="Lato" w:cstheme="minorHAnsi"/>
          <w:b/>
          <w:bCs/>
          <w:i/>
          <w:iCs/>
          <w:sz w:val="22"/>
          <w:szCs w:val="22"/>
          <w:lang w:eastAsia="en-US"/>
        </w:rPr>
        <w:t>.</w:t>
      </w:r>
    </w:p>
    <w:p w:rsidR="003D0D9F" w:rsidRPr="00156A64" w:rsidRDefault="003D0D9F" w:rsidP="0070027C">
      <w:pPr>
        <w:rPr>
          <w:rFonts w:ascii="Lato" w:hAnsi="Lato" w:cstheme="minorHAnsi"/>
          <w:b/>
          <w:bCs/>
          <w:sz w:val="22"/>
          <w:szCs w:val="22"/>
          <w:lang w:eastAsia="en-US"/>
        </w:rPr>
      </w:pPr>
    </w:p>
    <w:p w:rsidR="003D0D9F" w:rsidRPr="00156A64" w:rsidRDefault="003D0D9F" w:rsidP="0070027C">
      <w:pPr>
        <w:rPr>
          <w:rFonts w:ascii="Lato" w:hAnsi="Lato" w:cstheme="minorHAnsi"/>
          <w:b/>
          <w:bCs/>
          <w:sz w:val="22"/>
          <w:szCs w:val="22"/>
          <w:lang w:eastAsia="en-US"/>
        </w:rPr>
      </w:pPr>
    </w:p>
    <w:p w:rsidR="0043638C" w:rsidRPr="00156A64" w:rsidRDefault="0043638C" w:rsidP="0070027C">
      <w:pPr>
        <w:rPr>
          <w:rFonts w:ascii="Lato" w:hAnsi="Lato" w:cstheme="minorHAnsi"/>
          <w:sz w:val="22"/>
          <w:szCs w:val="22"/>
        </w:rPr>
      </w:pPr>
      <w:r w:rsidRPr="00156A64">
        <w:rPr>
          <w:rFonts w:ascii="Lato" w:hAnsi="Lato" w:cstheme="minorHAnsi"/>
          <w:b/>
          <w:bCs/>
          <w:sz w:val="22"/>
          <w:szCs w:val="22"/>
          <w:lang w:eastAsia="en-US"/>
        </w:rPr>
        <w:t>(Czytelny podpis osoby wypełniającej formularz, instytucja)   ……..............................................</w:t>
      </w:r>
    </w:p>
    <w:sectPr w:rsidR="0043638C" w:rsidRPr="00156A64" w:rsidSect="003D0D9F">
      <w:headerReference w:type="default" r:id="rId8"/>
      <w:pgSz w:w="11906" w:h="16838"/>
      <w:pgMar w:top="426" w:right="707" w:bottom="567" w:left="1417" w:header="430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A15" w:rsidRDefault="00154A15" w:rsidP="00F6131A">
      <w:r>
        <w:separator/>
      </w:r>
    </w:p>
  </w:endnote>
  <w:endnote w:type="continuationSeparator" w:id="0">
    <w:p w:rsidR="00154A15" w:rsidRDefault="00154A15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A15" w:rsidRDefault="00154A15" w:rsidP="00F6131A">
      <w:r>
        <w:separator/>
      </w:r>
    </w:p>
  </w:footnote>
  <w:footnote w:type="continuationSeparator" w:id="0">
    <w:p w:rsidR="00154A15" w:rsidRDefault="00154A15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CF6" w:rsidRPr="00211534" w:rsidRDefault="00D13CF6" w:rsidP="00D13CF6">
    <w:pPr>
      <w:pStyle w:val="Nagwek"/>
      <w:pBdr>
        <w:bottom w:val="thickThinSmallGap" w:sz="24" w:space="1" w:color="622423"/>
      </w:pBdr>
    </w:pPr>
    <w:r>
      <w:t>Załącznik nr 3.1.</w:t>
    </w:r>
  </w:p>
  <w:p w:rsidR="006259A6" w:rsidRDefault="006259A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OCENA MERYTORYCZNA PROJEKTU</w:t>
    </w:r>
  </w:p>
  <w:p w:rsidR="0043638C" w:rsidRDefault="0043638C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 w:rsidRPr="006A5064">
      <w:rPr>
        <w:rFonts w:ascii="Calibri" w:hAnsi="Calibri"/>
        <w:b/>
        <w:sz w:val="20"/>
        <w:szCs w:val="20"/>
      </w:rPr>
      <w:t xml:space="preserve"> „Program ograniczania przestępczości i aspołecznych zachowań Razem bezpieczniej na lata </w:t>
    </w:r>
    <w:r w:rsidR="006A4B5E">
      <w:rPr>
        <w:rFonts w:ascii="Calibri" w:hAnsi="Calibri"/>
        <w:b/>
        <w:sz w:val="20"/>
        <w:szCs w:val="20"/>
      </w:rPr>
      <w:t>2025-2028</w:t>
    </w:r>
    <w:r w:rsidR="006259A6">
      <w:rPr>
        <w:rFonts w:ascii="Calibri" w:hAnsi="Calibri"/>
        <w:b/>
        <w:sz w:val="20"/>
        <w:szCs w:val="20"/>
      </w:rPr>
      <w:t>”</w:t>
    </w:r>
  </w:p>
  <w:p w:rsidR="0043638C" w:rsidRDefault="004363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085C0782"/>
    <w:lvl w:ilvl="0" w:tplc="4330139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6201C37"/>
    <w:multiLevelType w:val="hybridMultilevel"/>
    <w:tmpl w:val="ECCE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994EF8"/>
    <w:multiLevelType w:val="hybridMultilevel"/>
    <w:tmpl w:val="924AC6F8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3816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85090C"/>
    <w:multiLevelType w:val="hybridMultilevel"/>
    <w:tmpl w:val="33E0A996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F13D5D"/>
    <w:multiLevelType w:val="hybridMultilevel"/>
    <w:tmpl w:val="1CDC6310"/>
    <w:lvl w:ilvl="0" w:tplc="0D84D2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35751D"/>
    <w:multiLevelType w:val="hybridMultilevel"/>
    <w:tmpl w:val="4558CD84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20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21"/>
  </w:num>
  <w:num w:numId="3">
    <w:abstractNumId w:val="17"/>
  </w:num>
  <w:num w:numId="4">
    <w:abstractNumId w:val="11"/>
  </w:num>
  <w:num w:numId="5">
    <w:abstractNumId w:val="12"/>
  </w:num>
  <w:num w:numId="6">
    <w:abstractNumId w:val="10"/>
  </w:num>
  <w:num w:numId="7">
    <w:abstractNumId w:val="19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6"/>
  </w:num>
  <w:num w:numId="20">
    <w:abstractNumId w:val="15"/>
  </w:num>
  <w:num w:numId="21">
    <w:abstractNumId w:val="14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01F79"/>
    <w:rsid w:val="00006B2C"/>
    <w:rsid w:val="00011897"/>
    <w:rsid w:val="00014E7E"/>
    <w:rsid w:val="00033D11"/>
    <w:rsid w:val="00063358"/>
    <w:rsid w:val="00080FA6"/>
    <w:rsid w:val="00097499"/>
    <w:rsid w:val="000D5A69"/>
    <w:rsid w:val="000D7A06"/>
    <w:rsid w:val="000D7D60"/>
    <w:rsid w:val="000E3879"/>
    <w:rsid w:val="000E6991"/>
    <w:rsid w:val="001063DE"/>
    <w:rsid w:val="0013592A"/>
    <w:rsid w:val="00137E88"/>
    <w:rsid w:val="00154A15"/>
    <w:rsid w:val="00156A64"/>
    <w:rsid w:val="0016554F"/>
    <w:rsid w:val="001839E8"/>
    <w:rsid w:val="00187AB8"/>
    <w:rsid w:val="00194511"/>
    <w:rsid w:val="001A7733"/>
    <w:rsid w:val="001A7FF7"/>
    <w:rsid w:val="001C0901"/>
    <w:rsid w:val="001D1554"/>
    <w:rsid w:val="001E2CF9"/>
    <w:rsid w:val="001E3213"/>
    <w:rsid w:val="00205472"/>
    <w:rsid w:val="0020672B"/>
    <w:rsid w:val="0024424D"/>
    <w:rsid w:val="00245A04"/>
    <w:rsid w:val="00261D65"/>
    <w:rsid w:val="00282F4D"/>
    <w:rsid w:val="00290CBF"/>
    <w:rsid w:val="002A12BB"/>
    <w:rsid w:val="002A31FC"/>
    <w:rsid w:val="002B429F"/>
    <w:rsid w:val="002D25B6"/>
    <w:rsid w:val="002E3390"/>
    <w:rsid w:val="003215DC"/>
    <w:rsid w:val="003314E0"/>
    <w:rsid w:val="00344B91"/>
    <w:rsid w:val="003715F8"/>
    <w:rsid w:val="003B0634"/>
    <w:rsid w:val="003C655D"/>
    <w:rsid w:val="003D0B71"/>
    <w:rsid w:val="003D0D9F"/>
    <w:rsid w:val="003D3558"/>
    <w:rsid w:val="003E355B"/>
    <w:rsid w:val="003F6092"/>
    <w:rsid w:val="004007DC"/>
    <w:rsid w:val="004027B2"/>
    <w:rsid w:val="004221B7"/>
    <w:rsid w:val="00422B08"/>
    <w:rsid w:val="00425B75"/>
    <w:rsid w:val="004312D6"/>
    <w:rsid w:val="0043135C"/>
    <w:rsid w:val="00431F01"/>
    <w:rsid w:val="00435EA9"/>
    <w:rsid w:val="0043638C"/>
    <w:rsid w:val="004448F5"/>
    <w:rsid w:val="00466B76"/>
    <w:rsid w:val="004823A5"/>
    <w:rsid w:val="004B347C"/>
    <w:rsid w:val="00501D38"/>
    <w:rsid w:val="005205AB"/>
    <w:rsid w:val="005348FB"/>
    <w:rsid w:val="00542205"/>
    <w:rsid w:val="00553DCD"/>
    <w:rsid w:val="005548E4"/>
    <w:rsid w:val="005631B1"/>
    <w:rsid w:val="00566557"/>
    <w:rsid w:val="005731CF"/>
    <w:rsid w:val="005A5701"/>
    <w:rsid w:val="005B120D"/>
    <w:rsid w:val="005E25E2"/>
    <w:rsid w:val="0060197E"/>
    <w:rsid w:val="006232FA"/>
    <w:rsid w:val="006259A6"/>
    <w:rsid w:val="0064130C"/>
    <w:rsid w:val="006A4B5E"/>
    <w:rsid w:val="006A5064"/>
    <w:rsid w:val="006B5C5A"/>
    <w:rsid w:val="006C1C5D"/>
    <w:rsid w:val="0070027C"/>
    <w:rsid w:val="00705C3A"/>
    <w:rsid w:val="007118D9"/>
    <w:rsid w:val="007143C0"/>
    <w:rsid w:val="007215A2"/>
    <w:rsid w:val="00723E6D"/>
    <w:rsid w:val="007355C8"/>
    <w:rsid w:val="0073601B"/>
    <w:rsid w:val="007E057B"/>
    <w:rsid w:val="007E11F6"/>
    <w:rsid w:val="007F0050"/>
    <w:rsid w:val="00806268"/>
    <w:rsid w:val="00861C96"/>
    <w:rsid w:val="00871D39"/>
    <w:rsid w:val="00880695"/>
    <w:rsid w:val="00882C3B"/>
    <w:rsid w:val="008A5E0D"/>
    <w:rsid w:val="008D4849"/>
    <w:rsid w:val="008F3FF3"/>
    <w:rsid w:val="009212E6"/>
    <w:rsid w:val="00956ACE"/>
    <w:rsid w:val="009A026C"/>
    <w:rsid w:val="009A7840"/>
    <w:rsid w:val="009B4347"/>
    <w:rsid w:val="009C0D09"/>
    <w:rsid w:val="009C1967"/>
    <w:rsid w:val="009D4654"/>
    <w:rsid w:val="009F7393"/>
    <w:rsid w:val="009F7A42"/>
    <w:rsid w:val="00A37A3B"/>
    <w:rsid w:val="00A80A58"/>
    <w:rsid w:val="00A83AAE"/>
    <w:rsid w:val="00A840BE"/>
    <w:rsid w:val="00AA0D3C"/>
    <w:rsid w:val="00AD1A9F"/>
    <w:rsid w:val="00B46F46"/>
    <w:rsid w:val="00B56E80"/>
    <w:rsid w:val="00B63613"/>
    <w:rsid w:val="00B917C1"/>
    <w:rsid w:val="00BA28FF"/>
    <w:rsid w:val="00BA69EA"/>
    <w:rsid w:val="00BB6566"/>
    <w:rsid w:val="00BC3C75"/>
    <w:rsid w:val="00BD4453"/>
    <w:rsid w:val="00C043DF"/>
    <w:rsid w:val="00C13E1D"/>
    <w:rsid w:val="00C17FEA"/>
    <w:rsid w:val="00C5006F"/>
    <w:rsid w:val="00C5393D"/>
    <w:rsid w:val="00C66F23"/>
    <w:rsid w:val="00C71191"/>
    <w:rsid w:val="00C94A38"/>
    <w:rsid w:val="00CA3C57"/>
    <w:rsid w:val="00CB30B8"/>
    <w:rsid w:val="00CC5B88"/>
    <w:rsid w:val="00CC7368"/>
    <w:rsid w:val="00CD6628"/>
    <w:rsid w:val="00D023B0"/>
    <w:rsid w:val="00D05929"/>
    <w:rsid w:val="00D13CF6"/>
    <w:rsid w:val="00D225D9"/>
    <w:rsid w:val="00D35350"/>
    <w:rsid w:val="00D568B4"/>
    <w:rsid w:val="00D802F2"/>
    <w:rsid w:val="00D94A38"/>
    <w:rsid w:val="00DE16C2"/>
    <w:rsid w:val="00DF5D24"/>
    <w:rsid w:val="00E044F5"/>
    <w:rsid w:val="00E3217A"/>
    <w:rsid w:val="00E97AE5"/>
    <w:rsid w:val="00EA535C"/>
    <w:rsid w:val="00EB2050"/>
    <w:rsid w:val="00ED3A73"/>
    <w:rsid w:val="00ED41B5"/>
    <w:rsid w:val="00EE3052"/>
    <w:rsid w:val="00EF29D9"/>
    <w:rsid w:val="00F15EA6"/>
    <w:rsid w:val="00F30C7F"/>
    <w:rsid w:val="00F3386C"/>
    <w:rsid w:val="00F51BB3"/>
    <w:rsid w:val="00F6131A"/>
    <w:rsid w:val="00F75FF6"/>
    <w:rsid w:val="00F7741F"/>
    <w:rsid w:val="00F81C3C"/>
    <w:rsid w:val="00F84DB3"/>
    <w:rsid w:val="00F87CDD"/>
    <w:rsid w:val="00FB7739"/>
    <w:rsid w:val="00FC5924"/>
    <w:rsid w:val="00FD27E9"/>
    <w:rsid w:val="00FD6676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F25F1C9"/>
  <w15:docId w15:val="{E34C11B1-1552-446C-9EB0-180EB971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6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617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WASiPP DPP MSWiA</cp:lastModifiedBy>
  <cp:revision>3</cp:revision>
  <cp:lastPrinted>2026-01-22T11:00:00Z</cp:lastPrinted>
  <dcterms:created xsi:type="dcterms:W3CDTF">2026-01-22T11:01:00Z</dcterms:created>
  <dcterms:modified xsi:type="dcterms:W3CDTF">2026-02-02T14:12:00Z</dcterms:modified>
</cp:coreProperties>
</file>