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611" w:rsidRPr="00F61CEE" w:rsidRDefault="00737611" w:rsidP="000F7CB9">
      <w:pPr>
        <w:autoSpaceDE w:val="0"/>
        <w:autoSpaceDN w:val="0"/>
        <w:adjustRightInd w:val="0"/>
        <w:spacing w:after="1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CEE">
        <w:rPr>
          <w:rFonts w:ascii="Times New Roman" w:hAnsi="Times New Roman" w:cs="Times New Roman"/>
          <w:b/>
          <w:sz w:val="24"/>
          <w:szCs w:val="24"/>
        </w:rPr>
        <w:t>WYKAZ</w:t>
      </w:r>
    </w:p>
    <w:p w:rsidR="00737611" w:rsidRPr="00005651" w:rsidRDefault="00737611" w:rsidP="0000565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61CEE">
        <w:rPr>
          <w:rFonts w:ascii="Times New Roman" w:hAnsi="Times New Roman" w:cs="Times New Roman"/>
          <w:b/>
          <w:sz w:val="24"/>
          <w:szCs w:val="24"/>
        </w:rPr>
        <w:t xml:space="preserve">Ofert dofinansowanych w </w:t>
      </w:r>
      <w:r w:rsidRPr="00005651">
        <w:rPr>
          <w:rFonts w:ascii="Times New Roman" w:hAnsi="Times New Roman" w:cs="Times New Roman"/>
          <w:b/>
          <w:sz w:val="24"/>
          <w:szCs w:val="24"/>
        </w:rPr>
        <w:t xml:space="preserve">ramach Otwartego Konkursu Ofert </w:t>
      </w:r>
      <w:r w:rsidR="00005651" w:rsidRPr="00005651">
        <w:rPr>
          <w:rFonts w:ascii="Times New Roman" w:hAnsi="Times New Roman" w:cs="Times New Roman"/>
          <w:b/>
          <w:sz w:val="24"/>
          <w:szCs w:val="24"/>
        </w:rPr>
        <w:t>N</w:t>
      </w:r>
      <w:r w:rsidRPr="00005651">
        <w:rPr>
          <w:rFonts w:ascii="Times New Roman" w:hAnsi="Times New Roman" w:cs="Times New Roman"/>
          <w:b/>
          <w:sz w:val="24"/>
          <w:szCs w:val="24"/>
        </w:rPr>
        <w:t xml:space="preserve">r ew. </w:t>
      </w:r>
      <w:r w:rsidR="00005651" w:rsidRPr="00005651">
        <w:rPr>
          <w:rFonts w:ascii="Times New Roman" w:hAnsi="Times New Roman" w:cs="Times New Roman"/>
          <w:b/>
          <w:sz w:val="24"/>
          <w:szCs w:val="24"/>
        </w:rPr>
        <w:t>10</w:t>
      </w:r>
      <w:r w:rsidRPr="00005651">
        <w:rPr>
          <w:rFonts w:ascii="Times New Roman" w:hAnsi="Times New Roman" w:cs="Times New Roman"/>
          <w:b/>
          <w:sz w:val="24"/>
          <w:szCs w:val="24"/>
        </w:rPr>
        <w:t xml:space="preserve">/2024/WD/DEKiD </w:t>
      </w:r>
      <w:r w:rsidR="00005651" w:rsidRPr="00005651">
        <w:rPr>
          <w:rFonts w:ascii="Times New Roman" w:hAnsi="Times New Roman" w:cs="Times New Roman"/>
          <w:b/>
          <w:sz w:val="24"/>
          <w:szCs w:val="24"/>
        </w:rPr>
        <w:t xml:space="preserve">w formie wsparcia w zakresie Wspierania </w:t>
      </w:r>
      <w:r w:rsidR="00005651" w:rsidRPr="00005651">
        <w:rPr>
          <w:rFonts w:ascii="Times New Roman" w:hAnsi="Times New Roman" w:cs="Times New Roman"/>
          <w:b/>
          <w:sz w:val="24"/>
          <w:szCs w:val="24"/>
        </w:rPr>
        <w:br/>
        <w:t>i upowszechniania kultury fizycznej pn. Sport – Wojsko – NATO – Bezpieczeństwo</w:t>
      </w:r>
    </w:p>
    <w:p w:rsidR="000F7CB9" w:rsidRPr="00F61CEE" w:rsidRDefault="000F7CB9" w:rsidP="007376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737611" w:rsidRPr="00F61CEE" w:rsidRDefault="00737611" w:rsidP="007376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61C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737611" w:rsidRPr="00F61CEE" w:rsidRDefault="00737611" w:rsidP="00737611">
      <w:pPr>
        <w:pStyle w:val="Akapitzlist"/>
        <w:numPr>
          <w:ilvl w:val="0"/>
          <w:numId w:val="1"/>
        </w:numPr>
        <w:spacing w:before="120" w:after="120" w:line="256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61CEE">
        <w:rPr>
          <w:rFonts w:ascii="Times New Roman" w:hAnsi="Times New Roman" w:cs="Times New Roman"/>
          <w:sz w:val="24"/>
          <w:szCs w:val="24"/>
        </w:rPr>
        <w:t xml:space="preserve">Podmiot, </w:t>
      </w:r>
      <w:r w:rsidRPr="00F61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Pr="00F61C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Pr="00F61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</w:t>
      </w:r>
      <w:r w:rsidR="00B77B9C" w:rsidRPr="00F61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system</w:t>
      </w:r>
      <w:r w:rsidRPr="00F61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Witkac.pl oraz mailową </w:t>
      </w:r>
      <w:hyperlink r:id="rId8" w:history="1">
        <w:r w:rsidRPr="00F61CEE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wDEKiD@mon.gov.pl</w:t>
        </w:r>
      </w:hyperlink>
      <w:r w:rsidRPr="00F61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 w terminie 30 dni od dnia ogłoszenia wyników otwartego konkursu ofert. Brak kontaktu ze strony Oferenta może zostać uznany za rezygnację z podpisania umowy.</w:t>
      </w:r>
    </w:p>
    <w:p w:rsidR="00737611" w:rsidRPr="00F61CEE" w:rsidRDefault="00737611" w:rsidP="00737611">
      <w:pPr>
        <w:numPr>
          <w:ilvl w:val="0"/>
          <w:numId w:val="1"/>
        </w:num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1CEE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Otwartego Konkursu Ofert nr ew. </w:t>
      </w:r>
      <w:r w:rsidR="00005651">
        <w:rPr>
          <w:rFonts w:ascii="Times New Roman" w:hAnsi="Times New Roman" w:cs="Times New Roman"/>
          <w:sz w:val="24"/>
          <w:szCs w:val="24"/>
        </w:rPr>
        <w:t>10</w:t>
      </w:r>
      <w:r w:rsidRPr="00F61CEE">
        <w:rPr>
          <w:rFonts w:ascii="Times New Roman" w:hAnsi="Times New Roman" w:cs="Times New Roman"/>
          <w:sz w:val="24"/>
          <w:szCs w:val="24"/>
        </w:rPr>
        <w:t>/2024/WD/DEKiD, umowę na realizację zadania publicznego  zawiera się przed terminem realizacji zadania.</w:t>
      </w:r>
    </w:p>
    <w:p w:rsidR="00737611" w:rsidRPr="00F61CEE" w:rsidRDefault="00737611" w:rsidP="00737611">
      <w:pPr>
        <w:numPr>
          <w:ilvl w:val="0"/>
          <w:numId w:val="1"/>
        </w:num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1CEE">
        <w:rPr>
          <w:rFonts w:ascii="Times New Roman" w:hAnsi="Times New Roman" w:cs="Times New Roman"/>
          <w:sz w:val="24"/>
          <w:szCs w:val="24"/>
        </w:rPr>
        <w:t>Podmioty  niewymienione w wykazie  nie otrzymały dotacji.</w:t>
      </w:r>
    </w:p>
    <w:tbl>
      <w:tblPr>
        <w:tblW w:w="141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2500"/>
        <w:gridCol w:w="3946"/>
        <w:gridCol w:w="5564"/>
        <w:gridCol w:w="1399"/>
      </w:tblGrid>
      <w:tr w:rsidR="00737611" w:rsidRPr="00F61CEE" w:rsidTr="00005651">
        <w:trPr>
          <w:trHeight w:val="885"/>
          <w:tblHeader/>
        </w:trPr>
        <w:tc>
          <w:tcPr>
            <w:tcW w:w="711" w:type="dxa"/>
            <w:shd w:val="clear" w:color="auto" w:fill="E7E6E6" w:themeFill="background2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00" w:type="dxa"/>
            <w:shd w:val="clear" w:color="auto" w:fill="E7E6E6" w:themeFill="background2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Numer projektu</w:t>
            </w:r>
          </w:p>
        </w:tc>
        <w:tc>
          <w:tcPr>
            <w:tcW w:w="3946" w:type="dxa"/>
            <w:shd w:val="clear" w:color="auto" w:fill="E7E6E6" w:themeFill="background2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5564" w:type="dxa"/>
            <w:shd w:val="clear" w:color="auto" w:fill="E7E6E6" w:themeFill="background2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1399" w:type="dxa"/>
            <w:shd w:val="clear" w:color="auto" w:fill="E7E6E6" w:themeFill="background2"/>
            <w:vAlign w:val="center"/>
            <w:hideMark/>
          </w:tcPr>
          <w:p w:rsidR="00737611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Kwota dotacji</w:t>
            </w:r>
          </w:p>
          <w:p w:rsidR="00626AEB" w:rsidRPr="00F61CEE" w:rsidRDefault="00626AEB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/zł/</w:t>
            </w:r>
          </w:p>
        </w:tc>
      </w:tr>
      <w:tr w:rsidR="00005651" w:rsidRPr="00F61CEE" w:rsidTr="00005651">
        <w:trPr>
          <w:trHeight w:val="847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01/10/2024/WD/DEKiD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Klub Szermierzy Warszawianka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Organizacja obozu sportowo-szermierczego </w:t>
            </w:r>
            <w:r>
              <w:rPr>
                <w:rFonts w:ascii="Times New Roman" w:hAnsi="Times New Roman" w:cs="Times New Roman"/>
                <w:color w:val="000000"/>
              </w:rPr>
              <w:t xml:space="preserve">pod nazwą </w:t>
            </w:r>
            <w:r>
              <w:rPr>
                <w:rFonts w:ascii="Times New Roman" w:hAnsi="Times New Roman" w:cs="Times New Roman"/>
                <w:color w:val="000000"/>
              </w:rPr>
              <w:br/>
              <w:t>„Ze szpadą do wojska”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30 000,00 </w:t>
            </w:r>
          </w:p>
        </w:tc>
      </w:tr>
      <w:tr w:rsidR="00005651" w:rsidRPr="00F61CEE" w:rsidTr="00005651">
        <w:trPr>
          <w:trHeight w:val="704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05/10/2024/WD/DEKiD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Związek Harcerstwa Rzeczypospolitej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Turniej Drużyn Puszczańskich 2024 - upowszechnianie kultury fizycznej i postaw </w:t>
            </w:r>
            <w:proofErr w:type="spellStart"/>
            <w:r w:rsidRPr="002A0A25">
              <w:rPr>
                <w:rFonts w:ascii="Times New Roman" w:hAnsi="Times New Roman" w:cs="Times New Roman"/>
                <w:color w:val="000000"/>
              </w:rPr>
              <w:t>proobronnych</w:t>
            </w:r>
            <w:proofErr w:type="spellEnd"/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30 000,00 </w:t>
            </w:r>
          </w:p>
        </w:tc>
      </w:tr>
      <w:tr w:rsidR="00005651" w:rsidRPr="00F61CEE" w:rsidTr="00005651">
        <w:trPr>
          <w:trHeight w:val="686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07/10/2024/WD/DEKiD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Stowarzyszenie Rozwój Sportowy Jarosławia i Okolic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Rozwój Sportowy z nami czyli Sport, Wojsko, Obronność, Bezpieczeństwo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13 000,00 </w:t>
            </w:r>
          </w:p>
        </w:tc>
      </w:tr>
      <w:tr w:rsidR="00005651" w:rsidRPr="00F61CEE" w:rsidTr="00005651">
        <w:trPr>
          <w:trHeight w:val="710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08/10/2024/WD/DEKiD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Stowarzyszenie Centrum Szkolenia Specjalistycznego </w:t>
            </w:r>
            <w:r>
              <w:rPr>
                <w:rFonts w:ascii="Times New Roman" w:hAnsi="Times New Roman" w:cs="Times New Roman"/>
                <w:color w:val="000000"/>
              </w:rPr>
              <w:t>„</w:t>
            </w:r>
            <w:r w:rsidRPr="002A0A25">
              <w:rPr>
                <w:rFonts w:ascii="Times New Roman" w:hAnsi="Times New Roman" w:cs="Times New Roman"/>
                <w:color w:val="000000"/>
              </w:rPr>
              <w:t>SZAFA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Precyzja, Energia, Szybkość: Popularyzacja aktywności fizycznej i wzmocnienie potencjału wojskowego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28 320,00 </w:t>
            </w:r>
          </w:p>
        </w:tc>
      </w:tr>
      <w:tr w:rsidR="00005651" w:rsidRPr="00F61CEE" w:rsidTr="00005651">
        <w:trPr>
          <w:trHeight w:val="783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09/10/2024/WD/DEKiD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Stowarzyszenie Klub Sportowy Ex Team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Extreme Laser Run - celujemy w zdrowie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31 500,00 </w:t>
            </w:r>
          </w:p>
        </w:tc>
      </w:tr>
      <w:tr w:rsidR="00005651" w:rsidRPr="00F61CEE" w:rsidTr="00005651">
        <w:trPr>
          <w:trHeight w:val="782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12/10/2024/WD/DEKiD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Fundacja Akademia Sportu Strefa Ruchu Książenice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Polska w NATO - militarny turniej piłkarski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30 000,00 </w:t>
            </w:r>
          </w:p>
        </w:tc>
      </w:tr>
      <w:tr w:rsidR="00005651" w:rsidRPr="00F61CEE" w:rsidTr="00005651">
        <w:trPr>
          <w:trHeight w:val="992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15/10/2024/WD/DEKiD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Uczniowski Klub Sportowy Azymut Siedliska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„</w:t>
            </w:r>
            <w:r w:rsidRPr="002A0A25">
              <w:rPr>
                <w:rFonts w:ascii="Times New Roman" w:hAnsi="Times New Roman" w:cs="Times New Roman"/>
                <w:color w:val="000000"/>
              </w:rPr>
              <w:t>Razem dla Ojczyzny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  <w:r w:rsidRPr="002A0A25">
              <w:rPr>
                <w:rFonts w:ascii="Times New Roman" w:hAnsi="Times New Roman" w:cs="Times New Roman"/>
                <w:color w:val="000000"/>
              </w:rPr>
              <w:t xml:space="preserve"> - Obóz sportowo-obronny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40 000,00 </w:t>
            </w:r>
          </w:p>
        </w:tc>
      </w:tr>
      <w:tr w:rsidR="00005651" w:rsidRPr="00F61CEE" w:rsidTr="00005651">
        <w:trPr>
          <w:trHeight w:val="472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21/10/2024/WD/DEKiD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Stowarzyszenie </w:t>
            </w:r>
            <w:proofErr w:type="spellStart"/>
            <w:r w:rsidRPr="002A0A25">
              <w:rPr>
                <w:rFonts w:ascii="Times New Roman" w:hAnsi="Times New Roman" w:cs="Times New Roman"/>
                <w:color w:val="000000"/>
              </w:rPr>
              <w:t>Slavia</w:t>
            </w:r>
            <w:proofErr w:type="spellEnd"/>
            <w:r w:rsidRPr="002A0A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A0A25">
              <w:rPr>
                <w:rFonts w:ascii="Times New Roman" w:hAnsi="Times New Roman" w:cs="Times New Roman"/>
                <w:color w:val="000000"/>
              </w:rPr>
              <w:t>Masovia</w:t>
            </w:r>
            <w:proofErr w:type="spellEnd"/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Bezpieczeństwo naszym obowiązkiem - szkolenie obronne w Gminie Czosnów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  8 000,00 </w:t>
            </w:r>
          </w:p>
        </w:tc>
      </w:tr>
      <w:tr w:rsidR="00005651" w:rsidRPr="00F61CEE" w:rsidTr="00005651">
        <w:trPr>
          <w:trHeight w:val="561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23/10/2024/WD/DEKiD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Family Challenge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JURAJSKI FESTIWAL BIEGOWY 2024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45 000,00 </w:t>
            </w:r>
          </w:p>
        </w:tc>
      </w:tr>
      <w:tr w:rsidR="00005651" w:rsidRPr="00F61CEE" w:rsidTr="00005651">
        <w:trPr>
          <w:trHeight w:val="839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25/10/2024/WD/DEKiD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Klub Sportowy </w:t>
            </w:r>
            <w:proofErr w:type="spellStart"/>
            <w:r w:rsidRPr="002A0A25">
              <w:rPr>
                <w:rFonts w:ascii="Times New Roman" w:hAnsi="Times New Roman" w:cs="Times New Roman"/>
                <w:color w:val="000000"/>
              </w:rPr>
              <w:t>Dynamic</w:t>
            </w:r>
            <w:proofErr w:type="spellEnd"/>
            <w:r w:rsidRPr="002A0A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A0A25">
              <w:rPr>
                <w:rFonts w:ascii="Times New Roman" w:hAnsi="Times New Roman" w:cs="Times New Roman"/>
                <w:color w:val="000000"/>
              </w:rPr>
              <w:t>Strong</w:t>
            </w:r>
            <w:proofErr w:type="spellEnd"/>
            <w:r w:rsidRPr="002A0A25">
              <w:rPr>
                <w:rFonts w:ascii="Times New Roman" w:hAnsi="Times New Roman" w:cs="Times New Roman"/>
                <w:color w:val="000000"/>
              </w:rPr>
              <w:t xml:space="preserve"> Gniezno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S.A.F.E. – Sport, Asertywność, Funkcjonowanie, Emocje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30 000,00 </w:t>
            </w:r>
          </w:p>
        </w:tc>
      </w:tr>
      <w:tr w:rsidR="00005651" w:rsidRPr="00F61CEE" w:rsidTr="00005651">
        <w:trPr>
          <w:trHeight w:val="637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26/10/2024/WD/DEKiD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Stowarzyszenie Z Wiatrem i pod Wiatr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Szkolenie strzeleckie młodzieży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25 000,00 </w:t>
            </w:r>
          </w:p>
        </w:tc>
      </w:tr>
      <w:tr w:rsidR="00005651" w:rsidRPr="00F61CEE" w:rsidTr="00005651">
        <w:trPr>
          <w:trHeight w:val="476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28/10/2024/WD/DEKiD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Leszczyńskie Stowarzyszenie Spadochroniarzy FENIKS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Sporty obronne = bezpieczny obywatel i ojczyzna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41 300,00 </w:t>
            </w:r>
          </w:p>
        </w:tc>
      </w:tr>
      <w:tr w:rsidR="00005651" w:rsidRPr="00F61CEE" w:rsidTr="00005651">
        <w:trPr>
          <w:trHeight w:val="540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32/10/2024/WD/DEKiD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Uczniowski Klub Sportowy Siódemka</w:t>
            </w:r>
            <w:r w:rsidRPr="002A0A25">
              <w:rPr>
                <w:rFonts w:ascii="Times New Roman" w:hAnsi="Times New Roman" w:cs="Times New Roman"/>
                <w:color w:val="000000"/>
              </w:rPr>
              <w:t xml:space="preserve"> Rumia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Zawody w biegu na orientację z okazji Święta Wojska Polskiego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  7 845,00 </w:t>
            </w:r>
          </w:p>
        </w:tc>
      </w:tr>
      <w:tr w:rsidR="00005651" w:rsidRPr="00F61CEE" w:rsidTr="00005651">
        <w:trPr>
          <w:trHeight w:val="538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33/10/2024/WD/DEKiD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Uczniowski Klub Sportowy </w:t>
            </w:r>
            <w:r>
              <w:rPr>
                <w:rFonts w:ascii="Times New Roman" w:hAnsi="Times New Roman" w:cs="Times New Roman"/>
                <w:color w:val="000000"/>
              </w:rPr>
              <w:t>„</w:t>
            </w:r>
            <w:r w:rsidRPr="002A0A25">
              <w:rPr>
                <w:rFonts w:ascii="Times New Roman" w:hAnsi="Times New Roman" w:cs="Times New Roman"/>
                <w:color w:val="000000"/>
              </w:rPr>
              <w:t>HONOR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Obóz sportowo</w:t>
            </w:r>
            <w:r>
              <w:rPr>
                <w:rFonts w:ascii="Times New Roman" w:hAnsi="Times New Roman" w:cs="Times New Roman"/>
                <w:color w:val="000000"/>
              </w:rPr>
              <w:t xml:space="preserve"> –</w:t>
            </w:r>
            <w:r w:rsidRPr="002A0A25">
              <w:rPr>
                <w:rFonts w:ascii="Times New Roman" w:hAnsi="Times New Roman" w:cs="Times New Roman"/>
                <w:color w:val="000000"/>
              </w:rPr>
              <w:t xml:space="preserve"> obronny 2024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43 400,00 </w:t>
            </w:r>
          </w:p>
        </w:tc>
      </w:tr>
      <w:tr w:rsidR="00005651" w:rsidRPr="00F61CEE" w:rsidTr="00005651">
        <w:trPr>
          <w:trHeight w:val="584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37/10/2024/WD/DEKiD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Jednostka Strzelecka 1042 Opoczno im. 25 Pułku Piechoty Armii Krajowej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Strzelecki bieg terenowy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  8 300,00 </w:t>
            </w:r>
          </w:p>
        </w:tc>
      </w:tr>
      <w:tr w:rsidR="00005651" w:rsidRPr="00F61CEE" w:rsidTr="00005651">
        <w:trPr>
          <w:trHeight w:val="550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38/10/2024/WD/DEKiD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Stowarzyszenie Strzelecko - Rekreacyjne </w:t>
            </w:r>
            <w:r>
              <w:rPr>
                <w:rFonts w:ascii="Times New Roman" w:hAnsi="Times New Roman" w:cs="Times New Roman"/>
                <w:color w:val="000000"/>
              </w:rPr>
              <w:t>„</w:t>
            </w:r>
            <w:r w:rsidRPr="002A0A25">
              <w:rPr>
                <w:rFonts w:ascii="Times New Roman" w:hAnsi="Times New Roman" w:cs="Times New Roman"/>
                <w:color w:val="000000"/>
              </w:rPr>
              <w:t>Ogończyk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Lato z NATO!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37 000,00 </w:t>
            </w:r>
          </w:p>
        </w:tc>
      </w:tr>
      <w:tr w:rsidR="00005651" w:rsidRPr="00F61CEE" w:rsidTr="00005651">
        <w:trPr>
          <w:trHeight w:val="700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39/10/2024/WD/DEKiD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Stowarzyszenie Pamięci Łagierników Żołnierzy Armii Krajowej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Przez Sport do Wojska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35 000,00 </w:t>
            </w:r>
          </w:p>
        </w:tc>
      </w:tr>
      <w:tr w:rsidR="00005651" w:rsidRPr="00F61CEE" w:rsidTr="00005651">
        <w:trPr>
          <w:trHeight w:val="681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41/10/2024/WD/DEKiD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Klub Strzelectwa Sportowego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2A0A25">
              <w:rPr>
                <w:rFonts w:ascii="Times New Roman" w:hAnsi="Times New Roman" w:cs="Times New Roman"/>
                <w:color w:val="000000"/>
              </w:rPr>
              <w:t xml:space="preserve">i Kolekcjonerów Broni Palnej </w:t>
            </w:r>
            <w:r>
              <w:rPr>
                <w:rFonts w:ascii="Times New Roman" w:hAnsi="Times New Roman" w:cs="Times New Roman"/>
                <w:color w:val="000000"/>
              </w:rPr>
              <w:t>„</w:t>
            </w:r>
            <w:r w:rsidRPr="002A0A25">
              <w:rPr>
                <w:rFonts w:ascii="Times New Roman" w:hAnsi="Times New Roman" w:cs="Times New Roman"/>
                <w:color w:val="000000"/>
              </w:rPr>
              <w:t>STRZELMISTRZ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Kurs strzelecki – </w:t>
            </w:r>
            <w:r>
              <w:rPr>
                <w:rFonts w:ascii="Times New Roman" w:hAnsi="Times New Roman" w:cs="Times New Roman"/>
                <w:color w:val="000000"/>
              </w:rPr>
              <w:t>„</w:t>
            </w:r>
            <w:r w:rsidRPr="002A0A25">
              <w:rPr>
                <w:rFonts w:ascii="Times New Roman" w:hAnsi="Times New Roman" w:cs="Times New Roman"/>
                <w:color w:val="000000"/>
              </w:rPr>
              <w:t>Strzelaj i bądź sprawny jak Żołnierz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45 000,00 </w:t>
            </w:r>
          </w:p>
        </w:tc>
      </w:tr>
      <w:tr w:rsidR="00005651" w:rsidRPr="00F61CEE" w:rsidTr="00005651">
        <w:trPr>
          <w:trHeight w:val="641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42/10/2024/WD/DEKiD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Fundacja Niezapomniani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Obóz o profilu sportowo-obronnym 2024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44 000,00 </w:t>
            </w:r>
          </w:p>
        </w:tc>
      </w:tr>
      <w:tr w:rsidR="00005651" w:rsidRPr="00F61CEE" w:rsidTr="00005651">
        <w:trPr>
          <w:trHeight w:val="706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43/10/2024/WD/DEKiD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Fundacja BIAŁOCZERWONA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Młodzi Wojownicy: Tradycja i Dyscyplina Japońskich Sztuk Walki w Wojskowej Służbie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40 400,00 </w:t>
            </w:r>
          </w:p>
        </w:tc>
      </w:tr>
      <w:tr w:rsidR="00005651" w:rsidRPr="00F61CEE" w:rsidTr="00005651">
        <w:trPr>
          <w:trHeight w:val="561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44/10/2024/WD/DEKiD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Uczniowski Klub Sportowy „Zakręt”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Obóz sportowo-obronny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37 000,00 </w:t>
            </w:r>
          </w:p>
        </w:tc>
      </w:tr>
      <w:tr w:rsidR="00005651" w:rsidRPr="00F61CEE" w:rsidTr="00005651">
        <w:trPr>
          <w:trHeight w:val="977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45/10/2024/WD/DEKiD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Stowarzyszenie Orlik Piła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Tor przeszkód dla wszystkich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13 700,00 </w:t>
            </w:r>
          </w:p>
        </w:tc>
      </w:tr>
      <w:tr w:rsidR="00005651" w:rsidRPr="00F61CEE" w:rsidTr="00005651">
        <w:trPr>
          <w:trHeight w:val="734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46/10/2024/WD/DEKiD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Klub Uczelniany Akademickiego Związku Sportowego Uniwersytetu Marii Curie-Skłodowskiej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Siła Narodu – Sport dla obronności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40 000,00 </w:t>
            </w:r>
          </w:p>
        </w:tc>
      </w:tr>
      <w:tr w:rsidR="00005651" w:rsidRPr="00F61CEE" w:rsidTr="00005651">
        <w:trPr>
          <w:trHeight w:val="702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49/10/2024/WD/DEKiD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Stowarzyszenie POLSKA-ŚWIAT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TAKTYCZNO-BIEGOWA PĘTLA KADETÓW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50 000,00 </w:t>
            </w:r>
          </w:p>
        </w:tc>
      </w:tr>
      <w:tr w:rsidR="00005651" w:rsidRPr="00F61CEE" w:rsidTr="00005651">
        <w:trPr>
          <w:trHeight w:val="694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50/10/2024/WD/DEKiD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Harcerski Klub Sportowy </w:t>
            </w:r>
            <w:r>
              <w:rPr>
                <w:rFonts w:ascii="Times New Roman" w:hAnsi="Times New Roman" w:cs="Times New Roman"/>
                <w:color w:val="000000"/>
              </w:rPr>
              <w:t>„</w:t>
            </w:r>
            <w:r w:rsidRPr="002A0A25">
              <w:rPr>
                <w:rFonts w:ascii="Times New Roman" w:hAnsi="Times New Roman" w:cs="Times New Roman"/>
                <w:color w:val="000000"/>
              </w:rPr>
              <w:t>AZYMUT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  <w:r w:rsidRPr="002A0A25">
              <w:rPr>
                <w:rFonts w:ascii="Times New Roman" w:hAnsi="Times New Roman" w:cs="Times New Roman"/>
                <w:color w:val="000000"/>
              </w:rPr>
              <w:t xml:space="preserve"> Mochy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Harcerzu – Orientuj się!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22 700,00 </w:t>
            </w:r>
          </w:p>
        </w:tc>
      </w:tr>
      <w:tr w:rsidR="00005651" w:rsidRPr="00F61CEE" w:rsidTr="00005651">
        <w:trPr>
          <w:trHeight w:val="704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51/10/2024/WD/DEKiD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Uczniowski Klub Sportowy </w:t>
            </w:r>
            <w:r>
              <w:rPr>
                <w:rFonts w:ascii="Times New Roman" w:hAnsi="Times New Roman" w:cs="Times New Roman"/>
                <w:color w:val="000000"/>
              </w:rPr>
              <w:t>„</w:t>
            </w:r>
            <w:proofErr w:type="spellStart"/>
            <w:r w:rsidRPr="002A0A25">
              <w:rPr>
                <w:rFonts w:ascii="Times New Roman" w:hAnsi="Times New Roman" w:cs="Times New Roman"/>
                <w:color w:val="000000"/>
              </w:rPr>
              <w:t>Orientuś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Mistrzostwa Łodzi Klas Mundurowych w Biegu na Orientację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12 000,00 </w:t>
            </w:r>
          </w:p>
        </w:tc>
      </w:tr>
      <w:tr w:rsidR="00005651" w:rsidRPr="00F61CEE" w:rsidTr="00005651">
        <w:trPr>
          <w:trHeight w:val="686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55/10/2024/WD/DEKiD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Pomorskie Zrzeszenie Ludowe Zespoły Sportowe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W DYCHĘ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20 000,00 </w:t>
            </w:r>
          </w:p>
        </w:tc>
      </w:tr>
      <w:tr w:rsidR="00005651" w:rsidRPr="00F61CEE" w:rsidTr="00005651">
        <w:trPr>
          <w:trHeight w:val="977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57/10/2024/WD/DEKiD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Stowarzyszenie </w:t>
            </w:r>
            <w:proofErr w:type="spellStart"/>
            <w:r w:rsidRPr="002A0A25">
              <w:rPr>
                <w:rFonts w:ascii="Times New Roman" w:hAnsi="Times New Roman" w:cs="Times New Roman"/>
                <w:color w:val="000000"/>
              </w:rPr>
              <w:t>Odnova</w:t>
            </w:r>
            <w:proofErr w:type="spellEnd"/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Bojowa </w:t>
            </w:r>
            <w:proofErr w:type="spellStart"/>
            <w:r w:rsidRPr="002A0A25">
              <w:rPr>
                <w:rFonts w:ascii="Times New Roman" w:hAnsi="Times New Roman" w:cs="Times New Roman"/>
                <w:color w:val="000000"/>
              </w:rPr>
              <w:t>Odnova</w:t>
            </w:r>
            <w:proofErr w:type="spellEnd"/>
            <w:r w:rsidRPr="002A0A25">
              <w:rPr>
                <w:rFonts w:ascii="Times New Roman" w:hAnsi="Times New Roman" w:cs="Times New Roman"/>
                <w:color w:val="000000"/>
              </w:rPr>
              <w:t>!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11 909,00 </w:t>
            </w:r>
          </w:p>
        </w:tc>
      </w:tr>
      <w:tr w:rsidR="00005651" w:rsidRPr="00F61CEE" w:rsidTr="00005651">
        <w:trPr>
          <w:trHeight w:val="783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62/10/2024/WD/DEKiD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Klub Strzelecki </w:t>
            </w:r>
            <w:proofErr w:type="spellStart"/>
            <w:r w:rsidRPr="002A0A25">
              <w:rPr>
                <w:rFonts w:ascii="Times New Roman" w:hAnsi="Times New Roman" w:cs="Times New Roman"/>
                <w:color w:val="000000"/>
              </w:rPr>
              <w:t>Tenclub</w:t>
            </w:r>
            <w:proofErr w:type="spellEnd"/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Szkolenie – sport, wojsko, NATO, Bezpieczeństwo na Strzelnicy </w:t>
            </w:r>
            <w:proofErr w:type="spellStart"/>
            <w:r w:rsidRPr="002A0A25">
              <w:rPr>
                <w:rFonts w:ascii="Times New Roman" w:hAnsi="Times New Roman" w:cs="Times New Roman"/>
                <w:color w:val="000000"/>
              </w:rPr>
              <w:t>TenClub</w:t>
            </w:r>
            <w:proofErr w:type="spellEnd"/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33 000,00 </w:t>
            </w:r>
          </w:p>
        </w:tc>
      </w:tr>
      <w:tr w:rsidR="00005651" w:rsidRPr="00F61CEE" w:rsidTr="00005651">
        <w:trPr>
          <w:trHeight w:val="708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64/10/2024/WD/DEKiD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Polski Związek Orientacji Sportowej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Przez bieg na orientację do wojska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16 500,00 </w:t>
            </w:r>
          </w:p>
        </w:tc>
      </w:tr>
      <w:tr w:rsidR="00005651" w:rsidRPr="00F61CEE" w:rsidTr="00005651">
        <w:trPr>
          <w:trHeight w:val="690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65/10/2024/WD/DEKiD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Stowarzyszenie Kolbuszowski Klub Sportowy </w:t>
            </w:r>
            <w:r>
              <w:rPr>
                <w:rFonts w:ascii="Times New Roman" w:hAnsi="Times New Roman" w:cs="Times New Roman"/>
                <w:color w:val="000000"/>
              </w:rPr>
              <w:t>„</w:t>
            </w:r>
            <w:r w:rsidRPr="002A0A25">
              <w:rPr>
                <w:rFonts w:ascii="Times New Roman" w:hAnsi="Times New Roman" w:cs="Times New Roman"/>
                <w:color w:val="000000"/>
              </w:rPr>
              <w:t>Kolbuszowianka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„</w:t>
            </w:r>
            <w:r w:rsidRPr="002A0A25">
              <w:rPr>
                <w:rFonts w:ascii="Times New Roman" w:hAnsi="Times New Roman" w:cs="Times New Roman"/>
                <w:color w:val="000000"/>
              </w:rPr>
              <w:t>Organizacja obozu sportowo-obronnego</w:t>
            </w:r>
            <w:r>
              <w:rPr>
                <w:rFonts w:ascii="Times New Roman" w:hAnsi="Times New Roman" w:cs="Times New Roman"/>
                <w:color w:val="000000"/>
              </w:rPr>
              <w:t xml:space="preserve"> dla dzieci szkół podstawowych”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38 000,00 </w:t>
            </w:r>
          </w:p>
        </w:tc>
      </w:tr>
      <w:tr w:rsidR="00005651" w:rsidRPr="00F61CEE" w:rsidTr="00005651">
        <w:trPr>
          <w:trHeight w:val="977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66/10/2024/WD/DEKiD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Fundacja Andrzeja Suprona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Obóz sportowo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A0A25">
              <w:rPr>
                <w:rFonts w:ascii="Times New Roman" w:hAnsi="Times New Roman" w:cs="Times New Roman"/>
                <w:color w:val="000000"/>
              </w:rPr>
              <w:t>– obronny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42 000,00 </w:t>
            </w:r>
          </w:p>
        </w:tc>
      </w:tr>
      <w:tr w:rsidR="00005651" w:rsidRPr="00F61CEE" w:rsidTr="00005651">
        <w:trPr>
          <w:trHeight w:val="714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67/10/2024/WD/DEKiD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Fundacja Action – Life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Lokalna Liga Lekkoatletyczna – Memoriał Pamięci Powstania Warszawskiego, Memoriał Pamięci Wacława Kuchara i  Władysława Dobrowolskiego i Memoriał Pamięci Józefa Baran-Bilewskiego i Haliny Konopackiej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50 000,00 </w:t>
            </w:r>
          </w:p>
        </w:tc>
      </w:tr>
      <w:tr w:rsidR="00005651" w:rsidRPr="00F61CEE" w:rsidTr="00005651">
        <w:trPr>
          <w:trHeight w:val="977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68/10/2024/WD/DEKiD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Klub Strzelecki</w:t>
            </w:r>
            <w:r>
              <w:rPr>
                <w:rFonts w:ascii="Times New Roman" w:hAnsi="Times New Roman" w:cs="Times New Roman"/>
                <w:color w:val="000000"/>
              </w:rPr>
              <w:t xml:space="preserve"> ”</w:t>
            </w:r>
            <w:r w:rsidRPr="002A0A25">
              <w:rPr>
                <w:rFonts w:ascii="Times New Roman" w:hAnsi="Times New Roman" w:cs="Times New Roman"/>
                <w:color w:val="000000"/>
              </w:rPr>
              <w:t>KRUK</w:t>
            </w:r>
            <w:r>
              <w:rPr>
                <w:rFonts w:ascii="Times New Roman" w:hAnsi="Times New Roman" w:cs="Times New Roman"/>
                <w:color w:val="000000"/>
              </w:rPr>
              <w:t xml:space="preserve">” </w:t>
            </w:r>
            <w:r w:rsidRPr="002A0A25">
              <w:rPr>
                <w:rFonts w:ascii="Times New Roman" w:hAnsi="Times New Roman" w:cs="Times New Roman"/>
                <w:color w:val="000000"/>
              </w:rPr>
              <w:t>Łask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Strzelectwo kluczem do bezpieczeństwa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40 000,00 </w:t>
            </w:r>
          </w:p>
        </w:tc>
      </w:tr>
      <w:tr w:rsidR="00005651" w:rsidRPr="00F61CEE" w:rsidTr="00005651">
        <w:trPr>
          <w:trHeight w:val="758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69/10/2024/WD/DEKiD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Związek Strzelecki </w:t>
            </w:r>
            <w:r>
              <w:rPr>
                <w:rFonts w:ascii="Times New Roman" w:hAnsi="Times New Roman" w:cs="Times New Roman"/>
                <w:color w:val="000000"/>
              </w:rPr>
              <w:t>„</w:t>
            </w:r>
            <w:r w:rsidRPr="002A0A25">
              <w:rPr>
                <w:rFonts w:ascii="Times New Roman" w:hAnsi="Times New Roman" w:cs="Times New Roman"/>
                <w:color w:val="000000"/>
              </w:rPr>
              <w:t>Strzelec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  <w:r w:rsidRPr="002A0A25">
              <w:rPr>
                <w:rFonts w:ascii="Times New Roman" w:hAnsi="Times New Roman" w:cs="Times New Roman"/>
                <w:color w:val="000000"/>
              </w:rPr>
              <w:t xml:space="preserve"> Józefa Piłsudskiego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Twierdza 2024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50 000,00 </w:t>
            </w:r>
          </w:p>
        </w:tc>
      </w:tr>
      <w:tr w:rsidR="00005651" w:rsidRPr="00F61CEE" w:rsidTr="00005651">
        <w:trPr>
          <w:trHeight w:val="565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70/10/2024/WD/DEKiD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Ludowy Zapaśniczy Klub Sportowy HEROS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Przez zapasy do wojska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39 000,00 </w:t>
            </w:r>
          </w:p>
        </w:tc>
      </w:tr>
      <w:tr w:rsidR="00005651" w:rsidRPr="00F61CEE" w:rsidTr="00005651">
        <w:trPr>
          <w:trHeight w:val="977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37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73/10/2024/WD/DEKiD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Dolnośląski Związek Orientacji Sportowej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Zorientowani na wojsko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12 500,00 </w:t>
            </w:r>
          </w:p>
        </w:tc>
      </w:tr>
      <w:tr w:rsidR="00005651" w:rsidRPr="00F61CEE" w:rsidTr="00005651">
        <w:trPr>
          <w:trHeight w:val="977"/>
        </w:trPr>
        <w:tc>
          <w:tcPr>
            <w:tcW w:w="711" w:type="dxa"/>
            <w:shd w:val="clear" w:color="000000" w:fill="FFFFFF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74/10/2024/WD/DEKiD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Stowarzyszenie </w:t>
            </w:r>
            <w:r>
              <w:rPr>
                <w:rFonts w:ascii="Times New Roman" w:hAnsi="Times New Roman" w:cs="Times New Roman"/>
                <w:color w:val="000000"/>
              </w:rPr>
              <w:t>„</w:t>
            </w:r>
            <w:r w:rsidRPr="002A0A25">
              <w:rPr>
                <w:rFonts w:ascii="Times New Roman" w:hAnsi="Times New Roman" w:cs="Times New Roman"/>
                <w:color w:val="000000"/>
              </w:rPr>
              <w:t>Kopernik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5564" w:type="dxa"/>
            <w:shd w:val="clear" w:color="auto" w:fill="auto"/>
            <w:vAlign w:val="center"/>
          </w:tcPr>
          <w:p w:rsidR="00005651" w:rsidRPr="002A0A25" w:rsidRDefault="00005651" w:rsidP="00005651">
            <w:pPr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>Droga do służby: Obóz sportowo-obronny klas mu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2A0A25">
              <w:rPr>
                <w:rFonts w:ascii="Times New Roman" w:hAnsi="Times New Roman" w:cs="Times New Roman"/>
                <w:color w:val="000000"/>
              </w:rPr>
              <w:t>durowych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05651" w:rsidRPr="002A0A25" w:rsidRDefault="00005651" w:rsidP="000056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A25">
              <w:rPr>
                <w:rFonts w:ascii="Times New Roman" w:hAnsi="Times New Roman" w:cs="Times New Roman"/>
                <w:color w:val="000000"/>
              </w:rPr>
              <w:t xml:space="preserve">44 325,00 </w:t>
            </w:r>
          </w:p>
        </w:tc>
      </w:tr>
    </w:tbl>
    <w:p w:rsidR="00864664" w:rsidRPr="00F61CEE" w:rsidRDefault="0035618C" w:rsidP="008646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6033135</wp:posOffset>
                </wp:positionH>
                <wp:positionV relativeFrom="paragraph">
                  <wp:posOffset>358140</wp:posOffset>
                </wp:positionV>
                <wp:extent cx="3488055" cy="139446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8055" cy="1394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5618C" w:rsidRDefault="0035618C" w:rsidP="003561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Zastępca Dyrektora</w:t>
                            </w:r>
                          </w:p>
                          <w:p w:rsidR="0035618C" w:rsidRDefault="0035618C" w:rsidP="003561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Departamentu Edukacji, Kultury i Dziedzictwa </w:t>
                            </w:r>
                          </w:p>
                          <w:p w:rsidR="0035618C" w:rsidRDefault="0035618C" w:rsidP="003561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Ministerstwa Obrony Narodowej</w:t>
                            </w:r>
                          </w:p>
                          <w:p w:rsidR="0035618C" w:rsidRDefault="0035618C" w:rsidP="003561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5618C" w:rsidRDefault="0035618C" w:rsidP="0035618C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/-/ dr Michał WIATER</w:t>
                            </w:r>
                          </w:p>
                          <w:bookmarkEnd w:id="0"/>
                          <w:p w:rsidR="0035618C" w:rsidRDefault="0035618C" w:rsidP="003561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75.05pt;margin-top:28.2pt;width:274.65pt;height:10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" fillcolor="window" stroked="f" strokeweight=".5pt">
                <v:textbox>
                  <w:txbxContent>
                    <w:p w:rsidR="0035618C" w:rsidRDefault="0035618C" w:rsidP="003561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Zastępca Dyrektora</w:t>
                      </w:r>
                    </w:p>
                    <w:p w:rsidR="0035618C" w:rsidRDefault="0035618C" w:rsidP="003561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Departamentu Edukacji, Kultury i Dziedzictwa </w:t>
                      </w:r>
                    </w:p>
                    <w:p w:rsidR="0035618C" w:rsidRDefault="0035618C" w:rsidP="003561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Ministerstwa Obrony Narodowej</w:t>
                      </w:r>
                    </w:p>
                    <w:p w:rsidR="0035618C" w:rsidRDefault="0035618C" w:rsidP="0035618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5618C" w:rsidRDefault="0035618C" w:rsidP="0035618C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/-/ dr Michał WIATER</w:t>
                      </w:r>
                    </w:p>
                    <w:bookmarkEnd w:id="1"/>
                    <w:p w:rsidR="0035618C" w:rsidRDefault="0035618C" w:rsidP="0035618C"/>
                  </w:txbxContent>
                </v:textbox>
              </v:shape>
            </w:pict>
          </mc:Fallback>
        </mc:AlternateContent>
      </w:r>
    </w:p>
    <w:p w:rsidR="000F7CB9" w:rsidRPr="00F61CEE" w:rsidRDefault="000F7CB9" w:rsidP="008646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CB9" w:rsidRPr="00F61CEE" w:rsidRDefault="000F7CB9" w:rsidP="008646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CB9" w:rsidRPr="00F61CEE" w:rsidRDefault="000F7CB9" w:rsidP="008646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F7CB9" w:rsidRPr="00F61CEE" w:rsidSect="000F7CB9">
      <w:footerReference w:type="default" r:id="rId9"/>
      <w:pgSz w:w="16838" w:h="11906" w:orient="landscape"/>
      <w:pgMar w:top="1077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7B3" w:rsidRDefault="009377B3" w:rsidP="00737611">
      <w:pPr>
        <w:spacing w:after="0" w:line="240" w:lineRule="auto"/>
      </w:pPr>
      <w:r>
        <w:separator/>
      </w:r>
    </w:p>
  </w:endnote>
  <w:endnote w:type="continuationSeparator" w:id="0">
    <w:p w:rsidR="009377B3" w:rsidRDefault="009377B3" w:rsidP="0073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5120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10EC8" w:rsidRDefault="00610EC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618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618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10EC8" w:rsidRDefault="00610E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7B3" w:rsidRDefault="009377B3" w:rsidP="00737611">
      <w:pPr>
        <w:spacing w:after="0" w:line="240" w:lineRule="auto"/>
      </w:pPr>
      <w:r>
        <w:separator/>
      </w:r>
    </w:p>
  </w:footnote>
  <w:footnote w:type="continuationSeparator" w:id="0">
    <w:p w:rsidR="009377B3" w:rsidRDefault="009377B3" w:rsidP="00737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11"/>
    <w:rsid w:val="00005651"/>
    <w:rsid w:val="000F7CB9"/>
    <w:rsid w:val="00233B4A"/>
    <w:rsid w:val="002D2FCA"/>
    <w:rsid w:val="0035618C"/>
    <w:rsid w:val="003A2808"/>
    <w:rsid w:val="004355C2"/>
    <w:rsid w:val="00532B56"/>
    <w:rsid w:val="005C766A"/>
    <w:rsid w:val="00604D2D"/>
    <w:rsid w:val="00610EC8"/>
    <w:rsid w:val="00623516"/>
    <w:rsid w:val="00626AEB"/>
    <w:rsid w:val="00666FB9"/>
    <w:rsid w:val="0071077F"/>
    <w:rsid w:val="007266F8"/>
    <w:rsid w:val="00737611"/>
    <w:rsid w:val="00864664"/>
    <w:rsid w:val="0092194B"/>
    <w:rsid w:val="009377B3"/>
    <w:rsid w:val="00A65FEF"/>
    <w:rsid w:val="00A70292"/>
    <w:rsid w:val="00B77B9C"/>
    <w:rsid w:val="00D10133"/>
    <w:rsid w:val="00D36D53"/>
    <w:rsid w:val="00E419C7"/>
    <w:rsid w:val="00EB4520"/>
    <w:rsid w:val="00F46F4C"/>
    <w:rsid w:val="00F61CEE"/>
    <w:rsid w:val="00FD48F5"/>
    <w:rsid w:val="00FE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4E7D1C-5B59-4639-BE6C-636F6E06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761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7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611"/>
  </w:style>
  <w:style w:type="paragraph" w:styleId="Stopka">
    <w:name w:val="footer"/>
    <w:basedOn w:val="Normalny"/>
    <w:link w:val="StopkaZnak"/>
    <w:uiPriority w:val="99"/>
    <w:unhideWhenUsed/>
    <w:rsid w:val="00737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611"/>
  </w:style>
  <w:style w:type="character" w:styleId="Hipercze">
    <w:name w:val="Hyperlink"/>
    <w:basedOn w:val="Domylnaczcionkaakapitu"/>
    <w:uiPriority w:val="99"/>
    <w:semiHidden/>
    <w:unhideWhenUsed/>
    <w:rsid w:val="0073761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7611"/>
    <w:pPr>
      <w:spacing w:line="254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7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3E67180F-DC74-4AC6-925A-F25C6D5B61C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Mogielnicka Katarzyna</dc:creator>
  <cp:keywords/>
  <dc:description/>
  <cp:lastModifiedBy>Wachulak Cezary</cp:lastModifiedBy>
  <cp:revision>5</cp:revision>
  <cp:lastPrinted>2024-05-27T11:18:00Z</cp:lastPrinted>
  <dcterms:created xsi:type="dcterms:W3CDTF">2024-05-27T09:57:00Z</dcterms:created>
  <dcterms:modified xsi:type="dcterms:W3CDTF">2024-06-19T09:34:00Z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0b580485-f97f-4b50-b4d4-937945de9b69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oLg3pS/evxezn7MZMzr0RK+lJWwc8yyT</vt:lpwstr>
  </property>
</Properties>
</file>