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0F60E3C2" w:rsidR="00A604F5" w:rsidRDefault="00427B63" w:rsidP="0057584C">
      <w:pPr>
        <w:ind w:left="708"/>
        <w:jc w:val="right"/>
        <w:rPr>
          <w:rFonts w:asciiTheme="minorHAnsi" w:hAnsiTheme="minorHAnsi" w:cstheme="minorBidi"/>
          <w:i/>
          <w:iCs/>
        </w:rPr>
      </w:pPr>
      <w:r>
        <w:rPr>
          <w:rFonts w:asciiTheme="minorHAnsi" w:hAnsiTheme="minorHAnsi" w:cstheme="minorBidi"/>
          <w:i/>
          <w:iCs/>
        </w:rPr>
        <w:t>16.01.</w:t>
      </w:r>
      <w:r w:rsidR="00A14EC1">
        <w:rPr>
          <w:rFonts w:asciiTheme="minorHAnsi" w:hAnsiTheme="minorHAnsi" w:cstheme="minorBidi"/>
          <w:i/>
          <w:iCs/>
        </w:rPr>
        <w:t>2026</w:t>
      </w:r>
      <w:r w:rsidR="001E0B5E">
        <w:rPr>
          <w:rFonts w:asciiTheme="minorHAnsi" w:hAnsiTheme="minorHAnsi" w:cstheme="minorBidi"/>
          <w:i/>
          <w:iCs/>
        </w:rPr>
        <w:t xml:space="preserve"> </w:t>
      </w:r>
    </w:p>
    <w:p w14:paraId="549F772B" w14:textId="19708935" w:rsidR="00A604F5" w:rsidRDefault="00A604F5" w:rsidP="00CD16A5">
      <w:pPr>
        <w:jc w:val="center"/>
        <w:rPr>
          <w:b/>
          <w:bCs/>
          <w:sz w:val="28"/>
          <w:szCs w:val="28"/>
        </w:rPr>
      </w:pPr>
      <w:r w:rsidRPr="00EA19FA">
        <w:rPr>
          <w:rFonts w:asciiTheme="minorHAnsi" w:hAnsiTheme="minorHAnsi" w:cstheme="minorHAnsi"/>
        </w:rPr>
        <w:br/>
      </w:r>
      <w:r w:rsidRPr="00EA19FA">
        <w:rPr>
          <w:rFonts w:asciiTheme="minorHAnsi" w:hAnsiTheme="minorHAnsi" w:cstheme="minorHAnsi"/>
        </w:rPr>
        <w:br/>
      </w:r>
      <w:r w:rsidR="00BB71F4"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>zór w</w:t>
      </w:r>
      <w:r w:rsidR="007A0EDD" w:rsidRPr="00CD16A5">
        <w:rPr>
          <w:b/>
          <w:bCs/>
          <w:sz w:val="28"/>
          <w:szCs w:val="28"/>
        </w:rPr>
        <w:t>niosk</w:t>
      </w:r>
      <w:r w:rsidR="00DD492B" w:rsidRPr="00CD16A5">
        <w:rPr>
          <w:b/>
          <w:bCs/>
          <w:sz w:val="28"/>
          <w:szCs w:val="28"/>
        </w:rPr>
        <w:t>u</w:t>
      </w:r>
      <w:r w:rsidR="007A0EDD" w:rsidRPr="00CD16A5">
        <w:rPr>
          <w:b/>
          <w:bCs/>
          <w:sz w:val="28"/>
          <w:szCs w:val="28"/>
        </w:rPr>
        <w:t xml:space="preserve"> o dofinansowanie projektu</w:t>
      </w:r>
    </w:p>
    <w:p w14:paraId="23ED90EE" w14:textId="1444796C" w:rsidR="00CD6CAD" w:rsidRPr="00765044" w:rsidRDefault="00CD6CAD" w:rsidP="00CD6CAD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color w:val="C00000"/>
          <w:sz w:val="28"/>
          <w:szCs w:val="28"/>
        </w:rPr>
        <w:t xml:space="preserve"> </w:t>
      </w:r>
      <w:r w:rsidRPr="00765044">
        <w:rPr>
          <w:b/>
          <w:bCs/>
          <w:i/>
          <w:iCs/>
          <w:sz w:val="28"/>
          <w:szCs w:val="28"/>
        </w:rPr>
        <w:t>partnera stowarzyszonego w ramach IPCEI</w:t>
      </w:r>
    </w:p>
    <w:p w14:paraId="5147BC9D" w14:textId="6BDDCDEE" w:rsidR="001937CD" w:rsidRPr="00765044" w:rsidRDefault="00CD6CAD" w:rsidP="00CD6CAD">
      <w:pPr>
        <w:jc w:val="center"/>
        <w:rPr>
          <w:b/>
          <w:bCs/>
          <w:i/>
          <w:iCs/>
          <w:sz w:val="28"/>
          <w:szCs w:val="28"/>
        </w:rPr>
      </w:pPr>
      <w:r w:rsidRPr="00765044">
        <w:rPr>
          <w:b/>
          <w:bCs/>
          <w:i/>
          <w:iCs/>
          <w:sz w:val="28"/>
          <w:szCs w:val="28"/>
        </w:rPr>
        <w:t>(STEP biotechnologie)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74F56F2" w14:textId="57F56118" w:rsidR="00325B99" w:rsidRPr="00252976" w:rsidRDefault="00844662">
          <w:pPr>
            <w:pStyle w:val="Nagwekspisutreci"/>
            <w:rPr>
              <w:b/>
              <w:bCs/>
              <w:sz w:val="24"/>
              <w:szCs w:val="24"/>
            </w:rPr>
          </w:pPr>
          <w:r w:rsidRPr="00252976">
            <w:rPr>
              <w:b/>
              <w:bCs/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443D1EB2" w14:textId="71AC1F46" w:rsidR="00252976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01787363" w:history="1">
            <w:r w:rsidR="00252976" w:rsidRPr="005F5109">
              <w:rPr>
                <w:rStyle w:val="Hipercze"/>
              </w:rPr>
              <w:t>1. CZĘŚĆ OGÓLNA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4</w:t>
            </w:r>
            <w:r w:rsidR="00252976">
              <w:rPr>
                <w:webHidden/>
              </w:rPr>
              <w:fldChar w:fldCharType="end"/>
            </w:r>
          </w:hyperlink>
        </w:p>
        <w:p w14:paraId="77CF702C" w14:textId="5F10F916" w:rsidR="00252976" w:rsidRDefault="007B4816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4" w:history="1">
            <w:r w:rsidR="00252976" w:rsidRPr="005F5109">
              <w:rPr>
                <w:rStyle w:val="Hipercze"/>
              </w:rPr>
              <w:t>1.1.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Informacje ogólne o projekcie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4</w:t>
            </w:r>
            <w:r w:rsidR="00252976">
              <w:rPr>
                <w:webHidden/>
              </w:rPr>
              <w:fldChar w:fldCharType="end"/>
            </w:r>
          </w:hyperlink>
        </w:p>
        <w:p w14:paraId="6C0F3C32" w14:textId="4A6F8AFA" w:rsidR="00252976" w:rsidRDefault="007B4816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5" w:history="1">
            <w:r w:rsidR="00252976" w:rsidRPr="005F5109">
              <w:rPr>
                <w:rStyle w:val="Hipercze"/>
              </w:rPr>
              <w:t>1.2.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Klasyfikacja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5</w:t>
            </w:r>
            <w:r w:rsidR="00252976">
              <w:rPr>
                <w:webHidden/>
              </w:rPr>
              <w:fldChar w:fldCharType="end"/>
            </w:r>
          </w:hyperlink>
        </w:p>
        <w:p w14:paraId="1F853FE1" w14:textId="0492A96C" w:rsidR="00252976" w:rsidRDefault="007B4816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6" w:history="1">
            <w:r w:rsidR="00252976" w:rsidRPr="005F5109">
              <w:rPr>
                <w:rStyle w:val="Hipercze"/>
              </w:rPr>
              <w:t>1.3.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Podmioty realizujące projekt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6</w:t>
            </w:r>
            <w:r w:rsidR="00252976">
              <w:rPr>
                <w:webHidden/>
              </w:rPr>
              <w:fldChar w:fldCharType="end"/>
            </w:r>
          </w:hyperlink>
        </w:p>
        <w:p w14:paraId="55F05C00" w14:textId="389D1B0A" w:rsidR="00252976" w:rsidRDefault="007B4816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7" w:history="1">
            <w:r w:rsidR="00252976" w:rsidRPr="005F5109">
              <w:rPr>
                <w:rStyle w:val="Hipercze"/>
                <w:rFonts w:cstheme="majorBidi"/>
              </w:rPr>
              <w:t>1.4.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  <w:rFonts w:cstheme="majorBidi"/>
              </w:rPr>
              <w:t>Konkurencja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8</w:t>
            </w:r>
            <w:r w:rsidR="00252976">
              <w:rPr>
                <w:webHidden/>
              </w:rPr>
              <w:fldChar w:fldCharType="end"/>
            </w:r>
          </w:hyperlink>
        </w:p>
        <w:p w14:paraId="01064DDC" w14:textId="5936613E" w:rsidR="00252976" w:rsidRDefault="007B4816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8" w:history="1">
            <w:r w:rsidR="00252976" w:rsidRPr="005F5109">
              <w:rPr>
                <w:rStyle w:val="Hipercze"/>
              </w:rPr>
              <w:t>1.5.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Miejsce realizacji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8</w:t>
            </w:r>
            <w:r w:rsidR="00252976">
              <w:rPr>
                <w:webHidden/>
              </w:rPr>
              <w:fldChar w:fldCharType="end"/>
            </w:r>
          </w:hyperlink>
        </w:p>
        <w:p w14:paraId="69E5ACF0" w14:textId="2AACB707" w:rsidR="00252976" w:rsidRDefault="007B4816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69" w:history="1">
            <w:r w:rsidR="00252976" w:rsidRPr="005F5109">
              <w:rPr>
                <w:rStyle w:val="Hipercze"/>
              </w:rPr>
              <w:t>2. ISTOTA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9</w:t>
            </w:r>
            <w:r w:rsidR="00252976">
              <w:rPr>
                <w:webHidden/>
              </w:rPr>
              <w:fldChar w:fldCharType="end"/>
            </w:r>
          </w:hyperlink>
        </w:p>
        <w:p w14:paraId="2B285FFC" w14:textId="32FD781E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0" w:history="1">
            <w:r w:rsidR="00252976" w:rsidRPr="005F5109">
              <w:rPr>
                <w:rStyle w:val="Hipercze"/>
              </w:rPr>
              <w:t>2.1. Cel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9</w:t>
            </w:r>
            <w:r w:rsidR="00252976">
              <w:rPr>
                <w:webHidden/>
              </w:rPr>
              <w:fldChar w:fldCharType="end"/>
            </w:r>
          </w:hyperlink>
        </w:p>
        <w:p w14:paraId="46F721F6" w14:textId="7D90DE96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1" w:history="1">
            <w:r w:rsidR="00252976" w:rsidRPr="005F5109">
              <w:rPr>
                <w:rStyle w:val="Hipercze"/>
                <w:rFonts w:cstheme="majorBidi"/>
              </w:rPr>
              <w:t>2.2. Innowacyjność rezultatu prac B+R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9</w:t>
            </w:r>
            <w:r w:rsidR="00252976">
              <w:rPr>
                <w:webHidden/>
              </w:rPr>
              <w:fldChar w:fldCharType="end"/>
            </w:r>
          </w:hyperlink>
        </w:p>
        <w:p w14:paraId="11DEA4ED" w14:textId="3361FB09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2" w:history="1">
            <w:r w:rsidR="00252976" w:rsidRPr="005F5109">
              <w:rPr>
                <w:rStyle w:val="Hipercze"/>
              </w:rPr>
              <w:t>2.3. Zapotrzebowanie rynkowe i potencjał gospodarczy innowacji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10</w:t>
            </w:r>
            <w:r w:rsidR="00252976">
              <w:rPr>
                <w:webHidden/>
              </w:rPr>
              <w:fldChar w:fldCharType="end"/>
            </w:r>
          </w:hyperlink>
        </w:p>
        <w:p w14:paraId="2569C14F" w14:textId="00800566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3" w:history="1">
            <w:r w:rsidR="00252976" w:rsidRPr="005F5109">
              <w:rPr>
                <w:rStyle w:val="Hipercze"/>
              </w:rPr>
              <w:t xml:space="preserve">2.4. </w:t>
            </w:r>
            <w:r w:rsidR="008A210E">
              <w:rPr>
                <w:rStyle w:val="Hipercze"/>
              </w:rPr>
              <w:t>E</w:t>
            </w:r>
            <w:r w:rsidR="00252976" w:rsidRPr="005F5109">
              <w:rPr>
                <w:rStyle w:val="Hipercze"/>
              </w:rPr>
              <w:t xml:space="preserve">fekty zewnętrzne </w:t>
            </w:r>
            <w:r w:rsidR="00260040">
              <w:rPr>
                <w:rStyle w:val="Hipercze"/>
              </w:rPr>
              <w:t>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11</w:t>
            </w:r>
            <w:r w:rsidR="00252976">
              <w:rPr>
                <w:webHidden/>
              </w:rPr>
              <w:fldChar w:fldCharType="end"/>
            </w:r>
          </w:hyperlink>
        </w:p>
        <w:p w14:paraId="6529C9CA" w14:textId="4ED1D456" w:rsidR="00252976" w:rsidRDefault="007B4816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74" w:history="1">
            <w:r w:rsidR="00252976" w:rsidRPr="005F5109">
              <w:rPr>
                <w:rStyle w:val="Hipercze"/>
              </w:rPr>
              <w:t>3. POTENCJAŁ DO WDROŻENIA WYNIKÓW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12</w:t>
            </w:r>
            <w:r w:rsidR="00252976">
              <w:rPr>
                <w:webHidden/>
              </w:rPr>
              <w:fldChar w:fldCharType="end"/>
            </w:r>
          </w:hyperlink>
        </w:p>
        <w:p w14:paraId="0F2F3F46" w14:textId="0231A018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5" w:history="1">
            <w:r w:rsidR="00252976" w:rsidRPr="005F5109">
              <w:rPr>
                <w:rStyle w:val="Hipercze"/>
              </w:rPr>
              <w:t>3.1. Sposób wdrożenia wyników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12</w:t>
            </w:r>
            <w:r w:rsidR="00252976">
              <w:rPr>
                <w:webHidden/>
              </w:rPr>
              <w:fldChar w:fldCharType="end"/>
            </w:r>
          </w:hyperlink>
        </w:p>
        <w:p w14:paraId="229B21B2" w14:textId="597D3ECF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6" w:history="1">
            <w:r w:rsidR="00252976" w:rsidRPr="005F5109">
              <w:rPr>
                <w:rStyle w:val="Hipercze"/>
              </w:rPr>
              <w:t>3.2. Plan wdrożenia rezultatu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12</w:t>
            </w:r>
            <w:r w:rsidR="00252976">
              <w:rPr>
                <w:webHidden/>
              </w:rPr>
              <w:fldChar w:fldCharType="end"/>
            </w:r>
          </w:hyperlink>
        </w:p>
        <w:p w14:paraId="34686528" w14:textId="25583CB5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7" w:history="1">
            <w:r w:rsidR="00252976" w:rsidRPr="005F5109">
              <w:rPr>
                <w:rStyle w:val="Hipercze"/>
              </w:rPr>
              <w:t>3.3. Analiza opłacalności wdrożenia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13</w:t>
            </w:r>
            <w:r w:rsidR="00252976">
              <w:rPr>
                <w:webHidden/>
              </w:rPr>
              <w:fldChar w:fldCharType="end"/>
            </w:r>
          </w:hyperlink>
        </w:p>
        <w:p w14:paraId="23FD91EA" w14:textId="2ED4E53B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8" w:history="1">
            <w:r w:rsidR="00252976" w:rsidRPr="005F5109">
              <w:rPr>
                <w:rStyle w:val="Hipercze"/>
              </w:rPr>
              <w:t>3.4. Zasoby niezbędne do wdrożenia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13</w:t>
            </w:r>
            <w:r w:rsidR="00252976">
              <w:rPr>
                <w:webHidden/>
              </w:rPr>
              <w:fldChar w:fldCharType="end"/>
            </w:r>
          </w:hyperlink>
        </w:p>
        <w:p w14:paraId="51D38471" w14:textId="24A8AF2C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9" w:history="1">
            <w:r w:rsidR="00252976" w:rsidRPr="005F5109">
              <w:rPr>
                <w:rStyle w:val="Hipercze"/>
              </w:rPr>
              <w:t>3.5. Prawa własności intelektualnej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13</w:t>
            </w:r>
            <w:r w:rsidR="00252976">
              <w:rPr>
                <w:webHidden/>
              </w:rPr>
              <w:fldChar w:fldCharType="end"/>
            </w:r>
          </w:hyperlink>
        </w:p>
        <w:p w14:paraId="3A8CB300" w14:textId="5A07BB50" w:rsidR="00252976" w:rsidRDefault="007B4816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0" w:history="1">
            <w:r w:rsidR="00252976" w:rsidRPr="005F5109">
              <w:rPr>
                <w:rStyle w:val="Hipercze"/>
              </w:rPr>
              <w:t>4. POTENCJAŁ DO REALIZACJI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15</w:t>
            </w:r>
            <w:r w:rsidR="00252976">
              <w:rPr>
                <w:webHidden/>
              </w:rPr>
              <w:fldChar w:fldCharType="end"/>
            </w:r>
          </w:hyperlink>
        </w:p>
        <w:p w14:paraId="42BBD992" w14:textId="55E991BD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1" w:history="1">
            <w:r w:rsidR="00252976" w:rsidRPr="005F5109">
              <w:rPr>
                <w:rStyle w:val="Hipercze"/>
              </w:rPr>
              <w:t>4.1. Zespół projektowy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15</w:t>
            </w:r>
            <w:r w:rsidR="00252976">
              <w:rPr>
                <w:webHidden/>
              </w:rPr>
              <w:fldChar w:fldCharType="end"/>
            </w:r>
          </w:hyperlink>
        </w:p>
        <w:p w14:paraId="3B969653" w14:textId="3BD45F90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2" w:history="1">
            <w:r w:rsidR="00252976" w:rsidRPr="005F5109">
              <w:rPr>
                <w:rStyle w:val="Hipercze"/>
              </w:rPr>
              <w:t>4.2. Zasoby techniczne oraz wartości niematerialne i prawne (nieujęte w HRF)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16</w:t>
            </w:r>
            <w:r w:rsidR="00252976">
              <w:rPr>
                <w:webHidden/>
              </w:rPr>
              <w:fldChar w:fldCharType="end"/>
            </w:r>
          </w:hyperlink>
        </w:p>
        <w:p w14:paraId="1B11B14A" w14:textId="7FA16136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3" w:history="1">
            <w:r w:rsidR="00252976" w:rsidRPr="005F5109">
              <w:rPr>
                <w:rStyle w:val="Hipercze"/>
              </w:rPr>
              <w:t>4.3. Podwykonawcy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17</w:t>
            </w:r>
            <w:r w:rsidR="00252976">
              <w:rPr>
                <w:webHidden/>
              </w:rPr>
              <w:fldChar w:fldCharType="end"/>
            </w:r>
          </w:hyperlink>
        </w:p>
        <w:p w14:paraId="10CB3422" w14:textId="3E228998" w:rsidR="00252976" w:rsidRDefault="007B4816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4" w:history="1">
            <w:r w:rsidR="00252976" w:rsidRPr="005F5109">
              <w:rPr>
                <w:rStyle w:val="Hipercze"/>
              </w:rPr>
              <w:t>5. PREMIE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18</w:t>
            </w:r>
            <w:r w:rsidR="00252976">
              <w:rPr>
                <w:webHidden/>
              </w:rPr>
              <w:fldChar w:fldCharType="end"/>
            </w:r>
          </w:hyperlink>
        </w:p>
        <w:p w14:paraId="5E9BC46E" w14:textId="4ED5C13B" w:rsidR="00252976" w:rsidRDefault="007B4816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5" w:history="1">
            <w:r w:rsidR="00252976" w:rsidRPr="005F5109">
              <w:rPr>
                <w:rStyle w:val="Hipercze"/>
              </w:rPr>
              <w:t>6. HARMONOGRAM RZECZOWO-FINANSOWY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20</w:t>
            </w:r>
            <w:r w:rsidR="00252976">
              <w:rPr>
                <w:webHidden/>
              </w:rPr>
              <w:fldChar w:fldCharType="end"/>
            </w:r>
          </w:hyperlink>
        </w:p>
        <w:p w14:paraId="18CBA620" w14:textId="7AB3CFD4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6" w:history="1">
            <w:r w:rsidR="00252976" w:rsidRPr="005F5109">
              <w:rPr>
                <w:rStyle w:val="Hipercze"/>
                <w:rFonts w:cstheme="majorBidi"/>
              </w:rPr>
              <w:t>6.1. Plan prac B+R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21</w:t>
            </w:r>
            <w:r w:rsidR="00252976">
              <w:rPr>
                <w:webHidden/>
              </w:rPr>
              <w:fldChar w:fldCharType="end"/>
            </w:r>
          </w:hyperlink>
        </w:p>
        <w:p w14:paraId="57B0DE42" w14:textId="363D7414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7" w:history="1">
            <w:r w:rsidR="00252976" w:rsidRPr="005F5109">
              <w:rPr>
                <w:rStyle w:val="Hipercze"/>
              </w:rPr>
              <w:t>6.2. Wykres Gantta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22</w:t>
            </w:r>
            <w:r w:rsidR="00252976">
              <w:rPr>
                <w:webHidden/>
              </w:rPr>
              <w:fldChar w:fldCharType="end"/>
            </w:r>
          </w:hyperlink>
        </w:p>
        <w:p w14:paraId="374B7281" w14:textId="61CB0BDF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8" w:history="1">
            <w:r w:rsidR="00252976" w:rsidRPr="005F5109">
              <w:rPr>
                <w:rStyle w:val="Hipercze"/>
              </w:rPr>
              <w:t>6.3. Wydatki rzeczywiste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22</w:t>
            </w:r>
            <w:r w:rsidR="00252976">
              <w:rPr>
                <w:webHidden/>
              </w:rPr>
              <w:fldChar w:fldCharType="end"/>
            </w:r>
          </w:hyperlink>
        </w:p>
        <w:p w14:paraId="6474813F" w14:textId="37E722FD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9" w:history="1">
            <w:r w:rsidR="00252976" w:rsidRPr="005F5109">
              <w:rPr>
                <w:rStyle w:val="Hipercze"/>
              </w:rPr>
              <w:t>6.4. Podsumowanie wydatków rzeczywistych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22</w:t>
            </w:r>
            <w:r w:rsidR="00252976">
              <w:rPr>
                <w:webHidden/>
              </w:rPr>
              <w:fldChar w:fldCharType="end"/>
            </w:r>
          </w:hyperlink>
        </w:p>
        <w:p w14:paraId="648F4B8A" w14:textId="5C87FA86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0" w:history="1">
            <w:r w:rsidR="00252976" w:rsidRPr="005F5109">
              <w:rPr>
                <w:rStyle w:val="Hipercze"/>
              </w:rPr>
              <w:t>6.5. Koszty pośrednie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23</w:t>
            </w:r>
            <w:r w:rsidR="00252976">
              <w:rPr>
                <w:webHidden/>
              </w:rPr>
              <w:fldChar w:fldCharType="end"/>
            </w:r>
          </w:hyperlink>
        </w:p>
        <w:p w14:paraId="6851DE6C" w14:textId="3A92C1FB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1" w:history="1">
            <w:r w:rsidR="00252976" w:rsidRPr="005F5109">
              <w:rPr>
                <w:rStyle w:val="Hipercze"/>
              </w:rPr>
              <w:t>6.6. Podsumowanie HRF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24</w:t>
            </w:r>
            <w:r w:rsidR="00252976">
              <w:rPr>
                <w:webHidden/>
              </w:rPr>
              <w:fldChar w:fldCharType="end"/>
            </w:r>
          </w:hyperlink>
        </w:p>
        <w:p w14:paraId="27CEC7A7" w14:textId="0E4BA660" w:rsidR="00252976" w:rsidRDefault="007B4816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2" w:history="1">
            <w:r w:rsidR="00252976" w:rsidRPr="005F5109">
              <w:rPr>
                <w:rStyle w:val="Hipercze"/>
              </w:rPr>
              <w:t>7. ANALIZA RYZYKA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25</w:t>
            </w:r>
            <w:r w:rsidR="00252976">
              <w:rPr>
                <w:webHidden/>
              </w:rPr>
              <w:fldChar w:fldCharType="end"/>
            </w:r>
          </w:hyperlink>
        </w:p>
        <w:p w14:paraId="42CE1328" w14:textId="3C4ABC83" w:rsidR="00252976" w:rsidRDefault="007B4816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3" w:history="1">
            <w:r w:rsidR="00252976" w:rsidRPr="005F5109">
              <w:rPr>
                <w:rStyle w:val="Hipercze"/>
              </w:rPr>
              <w:t>8. ŹRÓDŁA FINANSOWANIA WYDATKÓW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26</w:t>
            </w:r>
            <w:r w:rsidR="00252976">
              <w:rPr>
                <w:webHidden/>
              </w:rPr>
              <w:fldChar w:fldCharType="end"/>
            </w:r>
          </w:hyperlink>
        </w:p>
        <w:p w14:paraId="76C1B5ED" w14:textId="315CA5C3" w:rsidR="00252976" w:rsidRDefault="007B4816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4" w:history="1">
            <w:r w:rsidR="00252976" w:rsidRPr="005F5109">
              <w:rPr>
                <w:rStyle w:val="Hipercze"/>
              </w:rPr>
              <w:t>9. WSKAŹNIKI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27</w:t>
            </w:r>
            <w:r w:rsidR="00252976">
              <w:rPr>
                <w:webHidden/>
              </w:rPr>
              <w:fldChar w:fldCharType="end"/>
            </w:r>
          </w:hyperlink>
        </w:p>
        <w:p w14:paraId="006D417C" w14:textId="1B5647CF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5" w:history="1">
            <w:r w:rsidR="00252976" w:rsidRPr="005F5109">
              <w:rPr>
                <w:rStyle w:val="Hipercze"/>
              </w:rPr>
              <w:t>9.1. Wskaźniki produktu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27</w:t>
            </w:r>
            <w:r w:rsidR="00252976">
              <w:rPr>
                <w:webHidden/>
              </w:rPr>
              <w:fldChar w:fldCharType="end"/>
            </w:r>
          </w:hyperlink>
        </w:p>
        <w:p w14:paraId="7A75D33D" w14:textId="7234705B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6" w:history="1">
            <w:r w:rsidR="00252976" w:rsidRPr="005F5109">
              <w:rPr>
                <w:rStyle w:val="Hipercze"/>
              </w:rPr>
              <w:t>9.2. Wskaźniki rezultatu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27</w:t>
            </w:r>
            <w:r w:rsidR="00252976">
              <w:rPr>
                <w:webHidden/>
              </w:rPr>
              <w:fldChar w:fldCharType="end"/>
            </w:r>
          </w:hyperlink>
        </w:p>
        <w:p w14:paraId="1535B6E9" w14:textId="11FA8A87" w:rsidR="00252976" w:rsidRDefault="007B4816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7" w:history="1">
            <w:r w:rsidR="00252976" w:rsidRPr="005F5109">
              <w:rPr>
                <w:rStyle w:val="Hipercze"/>
              </w:rPr>
              <w:t>10. ZGODNOŚĆ PROJEKTU Z POLITYKAMI HORYZONTALNYMI UNII EUROPEJSKIEJ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27</w:t>
            </w:r>
            <w:r w:rsidR="00252976">
              <w:rPr>
                <w:webHidden/>
              </w:rPr>
              <w:fldChar w:fldCharType="end"/>
            </w:r>
          </w:hyperlink>
        </w:p>
        <w:p w14:paraId="48B6CF4D" w14:textId="4E6173D1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8" w:history="1">
            <w:r w:rsidR="00252976" w:rsidRPr="005F5109">
              <w:rPr>
                <w:rStyle w:val="Hipercze"/>
              </w:rPr>
              <w:t>10.1. Horyzontalne zasady równości szans i niedyskryminacji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27</w:t>
            </w:r>
            <w:r w:rsidR="00252976">
              <w:rPr>
                <w:webHidden/>
              </w:rPr>
              <w:fldChar w:fldCharType="end"/>
            </w:r>
          </w:hyperlink>
        </w:p>
        <w:p w14:paraId="283BA1D4" w14:textId="310E5969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9" w:history="1">
            <w:r w:rsidR="00252976" w:rsidRPr="005F5109">
              <w:rPr>
                <w:rStyle w:val="Hipercze"/>
              </w:rPr>
              <w:t>10.2. Zgodność projektu z Kartą Praw Podstawowych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12BC083A" w14:textId="518C368F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0" w:history="1">
            <w:r w:rsidR="00252976" w:rsidRPr="005F5109">
              <w:rPr>
                <w:rStyle w:val="Hipercze"/>
              </w:rPr>
              <w:t>10.3. Zgodność projektu z Konwencją o Prawach Osób Niepełnosprawnych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5294541D" w14:textId="59125D9D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1" w:history="1">
            <w:r w:rsidR="00252976" w:rsidRPr="005F5109">
              <w:rPr>
                <w:rStyle w:val="Hipercze"/>
              </w:rPr>
              <w:t>10.4. Zasada zrównoważonego rozwoju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1F6BBB79" w14:textId="182D400E" w:rsidR="00252976" w:rsidRDefault="007B4816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402" w:history="1">
            <w:r w:rsidR="00252976" w:rsidRPr="005F5109">
              <w:rPr>
                <w:rStyle w:val="Hipercze"/>
              </w:rPr>
              <w:t>11. DOKUMENTY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30</w:t>
            </w:r>
            <w:r w:rsidR="00252976">
              <w:rPr>
                <w:webHidden/>
              </w:rPr>
              <w:fldChar w:fldCharType="end"/>
            </w:r>
          </w:hyperlink>
        </w:p>
        <w:p w14:paraId="0303C9C2" w14:textId="2F6D987B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3" w:history="1">
            <w:r w:rsidR="00252976" w:rsidRPr="005F5109">
              <w:rPr>
                <w:rStyle w:val="Hipercze"/>
                <w:rFonts w:cstheme="minorHAnsi"/>
              </w:rPr>
              <w:t>11.1. ZAŁĄCZNIKI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30</w:t>
            </w:r>
            <w:r w:rsidR="00252976">
              <w:rPr>
                <w:webHidden/>
              </w:rPr>
              <w:fldChar w:fldCharType="end"/>
            </w:r>
          </w:hyperlink>
        </w:p>
        <w:p w14:paraId="435FBED0" w14:textId="004FB49E" w:rsidR="00252976" w:rsidRDefault="007B481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4" w:history="1">
            <w:r w:rsidR="00252976" w:rsidRPr="005F5109">
              <w:rPr>
                <w:rStyle w:val="Hipercze"/>
                <w:rFonts w:cstheme="minorHAnsi"/>
              </w:rPr>
              <w:t>11.2. OŚWIADCZENIA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86938">
              <w:rPr>
                <w:webHidden/>
              </w:rPr>
              <w:t>30</w:t>
            </w:r>
            <w:r w:rsidR="00252976">
              <w:rPr>
                <w:webHidden/>
              </w:rPr>
              <w:fldChar w:fldCharType="end"/>
            </w:r>
          </w:hyperlink>
        </w:p>
        <w:p w14:paraId="7D6F247B" w14:textId="4B281944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pPr w:leftFromText="141" w:rightFromText="141" w:tblpY="673"/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 w:rsidTr="00BB19C6">
        <w:trPr>
          <w:trHeight w:hRule="exact" w:val="336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CB6B1A4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27C9A9C9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 w:rsidTr="00BB19C6">
        <w:trPr>
          <w:trHeight w:hRule="exact" w:val="428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0D9E162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4C4EAC1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 w:rsidTr="00BB19C6">
        <w:trPr>
          <w:trHeight w:hRule="exact" w:val="379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D5682B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5AE1DA9B" w14:textId="77777777" w:rsidR="00F25A4C" w:rsidRPr="004B416E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25A4C" w:rsidRPr="00B131C1" w14:paraId="2364CF49" w14:textId="77777777" w:rsidTr="00BB19C6">
        <w:trPr>
          <w:trHeight w:val="393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53D4582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6AA05188" w14:textId="16E14E1D" w:rsidR="00F25A4C" w:rsidRPr="004B416E" w:rsidRDefault="00D604F5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lang w:val="pl"/>
              </w:rPr>
              <w:t>FENG.0</w:t>
            </w:r>
            <w:r w:rsidR="009C4689">
              <w:rPr>
                <w:rFonts w:asciiTheme="minorHAnsi" w:hAnsiTheme="minorHAnsi" w:cstheme="minorHAnsi"/>
                <w:lang w:val="pl"/>
              </w:rPr>
              <w:t>5</w:t>
            </w:r>
            <w:r w:rsidR="009C4689" w:rsidRPr="00FA0F1B">
              <w:rPr>
                <w:rFonts w:asciiTheme="minorHAnsi" w:hAnsiTheme="minorHAnsi" w:cstheme="minorHAnsi"/>
                <w:lang w:val="pl"/>
              </w:rPr>
              <w:t xml:space="preserve">. </w:t>
            </w:r>
            <w:r w:rsidR="009C4689">
              <w:rPr>
                <w:rFonts w:asciiTheme="minorHAnsi" w:hAnsiTheme="minorHAnsi" w:cstheme="minorHAnsi"/>
                <w:lang w:val="pl"/>
              </w:rPr>
              <w:t>W</w:t>
            </w:r>
            <w:r w:rsidR="009C4689" w:rsidRPr="0090495A">
              <w:rPr>
                <w:rFonts w:asciiTheme="minorHAnsi" w:hAnsiTheme="minorHAnsi" w:cstheme="minorHAnsi"/>
                <w:color w:val="000000"/>
                <w:lang w:val="pl"/>
              </w:rPr>
              <w:t>sparcie projektów realizujących cele inicjatywy STEP</w:t>
            </w:r>
          </w:p>
        </w:tc>
      </w:tr>
      <w:tr w:rsidR="00F25A4C" w:rsidRPr="00B131C1" w14:paraId="00D1F6A0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6D70E72D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1F61AA60" w14:textId="35954AB9" w:rsidR="00F25A4C" w:rsidRPr="009C4689" w:rsidRDefault="00D604F5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Bidi"/>
                <w:lang w:val="pl"/>
              </w:rPr>
              <w:t>FENG.</w:t>
            </w:r>
            <w:r w:rsidR="009C4689" w:rsidRPr="009C4689">
              <w:rPr>
                <w:rFonts w:asciiTheme="minorHAnsi" w:hAnsiTheme="minorHAnsi" w:cstheme="minorBidi"/>
                <w:lang w:val="pl"/>
              </w:rPr>
              <w:t>05.01 Fundusz Wsparcia Technologii Krytycznych</w:t>
            </w:r>
          </w:p>
        </w:tc>
      </w:tr>
      <w:tr w:rsidR="003148A4" w:rsidRPr="00B131C1" w14:paraId="7BB030AD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261329F6" w14:textId="41895385" w:rsidR="003148A4" w:rsidRPr="009C4689" w:rsidRDefault="009116A4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Zakres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83D88A6" w14:textId="7AD50A2C" w:rsidR="003148A4" w:rsidRPr="009C4689" w:rsidRDefault="00F054C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shd w:val="clear" w:color="auto" w:fill="D9D9D9"/>
              </w:rPr>
              <w:t>IPCEI</w:t>
            </w:r>
          </w:p>
        </w:tc>
      </w:tr>
      <w:tr w:rsidR="00F25A4C" w:rsidRPr="00B131C1" w14:paraId="09E962C8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1EF121F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1B96F95F" w14:textId="4B2623BB" w:rsidR="00F25A4C" w:rsidRPr="00B131C1" w:rsidRDefault="009C4689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0B6C">
              <w:rPr>
                <w:rFonts w:cs="Calibri"/>
                <w:b/>
                <w:bCs/>
              </w:rPr>
              <w:t>FENG.05.01-IP.01-001/2</w:t>
            </w:r>
            <w:r w:rsidR="00D214E6">
              <w:rPr>
                <w:rFonts w:cs="Calibri"/>
                <w:b/>
                <w:bCs/>
              </w:rPr>
              <w:t>6</w:t>
            </w:r>
          </w:p>
        </w:tc>
      </w:tr>
      <w:tr w:rsidR="00F25A4C" w:rsidRPr="00B131C1" w14:paraId="55DD9E85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97F4365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2496CBF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32174AEE" w14:textId="0A0000D5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2A26B8C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6650B2" w:rsidRPr="00B131C1" w14:paraId="2109D99F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7CE6C847" w14:textId="2591BB5F" w:rsidR="006650B2" w:rsidRDefault="00BD040F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wersji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3C9E5403" w14:textId="77777777" w:rsidR="006650B2" w:rsidRPr="00832EB0" w:rsidRDefault="006650B2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670FA8">
      <w:pPr>
        <w:spacing w:after="0" w:line="240" w:lineRule="auto"/>
        <w:rPr>
          <w:sz w:val="24"/>
        </w:rPr>
      </w:pPr>
    </w:p>
    <w:p w14:paraId="086A663F" w14:textId="77777777" w:rsidR="00B2076E" w:rsidRDefault="00B2076E" w:rsidP="00B019CF">
      <w:pPr>
        <w:spacing w:after="0" w:line="240" w:lineRule="auto"/>
        <w:rPr>
          <w:sz w:val="24"/>
        </w:rPr>
      </w:pPr>
      <w:bookmarkStart w:id="0" w:name="_Toc150947836"/>
      <w:bookmarkStart w:id="1" w:name="_Toc151336895"/>
      <w:bookmarkStart w:id="2" w:name="_Toc151337002"/>
      <w:bookmarkStart w:id="3" w:name="_Toc151337110"/>
      <w:bookmarkEnd w:id="0"/>
      <w:bookmarkEnd w:id="1"/>
      <w:bookmarkEnd w:id="2"/>
      <w:bookmarkEnd w:id="3"/>
      <w:r>
        <w:rPr>
          <w:sz w:val="24"/>
        </w:rPr>
        <w:br w:type="page"/>
      </w:r>
    </w:p>
    <w:p w14:paraId="35BFC73C" w14:textId="2D8C86A8" w:rsidR="0091247E" w:rsidRPr="00104354" w:rsidRDefault="003C5221" w:rsidP="003C522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" w:name="_Toc20178736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104354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4"/>
    </w:p>
    <w:p w14:paraId="4449D27C" w14:textId="076ECF2C" w:rsidR="00F60431" w:rsidRDefault="00B322BC" w:rsidP="00AE1507">
      <w:pPr>
        <w:pStyle w:val="Nagwek2"/>
        <w:numPr>
          <w:ilvl w:val="1"/>
          <w:numId w:val="17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" w:name="_Toc201787364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Informacje ogólne o projekcie</w:t>
      </w:r>
      <w:bookmarkEnd w:id="5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83320C" w:rsidRPr="00EA19FA" w14:paraId="6C7A981A" w14:textId="77777777" w:rsidTr="0057584C">
        <w:tc>
          <w:tcPr>
            <w:tcW w:w="2272" w:type="pct"/>
            <w:shd w:val="clear" w:color="auto" w:fill="D9D9D9" w:themeFill="background1" w:themeFillShade="D9"/>
            <w:vAlign w:val="center"/>
          </w:tcPr>
          <w:p w14:paraId="400AAA66" w14:textId="77777777" w:rsidR="0083320C" w:rsidRPr="44E2EE1A" w:rsidRDefault="0083320C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Projekt realizowany</w:t>
            </w:r>
          </w:p>
        </w:tc>
        <w:tc>
          <w:tcPr>
            <w:tcW w:w="2728" w:type="pct"/>
            <w:vAlign w:val="center"/>
          </w:tcPr>
          <w:p w14:paraId="7437DC6D" w14:textId="77777777" w:rsidR="0083320C" w:rsidRPr="00913B16" w:rsidRDefault="0083320C" w:rsidP="00AE1507">
            <w:pPr>
              <w:pStyle w:val="Bezodstpw"/>
              <w:numPr>
                <w:ilvl w:val="0"/>
                <w:numId w:val="16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 w:rsidRPr="00913B16">
              <w:rPr>
                <w:rFonts w:asciiTheme="minorHAnsi" w:hAnsiTheme="minorHAnsi" w:cstheme="minorHAnsi"/>
                <w:i/>
                <w:iCs/>
              </w:rPr>
              <w:t>samodzielnie</w:t>
            </w:r>
          </w:p>
          <w:p w14:paraId="1E10257B" w14:textId="42C2EC92" w:rsidR="005C7D45" w:rsidRPr="005C7D45" w:rsidRDefault="0083320C" w:rsidP="00AE1507">
            <w:pPr>
              <w:pStyle w:val="Bezodstpw"/>
              <w:numPr>
                <w:ilvl w:val="0"/>
                <w:numId w:val="16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 w:rsidRPr="00EE3052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w ramach konsorcjum</w:t>
            </w:r>
            <w:r w:rsidR="00CD6CAD" w:rsidRPr="00EE3052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 xml:space="preserve"> [opcja niedostępna dla naboru]</w:t>
            </w:r>
          </w:p>
        </w:tc>
      </w:tr>
    </w:tbl>
    <w:p w14:paraId="09A4E399" w14:textId="77777777" w:rsidR="00B24F11" w:rsidRDefault="00B24F11" w:rsidP="00F4757A">
      <w:pPr>
        <w:spacing w:after="0"/>
        <w:rPr>
          <w:rFonts w:asciiTheme="minorHAnsi" w:hAnsiTheme="minorHAnsi" w:cstheme="minorBidi"/>
          <w:b/>
        </w:rPr>
      </w:pPr>
    </w:p>
    <w:p w14:paraId="443B4039" w14:textId="3626248D" w:rsidR="00F4757A" w:rsidRPr="00F4757A" w:rsidRDefault="00F4757A" w:rsidP="00F4757A">
      <w:pPr>
        <w:spacing w:after="0"/>
        <w:rPr>
          <w:rFonts w:asciiTheme="minorHAnsi" w:hAnsiTheme="minorHAnsi" w:cstheme="minorBidi"/>
          <w:b/>
        </w:rPr>
      </w:pPr>
      <w:r w:rsidRPr="00F4757A">
        <w:rPr>
          <w:rFonts w:asciiTheme="minorHAnsi" w:hAnsiTheme="minorHAnsi" w:cstheme="minorBidi"/>
          <w:b/>
        </w:rPr>
        <w:t>OPIS PROJEKTU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598822C2" w:rsidR="0091247E" w:rsidRPr="00EA19FA" w:rsidRDefault="0065613C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C117530">
              <w:rPr>
                <w:rFonts w:asciiTheme="minorHAnsi" w:hAnsiTheme="minorHAnsi" w:cstheme="minorBidi"/>
                <w:i/>
              </w:rPr>
              <w:t>150</w:t>
            </w:r>
            <w:r w:rsidR="00DD492B" w:rsidRPr="0C117530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222AF96F" w:rsidR="0091247E" w:rsidRPr="00EA19FA" w:rsidRDefault="00FE5329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Streszczenie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65DC13BC" w14:textId="2D5B3FD4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Default="00D76380">
      <w:pPr>
        <w:spacing w:after="0"/>
        <w:rPr>
          <w:rFonts w:asciiTheme="minorHAnsi" w:hAnsiTheme="minorHAnsi" w:cstheme="minorBidi"/>
          <w:b/>
        </w:rPr>
      </w:pPr>
    </w:p>
    <w:p w14:paraId="6EA4C2B2" w14:textId="77777777" w:rsidR="006C2633" w:rsidRPr="006C2633" w:rsidRDefault="006C2633" w:rsidP="006C2633">
      <w:pPr>
        <w:spacing w:after="0"/>
        <w:rPr>
          <w:rFonts w:asciiTheme="minorHAnsi" w:hAnsiTheme="minorHAnsi" w:cstheme="minorBidi"/>
          <w:b/>
        </w:rPr>
      </w:pPr>
      <w:r w:rsidRPr="006C2633">
        <w:rPr>
          <w:rFonts w:asciiTheme="minorHAnsi" w:hAnsiTheme="minorHAnsi" w:cstheme="minorBidi"/>
          <w:b/>
        </w:rPr>
        <w:t>SPÓJNOŚĆ Z WNIOSKIEM ZŁOŻONYM DO KE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1980"/>
      </w:tblGrid>
      <w:tr w:rsidR="00DD4B16" w:rsidRPr="009602F6" w14:paraId="010DC0D1" w14:textId="77777777" w:rsidTr="0023773D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81D34" w14:textId="5F27BFC1" w:rsidR="004F525D" w:rsidRPr="009602F6" w:rsidRDefault="004F525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602F6">
              <w:rPr>
                <w:rFonts w:asciiTheme="minorHAnsi" w:hAnsiTheme="minorHAnsi" w:cstheme="minorHAnsi"/>
                <w:lang w:eastAsia="en-GB"/>
              </w:rPr>
              <w:t>Czy załączona elektroniczna wersja wniosku</w:t>
            </w:r>
            <w:r>
              <w:rPr>
                <w:rFonts w:asciiTheme="minorHAnsi" w:hAnsiTheme="minorHAnsi" w:cstheme="minorHAnsi"/>
                <w:lang w:eastAsia="en-GB"/>
              </w:rPr>
              <w:t xml:space="preserve"> (</w:t>
            </w:r>
            <w:r w:rsidRPr="00CD6CAD">
              <w:rPr>
                <w:rFonts w:asciiTheme="minorHAnsi" w:hAnsiTheme="minorHAnsi" w:cstheme="minorHAnsi"/>
                <w:i/>
                <w:iCs/>
                <w:lang w:eastAsia="en-GB"/>
              </w:rPr>
              <w:t>Project portfolio</w:t>
            </w:r>
            <w:r w:rsidRPr="007222CD">
              <w:rPr>
                <w:rFonts w:asciiTheme="minorHAnsi" w:hAnsiTheme="minorHAnsi" w:cstheme="minorHAnsi"/>
                <w:lang w:eastAsia="en-GB"/>
              </w:rPr>
              <w:t>)</w:t>
            </w:r>
            <w:r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Pr="009602F6">
              <w:rPr>
                <w:rFonts w:asciiTheme="minorHAnsi" w:hAnsiTheme="minorHAnsi" w:cstheme="minorHAnsi"/>
                <w:b/>
                <w:bCs/>
                <w:lang w:eastAsia="en-GB"/>
              </w:rPr>
              <w:t>jest tożsama</w:t>
            </w:r>
            <w:r w:rsidRPr="009602F6"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Pr="009602F6">
              <w:rPr>
                <w:rFonts w:asciiTheme="minorHAnsi" w:hAnsiTheme="minorHAnsi" w:cstheme="minorHAnsi"/>
                <w:b/>
                <w:bCs/>
                <w:lang w:eastAsia="en-GB"/>
              </w:rPr>
              <w:t xml:space="preserve">z </w:t>
            </w:r>
            <w:r w:rsidRPr="009602F6">
              <w:rPr>
                <w:rFonts w:asciiTheme="minorHAnsi" w:hAnsiTheme="minorHAnsi" w:cstheme="minorHAnsi"/>
                <w:b/>
                <w:bCs/>
              </w:rPr>
              <w:t xml:space="preserve">wnioskiem </w:t>
            </w:r>
            <w:r w:rsidRPr="007222CD">
              <w:rPr>
                <w:rFonts w:asciiTheme="minorHAnsi" w:hAnsiTheme="minorHAnsi" w:cstheme="minorHAnsi"/>
                <w:lang w:eastAsia="en-GB"/>
              </w:rPr>
              <w:t>złożon</w:t>
            </w:r>
            <w:r>
              <w:rPr>
                <w:rFonts w:asciiTheme="minorHAnsi" w:hAnsiTheme="minorHAnsi" w:cstheme="minorHAnsi"/>
                <w:lang w:eastAsia="en-GB"/>
              </w:rPr>
              <w:t>ym</w:t>
            </w:r>
            <w:r w:rsidRPr="007222CD">
              <w:rPr>
                <w:rFonts w:asciiTheme="minorHAnsi" w:hAnsiTheme="minorHAnsi" w:cstheme="minorHAnsi"/>
                <w:lang w:eastAsia="en-GB"/>
              </w:rPr>
              <w:t xml:space="preserve"> przez wnioskodawcę do IPCEI Med4Cure</w:t>
            </w:r>
            <w:r w:rsidRPr="009602F6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9E7F5" w14:textId="761E33F5" w:rsidR="004F525D" w:rsidRPr="009602F6" w:rsidRDefault="004F525D" w:rsidP="004F525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asciiTheme="minorHAnsi" w:eastAsia="Times New Roman" w:hAnsiTheme="minorHAnsi" w:cstheme="minorHAnsi"/>
                <w:lang w:eastAsia="pl-PL"/>
              </w:rPr>
            </w:pPr>
            <w:r w:rsidRPr="009602F6">
              <w:rPr>
                <w:rFonts w:asciiTheme="minorHAnsi" w:eastAsia="Times New Roman" w:hAnsiTheme="minorHAnsi" w:cstheme="minorHAnsi"/>
                <w:lang w:eastAsia="pl-PL"/>
              </w:rPr>
              <w:t>TAK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/</w:t>
            </w:r>
            <w:r w:rsidRPr="009602F6">
              <w:rPr>
                <w:rFonts w:asciiTheme="minorHAnsi" w:eastAsia="Times New Roman" w:hAnsiTheme="minorHAnsi" w:cstheme="minorHAnsi"/>
                <w:lang w:eastAsia="pl-PL"/>
              </w:rPr>
              <w:t>NIE</w:t>
            </w:r>
          </w:p>
        </w:tc>
      </w:tr>
      <w:tr w:rsidR="00DD4B16" w:rsidRPr="009602F6" w14:paraId="127CE71E" w14:textId="77777777" w:rsidTr="0023773D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A6977" w14:textId="29F774E1" w:rsidR="004F525D" w:rsidRPr="009602F6" w:rsidRDefault="004F525D" w:rsidP="00786B7F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786B7F">
              <w:rPr>
                <w:rFonts w:asciiTheme="minorHAnsi" w:hAnsiTheme="minorHAnsi" w:cstheme="minorHAnsi"/>
                <w:lang w:eastAsia="en-GB"/>
              </w:rPr>
              <w:t xml:space="preserve">Czy zakres merytoryczny </w:t>
            </w:r>
            <w:r>
              <w:rPr>
                <w:rFonts w:asciiTheme="minorHAnsi" w:hAnsiTheme="minorHAnsi" w:cstheme="minorHAnsi"/>
                <w:lang w:eastAsia="en-GB"/>
              </w:rPr>
              <w:t xml:space="preserve">(cel i zadania) </w:t>
            </w:r>
            <w:r w:rsidRPr="00786B7F">
              <w:rPr>
                <w:rFonts w:asciiTheme="minorHAnsi" w:hAnsiTheme="minorHAnsi" w:cstheme="minorHAnsi"/>
                <w:lang w:eastAsia="en-GB"/>
              </w:rPr>
              <w:t xml:space="preserve">projektu </w:t>
            </w:r>
            <w:r>
              <w:rPr>
                <w:rFonts w:asciiTheme="minorHAnsi" w:hAnsiTheme="minorHAnsi" w:cstheme="minorHAnsi"/>
                <w:lang w:eastAsia="en-GB"/>
              </w:rPr>
              <w:t xml:space="preserve">w </w:t>
            </w:r>
            <w:r w:rsidRPr="00CD6CAD">
              <w:rPr>
                <w:rFonts w:asciiTheme="minorHAnsi" w:hAnsiTheme="minorHAnsi" w:cstheme="minorHAnsi"/>
                <w:i/>
                <w:iCs/>
                <w:lang w:eastAsia="en-GB"/>
              </w:rPr>
              <w:t>Project portfolio</w:t>
            </w:r>
            <w:r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Pr="00786B7F">
              <w:rPr>
                <w:rFonts w:asciiTheme="minorHAnsi" w:hAnsiTheme="minorHAnsi" w:cstheme="minorHAnsi"/>
                <w:lang w:eastAsia="en-GB"/>
              </w:rPr>
              <w:t xml:space="preserve">jest </w:t>
            </w:r>
            <w:r>
              <w:rPr>
                <w:rFonts w:asciiTheme="minorHAnsi" w:hAnsiTheme="minorHAnsi" w:cstheme="minorHAnsi"/>
                <w:lang w:eastAsia="en-GB"/>
              </w:rPr>
              <w:t xml:space="preserve">aktualny i </w:t>
            </w:r>
            <w:r w:rsidRPr="00786B7F">
              <w:rPr>
                <w:rFonts w:asciiTheme="minorHAnsi" w:hAnsiTheme="minorHAnsi" w:cstheme="minorHAnsi"/>
                <w:lang w:eastAsia="en-GB"/>
              </w:rPr>
              <w:t xml:space="preserve">tożsamy z </w:t>
            </w:r>
            <w:r>
              <w:rPr>
                <w:rFonts w:asciiTheme="minorHAnsi" w:hAnsiTheme="minorHAnsi" w:cstheme="minorHAnsi"/>
                <w:lang w:eastAsia="en-GB"/>
              </w:rPr>
              <w:t xml:space="preserve">zakresem merytorycznym </w:t>
            </w:r>
            <w:r w:rsidRPr="00786B7F">
              <w:rPr>
                <w:rFonts w:asciiTheme="minorHAnsi" w:hAnsiTheme="minorHAnsi" w:cstheme="minorHAnsi"/>
                <w:lang w:eastAsia="en-GB"/>
              </w:rPr>
              <w:t>projekt</w:t>
            </w:r>
            <w:r>
              <w:rPr>
                <w:rFonts w:asciiTheme="minorHAnsi" w:hAnsiTheme="minorHAnsi" w:cstheme="minorHAnsi"/>
                <w:lang w:eastAsia="en-GB"/>
              </w:rPr>
              <w:t>u</w:t>
            </w:r>
            <w:r w:rsidRPr="00786B7F">
              <w:rPr>
                <w:rFonts w:asciiTheme="minorHAnsi" w:hAnsiTheme="minorHAnsi" w:cstheme="minorHAnsi"/>
                <w:lang w:eastAsia="en-GB"/>
              </w:rPr>
              <w:t xml:space="preserve"> partnera stowarzyszonego uwzględnionym </w:t>
            </w:r>
            <w:r>
              <w:rPr>
                <w:rFonts w:asciiTheme="minorHAnsi" w:hAnsiTheme="minorHAnsi" w:cstheme="minorHAnsi"/>
                <w:lang w:eastAsia="en-GB"/>
              </w:rPr>
              <w:t xml:space="preserve">przez Komisję Europejską </w:t>
            </w:r>
            <w:r w:rsidRPr="00786B7F">
              <w:rPr>
                <w:rFonts w:asciiTheme="minorHAnsi" w:hAnsiTheme="minorHAnsi" w:cstheme="minorHAnsi"/>
                <w:lang w:eastAsia="en-GB"/>
              </w:rPr>
              <w:t>w IPCEI Med4Cure?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9D5DD" w14:textId="150D91DD" w:rsidR="004F525D" w:rsidRPr="009602F6" w:rsidRDefault="004F525D" w:rsidP="004F525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asciiTheme="minorHAnsi" w:eastAsia="Times New Roman" w:hAnsiTheme="minorHAnsi" w:cstheme="minorHAnsi"/>
                <w:lang w:eastAsia="pl-PL"/>
              </w:rPr>
            </w:pPr>
            <w:r w:rsidRPr="009602F6">
              <w:rPr>
                <w:rFonts w:asciiTheme="minorHAnsi" w:eastAsia="Times New Roman" w:hAnsiTheme="minorHAnsi" w:cstheme="minorHAnsi"/>
                <w:lang w:eastAsia="pl-PL"/>
              </w:rPr>
              <w:t>TAK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/</w:t>
            </w:r>
            <w:r w:rsidRPr="009602F6">
              <w:rPr>
                <w:rFonts w:asciiTheme="minorHAnsi" w:eastAsia="Times New Roman" w:hAnsiTheme="minorHAnsi" w:cstheme="minorHAnsi"/>
                <w:lang w:eastAsia="pl-PL"/>
              </w:rPr>
              <w:t>NIE</w:t>
            </w:r>
          </w:p>
        </w:tc>
      </w:tr>
      <w:tr w:rsidR="00DD4B16" w:rsidRPr="009602F6" w14:paraId="13EF6025" w14:textId="77777777" w:rsidTr="0023773D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D3241" w14:textId="1A32659B" w:rsidR="004F525D" w:rsidRPr="00786B7F" w:rsidRDefault="004F525D" w:rsidP="00D45D8D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9602F6">
              <w:rPr>
                <w:rFonts w:asciiTheme="minorHAnsi" w:hAnsiTheme="minorHAnsi" w:cstheme="minorHAnsi"/>
                <w:bCs/>
              </w:rPr>
              <w:t xml:space="preserve">Czy </w:t>
            </w:r>
            <w:r>
              <w:rPr>
                <w:rFonts w:asciiTheme="minorHAnsi" w:hAnsiTheme="minorHAnsi" w:cstheme="minorHAnsi"/>
                <w:bCs/>
              </w:rPr>
              <w:t xml:space="preserve">zakres merytoryczny (cel i zadania) projektu objętego wnioskiem </w:t>
            </w:r>
            <w:r w:rsidRPr="009602F6">
              <w:rPr>
                <w:rFonts w:asciiTheme="minorHAnsi" w:hAnsiTheme="minorHAnsi" w:cstheme="minorHAnsi"/>
                <w:bCs/>
              </w:rPr>
              <w:t>składany</w:t>
            </w:r>
            <w:r>
              <w:rPr>
                <w:rFonts w:asciiTheme="minorHAnsi" w:hAnsiTheme="minorHAnsi" w:cstheme="minorHAnsi"/>
                <w:bCs/>
              </w:rPr>
              <w:t xml:space="preserve">m do NCBR jest </w:t>
            </w:r>
            <w:r w:rsidRPr="009602F6">
              <w:rPr>
                <w:rFonts w:asciiTheme="minorHAnsi" w:hAnsiTheme="minorHAnsi" w:cstheme="minorHAnsi"/>
                <w:bCs/>
              </w:rPr>
              <w:t xml:space="preserve">tożsamy z </w:t>
            </w:r>
            <w:r w:rsidRPr="00D45D8D">
              <w:rPr>
                <w:rFonts w:asciiTheme="minorHAnsi" w:hAnsiTheme="minorHAnsi" w:cstheme="minorHAnsi"/>
                <w:bCs/>
              </w:rPr>
              <w:t>wnioskiem złożonym przez wnioskodawcę do IPCEI Med4Cure</w:t>
            </w:r>
            <w:r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62022" w14:textId="6DEC455C" w:rsidR="004F525D" w:rsidRPr="009602F6" w:rsidRDefault="004F525D" w:rsidP="004F525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asciiTheme="minorHAnsi" w:eastAsia="Times New Roman" w:hAnsiTheme="minorHAnsi" w:cstheme="minorHAnsi"/>
                <w:lang w:eastAsia="pl-PL"/>
              </w:rPr>
            </w:pPr>
            <w:r w:rsidRPr="009602F6">
              <w:rPr>
                <w:rFonts w:asciiTheme="minorHAnsi" w:eastAsia="Times New Roman" w:hAnsiTheme="minorHAnsi" w:cstheme="minorHAnsi"/>
                <w:lang w:eastAsia="pl-PL"/>
              </w:rPr>
              <w:t>TAK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/</w:t>
            </w:r>
            <w:r w:rsidRPr="009602F6">
              <w:rPr>
                <w:rFonts w:asciiTheme="minorHAnsi" w:eastAsia="Times New Roman" w:hAnsiTheme="minorHAnsi" w:cstheme="minorHAnsi"/>
                <w:lang w:eastAsia="pl-PL"/>
              </w:rPr>
              <w:t>NIE</w:t>
            </w:r>
          </w:p>
        </w:tc>
      </w:tr>
      <w:tr w:rsidR="00DD4B16" w:rsidRPr="009602F6" w14:paraId="595FA3CC" w14:textId="77777777" w:rsidTr="0023773D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76394" w14:textId="7CAFD2A7" w:rsidR="004F525D" w:rsidRPr="009602F6" w:rsidRDefault="004F525D" w:rsidP="00D45D8D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9602F6">
              <w:rPr>
                <w:rFonts w:asciiTheme="minorHAnsi" w:hAnsiTheme="minorHAnsi" w:cstheme="minorHAnsi"/>
                <w:bCs/>
              </w:rPr>
              <w:t>Czy wniosek o dofinansowanie składany</w:t>
            </w:r>
            <w:r>
              <w:rPr>
                <w:rFonts w:asciiTheme="minorHAnsi" w:hAnsiTheme="minorHAnsi" w:cstheme="minorHAnsi"/>
                <w:bCs/>
              </w:rPr>
              <w:t xml:space="preserve"> do NCBR</w:t>
            </w:r>
            <w:r w:rsidRPr="009602F6">
              <w:rPr>
                <w:rFonts w:asciiTheme="minorHAnsi" w:hAnsiTheme="minorHAnsi" w:cstheme="minorHAnsi"/>
                <w:bCs/>
              </w:rPr>
              <w:t xml:space="preserve"> zawiera modyfikacje w zakresie </w:t>
            </w:r>
            <w:r>
              <w:rPr>
                <w:rFonts w:asciiTheme="minorHAnsi" w:hAnsiTheme="minorHAnsi" w:cstheme="minorHAnsi"/>
                <w:bCs/>
              </w:rPr>
              <w:t xml:space="preserve">celu lub </w:t>
            </w:r>
            <w:r w:rsidRPr="009602F6">
              <w:rPr>
                <w:rFonts w:asciiTheme="minorHAnsi" w:hAnsiTheme="minorHAnsi" w:cstheme="minorHAnsi"/>
                <w:bCs/>
              </w:rPr>
              <w:t xml:space="preserve">zadań w stosunku do </w:t>
            </w:r>
            <w:r>
              <w:rPr>
                <w:rFonts w:asciiTheme="minorHAnsi" w:hAnsiTheme="minorHAnsi" w:cstheme="minorHAnsi"/>
                <w:bCs/>
              </w:rPr>
              <w:t>wniosku złożonego do</w:t>
            </w:r>
            <w:r w:rsidRPr="009602F6">
              <w:rPr>
                <w:rFonts w:asciiTheme="minorHAnsi" w:hAnsiTheme="minorHAnsi" w:cstheme="minorHAnsi"/>
                <w:bCs/>
              </w:rPr>
              <w:t xml:space="preserve"> IPCEI</w:t>
            </w:r>
            <w:r>
              <w:rPr>
                <w:rFonts w:asciiTheme="minorHAnsi" w:hAnsiTheme="minorHAnsi" w:cstheme="minorHAnsi"/>
                <w:bCs/>
              </w:rPr>
              <w:t xml:space="preserve"> Med4Cure</w:t>
            </w:r>
            <w:r w:rsidRPr="009602F6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10D78" w14:textId="0059359C" w:rsidR="004F525D" w:rsidRPr="009602F6" w:rsidRDefault="004F525D" w:rsidP="004F525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asciiTheme="minorHAnsi" w:hAnsiTheme="minorHAnsi" w:cstheme="minorHAnsi"/>
                <w:bCs/>
              </w:rPr>
            </w:pPr>
            <w:r w:rsidRPr="009602F6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/</w:t>
            </w:r>
            <w:r w:rsidRPr="009602F6">
              <w:rPr>
                <w:rFonts w:asciiTheme="minorHAnsi" w:hAnsiTheme="minorHAnsi" w:cstheme="minorHAnsi"/>
                <w:bCs/>
              </w:rPr>
              <w:t>NIE</w:t>
            </w:r>
          </w:p>
        </w:tc>
      </w:tr>
      <w:tr w:rsidR="00DD4B16" w:rsidRPr="009602F6" w14:paraId="267796A9" w14:textId="77777777" w:rsidTr="0023773D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8DB70" w14:textId="011BDF43" w:rsidR="004F525D" w:rsidRPr="009602F6" w:rsidRDefault="004F525D" w:rsidP="00AA5FFD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Czy ewentualne modyfikacje </w:t>
            </w:r>
            <w:r w:rsidRPr="009602F6">
              <w:rPr>
                <w:rFonts w:asciiTheme="minorHAnsi" w:hAnsiTheme="minorHAnsi" w:cstheme="minorHAnsi"/>
                <w:bCs/>
              </w:rPr>
              <w:t xml:space="preserve">w zakresie </w:t>
            </w:r>
            <w:r>
              <w:rPr>
                <w:rFonts w:asciiTheme="minorHAnsi" w:hAnsiTheme="minorHAnsi" w:cstheme="minorHAnsi"/>
                <w:bCs/>
              </w:rPr>
              <w:t xml:space="preserve">celu lub </w:t>
            </w:r>
            <w:r w:rsidRPr="009602F6">
              <w:rPr>
                <w:rFonts w:asciiTheme="minorHAnsi" w:hAnsiTheme="minorHAnsi" w:cstheme="minorHAnsi"/>
                <w:bCs/>
              </w:rPr>
              <w:t xml:space="preserve">zadań w stosunku do </w:t>
            </w:r>
            <w:r>
              <w:rPr>
                <w:rFonts w:asciiTheme="minorHAnsi" w:hAnsiTheme="minorHAnsi" w:cstheme="minorHAnsi"/>
                <w:bCs/>
              </w:rPr>
              <w:t>wniosku złożonego do</w:t>
            </w:r>
            <w:r w:rsidRPr="009602F6">
              <w:rPr>
                <w:rFonts w:asciiTheme="minorHAnsi" w:hAnsiTheme="minorHAnsi" w:cstheme="minorHAnsi"/>
                <w:bCs/>
              </w:rPr>
              <w:t xml:space="preserve"> IPCEI</w:t>
            </w:r>
            <w:r>
              <w:rPr>
                <w:rFonts w:asciiTheme="minorHAnsi" w:hAnsiTheme="minorHAnsi" w:cstheme="minorHAnsi"/>
                <w:bCs/>
              </w:rPr>
              <w:t xml:space="preserve"> Med4Cure zostały </w:t>
            </w:r>
            <w:r w:rsidRPr="009602F6">
              <w:rPr>
                <w:rFonts w:asciiTheme="minorHAnsi" w:hAnsiTheme="minorHAnsi" w:cstheme="minorHAnsi"/>
                <w:bCs/>
              </w:rPr>
              <w:t>zaakceptowan</w:t>
            </w:r>
            <w:r>
              <w:rPr>
                <w:rFonts w:asciiTheme="minorHAnsi" w:hAnsiTheme="minorHAnsi" w:cstheme="minorHAnsi"/>
                <w:bCs/>
              </w:rPr>
              <w:t>e</w:t>
            </w:r>
            <w:r w:rsidRPr="009602F6">
              <w:rPr>
                <w:rFonts w:asciiTheme="minorHAnsi" w:hAnsiTheme="minorHAnsi" w:cstheme="minorHAnsi"/>
                <w:bCs/>
              </w:rPr>
              <w:t xml:space="preserve"> przez Komisję Europejską</w:t>
            </w:r>
            <w:r>
              <w:rPr>
                <w:rFonts w:asciiTheme="minorHAnsi" w:hAnsiTheme="minorHAnsi" w:cstheme="minorHAnsi"/>
                <w:bCs/>
              </w:rPr>
              <w:t xml:space="preserve"> lub</w:t>
            </w:r>
            <w:r w:rsidRPr="009602F6">
              <w:rPr>
                <w:rFonts w:asciiTheme="minorHAnsi" w:hAnsiTheme="minorHAnsi" w:cstheme="minorHAnsi"/>
                <w:bCs/>
              </w:rPr>
              <w:t xml:space="preserve">  </w:t>
            </w:r>
            <w:r>
              <w:rPr>
                <w:rFonts w:asciiTheme="minorHAnsi" w:hAnsiTheme="minorHAnsi" w:cstheme="minorHAnsi"/>
                <w:bCs/>
              </w:rPr>
              <w:t>koordynatora IPCEI Med4Cure</w:t>
            </w:r>
            <w:r w:rsidRPr="009602F6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B5510" w14:textId="348B3CE8" w:rsidR="004F525D" w:rsidRPr="009602F6" w:rsidRDefault="004F525D" w:rsidP="004F525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asciiTheme="minorHAnsi" w:hAnsiTheme="minorHAnsi" w:cstheme="minorHAnsi"/>
                <w:bCs/>
              </w:rPr>
            </w:pPr>
            <w:r w:rsidRPr="009602F6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/</w:t>
            </w:r>
            <w:r w:rsidRPr="009602F6">
              <w:rPr>
                <w:rFonts w:asciiTheme="minorHAnsi" w:hAnsiTheme="minorHAnsi" w:cstheme="minorHAnsi"/>
                <w:bCs/>
              </w:rPr>
              <w:t>NIE</w:t>
            </w:r>
            <w:r>
              <w:rPr>
                <w:rFonts w:asciiTheme="minorHAnsi" w:hAnsiTheme="minorHAnsi" w:cstheme="minorHAnsi"/>
                <w:bCs/>
              </w:rPr>
              <w:t>/</w:t>
            </w:r>
            <w:r w:rsidRPr="00080E07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  <w:tr w:rsidR="00AA5FFD" w:rsidRPr="009602F6" w14:paraId="30A6C0E8" w14:textId="77777777">
        <w:trPr>
          <w:trHeight w:val="28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B2C7F" w14:textId="6E3140AA" w:rsidR="00AA5FFD" w:rsidRPr="009602F6" w:rsidRDefault="00AA5FFD" w:rsidP="00AA5FFD">
            <w:pPr>
              <w:tabs>
                <w:tab w:val="left" w:pos="0"/>
              </w:tabs>
              <w:spacing w:after="0" w:line="240" w:lineRule="auto"/>
              <w:contextualSpacing/>
              <w:outlineLvl w:val="5"/>
              <w:rPr>
                <w:rFonts w:asciiTheme="minorHAnsi" w:hAnsiTheme="minorHAnsi" w:cstheme="minorHAnsi"/>
                <w:bCs/>
              </w:rPr>
            </w:pPr>
            <w:r w:rsidRPr="009602F6">
              <w:rPr>
                <w:rFonts w:asciiTheme="minorHAnsi" w:hAnsiTheme="minorHAnsi" w:cstheme="minorHAnsi"/>
                <w:bCs/>
              </w:rPr>
              <w:t>OPIS ZMIAN W PROJEKCIE (dotyczy</w:t>
            </w:r>
            <w:r w:rsidR="00C338E6">
              <w:rPr>
                <w:rFonts w:asciiTheme="minorHAnsi" w:hAnsiTheme="minorHAnsi" w:cstheme="minorHAnsi"/>
                <w:bCs/>
              </w:rPr>
              <w:t>, jeśli projekt zawiera zmiany wprowadzone po dacie złożenia wniosku (</w:t>
            </w:r>
            <w:r w:rsidR="00C338E6" w:rsidRPr="00FC5837">
              <w:rPr>
                <w:rFonts w:asciiTheme="minorHAnsi" w:hAnsiTheme="minorHAnsi" w:cstheme="minorHAnsi"/>
                <w:bCs/>
                <w:i/>
                <w:iCs/>
              </w:rPr>
              <w:t>Project portfolio</w:t>
            </w:r>
            <w:r w:rsidR="00C338E6">
              <w:rPr>
                <w:rFonts w:asciiTheme="minorHAnsi" w:hAnsiTheme="minorHAnsi" w:cstheme="minorHAnsi"/>
                <w:bCs/>
              </w:rPr>
              <w:t>) do IPCEI Med4Cure</w:t>
            </w:r>
            <w:r w:rsidRPr="009602F6">
              <w:rPr>
                <w:rFonts w:asciiTheme="minorHAnsi" w:hAnsiTheme="minorHAnsi" w:cstheme="minorHAnsi"/>
                <w:bCs/>
              </w:rPr>
              <w:t>)</w:t>
            </w:r>
          </w:p>
        </w:tc>
      </w:tr>
      <w:tr w:rsidR="00AA5FFD" w:rsidRPr="009602F6" w14:paraId="543F52CF" w14:textId="77777777">
        <w:trPr>
          <w:trHeight w:val="28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343AD" w14:textId="77777777" w:rsidR="00AA5FFD" w:rsidRPr="009602F6" w:rsidRDefault="00AA5FFD" w:rsidP="00AA5FFD">
            <w:pPr>
              <w:tabs>
                <w:tab w:val="left" w:pos="0"/>
              </w:tabs>
              <w:spacing w:after="0" w:line="240" w:lineRule="auto"/>
              <w:contextualSpacing/>
              <w:outlineLvl w:val="5"/>
              <w:rPr>
                <w:rFonts w:asciiTheme="minorHAnsi" w:hAnsiTheme="minorHAnsi" w:cstheme="minorHAnsi"/>
                <w:bCs/>
              </w:rPr>
            </w:pPr>
            <w:r w:rsidRPr="009602F6">
              <w:rPr>
                <w:rFonts w:asciiTheme="minorHAnsi" w:hAnsiTheme="minorHAnsi" w:cstheme="minorHAnsi"/>
                <w:bCs/>
              </w:rPr>
              <w:t>4000 znaków</w:t>
            </w:r>
          </w:p>
          <w:p w14:paraId="1787EA97" w14:textId="77777777" w:rsidR="00AA5FFD" w:rsidRPr="009602F6" w:rsidRDefault="00AA5FFD" w:rsidP="00AA5FFD">
            <w:pPr>
              <w:tabs>
                <w:tab w:val="left" w:pos="0"/>
              </w:tabs>
              <w:spacing w:after="0" w:line="240" w:lineRule="auto"/>
              <w:contextualSpacing/>
              <w:outlineLvl w:val="5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77CDEBB" w14:textId="77777777" w:rsidR="00F054CC" w:rsidRDefault="00F054CC">
      <w:pPr>
        <w:spacing w:after="0"/>
        <w:rPr>
          <w:rFonts w:asciiTheme="minorHAnsi" w:hAnsiTheme="minorHAnsi" w:cstheme="minorBidi"/>
          <w:b/>
        </w:rPr>
      </w:pPr>
    </w:p>
    <w:p w14:paraId="3F8223F4" w14:textId="247C958C" w:rsidR="00CF4F55" w:rsidRDefault="00D97E96" w:rsidP="00CF4F55">
      <w:pPr>
        <w:spacing w:after="0"/>
        <w:rPr>
          <w:rFonts w:asciiTheme="minorHAnsi" w:hAnsiTheme="minorHAnsi" w:cstheme="minorBidi"/>
          <w:b/>
        </w:rPr>
      </w:pPr>
      <w:bookmarkStart w:id="6" w:name="_Hlk191570724"/>
      <w:r w:rsidRPr="00D97E96">
        <w:rPr>
          <w:rFonts w:asciiTheme="minorHAnsi" w:hAnsiTheme="minorHAnsi" w:cstheme="minorBidi"/>
          <w:b/>
        </w:rPr>
        <w:t>WNIOSEK DOTYCZĄCY PROJEKTU SKŁADANY JEST PONOWNIE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D34781" w:rsidRPr="00EA19FA" w14:paraId="4EC76BBD" w14:textId="77777777" w:rsidTr="04F871DB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bookmarkEnd w:id="6"/>
          <w:p w14:paraId="0BF766EE" w14:textId="77777777" w:rsidR="00D34781" w:rsidRPr="00EA19FA" w:rsidRDefault="00D34781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D3469B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D34781" w:rsidRPr="00EA19FA" w14:paraId="4EB4C091" w14:textId="77777777">
        <w:tc>
          <w:tcPr>
            <w:tcW w:w="4248" w:type="dxa"/>
            <w:shd w:val="clear" w:color="auto" w:fill="D9D9D9" w:themeFill="background1" w:themeFillShade="D9"/>
          </w:tcPr>
          <w:p w14:paraId="537D1397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Numer wcześniej składanego wniosku</w:t>
            </w:r>
          </w:p>
        </w:tc>
        <w:tc>
          <w:tcPr>
            <w:tcW w:w="5103" w:type="dxa"/>
          </w:tcPr>
          <w:p w14:paraId="00657135" w14:textId="7F5D885C" w:rsidR="00D34781" w:rsidRPr="00C13786" w:rsidRDefault="1AC9E9BB" w:rsidP="0057584C">
            <w:pPr>
              <w:spacing w:after="0" w:line="240" w:lineRule="auto"/>
              <w:rPr>
                <w:rFonts w:asciiTheme="minorHAnsi" w:eastAsia="Times New Roman" w:hAnsiTheme="minorHAnsi" w:cstheme="minorBidi"/>
                <w:i/>
              </w:rPr>
            </w:pPr>
            <w:r w:rsidRPr="00C13786">
              <w:rPr>
                <w:rFonts w:asciiTheme="minorHAnsi" w:eastAsia="Times New Roman" w:hAnsiTheme="minorHAnsi" w:cstheme="minorBidi"/>
                <w:i/>
                <w:iCs/>
              </w:rPr>
              <w:t>50</w:t>
            </w:r>
            <w:r w:rsidR="009D6429" w:rsidRPr="00C13786">
              <w:rPr>
                <w:rFonts w:asciiTheme="minorHAnsi" w:eastAsia="Times New Roman" w:hAnsiTheme="minorHAnsi" w:cstheme="minorBidi"/>
                <w:i/>
                <w:iCs/>
              </w:rPr>
              <w:t xml:space="preserve"> znaków</w:t>
            </w:r>
          </w:p>
        </w:tc>
      </w:tr>
      <w:tr w:rsidR="00D34781" w:rsidRPr="00EA19FA" w14:paraId="5ADDBB91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C4B0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Tytuł wcześniej składanego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C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D34781" w:rsidRPr="00EA19FA" w14:paraId="2D97B989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1A3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D34781" w:rsidRPr="00EA19FA" w14:paraId="7A112CA7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8F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3CED638F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389DE8E6" w14:textId="77777777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20A29675" w14:textId="76072ACA" w:rsidR="6D6E95AC" w:rsidRPr="00CF4F55" w:rsidRDefault="00B322BC" w:rsidP="00AE1507">
      <w:pPr>
        <w:pStyle w:val="Nagwek2"/>
        <w:numPr>
          <w:ilvl w:val="1"/>
          <w:numId w:val="17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7" w:name="_Toc201787365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Klasyfikacja projektu</w:t>
      </w:r>
      <w:bookmarkEnd w:id="7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913B16" w:rsidRPr="00EA19FA" w14:paraId="1F3CECAF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30C38" w14:textId="575DBD22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Sektor</w:t>
            </w:r>
            <w:r w:rsidR="0016432F">
              <w:rPr>
                <w:rFonts w:asciiTheme="minorHAnsi" w:hAnsiTheme="minorHAnsi" w:cstheme="minorBidi"/>
              </w:rPr>
              <w:t xml:space="preserve"> STEP</w:t>
            </w:r>
            <w:r w:rsidRPr="00913B16">
              <w:rPr>
                <w:rFonts w:asciiTheme="minorHAnsi" w:hAnsiTheme="minorHAnsi" w:cstheme="minorBidi"/>
              </w:rPr>
              <w:t>, w którym będzie realizowany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EA71" w14:textId="3C4072D2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• biotechnologie</w:t>
            </w:r>
          </w:p>
        </w:tc>
      </w:tr>
      <w:tr w:rsidR="00913B16" w:rsidRPr="00EA19FA" w14:paraId="79117A66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0C452" w14:textId="7855A039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Obszar technologii w ramach sektora</w:t>
            </w:r>
            <w:r w:rsidR="0000793D">
              <w:rPr>
                <w:rFonts w:asciiTheme="minorHAnsi" w:hAnsiTheme="minorHAnsi" w:cstheme="minorBidi"/>
              </w:rPr>
              <w:t xml:space="preserve"> STEP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87A52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</w:p>
          <w:p w14:paraId="06C97170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2A59B8" w:rsidRPr="00EA19FA" w14:paraId="4367CCE0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E097D" w14:textId="08C24DBA" w:rsidR="00804CFE" w:rsidRPr="00913B16" w:rsidRDefault="00683FB4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683FB4">
              <w:rPr>
                <w:rFonts w:asciiTheme="minorHAnsi" w:hAnsiTheme="minorHAnsi" w:cstheme="minorBidi"/>
              </w:rPr>
              <w:t>Technologia w ramach danego obszaru STEP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4191B" w14:textId="77777777" w:rsidR="00683FB4" w:rsidRPr="00913B16" w:rsidRDefault="00683FB4" w:rsidP="00683FB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</w:p>
          <w:p w14:paraId="76BEE795" w14:textId="77777777" w:rsidR="00804CFE" w:rsidRPr="00913B16" w:rsidRDefault="00804CF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2A59B8" w:rsidRPr="00EA19FA" w14:paraId="7AC1F6CE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D56821" w14:textId="4847FBF9" w:rsidR="008B13FC" w:rsidRPr="00683FB4" w:rsidRDefault="00E73DCD" w:rsidP="00913B16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Nazwa technologii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8B7DF" w14:textId="099A3E19" w:rsidR="008B13FC" w:rsidRPr="00913B16" w:rsidRDefault="002A59B8" w:rsidP="00683FB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2</w:t>
            </w:r>
            <w:r w:rsidR="00E73DCD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</w:tr>
      <w:tr w:rsidR="002A59B8" w:rsidRPr="00EA19FA" w14:paraId="38127573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F393D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t>Typ projektu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3B087" w14:textId="77777777" w:rsidR="00727B12" w:rsidRPr="00727B12" w:rsidRDefault="00727B12" w:rsidP="00A62F9C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2AE7FCF1" w14:textId="6B4FFA98" w:rsidR="00727B12" w:rsidRPr="00727B12" w:rsidRDefault="00727B12" w:rsidP="00A62F9C">
            <w:pPr>
              <w:pStyle w:val="Bezodstpw"/>
              <w:numPr>
                <w:ilvl w:val="0"/>
                <w:numId w:val="16"/>
              </w:numPr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krytycznej</w:t>
            </w:r>
          </w:p>
          <w:p w14:paraId="20DF717C" w14:textId="77777777" w:rsidR="00727B12" w:rsidRPr="00727B12" w:rsidRDefault="00727B12" w:rsidP="00A62F9C">
            <w:pPr>
              <w:pStyle w:val="Bezodstpw"/>
              <w:numPr>
                <w:ilvl w:val="0"/>
                <w:numId w:val="16"/>
              </w:numPr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mającej na celu ochronę i wzmacnianie łańcucha wartości technologii krytycznej</w:t>
            </w:r>
          </w:p>
        </w:tc>
      </w:tr>
      <w:tr w:rsidR="002A59B8" w:rsidRPr="00EA19FA" w14:paraId="1EEC0306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2AE86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t>Element łańcucha wartości technologii krytycznej rozwijany w projekcie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E0C19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3302BE26" w14:textId="27EF67E3" w:rsidR="00727B12" w:rsidRPr="00727B12" w:rsidRDefault="00727B12" w:rsidP="00AE1507">
            <w:pPr>
              <w:pStyle w:val="Bezodstpw"/>
              <w:numPr>
                <w:ilvl w:val="0"/>
                <w:numId w:val="22"/>
              </w:numPr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produkt końcowy</w:t>
            </w:r>
            <w:r w:rsidR="006A6F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3CFE4C8A">
              <w:rPr>
                <w:rFonts w:asciiTheme="minorHAnsi" w:hAnsiTheme="minorHAnsi" w:cstheme="minorBidi"/>
                <w:i/>
                <w:iCs/>
              </w:rPr>
              <w:t>technologii krytycznej,</w:t>
            </w:r>
          </w:p>
          <w:p w14:paraId="0B4591F3" w14:textId="590FD051" w:rsidR="00727B12" w:rsidRPr="00A2188E" w:rsidRDefault="00727B12" w:rsidP="00AE1507">
            <w:pPr>
              <w:pStyle w:val="Bezodstpw"/>
              <w:numPr>
                <w:ilvl w:val="0"/>
                <w:numId w:val="22"/>
              </w:numPr>
              <w:rPr>
                <w:rFonts w:asciiTheme="minorHAnsi" w:hAnsiTheme="minorHAnsi" w:cstheme="minorBidi"/>
                <w:i/>
                <w:iCs/>
              </w:rPr>
            </w:pPr>
            <w:bookmarkStart w:id="8" w:name="_Hlk200020101"/>
            <w:r w:rsidRPr="00B019CF">
              <w:rPr>
                <w:rFonts w:asciiTheme="minorHAnsi" w:hAnsiTheme="minorHAnsi" w:cstheme="minorBidi"/>
                <w:b/>
                <w:bCs/>
                <w:i/>
                <w:iCs/>
              </w:rPr>
              <w:t>komponent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, 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który jest </w:t>
            </w:r>
            <w:r w:rsidR="00422611" w:rsidRPr="00A2188E">
              <w:rPr>
                <w:rFonts w:asciiTheme="minorHAnsi" w:hAnsiTheme="minorHAnsi" w:cstheme="minorBidi"/>
                <w:i/>
                <w:iCs/>
              </w:rPr>
              <w:t>wykorzystywany głównie do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 produkcji produktu końcowego technologii krytycznej,</w:t>
            </w:r>
          </w:p>
          <w:p w14:paraId="06FCC67C" w14:textId="3C72779F" w:rsidR="00727B12" w:rsidRPr="00A2188E" w:rsidRDefault="00727B12" w:rsidP="00AE1507">
            <w:pPr>
              <w:pStyle w:val="Bezodstpw"/>
              <w:numPr>
                <w:ilvl w:val="0"/>
                <w:numId w:val="22"/>
              </w:numPr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maszyna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, która jest wykorzystywana głównie do produkcji produktu końcowego technologii krytycznej, </w:t>
            </w:r>
          </w:p>
          <w:p w14:paraId="2A574729" w14:textId="77777777" w:rsidR="00727B12" w:rsidRPr="00727B12" w:rsidRDefault="00727B12" w:rsidP="00AE1507">
            <w:pPr>
              <w:pStyle w:val="Bezodstpw"/>
              <w:numPr>
                <w:ilvl w:val="0"/>
                <w:numId w:val="22"/>
              </w:numPr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surowiec krytyczny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wymieniony w załączniku II do aktu w sprawie surowców krytycznych, z wyłączeniem węgla koksowego,</w:t>
            </w:r>
          </w:p>
          <w:p w14:paraId="7151A7A3" w14:textId="0A22EF53" w:rsidR="00727B12" w:rsidRPr="00727B12" w:rsidRDefault="00727B12" w:rsidP="00AE1507">
            <w:pPr>
              <w:pStyle w:val="Bezodstpw"/>
              <w:numPr>
                <w:ilvl w:val="0"/>
                <w:numId w:val="22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usługa powiązana</w:t>
            </w:r>
            <w:r w:rsidR="00191183" w:rsidRPr="00AA255B">
              <w:rPr>
                <w:rFonts w:asciiTheme="minorHAnsi" w:hAnsiTheme="minorHAnsi" w:cstheme="minorBidi"/>
                <w:i/>
                <w:iCs/>
              </w:rPr>
              <w:t xml:space="preserve"> – usługa specjalistyczna,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kluczowa i specyficzna dla rozwoju lub wytwarzania produktu końcowego technologii krytycznej</w:t>
            </w:r>
            <w:bookmarkEnd w:id="8"/>
            <w:r w:rsidRPr="00727B12">
              <w:rPr>
                <w:rFonts w:asciiTheme="minorHAnsi" w:hAnsiTheme="minorHAnsi" w:cstheme="minorBidi"/>
                <w:i/>
                <w:iCs/>
              </w:rPr>
              <w:t>.</w:t>
            </w:r>
          </w:p>
        </w:tc>
      </w:tr>
      <w:tr w:rsidR="002A59B8" w:rsidRPr="00EA19FA" w14:paraId="445EB247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BE36D" w14:textId="77777777" w:rsidR="00E82798" w:rsidRPr="00870AB6" w:rsidRDefault="00E82798" w:rsidP="00AA255B">
            <w:pPr>
              <w:pStyle w:val="Bezodstpw"/>
              <w:rPr>
                <w:rFonts w:asciiTheme="minorHAnsi" w:hAnsiTheme="minorHAnsi" w:cstheme="minorBidi"/>
              </w:rPr>
            </w:pPr>
            <w:r w:rsidRPr="00870AB6">
              <w:rPr>
                <w:rFonts w:asciiTheme="minorHAnsi" w:hAnsiTheme="minorHAnsi" w:cstheme="minorBidi"/>
              </w:rPr>
              <w:t>Rodzaj surowca krytycznego (jeśli dotyczy)</w:t>
            </w:r>
          </w:p>
          <w:p w14:paraId="44128044" w14:textId="77777777" w:rsidR="00265435" w:rsidRPr="00727B12" w:rsidRDefault="00265435" w:rsidP="00CF421A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F7E2F" w14:textId="0BFB35E0" w:rsidR="00265435" w:rsidRPr="00727B12" w:rsidRDefault="00E82798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Lista rozwijana</w:t>
            </w:r>
          </w:p>
        </w:tc>
      </w:tr>
      <w:tr w:rsidR="008D1494" w:rsidRPr="00EA19FA" w14:paraId="745C5951" w14:textId="77777777" w:rsidTr="00495798">
        <w:trPr>
          <w:trHeight w:val="64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6E61E" w14:textId="77777777" w:rsidR="008D1494" w:rsidRPr="00C97674" w:rsidRDefault="008D1494">
            <w:pPr>
              <w:pStyle w:val="Bezodstpw"/>
              <w:rPr>
                <w:rFonts w:asciiTheme="minorHAnsi" w:hAnsiTheme="minorHAnsi" w:cstheme="minorBidi"/>
              </w:rPr>
            </w:pPr>
            <w:r w:rsidRPr="00C97674">
              <w:rPr>
                <w:rFonts w:asciiTheme="minorHAnsi" w:hAnsiTheme="minorHAnsi" w:cstheme="minorBidi"/>
              </w:rPr>
              <w:t>Uzasadnienie wybranej technologii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6F546" w14:textId="77777777" w:rsidR="008D1494" w:rsidRPr="00913B16" w:rsidRDefault="008D149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C97674">
              <w:rPr>
                <w:rFonts w:asciiTheme="minorHAnsi" w:hAnsiTheme="minorHAnsi" w:cstheme="minorBidi"/>
                <w:i/>
                <w:iCs/>
              </w:rPr>
              <w:t>3000 znaków</w:t>
            </w:r>
          </w:p>
        </w:tc>
      </w:tr>
      <w:tr w:rsidR="00C4598F" w14:paraId="515907DE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5C68F2" w14:paraId="11B6A601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0D0AE77" w:rsidR="08295C74" w:rsidRDefault="08295C74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31262F" w:rsidRPr="00C97674" w14:paraId="21ADB007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BB65" w14:textId="63F880B8" w:rsidR="0031262F" w:rsidRPr="00C97674" w:rsidDel="00724B00" w:rsidRDefault="0031262F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bookmarkStart w:id="9" w:name="_Hlk200352935"/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Polska Klasyfikacja Działalności</w:t>
            </w:r>
            <w:bookmarkEnd w:id="9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791" w14:textId="2550B70B" w:rsidR="00144490" w:rsidRPr="00AA255B" w:rsidRDefault="00144490" w:rsidP="00144490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 jednokrotnego wyboru</w:t>
            </w:r>
            <w:r w:rsidR="00A62F9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:</w:t>
            </w:r>
          </w:p>
          <w:p w14:paraId="5D38E045" w14:textId="77777777" w:rsidR="00144490" w:rsidRPr="00AA255B" w:rsidRDefault="00144490" w:rsidP="00144490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2007</w:t>
            </w:r>
          </w:p>
          <w:p w14:paraId="542EC7A4" w14:textId="6A00928D" w:rsidR="0031262F" w:rsidRPr="00C97674" w:rsidDel="00724B00" w:rsidRDefault="00144490" w:rsidP="00144490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2025</w:t>
            </w:r>
          </w:p>
        </w:tc>
      </w:tr>
      <w:tr w:rsidR="009F1BFF" w:rsidRPr="00C97674" w14:paraId="3D2C9861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D04E" w14:textId="485B6884" w:rsidR="009F1BFF" w:rsidRPr="00C97674" w:rsidRDefault="00676C06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Kod i nazwa PKD działalności, której dotyczy</w:t>
            </w:r>
            <w:r w:rsidR="00B13AEF"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857029"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24D" w14:textId="4630493E" w:rsidR="009F1BFF" w:rsidRPr="00C97674" w:rsidRDefault="00277492" w:rsidP="08295C74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jednokrotnego wyboru</w:t>
            </w:r>
          </w:p>
        </w:tc>
      </w:tr>
      <w:tr w:rsidR="00D81D8F" w14:paraId="27FFAC29" w14:textId="77777777" w:rsidTr="00670FA8">
        <w:trPr>
          <w:trHeight w:val="58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AD67" w14:textId="527B94C8" w:rsidR="00D81D8F" w:rsidRDefault="00D81D8F" w:rsidP="00D81D8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C105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2448" w14:textId="73EE535A" w:rsidR="00D81D8F" w:rsidRPr="08295C74" w:rsidRDefault="00B119E8" w:rsidP="00D81D8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4</w:t>
            </w:r>
            <w:r w:rsidR="00CD4151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r w:rsidR="00D81D8F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000 znaków</w:t>
            </w:r>
          </w:p>
        </w:tc>
      </w:tr>
      <w:tr w:rsidR="00724B00" w14:paraId="573A53FC" w14:textId="77777777" w:rsidTr="008C660A">
        <w:trPr>
          <w:trHeight w:val="43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A010" w14:textId="1D9269ED" w:rsidR="00724B00" w:rsidRPr="008C105C" w:rsidRDefault="00724B00" w:rsidP="00D81D8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KIS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ED5" w14:textId="36F27E8A" w:rsidR="00724B00" w:rsidRDefault="00A9425C" w:rsidP="00D81D8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724B00" w14:paraId="7FDCB739" w14:textId="77777777" w:rsidTr="008C660A">
        <w:trPr>
          <w:trHeight w:val="41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161D" w14:textId="6E0AC076" w:rsidR="00724B00" w:rsidRPr="008C105C" w:rsidRDefault="00A9425C" w:rsidP="00D81D8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Obszar KIS, w który wpisuje się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818" w14:textId="0C0FBBAA" w:rsidR="00724B00" w:rsidRDefault="00A9425C" w:rsidP="00D81D8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724B00" w14:paraId="7A56A8C7" w14:textId="77777777" w:rsidTr="008C660A">
        <w:trPr>
          <w:trHeight w:val="41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169A" w14:textId="02A947A3" w:rsidR="00724B00" w:rsidRPr="008C105C" w:rsidRDefault="00724B00" w:rsidP="00724B00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Słowa kluczowe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D3F" w14:textId="332DFCC6" w:rsidR="00724B00" w:rsidRDefault="00724B00" w:rsidP="00724B00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słownikowa</w:t>
            </w:r>
          </w:p>
        </w:tc>
      </w:tr>
    </w:tbl>
    <w:p w14:paraId="53B171AE" w14:textId="1A828FC6" w:rsidR="00A87C33" w:rsidRPr="00CF4F55" w:rsidRDefault="00B322BC" w:rsidP="00AE1507">
      <w:pPr>
        <w:pStyle w:val="Nagwek2"/>
        <w:numPr>
          <w:ilvl w:val="1"/>
          <w:numId w:val="17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" w:name="_Toc20178736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Podmioty realizujące projekt</w:t>
      </w:r>
      <w:bookmarkEnd w:id="10"/>
    </w:p>
    <w:p w14:paraId="7AC3A976" w14:textId="3F68E1C1" w:rsidR="003239DC" w:rsidRPr="00406B93" w:rsidRDefault="003239DC" w:rsidP="003239DC">
      <w:pPr>
        <w:spacing w:after="120"/>
        <w:rPr>
          <w:rFonts w:asciiTheme="minorHAnsi" w:hAnsiTheme="minorHAnsi" w:cstheme="minorBidi"/>
          <w:i/>
          <w:iCs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7C6425EC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  <w:r w:rsidR="00DA166B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97DCA05" w14:textId="766B3F16" w:rsidR="00561C3F" w:rsidRDefault="00561C3F" w:rsidP="00AE1507">
            <w:pPr>
              <w:pStyle w:val="Bezodstpw"/>
              <w:numPr>
                <w:ilvl w:val="0"/>
                <w:numId w:val="18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Wnioskodawca </w:t>
            </w:r>
            <w:r w:rsidR="00844807">
              <w:rPr>
                <w:rFonts w:asciiTheme="minorHAnsi" w:hAnsiTheme="minorHAnsi" w:cstheme="minorHAnsi"/>
                <w:i/>
                <w:iCs/>
              </w:rPr>
              <w:t>samodzielny</w:t>
            </w:r>
          </w:p>
          <w:p w14:paraId="0B28DA0F" w14:textId="4856B9FF" w:rsidR="0027773C" w:rsidRPr="00287B62" w:rsidRDefault="00FE2B76" w:rsidP="00AE1507">
            <w:pPr>
              <w:pStyle w:val="Bezodstpw"/>
              <w:numPr>
                <w:ilvl w:val="0"/>
                <w:numId w:val="18"/>
              </w:numPr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</w:pPr>
            <w:r w:rsidRPr="00287B62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Lider konsorcjum</w:t>
            </w:r>
            <w:r w:rsidR="00D954B5" w:rsidRPr="00287B62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 xml:space="preserve"> [opcja niedostępna]</w:t>
            </w:r>
          </w:p>
          <w:p w14:paraId="08335E20" w14:textId="2B96EDAF" w:rsidR="00561C3F" w:rsidRPr="00EA19FA" w:rsidRDefault="00FE2B76" w:rsidP="00AE1507">
            <w:pPr>
              <w:pStyle w:val="Bezodstpw"/>
              <w:numPr>
                <w:ilvl w:val="0"/>
                <w:numId w:val="18"/>
              </w:numPr>
              <w:rPr>
                <w:rFonts w:asciiTheme="minorHAnsi" w:hAnsiTheme="minorHAnsi" w:cstheme="minorHAnsi"/>
                <w:i/>
                <w:iCs/>
              </w:rPr>
            </w:pPr>
            <w:r w:rsidRPr="00287B62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Konsorcjant</w:t>
            </w:r>
            <w:r w:rsidR="00D954B5" w:rsidRPr="00287B62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 xml:space="preserve"> [opcja niedostępna]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129B2752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CF4F55" w:rsidRDefault="00066D83" w:rsidP="00AE1507">
            <w:pPr>
              <w:pStyle w:val="Bezodstpw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iCs/>
              </w:rPr>
            </w:pPr>
            <w:r w:rsidRPr="00CF4F55">
              <w:rPr>
                <w:rFonts w:asciiTheme="minorHAnsi" w:hAnsiTheme="minorHAnsi" w:cstheme="minorHAnsi"/>
                <w:i/>
                <w:iCs/>
              </w:rPr>
              <w:t>p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>rzedsiębior</w:t>
            </w:r>
            <w:r w:rsidR="00B11553" w:rsidRPr="00CF4F55">
              <w:rPr>
                <w:rFonts w:asciiTheme="minorHAnsi" w:hAnsiTheme="minorHAnsi" w:cstheme="minorHAnsi"/>
                <w:i/>
                <w:iCs/>
              </w:rPr>
              <w:t>stwo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2190C89" w14:textId="77777777" w:rsidR="00A62F9C" w:rsidRPr="00A62F9C" w:rsidRDefault="004F2A14" w:rsidP="00A62F9C">
            <w:pPr>
              <w:pStyle w:val="Bezodstpw"/>
              <w:numPr>
                <w:ilvl w:val="0"/>
                <w:numId w:val="19"/>
              </w:numPr>
              <w:rPr>
                <w:rFonts w:asciiTheme="minorHAnsi" w:hAnsiTheme="minorHAnsi" w:cstheme="minorBidi"/>
                <w:i/>
                <w:color w:val="808080" w:themeColor="background1" w:themeShade="80"/>
              </w:rPr>
            </w:pPr>
            <w:r w:rsidRPr="00A62F9C">
              <w:rPr>
                <w:rFonts w:asciiTheme="minorHAnsi" w:hAnsiTheme="minorHAnsi" w:cstheme="minorBidi"/>
                <w:i/>
                <w:color w:val="808080" w:themeColor="background1" w:themeShade="80"/>
              </w:rPr>
              <w:t>organizacja badawcza</w:t>
            </w:r>
            <w:r w:rsidR="00D954B5" w:rsidRPr="00A62F9C">
              <w:rPr>
                <w:rFonts w:asciiTheme="minorHAnsi" w:hAnsiTheme="minorHAnsi" w:cstheme="minorBidi"/>
                <w:i/>
                <w:color w:val="808080" w:themeColor="background1" w:themeShade="80"/>
              </w:rPr>
              <w:t xml:space="preserve"> </w:t>
            </w:r>
            <w:r w:rsidR="00D954B5" w:rsidRPr="00A62F9C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[opcja niedostępna]</w:t>
            </w:r>
          </w:p>
          <w:p w14:paraId="6FA5F499" w14:textId="24A4673B" w:rsidR="00250D18" w:rsidRPr="00A62F9C" w:rsidRDefault="00820788" w:rsidP="00A62F9C">
            <w:pPr>
              <w:pStyle w:val="Bezodstpw"/>
              <w:numPr>
                <w:ilvl w:val="0"/>
                <w:numId w:val="19"/>
              </w:numPr>
              <w:rPr>
                <w:rFonts w:asciiTheme="minorHAnsi" w:hAnsiTheme="minorHAnsi" w:cstheme="minorBidi"/>
                <w:i/>
                <w:color w:val="808080" w:themeColor="background1" w:themeShade="80"/>
              </w:rPr>
            </w:pPr>
            <w:r w:rsidRPr="00A62F9C">
              <w:rPr>
                <w:rFonts w:asciiTheme="minorHAnsi" w:hAnsiTheme="minorHAnsi" w:cstheme="minorBidi"/>
                <w:i/>
                <w:color w:val="808080" w:themeColor="background1" w:themeShade="80"/>
              </w:rPr>
              <w:t>organizacja pozarządowa</w:t>
            </w:r>
            <w:r w:rsidR="00D954B5" w:rsidRPr="00A62F9C">
              <w:rPr>
                <w:rFonts w:asciiTheme="minorHAnsi" w:hAnsiTheme="minorHAnsi" w:cstheme="minorBidi"/>
                <w:i/>
                <w:color w:val="808080" w:themeColor="background1" w:themeShade="80"/>
              </w:rPr>
              <w:t xml:space="preserve"> </w:t>
            </w:r>
            <w:r w:rsidR="00D954B5" w:rsidRPr="00A62F9C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[opcja niedostępna]</w:t>
            </w: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</w:t>
            </w:r>
            <w:r w:rsidR="004D73CE" w:rsidRPr="5A534235">
              <w:rPr>
                <w:rFonts w:asciiTheme="minorHAnsi" w:hAnsiTheme="minorHAnsi" w:cstheme="minorBidi"/>
                <w:i/>
              </w:rPr>
              <w:t>ista z CST jednokrotnego wyboru</w:t>
            </w:r>
            <w:r w:rsidR="004D73CE" w:rsidRPr="5A534235" w:rsidDel="00460DE9">
              <w:rPr>
                <w:rFonts w:asciiTheme="minorHAnsi" w:hAnsiTheme="minorHAnsi" w:cstheme="minorBidi"/>
                <w:i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2F228876" w:rsidR="001D6C42" w:rsidRPr="00EA19FA" w:rsidRDefault="26C04C5D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10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070AC66A" w:rsidR="001D6C42" w:rsidRPr="00EA19FA" w:rsidRDefault="69159702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9 lub 14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541413EE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</w:t>
            </w:r>
            <w:r w:rsidR="00C338E6">
              <w:rPr>
                <w:rFonts w:cstheme="minorHAnsi"/>
                <w:i/>
                <w:iCs/>
              </w:rPr>
              <w:t xml:space="preserve"> </w:t>
            </w:r>
            <w:r w:rsidRPr="00EA19FA">
              <w:rPr>
                <w:rFonts w:cstheme="minorHAnsi"/>
                <w:i/>
                <w:iCs/>
              </w:rPr>
              <w:t>- nazwa rejestru) 200 znaków</w:t>
            </w:r>
          </w:p>
        </w:tc>
      </w:tr>
      <w:tr w:rsidR="00544477" w:rsidRPr="00EA19FA" w14:paraId="06C4596C" w14:textId="77777777" w:rsidTr="008C660A"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667E8" w14:textId="7C0B69AC" w:rsidR="00544477" w:rsidRPr="00EA19FA" w:rsidRDefault="00544477" w:rsidP="00544477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863B9">
              <w:rPr>
                <w:rFonts w:cstheme="minorHAnsi"/>
                <w:bCs/>
                <w:shd w:val="clear" w:color="auto" w:fill="D9D9D9"/>
              </w:rPr>
              <w:t xml:space="preserve">Polska Klasyfikacja Działalności 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1D2E2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lista rozwijana jednokrotnego wyboru</w:t>
            </w:r>
          </w:p>
          <w:p w14:paraId="5E641B6A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2007</w:t>
            </w:r>
          </w:p>
          <w:p w14:paraId="5FFCF809" w14:textId="417CA041" w:rsidR="00544477" w:rsidRPr="00EA19FA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2025</w:t>
            </w:r>
          </w:p>
        </w:tc>
      </w:tr>
      <w:tr w:rsidR="00544477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544477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11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544477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664A94F2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11"/>
      <w:tr w:rsidR="00544477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544477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3DAE17F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5F9CCA6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467F208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3416A8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578356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3AF42E2F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</w:rPr>
              <w:t>6 znaków</w:t>
            </w:r>
          </w:p>
        </w:tc>
      </w:tr>
      <w:tr w:rsidR="00544477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2BF98E0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333E7B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11390954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4735136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DC18A09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4A04D8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45 znaków</w:t>
            </w:r>
          </w:p>
        </w:tc>
      </w:tr>
      <w:tr w:rsidR="00544477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77BADD1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3ADE618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6C47AB07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35E67F1" w14:textId="7920DE7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ePUAP</w:t>
            </w:r>
            <w:proofErr w:type="spellEnd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64B27ED" w14:textId="228E017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69E5436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28DDD8EE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lastRenderedPageBreak/>
              <w:t>Wspólnik (1, 2, 3)</w:t>
            </w:r>
          </w:p>
        </w:tc>
      </w:tr>
      <w:tr w:rsidR="00544477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682FEC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5F39219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667BDEC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98EA9A6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11921650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  <w:tr w:rsidR="00544477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6548C67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2C6EE13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930A90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1904B416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5F4E7EC4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6B8D59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25 znaków</w:t>
            </w:r>
          </w:p>
        </w:tc>
      </w:tr>
      <w:tr w:rsidR="00544477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2C1B0A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4E9408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544477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23DE90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297D752E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24B52A9D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DA166B">
        <w:rPr>
          <w:rFonts w:asciiTheme="minorHAnsi" w:hAnsiTheme="minorHAnsi" w:cstheme="minorHAnsi"/>
          <w:b/>
        </w:rPr>
        <w:t>Wnioskodawcy</w:t>
      </w:r>
      <w:r w:rsidR="003F5194">
        <w:rPr>
          <w:rFonts w:asciiTheme="minorHAnsi" w:hAnsiTheme="minorHAnsi" w:cstheme="minorHAnsi"/>
          <w:b/>
        </w:rPr>
        <w:t xml:space="preserve"> samodzielnego</w:t>
      </w:r>
      <w:r w:rsidR="00DA166B">
        <w:rPr>
          <w:rFonts w:asciiTheme="minorHAnsi" w:hAnsiTheme="minorHAnsi" w:cstheme="minorHAnsi"/>
          <w:b/>
        </w:rPr>
        <w:t xml:space="preserve">/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7628DD" w:rsidRPr="00EA19FA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14890F08" w:rsidR="007628DD" w:rsidRPr="00EA19FA" w:rsidRDefault="7337A7A8" w:rsidP="297D752E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7628DD" w:rsidRPr="00EA19FA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58D89557" w:rsidR="007628DD" w:rsidRPr="00EA19FA" w:rsidRDefault="27B7A7B0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7628DD" w:rsidRPr="00EA19FA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621E567F" w:rsidR="007628DD" w:rsidRPr="00EA19FA" w:rsidRDefault="0D20AB4A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1E0A024D" w:rsidR="00F20A44" w:rsidRPr="00EA19FA" w:rsidRDefault="404E587A" w:rsidP="128DED0C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A35ED8A" w:rsidR="00F20A44" w:rsidRPr="00EA19FA" w:rsidRDefault="1361E4AC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6 znaków</w:t>
            </w:r>
          </w:p>
        </w:tc>
      </w:tr>
      <w:tr w:rsidR="00F20A44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EA19FA">
              <w:rPr>
                <w:rFonts w:asciiTheme="minorHAnsi" w:hAnsiTheme="minorHAnsi" w:cstheme="minorHAnsi"/>
              </w:rPr>
              <w:t xml:space="preserve"> (jeśli dot</w:t>
            </w:r>
            <w:r w:rsidR="00554901">
              <w:rPr>
                <w:rFonts w:asciiTheme="minorHAnsi" w:hAnsiTheme="minorHAnsi" w:cstheme="minorHAnsi"/>
              </w:rPr>
              <w:t>yczy</w:t>
            </w:r>
            <w:r w:rsidR="006712D2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FA10C2E" w:rsidR="00F20A44" w:rsidRPr="00EA19FA" w:rsidRDefault="64663CEC" w:rsidP="7A28C52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0A42DD83" w:rsidR="00F20A44" w:rsidRPr="00EA19FA" w:rsidRDefault="698D4DDA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F20A44" w:rsidRPr="00EA19FA" w:rsidRDefault="00F20A44" w:rsidP="7AA236F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</w:t>
            </w:r>
            <w:r w:rsidR="002026C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>(jeśli dotyczy)</w:t>
            </w:r>
          </w:p>
        </w:tc>
        <w:tc>
          <w:tcPr>
            <w:tcW w:w="5103" w:type="dxa"/>
          </w:tcPr>
          <w:p w14:paraId="29259BEF" w14:textId="13661A0E" w:rsidR="00F20A44" w:rsidRPr="00EA19FA" w:rsidRDefault="54783B4E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59EE52BE" w:rsidR="00F20A44" w:rsidRPr="00EA19FA" w:rsidRDefault="644E6539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75ADE4C" w:rsidR="00F20A44" w:rsidRPr="00EA19FA" w:rsidRDefault="50406320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 xml:space="preserve">750 </w:t>
            </w:r>
            <w:r w:rsidRPr="1A6C185C">
              <w:rPr>
                <w:rFonts w:asciiTheme="minorHAnsi" w:hAnsiTheme="minorHAnsi" w:cstheme="minorBidi"/>
              </w:rPr>
              <w:t>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3B85A008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</w:t>
      </w:r>
      <w:r w:rsidR="004E7534" w:rsidRPr="00D954B5">
        <w:rPr>
          <w:rFonts w:asciiTheme="minorHAnsi" w:hAnsiTheme="minorHAnsi" w:cstheme="minorBidi"/>
          <w:b/>
        </w:rPr>
        <w:t>(dotyczy</w:t>
      </w:r>
      <w:r w:rsidR="00DA166B" w:rsidRPr="00D954B5">
        <w:rPr>
          <w:rFonts w:asciiTheme="minorHAnsi" w:hAnsiTheme="minorHAnsi" w:cstheme="minorBidi"/>
          <w:b/>
        </w:rPr>
        <w:t xml:space="preserve"> Wnioskodawcy</w:t>
      </w:r>
      <w:r w:rsidR="003F5194" w:rsidRPr="00D954B5">
        <w:rPr>
          <w:rFonts w:asciiTheme="minorHAnsi" w:hAnsiTheme="minorHAnsi" w:cstheme="minorBidi"/>
          <w:b/>
        </w:rPr>
        <w:t xml:space="preserve"> samodzielnego</w:t>
      </w:r>
      <w:r w:rsidR="00DA166B" w:rsidRPr="00D954B5">
        <w:rPr>
          <w:rFonts w:asciiTheme="minorHAnsi" w:hAnsiTheme="minorHAnsi" w:cstheme="minorBidi"/>
          <w:b/>
        </w:rPr>
        <w:t>/</w:t>
      </w:r>
      <w:r w:rsidR="00DD0338" w:rsidRPr="00D954B5">
        <w:rPr>
          <w:rFonts w:asciiTheme="minorHAnsi" w:hAnsiTheme="minorHAnsi" w:cstheme="minorBidi"/>
          <w:b/>
        </w:rPr>
        <w:t xml:space="preserve"> </w:t>
      </w:r>
      <w:r w:rsidR="00FE2B76" w:rsidRPr="00D954B5">
        <w:rPr>
          <w:rFonts w:asciiTheme="minorHAnsi" w:hAnsiTheme="minorHAnsi" w:cstheme="minorBidi"/>
          <w:b/>
        </w:rPr>
        <w:t>Lidera konsorcjum</w:t>
      </w:r>
      <w:r w:rsidR="009831AE" w:rsidRPr="00D954B5">
        <w:rPr>
          <w:rFonts w:asciiTheme="minorHAnsi" w:hAnsiTheme="minorHAnsi" w:cstheme="minorBidi"/>
          <w:b/>
        </w:rPr>
        <w:t>; sekcja multiplikowana</w:t>
      </w:r>
      <w:r w:rsidR="004E7534" w:rsidRPr="00D954B5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68F6A1CE" w:rsidR="00F20A44" w:rsidRPr="00EA19FA" w:rsidRDefault="42D4EAB8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5BD1DB24" w:rsidR="00F20A44" w:rsidRPr="00EA19FA" w:rsidRDefault="6F5B4C16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3724D0" w:rsidR="00F20A44" w:rsidRPr="00EA19FA" w:rsidRDefault="4BB07A71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425C563D" w:rsidR="00F20A44" w:rsidRPr="00EA19FA" w:rsidRDefault="4E4B79BB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52C2D496" w14:textId="77777777" w:rsidR="00993F2C" w:rsidRDefault="00993F2C" w:rsidP="00684129">
      <w:pPr>
        <w:rPr>
          <w:rFonts w:asciiTheme="minorHAnsi" w:hAnsiTheme="minorHAnsi" w:cstheme="minorHAnsi"/>
          <w:b/>
        </w:rPr>
      </w:pPr>
    </w:p>
    <w:p w14:paraId="78E5DAB1" w14:textId="5E075BD0" w:rsidR="000E42FC" w:rsidRDefault="000E42FC" w:rsidP="000E42FC">
      <w:pPr>
        <w:spacing w:after="120"/>
        <w:rPr>
          <w:rFonts w:asciiTheme="minorHAnsi" w:hAnsiTheme="minorHAnsi" w:cstheme="minorBidi"/>
          <w:b/>
        </w:rPr>
      </w:pPr>
      <w:r w:rsidRPr="000E42FC">
        <w:rPr>
          <w:rFonts w:asciiTheme="minorHAnsi" w:hAnsiTheme="minorHAnsi" w:cstheme="minorBidi"/>
          <w:b/>
        </w:rPr>
        <w:t>OPIS DZIAŁALNOŚCI PODMIOTU</w:t>
      </w: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4749D8" w:rsidRPr="00EA19FA" w14:paraId="2E693B59" w14:textId="77777777" w:rsidTr="00AA255B">
        <w:tc>
          <w:tcPr>
            <w:tcW w:w="5000" w:type="pct"/>
            <w:shd w:val="clear" w:color="auto" w:fill="D9D9D9" w:themeFill="background1" w:themeFillShade="D9"/>
          </w:tcPr>
          <w:p w14:paraId="336114D7" w14:textId="5C33D28B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</w:p>
        </w:tc>
      </w:tr>
      <w:tr w:rsidR="004749D8" w:rsidRPr="00EA19FA" w14:paraId="5CBC8851" w14:textId="77777777" w:rsidTr="00AA255B">
        <w:tc>
          <w:tcPr>
            <w:tcW w:w="5000" w:type="pct"/>
            <w:shd w:val="clear" w:color="auto" w:fill="FFFFFF" w:themeFill="background1"/>
          </w:tcPr>
          <w:p w14:paraId="271B4897" w14:textId="4713140B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749D8" w:rsidRPr="00EA19FA" w14:paraId="5E3941C3" w14:textId="77777777" w:rsidTr="00870AB6">
        <w:tc>
          <w:tcPr>
            <w:tcW w:w="5000" w:type="pct"/>
          </w:tcPr>
          <w:p w14:paraId="6E44DD2D" w14:textId="77777777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4</w:t>
            </w:r>
            <w:r w:rsidRPr="030FF8E4">
              <w:rPr>
                <w:rFonts w:asciiTheme="minorHAnsi" w:hAnsiTheme="minorHAnsi" w:cstheme="minorBidi"/>
                <w:color w:val="000000" w:themeColor="text1"/>
              </w:rPr>
              <w:t>000 znaków</w:t>
            </w:r>
          </w:p>
          <w:p w14:paraId="35A6E202" w14:textId="77777777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009CCFE0" w14:textId="77777777" w:rsidR="00DB2F2B" w:rsidRDefault="00DB2F2B" w:rsidP="00670FA8">
      <w:pPr>
        <w:spacing w:after="0"/>
      </w:pP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7933"/>
        <w:gridCol w:w="1418"/>
      </w:tblGrid>
      <w:tr w:rsidR="009D29A0" w14:paraId="3B047F4C" w14:textId="77777777" w:rsidTr="003804AA">
        <w:tc>
          <w:tcPr>
            <w:tcW w:w="4242" w:type="pct"/>
            <w:shd w:val="clear" w:color="auto" w:fill="D9D9D9" w:themeFill="background1" w:themeFillShade="D9"/>
          </w:tcPr>
          <w:p w14:paraId="2C5D73F9" w14:textId="44CA45DB" w:rsidR="00AA255B" w:rsidRPr="009F1C16" w:rsidRDefault="00890916" w:rsidP="009F1C16">
            <w:pPr>
              <w:spacing w:after="120"/>
              <w:rPr>
                <w:rFonts w:asciiTheme="minorHAnsi" w:hAnsiTheme="minorHAnsi" w:cstheme="minorBidi"/>
              </w:rPr>
            </w:pPr>
            <w:bookmarkStart w:id="12" w:name="_Hlk121992108"/>
            <w:r>
              <w:rPr>
                <w:rFonts w:asciiTheme="minorHAnsi" w:hAnsiTheme="minorHAnsi" w:cstheme="minorBidi"/>
              </w:rPr>
              <w:lastRenderedPageBreak/>
              <w:t>P</w:t>
            </w:r>
            <w:r w:rsidR="0048603C" w:rsidRPr="0048603C">
              <w:rPr>
                <w:rFonts w:asciiTheme="minorHAnsi" w:hAnsiTheme="minorHAnsi" w:cstheme="minorBidi"/>
              </w:rPr>
              <w:t>odmiot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Pr="00C77F48">
              <w:rPr>
                <w:rFonts w:asciiTheme="minorHAnsi" w:hAnsiTheme="minorHAnsi" w:cstheme="minorBidi"/>
              </w:rPr>
              <w:t>(odpowiednio Wnioskodawca samodzielny/Lider konsorcjum/konsorcjant)</w:t>
            </w:r>
            <w:r w:rsidRPr="00AA255B">
              <w:rPr>
                <w:rFonts w:asciiTheme="minorHAnsi" w:hAnsiTheme="minorHAnsi" w:cstheme="minorBidi"/>
              </w:rPr>
              <w:t xml:space="preserve"> jest</w:t>
            </w:r>
            <w:r w:rsidR="0048603C" w:rsidRPr="00AA255B">
              <w:rPr>
                <w:rFonts w:asciiTheme="minorHAnsi" w:hAnsiTheme="minorHAnsi" w:cstheme="minorBidi"/>
              </w:rPr>
              <w:t xml:space="preserve"> kontrolowany przez państwo lub podmiot z państwa </w:t>
            </w:r>
            <w:r w:rsidR="00CF5BE6" w:rsidRPr="00AA255B">
              <w:rPr>
                <w:rFonts w:asciiTheme="minorHAnsi" w:hAnsiTheme="minorHAnsi" w:cstheme="minorBidi"/>
              </w:rPr>
              <w:t xml:space="preserve">należącego do </w:t>
            </w:r>
            <w:r w:rsidR="0048603C" w:rsidRPr="00AA255B">
              <w:rPr>
                <w:rFonts w:asciiTheme="minorHAnsi" w:hAnsiTheme="minorHAnsi" w:cstheme="minorBidi"/>
              </w:rPr>
              <w:t xml:space="preserve">Europejskiego Obszaru Gospodarczego (EOG) lub </w:t>
            </w:r>
            <w:r w:rsidR="00CF5BE6" w:rsidRPr="00AA255B">
              <w:rPr>
                <w:rFonts w:asciiTheme="minorHAnsi" w:hAnsiTheme="minorHAnsi" w:cstheme="minorBidi"/>
              </w:rPr>
              <w:t>ze</w:t>
            </w:r>
            <w:r w:rsidR="00CF5BE6">
              <w:rPr>
                <w:rFonts w:asciiTheme="minorHAnsi" w:hAnsiTheme="minorHAnsi" w:cstheme="minorBidi"/>
              </w:rPr>
              <w:t xml:space="preserve"> </w:t>
            </w:r>
            <w:r w:rsidR="0048603C" w:rsidRPr="0048603C">
              <w:rPr>
                <w:rFonts w:asciiTheme="minorHAnsi" w:hAnsiTheme="minorHAnsi" w:cstheme="minorBidi"/>
              </w:rPr>
              <w:t>Szwajcarii</w:t>
            </w:r>
            <w:r w:rsidR="00670FA8">
              <w:rPr>
                <w:rFonts w:asciiTheme="minorHAnsi" w:hAnsiTheme="minorHAnsi" w:cstheme="minorBidi"/>
              </w:rPr>
              <w:t>.</w:t>
            </w:r>
          </w:p>
          <w:p w14:paraId="1C0B905C" w14:textId="77777777" w:rsidR="00A6305D" w:rsidRPr="00C77F48" w:rsidRDefault="00B27611" w:rsidP="00AA255B">
            <w:pPr>
              <w:spacing w:after="0"/>
              <w:rPr>
                <w:rFonts w:asciiTheme="minorHAnsi" w:hAnsiTheme="minorHAnsi" w:cstheme="minorBidi"/>
                <w:i/>
                <w:iCs/>
                <w:u w:val="single"/>
              </w:rPr>
            </w:pPr>
            <w:r w:rsidRPr="00C77F48">
              <w:rPr>
                <w:rFonts w:asciiTheme="minorHAnsi" w:hAnsiTheme="minorHAnsi" w:cstheme="minorBidi"/>
                <w:b/>
                <w:bCs/>
                <w:i/>
                <w:iCs/>
                <w:u w:val="single"/>
              </w:rPr>
              <w:t>Wyjaśnienie</w:t>
            </w:r>
            <w:r w:rsidRPr="00C77F48">
              <w:rPr>
                <w:rFonts w:asciiTheme="minorHAnsi" w:hAnsiTheme="minorHAnsi" w:cstheme="minorBidi"/>
                <w:i/>
                <w:iCs/>
                <w:u w:val="single"/>
              </w:rPr>
              <w:t xml:space="preserve">: </w:t>
            </w:r>
          </w:p>
          <w:p w14:paraId="0F0B5F22" w14:textId="647C9FCE" w:rsidR="00CF5BE6" w:rsidRPr="00CF5BE6" w:rsidRDefault="00CF5BE6" w:rsidP="00AA255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C77F48">
              <w:rPr>
                <w:rFonts w:asciiTheme="minorHAnsi" w:hAnsiTheme="minorHAnsi" w:cstheme="minorBidi"/>
                <w:b/>
                <w:bCs/>
                <w:i/>
                <w:iCs/>
              </w:rPr>
              <w:t>Kontrola</w:t>
            </w:r>
            <w:r w:rsidRPr="00CF5BE6">
              <w:rPr>
                <w:rFonts w:asciiTheme="minorHAnsi" w:hAnsiTheme="minorHAnsi" w:cstheme="minorBidi"/>
                <w:i/>
                <w:iCs/>
              </w:rPr>
              <w:t xml:space="preserve"> oznacza:</w:t>
            </w:r>
          </w:p>
          <w:p w14:paraId="424D4F5A" w14:textId="0D297978" w:rsidR="00CF5BE6" w:rsidRPr="00C11C15" w:rsidRDefault="00CF5BE6" w:rsidP="00AE1507">
            <w:pPr>
              <w:pStyle w:val="Akapitzlist"/>
              <w:numPr>
                <w:ilvl w:val="0"/>
                <w:numId w:val="26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dysponowanie pośrednio lub bezpośrednio większością praw udziałowych lub głosów, w szczególności na zgromadzeniu wspólników/walnym zgromadzeniu lub</w:t>
            </w:r>
          </w:p>
          <w:p w14:paraId="2AEA0BC9" w14:textId="03E3129A" w:rsidR="00CF5BE6" w:rsidRPr="00C11C15" w:rsidRDefault="00CF5BE6" w:rsidP="00AE1507">
            <w:pPr>
              <w:pStyle w:val="Akapitzlist"/>
              <w:numPr>
                <w:ilvl w:val="0"/>
                <w:numId w:val="26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uprawnienie do powoływania lub odwoływania większości członków organów decyzyjnych (np. zarządu, rady dyrektorów, rady nadzorczej), lub</w:t>
            </w:r>
          </w:p>
          <w:p w14:paraId="09CBD201" w14:textId="26D3C251" w:rsidR="00C11C15" w:rsidRPr="00C11C15" w:rsidRDefault="00CF5BE6" w:rsidP="00AE1507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wywieranie decydującego wpływu na działalność wnioskodawcy</w:t>
            </w:r>
            <w:r w:rsidRPr="00C77F48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/konsorcjanta</w:t>
            </w: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, np. poprzez zawartą umowę w celu zarządzania, rozporządzania zyskiem</w:t>
            </w:r>
          </w:p>
          <w:p w14:paraId="443E9B03" w14:textId="76B7F200" w:rsidR="00CF5BE6" w:rsidRDefault="00CF5BE6" w:rsidP="00D1055D">
            <w:pPr>
              <w:spacing w:after="0"/>
              <w:ind w:left="36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i/>
                <w:iCs/>
              </w:rPr>
              <w:t>(samodzielnie lub łącznie z innym podmiotem, w tym jeżeli podmioty działają niezależnie od siebie).</w:t>
            </w:r>
          </w:p>
          <w:p w14:paraId="0FDE885D" w14:textId="77777777" w:rsidR="00A6305D" w:rsidRPr="00A6305D" w:rsidRDefault="00A6305D" w:rsidP="00C77F4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A6305D">
              <w:rPr>
                <w:rFonts w:asciiTheme="minorHAnsi" w:hAnsiTheme="minorHAnsi" w:cstheme="minorBidi"/>
                <w:b/>
                <w:bCs/>
                <w:i/>
                <w:iCs/>
              </w:rPr>
              <w:t>Podmiot z państwa należącego do EOG lub ze Szwajcarii</w:t>
            </w:r>
            <w:r w:rsidRPr="00A6305D">
              <w:rPr>
                <w:rFonts w:asciiTheme="minorHAnsi" w:hAnsiTheme="minorHAnsi" w:cstheme="minorBidi"/>
                <w:i/>
                <w:iCs/>
              </w:rPr>
              <w:t xml:space="preserve"> oznacza: </w:t>
            </w:r>
          </w:p>
          <w:p w14:paraId="2496DFAC" w14:textId="77777777" w:rsidR="00A62F9C" w:rsidRPr="00A62F9C" w:rsidRDefault="00A6305D" w:rsidP="00A62F9C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  <w:r w:rsidRPr="00F74F7F">
              <w:rPr>
                <w:rFonts w:asciiTheme="minorHAnsi" w:hAnsiTheme="minorHAnsi" w:cstheme="minorBidi"/>
                <w:i/>
                <w:iCs/>
              </w:rPr>
              <w:t>podmiot/y posiadający/e siedzibę w państwie należącym do EOG lub w Szwajcarii oraz</w:t>
            </w:r>
            <w:r w:rsidRPr="00F74F7F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 </w:t>
            </w:r>
          </w:p>
          <w:p w14:paraId="3D48564C" w14:textId="02B99507" w:rsidR="0034436E" w:rsidRDefault="00A6305D" w:rsidP="00A62F9C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  <w:r w:rsidRPr="00F74F7F">
              <w:rPr>
                <w:rFonts w:asciiTheme="minorHAnsi" w:hAnsiTheme="minorHAnsi" w:cstheme="minorBidi"/>
                <w:i/>
                <w:iCs/>
              </w:rPr>
              <w:t>osobę/y fizyczną/e posiadającą/e obywatelstwo państwa należącego do EOG lub Szwajcarii.</w:t>
            </w:r>
          </w:p>
        </w:tc>
        <w:tc>
          <w:tcPr>
            <w:tcW w:w="758" w:type="pct"/>
          </w:tcPr>
          <w:p w14:paraId="15C6DA8A" w14:textId="7BBF8D6F" w:rsidR="009D29A0" w:rsidRDefault="009D29A0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36E12833" w14:textId="77777777" w:rsidR="000422E8" w:rsidRDefault="000422E8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1B2379CD" w14:textId="5BD5D409" w:rsidR="000422E8" w:rsidRDefault="0006161F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345634" wp14:editId="5C02F772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12065</wp:posOffset>
                      </wp:positionV>
                      <wp:extent cx="151075" cy="135172"/>
                      <wp:effectExtent l="0" t="0" r="20955" b="17780"/>
                      <wp:wrapNone/>
                      <wp:docPr id="76527037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3517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39F08" id="Prostokąt 1" o:spid="_x0000_s1026" style="position:absolute;margin-left:25.5pt;margin-top:.95pt;width:11.9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</w:p>
        </w:tc>
      </w:tr>
    </w:tbl>
    <w:p w14:paraId="0E275678" w14:textId="77777777" w:rsidR="00CD67F3" w:rsidRDefault="00CD67F3" w:rsidP="00CD67F3">
      <w:pPr>
        <w:spacing w:after="0"/>
        <w:rPr>
          <w:rFonts w:asciiTheme="minorHAnsi" w:hAnsiTheme="minorHAnsi" w:cstheme="minorBidi"/>
        </w:rPr>
      </w:pPr>
    </w:p>
    <w:p w14:paraId="394F2FC5" w14:textId="2AAAF70F" w:rsidR="00A87C33" w:rsidRPr="0092321B" w:rsidRDefault="00B322BC" w:rsidP="00AE1507">
      <w:pPr>
        <w:pStyle w:val="Nagwek2"/>
        <w:numPr>
          <w:ilvl w:val="1"/>
          <w:numId w:val="17"/>
        </w:numPr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3" w:name="_Toc201787367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Konkurencja</w:t>
      </w:r>
      <w:bookmarkEnd w:id="13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972"/>
        <w:gridCol w:w="2552"/>
        <w:gridCol w:w="992"/>
        <w:gridCol w:w="2835"/>
      </w:tblGrid>
      <w:tr w:rsidR="00BF4270" w:rsidRPr="00EA19FA" w14:paraId="39C55113" w14:textId="77777777" w:rsidTr="009F1C16">
        <w:tc>
          <w:tcPr>
            <w:tcW w:w="9351" w:type="dxa"/>
            <w:gridSpan w:val="4"/>
            <w:shd w:val="clear" w:color="auto" w:fill="D9D9D9" w:themeFill="background1" w:themeFillShade="D9"/>
          </w:tcPr>
          <w:bookmarkEnd w:id="12"/>
          <w:p w14:paraId="2749155D" w14:textId="0E2AB451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 xml:space="preserve">skrócona </w:t>
            </w:r>
            <w:r w:rsidR="009644C3" w:rsidRPr="00C77F48">
              <w:rPr>
                <w:rFonts w:asciiTheme="minorHAnsi" w:hAnsiTheme="minorHAnsi" w:cstheme="minorBidi"/>
              </w:rPr>
              <w:t>Wnioskodawcy</w:t>
            </w:r>
            <w:r w:rsidR="00F13FA7" w:rsidRPr="00C77F48">
              <w:rPr>
                <w:rFonts w:asciiTheme="minorHAnsi" w:hAnsiTheme="minorHAnsi" w:cstheme="minorBidi"/>
              </w:rPr>
              <w:t xml:space="preserve"> samodzielnego/</w:t>
            </w:r>
            <w:r w:rsidRPr="00C77F48">
              <w:rPr>
                <w:rFonts w:asciiTheme="minorHAnsi" w:hAnsiTheme="minorHAnsi" w:cstheme="minorBidi"/>
              </w:rPr>
              <w:t>Lidera konsorcjum/konsorcjanta</w:t>
            </w:r>
          </w:p>
        </w:tc>
      </w:tr>
      <w:tr w:rsidR="00BF4270" w:rsidRPr="00EA19FA" w14:paraId="3B2257C9" w14:textId="77777777" w:rsidTr="009F1C16">
        <w:tc>
          <w:tcPr>
            <w:tcW w:w="9351" w:type="dxa"/>
            <w:gridSpan w:val="4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BF4270" w:rsidRPr="00EA19FA" w14:paraId="5DC8F2FF" w14:textId="728EFEF4" w:rsidTr="009F1C16">
        <w:tc>
          <w:tcPr>
            <w:tcW w:w="2972" w:type="dxa"/>
            <w:shd w:val="clear" w:color="auto" w:fill="D9D9D9" w:themeFill="background1" w:themeFillShade="D9"/>
          </w:tcPr>
          <w:p w14:paraId="4554B5A2" w14:textId="781C549B" w:rsidR="00BF4270" w:rsidRPr="00814F1D" w:rsidRDefault="00BF4270" w:rsidP="009F1C16">
            <w:pPr>
              <w:spacing w:after="0"/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  <w:r w:rsidR="00707E17"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196485C" w14:textId="095A2BDA" w:rsidR="00BF4270" w:rsidRPr="00EA19FA" w:rsidRDefault="00BF4270" w:rsidP="009F1C16">
            <w:pPr>
              <w:spacing w:after="0"/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>Nazwa podstawowej jednostki organizacyjnej</w:t>
            </w:r>
            <w:r w:rsidR="00D6265C">
              <w:rPr>
                <w:rFonts w:asciiTheme="minorHAnsi" w:hAnsiTheme="minorHAnsi" w:cstheme="minorHAnsi"/>
              </w:rPr>
              <w:t xml:space="preserve"> (dotyczy</w:t>
            </w:r>
            <w:r w:rsidR="0035445A">
              <w:rPr>
                <w:rFonts w:asciiTheme="minorHAnsi" w:hAnsiTheme="minorHAnsi" w:cstheme="minorHAnsi"/>
              </w:rPr>
              <w:t xml:space="preserve"> uczelni</w:t>
            </w:r>
            <w:r w:rsidR="00D6265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FDC80F7" w14:textId="720B966A" w:rsidR="00BF4270" w:rsidRPr="00EA19FA" w:rsidRDefault="00BF4270" w:rsidP="009F1C1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2D7CB73" w14:textId="2847DD3B" w:rsidR="00BF4270" w:rsidRPr="00EA19FA" w:rsidRDefault="00BF4270" w:rsidP="009F1C1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BF4270" w:rsidRPr="00EA19FA" w14:paraId="20C5FA98" w14:textId="1CF9E8C5" w:rsidTr="009F1C16">
        <w:tc>
          <w:tcPr>
            <w:tcW w:w="2972" w:type="dxa"/>
          </w:tcPr>
          <w:p w14:paraId="24F4A8CB" w14:textId="5E76507D" w:rsidR="00BF4270" w:rsidRPr="00814F1D" w:rsidRDefault="00BF4270" w:rsidP="009F1C1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BF4270" w:rsidRPr="00814F1D" w:rsidRDefault="00BF4270" w:rsidP="009F1C1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2552" w:type="dxa"/>
          </w:tcPr>
          <w:p w14:paraId="10B82B0D" w14:textId="0F1D3E22" w:rsidR="00BF4270" w:rsidRPr="0057584C" w:rsidRDefault="00BF4270" w:rsidP="009F1C1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57584C"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992" w:type="dxa"/>
          </w:tcPr>
          <w:p w14:paraId="47766292" w14:textId="70D3A1FF" w:rsidR="00BF4270" w:rsidRPr="0057584C" w:rsidRDefault="4538EB49" w:rsidP="009F1C16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57584C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  <w:tc>
          <w:tcPr>
            <w:tcW w:w="2835" w:type="dxa"/>
          </w:tcPr>
          <w:p w14:paraId="3A638623" w14:textId="16B652AC" w:rsidR="00BF4270" w:rsidRPr="00EA19FA" w:rsidRDefault="00BF4270" w:rsidP="009F1C1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 dla każdego podmiotu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03D9AC4F" w14:textId="1571BADC" w:rsidR="00A87C33" w:rsidRPr="0092321B" w:rsidRDefault="00B322BC" w:rsidP="00AE1507">
      <w:pPr>
        <w:pStyle w:val="Nagwek2"/>
        <w:numPr>
          <w:ilvl w:val="1"/>
          <w:numId w:val="17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4" w:name="_Toc201787368"/>
      <w:r w:rsidRPr="0092321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Miejsce realizacji projektu</w:t>
      </w:r>
      <w:bookmarkEnd w:id="14"/>
    </w:p>
    <w:p w14:paraId="6DE07889" w14:textId="044F96F8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504B58">
        <w:rPr>
          <w:rFonts w:asciiTheme="minorHAnsi" w:hAnsiTheme="minorHAnsi" w:cstheme="minorBidi"/>
          <w:i/>
          <w:iCs/>
        </w:rPr>
        <w:t>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1A6B32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2F9D3457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D6265C" w:rsidRPr="00C77F48">
              <w:rPr>
                <w:rFonts w:asciiTheme="minorHAnsi" w:hAnsiTheme="minorHAnsi" w:cstheme="minorBidi"/>
              </w:rPr>
              <w:t>Wnioskodawcy</w:t>
            </w:r>
            <w:r w:rsidR="00344450" w:rsidRPr="00C77F48">
              <w:rPr>
                <w:rFonts w:asciiTheme="minorHAnsi" w:hAnsiTheme="minorHAnsi" w:cstheme="minorBidi"/>
              </w:rPr>
              <w:t xml:space="preserve"> samodzielnego</w:t>
            </w:r>
            <w:r w:rsidR="00D6265C" w:rsidRPr="00C77F48">
              <w:rPr>
                <w:rFonts w:asciiTheme="minorHAnsi" w:hAnsiTheme="minorHAnsi" w:cstheme="minorBidi"/>
              </w:rPr>
              <w:t xml:space="preserve">/ </w:t>
            </w:r>
            <w:r w:rsidR="006B541A" w:rsidRPr="00C77F48">
              <w:rPr>
                <w:rFonts w:asciiTheme="minorHAnsi" w:hAnsiTheme="minorHAnsi" w:cstheme="minorBidi"/>
              </w:rPr>
              <w:t>Lidera konsorcjum</w:t>
            </w:r>
            <w:r w:rsidR="00942E41" w:rsidRPr="00C77F48">
              <w:rPr>
                <w:rFonts w:asciiTheme="minorHAnsi" w:hAnsiTheme="minorHAnsi" w:cstheme="minorBidi"/>
              </w:rPr>
              <w:t xml:space="preserve"> </w:t>
            </w:r>
            <w:r w:rsidRPr="00C77F48">
              <w:rPr>
                <w:rFonts w:asciiTheme="minorHAnsi" w:hAnsiTheme="minorHAnsi" w:cstheme="minorBidi"/>
              </w:rPr>
              <w:t>/</w:t>
            </w:r>
            <w:r w:rsidR="006B541A" w:rsidRPr="00C77F48">
              <w:rPr>
                <w:rFonts w:asciiTheme="minorHAnsi" w:hAnsiTheme="minorHAnsi" w:cstheme="minorBidi"/>
              </w:rPr>
              <w:t>konsorcjant</w:t>
            </w:r>
            <w:r w:rsidR="00344450" w:rsidRPr="00C77F48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1A6B32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1A6B32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1A6B32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1A6B32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1A6B32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BF4270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0CE5BB1F" w:rsidR="00A75B37" w:rsidRPr="00EA19FA" w:rsidRDefault="26F48BBB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Wybór z listy ulic w ramach wybranej miejscowości</w:t>
            </w:r>
          </w:p>
        </w:tc>
      </w:tr>
      <w:tr w:rsidR="001A6B32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10AA34B7" w:rsidR="00A75B37" w:rsidRPr="00EA19FA" w:rsidRDefault="00A75B37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shd w:val="clear" w:color="auto" w:fill="D9D9D9"/>
              </w:rPr>
              <w:t>Nr budynku</w:t>
            </w:r>
            <w:r w:rsidR="457C6F17" w:rsidRPr="6377E5E3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3345EF01" w:rsidR="00A75B37" w:rsidRPr="00EA19FA" w:rsidRDefault="457C6F17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1A6B32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A75B37" w:rsidRPr="00EA19FA" w:rsidRDefault="6BC94F70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F26594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778063F7" w:rsidR="00A75B37" w:rsidRPr="00EA19FA" w:rsidRDefault="30360006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7439F942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39FF857E" w14:textId="77777777" w:rsidR="00DB762F" w:rsidRDefault="00DB762F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6945B2BA" w14:textId="709C0BAA" w:rsidR="005276A8" w:rsidRPr="003C5221" w:rsidRDefault="003C5221" w:rsidP="003C522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5" w:name="_Toc201787369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</w:t>
      </w:r>
      <w:r w:rsidR="6D679439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C767F7F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92321B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5"/>
    </w:p>
    <w:p w14:paraId="349EAE84" w14:textId="2D786EC5" w:rsidR="005276A8" w:rsidRPr="003C5221" w:rsidRDefault="00211A9C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6" w:name="_Toc201787370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2A700FA0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</w:t>
      </w:r>
      <w:r w:rsidR="0045423D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2A700FA0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F45A32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Cel projektu</w:t>
      </w:r>
      <w:bookmarkEnd w:id="1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EA19FA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6EF083BA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Cel </w:t>
            </w:r>
            <w:r w:rsidR="00431EF7">
              <w:rPr>
                <w:rFonts w:asciiTheme="minorHAnsi" w:hAnsiTheme="minorHAnsi" w:cstheme="minorHAnsi"/>
                <w:bCs/>
              </w:rPr>
              <w:t>projektu</w:t>
            </w:r>
          </w:p>
        </w:tc>
      </w:tr>
      <w:tr w:rsidR="00BF38E5" w:rsidRPr="00EA19FA" w14:paraId="2E5D6B67" w14:textId="77777777" w:rsidTr="00BF38E5">
        <w:tc>
          <w:tcPr>
            <w:tcW w:w="9351" w:type="dxa"/>
          </w:tcPr>
          <w:p w14:paraId="065963FC" w14:textId="7920DB69" w:rsidR="00BF38E5" w:rsidRPr="00EA19FA" w:rsidRDefault="00D810B0" w:rsidP="005276A8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i/>
              </w:rPr>
              <w:t>5</w:t>
            </w:r>
            <w:r w:rsidR="002B2BA9">
              <w:rPr>
                <w:rFonts w:asciiTheme="minorHAnsi" w:hAnsiTheme="minorHAnsi" w:cstheme="minorBidi"/>
                <w:i/>
              </w:rPr>
              <w:t xml:space="preserve"> </w:t>
            </w:r>
            <w:r w:rsidR="00BF38E5" w:rsidRPr="04F871DB">
              <w:rPr>
                <w:rFonts w:asciiTheme="minorHAnsi" w:hAnsiTheme="minorHAnsi" w:cstheme="minorBidi"/>
                <w:i/>
              </w:rPr>
              <w:t>000 znaków</w:t>
            </w:r>
            <w:r w:rsidR="00C6547B" w:rsidRPr="04F871DB">
              <w:rPr>
                <w:rFonts w:asciiTheme="minorHAnsi" w:hAnsiTheme="minorHAnsi" w:cstheme="minorBidi"/>
                <w:i/>
              </w:rPr>
              <w:t xml:space="preserve"> plus możliwość dodania załącznika (tylko plik graficzny)</w:t>
            </w:r>
          </w:p>
        </w:tc>
      </w:tr>
      <w:tr w:rsidR="00BF38E5" w:rsidRPr="00EA19FA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EA19FA" w14:paraId="2F841B35" w14:textId="77777777" w:rsidTr="00BF38E5">
        <w:tc>
          <w:tcPr>
            <w:tcW w:w="9351" w:type="dxa"/>
          </w:tcPr>
          <w:p w14:paraId="7020A5C3" w14:textId="78B767BA" w:rsidR="00BF38E5" w:rsidRPr="00EA19FA" w:rsidRDefault="00BF38E5" w:rsidP="005276A8">
            <w:pPr>
              <w:rPr>
                <w:rFonts w:asciiTheme="minorHAnsi" w:hAnsiTheme="minorHAnsi" w:cstheme="minorBidi"/>
                <w:b/>
                <w:bCs/>
              </w:rPr>
            </w:pPr>
            <w:r w:rsidRPr="4ACC5E0C">
              <w:rPr>
                <w:rFonts w:asciiTheme="minorHAnsi" w:hAnsiTheme="minorHAnsi" w:cstheme="minorBidi"/>
                <w:i/>
                <w:iCs/>
              </w:rPr>
              <w:t>5</w:t>
            </w:r>
            <w:r w:rsidR="002B2BA9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4ACC5E0C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20395F43" w14:textId="003E58B5" w:rsidR="00C6547B" w:rsidRDefault="00211A9C" w:rsidP="00C6547B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7" w:name="_Toc201787371"/>
      <w:r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2</w:t>
      </w:r>
      <w:r w:rsidR="00C6547B"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.2. </w:t>
      </w:r>
      <w:r w:rsidR="00F45A32"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Innowacyjność rezultatu prac B+R</w:t>
      </w:r>
      <w:bookmarkEnd w:id="17"/>
    </w:p>
    <w:p w14:paraId="4C8F5717" w14:textId="4644BC99" w:rsidR="70D948AA" w:rsidRPr="0057584C" w:rsidRDefault="70D948AA" w:rsidP="79EC074A">
      <w:pPr>
        <w:rPr>
          <w:rFonts w:asciiTheme="minorHAnsi" w:hAnsiTheme="minorHAnsi" w:cstheme="minorBidi"/>
          <w:i/>
          <w:iCs/>
        </w:rPr>
      </w:pPr>
      <w:r w:rsidRPr="79EC074A">
        <w:rPr>
          <w:rFonts w:asciiTheme="minorHAnsi" w:hAnsiTheme="minorHAnsi" w:cstheme="minorBidi"/>
          <w:i/>
          <w:iCs/>
        </w:rPr>
        <w:t>(sekcja multiplikowana</w:t>
      </w:r>
      <w:r w:rsidR="38180FE8" w:rsidRPr="79EC074A">
        <w:rPr>
          <w:rFonts w:asciiTheme="minorHAnsi" w:hAnsiTheme="minorHAnsi" w:cstheme="minorBidi"/>
          <w:i/>
          <w:iCs/>
        </w:rPr>
        <w:t xml:space="preserve">, możliwość dodania </w:t>
      </w:r>
      <w:bookmarkStart w:id="18" w:name="_Hlk198561821"/>
      <w:r w:rsidR="002458A0" w:rsidRPr="79EC074A">
        <w:rPr>
          <w:rFonts w:asciiTheme="minorHAnsi" w:hAnsiTheme="minorHAnsi" w:cstheme="minorBidi"/>
          <w:i/>
          <w:iCs/>
        </w:rPr>
        <w:t>jedne</w:t>
      </w:r>
      <w:r w:rsidR="003F729C" w:rsidRPr="79EC074A">
        <w:rPr>
          <w:rFonts w:asciiTheme="minorHAnsi" w:hAnsiTheme="minorHAnsi" w:cstheme="minorBidi"/>
          <w:i/>
          <w:iCs/>
        </w:rPr>
        <w:t>j innowacji</w:t>
      </w:r>
      <w:r w:rsidR="002458A0" w:rsidRPr="79EC074A">
        <w:rPr>
          <w:rFonts w:asciiTheme="minorHAnsi" w:hAnsiTheme="minorHAnsi" w:cstheme="minorBidi"/>
          <w:i/>
          <w:iCs/>
        </w:rPr>
        <w:t xml:space="preserve"> </w:t>
      </w:r>
      <w:r w:rsidR="38180FE8" w:rsidRPr="79EC074A">
        <w:rPr>
          <w:rFonts w:asciiTheme="minorHAnsi" w:hAnsiTheme="minorHAnsi" w:cstheme="minorBidi"/>
          <w:i/>
          <w:iCs/>
        </w:rPr>
        <w:t>produkt</w:t>
      </w:r>
      <w:r w:rsidR="003F729C" w:rsidRPr="79EC074A">
        <w:rPr>
          <w:rFonts w:asciiTheme="minorHAnsi" w:hAnsiTheme="minorHAnsi" w:cstheme="minorBidi"/>
          <w:i/>
          <w:iCs/>
        </w:rPr>
        <w:t>owej</w:t>
      </w:r>
      <w:r w:rsidR="002458A0" w:rsidRPr="79EC074A">
        <w:rPr>
          <w:rFonts w:asciiTheme="minorHAnsi" w:hAnsiTheme="minorHAnsi" w:cstheme="minorBidi"/>
          <w:i/>
          <w:iCs/>
        </w:rPr>
        <w:t xml:space="preserve"> lub jedne</w:t>
      </w:r>
      <w:r w:rsidR="003F729C" w:rsidRPr="79EC074A">
        <w:rPr>
          <w:rFonts w:asciiTheme="minorHAnsi" w:hAnsiTheme="minorHAnsi" w:cstheme="minorBidi"/>
          <w:i/>
          <w:iCs/>
        </w:rPr>
        <w:t>j</w:t>
      </w:r>
      <w:r w:rsidR="002458A0" w:rsidRPr="79EC074A">
        <w:rPr>
          <w:rFonts w:asciiTheme="minorHAnsi" w:hAnsiTheme="minorHAnsi" w:cstheme="minorBidi"/>
          <w:i/>
          <w:iCs/>
        </w:rPr>
        <w:t xml:space="preserve"> </w:t>
      </w:r>
      <w:r w:rsidR="003F729C" w:rsidRPr="79EC074A">
        <w:rPr>
          <w:rFonts w:asciiTheme="minorHAnsi" w:hAnsiTheme="minorHAnsi" w:cstheme="minorBidi"/>
          <w:i/>
          <w:iCs/>
        </w:rPr>
        <w:t>innowacji w procesie biznesowym</w:t>
      </w:r>
      <w:bookmarkEnd w:id="18"/>
      <w:r w:rsidR="38180FE8" w:rsidRPr="79EC074A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153"/>
        <w:gridCol w:w="1682"/>
        <w:gridCol w:w="1559"/>
        <w:gridCol w:w="1980"/>
      </w:tblGrid>
      <w:tr w:rsidR="00BF38E5" w:rsidRPr="00EA19FA" w14:paraId="6EC0F2A2" w14:textId="77777777" w:rsidTr="006D0F5E">
        <w:tc>
          <w:tcPr>
            <w:tcW w:w="9488" w:type="dxa"/>
            <w:gridSpan w:val="6"/>
            <w:shd w:val="clear" w:color="auto" w:fill="D9D9D9" w:themeFill="background1" w:themeFillShade="D9"/>
          </w:tcPr>
          <w:p w14:paraId="0820D611" w14:textId="00C3373E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BF38E5" w:rsidRPr="00EA19FA" w14:paraId="45F27A00" w14:textId="77777777" w:rsidTr="006D0F5E">
        <w:tc>
          <w:tcPr>
            <w:tcW w:w="9488" w:type="dxa"/>
            <w:gridSpan w:val="6"/>
          </w:tcPr>
          <w:p w14:paraId="7CF8747D" w14:textId="537E4144" w:rsidR="00BF38E5" w:rsidRPr="00EA19FA" w:rsidRDefault="00BF38E5" w:rsidP="00BF38E5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7439F942">
              <w:rPr>
                <w:rFonts w:asciiTheme="minorHAnsi" w:hAnsiTheme="minorHAnsi" w:cstheme="minorBidi"/>
                <w:i/>
              </w:rPr>
              <w:t xml:space="preserve">lista </w:t>
            </w:r>
            <w:r w:rsidR="001A6062">
              <w:rPr>
                <w:rFonts w:asciiTheme="minorHAnsi" w:hAnsiTheme="minorHAnsi" w:cstheme="minorBidi"/>
                <w:i/>
                <w:iCs/>
              </w:rPr>
              <w:t>wielo</w:t>
            </w:r>
            <w:r w:rsidR="001A6062" w:rsidRPr="7439F942">
              <w:rPr>
                <w:rFonts w:asciiTheme="minorHAnsi" w:hAnsiTheme="minorHAnsi" w:cstheme="minorBidi"/>
                <w:i/>
                <w:iCs/>
              </w:rPr>
              <w:t>krotnego</w:t>
            </w:r>
            <w:r w:rsidR="001A6062" w:rsidRPr="7439F942">
              <w:rPr>
                <w:rFonts w:asciiTheme="minorHAnsi" w:hAnsiTheme="minorHAnsi" w:cstheme="minorBidi"/>
                <w:i/>
              </w:rPr>
              <w:t xml:space="preserve"> </w:t>
            </w:r>
            <w:r w:rsidRPr="7439F942">
              <w:rPr>
                <w:rFonts w:asciiTheme="minorHAnsi" w:hAnsiTheme="minorHAnsi" w:cstheme="minorBidi"/>
                <w:i/>
              </w:rPr>
              <w:t>wyboru</w:t>
            </w:r>
            <w:r w:rsidR="0057584C">
              <w:rPr>
                <w:rFonts w:asciiTheme="minorHAnsi" w:hAnsiTheme="minorHAnsi" w:cstheme="minorBidi"/>
                <w:i/>
              </w:rPr>
              <w:t>:</w:t>
            </w:r>
          </w:p>
          <w:p w14:paraId="39586C90" w14:textId="77777777" w:rsidR="00BF38E5" w:rsidRPr="00EA19FA" w:rsidRDefault="00BF38E5" w:rsidP="00AE1507">
            <w:pPr>
              <w:pStyle w:val="Akapitzlist"/>
              <w:numPr>
                <w:ilvl w:val="0"/>
                <w:numId w:val="4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BF38E5" w:rsidRPr="00EA19FA" w:rsidRDefault="00BF38E5" w:rsidP="00AE1507">
            <w:pPr>
              <w:pStyle w:val="Akapitzlist"/>
              <w:numPr>
                <w:ilvl w:val="0"/>
                <w:numId w:val="4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  <w:tr w:rsidR="00BF38E5" w:rsidRPr="00EA19FA" w14:paraId="7FEE2B99" w14:textId="77777777" w:rsidTr="006D0F5E">
        <w:tc>
          <w:tcPr>
            <w:tcW w:w="9488" w:type="dxa"/>
            <w:gridSpan w:val="6"/>
            <w:shd w:val="clear" w:color="auto" w:fill="D9D9D9" w:themeFill="background1" w:themeFillShade="D9"/>
          </w:tcPr>
          <w:p w14:paraId="74C9E1F3" w14:textId="27BDD75D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produktu/procesu biznesowego</w:t>
            </w:r>
          </w:p>
        </w:tc>
      </w:tr>
      <w:tr w:rsidR="00BF38E5" w:rsidRPr="00EA19FA" w14:paraId="450207E2" w14:textId="77777777" w:rsidTr="006D0F5E">
        <w:tc>
          <w:tcPr>
            <w:tcW w:w="9488" w:type="dxa"/>
            <w:gridSpan w:val="6"/>
          </w:tcPr>
          <w:p w14:paraId="27E2DB41" w14:textId="76D706CF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1436E9" w:rsidRPr="00EA19FA" w14:paraId="49918919" w14:textId="77777777" w:rsidTr="00EE3052">
        <w:trPr>
          <w:trHeight w:val="1249"/>
        </w:trPr>
        <w:tc>
          <w:tcPr>
            <w:tcW w:w="5949" w:type="dxa"/>
            <w:gridSpan w:val="4"/>
            <w:shd w:val="clear" w:color="auto" w:fill="D9D9D9" w:themeFill="background1" w:themeFillShade="D9"/>
          </w:tcPr>
          <w:p w14:paraId="7F2A3354" w14:textId="5A0E1EE7" w:rsidR="00DD0032" w:rsidRPr="00211A9C" w:rsidRDefault="00DD003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D3456">
              <w:rPr>
                <w:rFonts w:asciiTheme="minorHAnsi" w:hAnsiTheme="minorHAnsi" w:cstheme="minorHAnsi"/>
                <w:color w:val="000000" w:themeColor="text1"/>
              </w:rPr>
              <w:t>Rezultat prac B+R wnosi na rynek wewnętrzny UE element (</w:t>
            </w:r>
            <w:r w:rsidRPr="00211A9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wymagany jest wybór co najmniej dwóch</w:t>
            </w:r>
            <w:r w:rsidR="00B77B7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cech</w:t>
            </w:r>
            <w:r w:rsidRPr="00AD3456">
              <w:rPr>
                <w:rFonts w:asciiTheme="minorHAnsi" w:hAnsiTheme="minorHAnsi" w:cstheme="minorHAnsi"/>
                <w:color w:val="000000" w:themeColor="text1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tc>
          <w:tcPr>
            <w:tcW w:w="3539" w:type="dxa"/>
            <w:gridSpan w:val="2"/>
          </w:tcPr>
          <w:p w14:paraId="110012EE" w14:textId="77777777" w:rsidR="00DD0032" w:rsidRPr="00AD3456" w:rsidRDefault="00DD0032" w:rsidP="00AE1507">
            <w:pPr>
              <w:pStyle w:val="Akapitzlist"/>
              <w:numPr>
                <w:ilvl w:val="0"/>
                <w:numId w:val="20"/>
              </w:numPr>
              <w:spacing w:before="120" w:after="120"/>
              <w:ind w:left="714" w:hanging="357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</w:pPr>
            <w:r w:rsidRPr="7439F94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  <w:t xml:space="preserve">innowacyjny </w:t>
            </w:r>
          </w:p>
          <w:p w14:paraId="4AE30037" w14:textId="77777777" w:rsidR="00DD0032" w:rsidRDefault="00DD0032" w:rsidP="00AE1507">
            <w:pPr>
              <w:pStyle w:val="Akapitzlist"/>
              <w:numPr>
                <w:ilvl w:val="0"/>
                <w:numId w:val="20"/>
              </w:numPr>
              <w:spacing w:before="120" w:after="120"/>
              <w:ind w:left="714" w:hanging="357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</w:pPr>
            <w:r w:rsidRPr="7439F94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  <w:t xml:space="preserve">najnowocześniejszy </w:t>
            </w:r>
          </w:p>
          <w:p w14:paraId="7466DCE2" w14:textId="5B189B69" w:rsidR="00DD0032" w:rsidRPr="00495798" w:rsidRDefault="00DD0032" w:rsidP="00AE1507">
            <w:pPr>
              <w:pStyle w:val="Akapitzlist"/>
              <w:numPr>
                <w:ilvl w:val="0"/>
                <w:numId w:val="20"/>
              </w:numPr>
              <w:spacing w:before="120" w:after="120"/>
              <w:ind w:left="714" w:hanging="357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pl-PL" w:eastAsia="en-US"/>
              </w:rPr>
            </w:pPr>
            <w:r w:rsidRPr="00AD345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pl-PL" w:eastAsia="en-US"/>
              </w:rPr>
              <w:t>przełomowy</w:t>
            </w:r>
          </w:p>
        </w:tc>
      </w:tr>
      <w:tr w:rsidR="00BF38E5" w:rsidRPr="00EA19FA" w14:paraId="2A528D28" w14:textId="77777777" w:rsidTr="006D0F5E">
        <w:tc>
          <w:tcPr>
            <w:tcW w:w="9488" w:type="dxa"/>
            <w:gridSpan w:val="6"/>
            <w:shd w:val="clear" w:color="auto" w:fill="D9D9D9" w:themeFill="background1" w:themeFillShade="D9"/>
          </w:tcPr>
          <w:p w14:paraId="03889897" w14:textId="6C6EC69F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innowacji produktowej/innowacji w procesie biznesowym</w:t>
            </w:r>
          </w:p>
        </w:tc>
      </w:tr>
      <w:tr w:rsidR="00BF38E5" w:rsidRPr="00EA19FA" w14:paraId="68985E6B" w14:textId="77777777" w:rsidTr="006D0F5E">
        <w:tc>
          <w:tcPr>
            <w:tcW w:w="9488" w:type="dxa"/>
            <w:gridSpan w:val="6"/>
          </w:tcPr>
          <w:p w14:paraId="3514589D" w14:textId="275718C6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12 000 znaków</w:t>
            </w:r>
            <w:r w:rsidR="00755819">
              <w:t xml:space="preserve"> </w:t>
            </w:r>
          </w:p>
        </w:tc>
      </w:tr>
      <w:tr w:rsidR="006D0F5E" w:rsidRPr="00EA19FA" w14:paraId="4DA3CA8F" w14:textId="77777777">
        <w:tc>
          <w:tcPr>
            <w:tcW w:w="9488" w:type="dxa"/>
            <w:gridSpan w:val="6"/>
            <w:shd w:val="clear" w:color="auto" w:fill="D9D9D9" w:themeFill="background1" w:themeFillShade="D9"/>
          </w:tcPr>
          <w:p w14:paraId="7E8BA0C6" w14:textId="0A89525F" w:rsidR="006D0F5E" w:rsidRPr="00EA19FA" w:rsidRDefault="0075581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Podsumowanie c</w:t>
            </w:r>
            <w:r w:rsidR="006D0F5E" w:rsidRPr="00A141DF">
              <w:rPr>
                <w:rFonts w:asciiTheme="minorHAnsi" w:hAnsiTheme="minorHAnsi" w:cstheme="minorHAnsi"/>
                <w:bCs/>
              </w:rPr>
              <w:t>ech i funkcjonalności rezultat</w:t>
            </w:r>
            <w:r w:rsidR="00D552FA">
              <w:rPr>
                <w:rFonts w:asciiTheme="minorHAnsi" w:hAnsiTheme="minorHAnsi" w:cstheme="minorHAnsi"/>
                <w:bCs/>
              </w:rPr>
              <w:t>u</w:t>
            </w:r>
            <w:r w:rsidR="006D0F5E" w:rsidRPr="00A141DF">
              <w:rPr>
                <w:rFonts w:asciiTheme="minorHAnsi" w:hAnsiTheme="minorHAnsi" w:cstheme="minorHAnsi"/>
                <w:bCs/>
              </w:rPr>
              <w:t xml:space="preserve"> projektu</w:t>
            </w:r>
            <w:r>
              <w:rPr>
                <w:rFonts w:asciiTheme="minorHAnsi" w:hAnsiTheme="minorHAnsi" w:cstheme="minorHAnsi"/>
                <w:bCs/>
              </w:rPr>
              <w:t xml:space="preserve"> na tle konkurencji</w:t>
            </w:r>
          </w:p>
        </w:tc>
      </w:tr>
      <w:tr w:rsidR="002649CB" w:rsidRPr="00EA19FA" w14:paraId="2AD69A1D" w14:textId="77777777" w:rsidTr="00EE3052">
        <w:trPr>
          <w:trHeight w:val="482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1F9EA8E4" w14:textId="77777777" w:rsidR="002649CB" w:rsidRPr="00EA19FA" w:rsidRDefault="002649CB" w:rsidP="00EE3052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6D0F5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2287" w:type="dxa"/>
            <w:gridSpan w:val="2"/>
            <w:shd w:val="clear" w:color="auto" w:fill="D9D9D9" w:themeFill="background1" w:themeFillShade="D9"/>
          </w:tcPr>
          <w:p w14:paraId="00B95965" w14:textId="2A8A3131" w:rsidR="002649CB" w:rsidRPr="00EA19FA" w:rsidRDefault="002649CB" w:rsidP="00EE3052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1682" w:type="dxa"/>
            <w:vMerge w:val="restart"/>
            <w:shd w:val="clear" w:color="auto" w:fill="D9D9D9" w:themeFill="background1" w:themeFillShade="D9"/>
          </w:tcPr>
          <w:p w14:paraId="24C1FD9C" w14:textId="27C7D6A8" w:rsidR="002649CB" w:rsidRPr="00EA19FA" w:rsidRDefault="002649CB" w:rsidP="00EE3052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Produkt/proces referencyjny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793C3FBB" w14:textId="5645C6FF" w:rsidR="002649CB" w:rsidRPr="006D0F5E" w:rsidRDefault="002649CB" w:rsidP="00EE3052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6D0F5E">
              <w:rPr>
                <w:rFonts w:asciiTheme="minorHAnsi" w:hAnsiTheme="minorHAnsi" w:cstheme="minorHAnsi"/>
                <w:bCs/>
                <w:i/>
                <w:iCs/>
              </w:rPr>
              <w:t>Korzyść/</w:t>
            </w:r>
            <w:r w:rsidR="00EE3052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6D0F5E">
              <w:rPr>
                <w:rFonts w:asciiTheme="minorHAnsi" w:hAnsiTheme="minorHAnsi" w:cstheme="minorHAnsi"/>
                <w:bCs/>
                <w:i/>
                <w:iCs/>
              </w:rPr>
              <w:t>przewaga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412B07CA" w14:textId="28A3CF54" w:rsidR="002649CB" w:rsidRPr="00EA19FA" w:rsidRDefault="002649CB" w:rsidP="00EE3052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S</w:t>
            </w:r>
            <w:r w:rsidRPr="00AE5C9E">
              <w:rPr>
                <w:rFonts w:asciiTheme="minorHAnsi" w:hAnsiTheme="minorHAnsi" w:cstheme="minorHAnsi"/>
                <w:bCs/>
                <w:i/>
                <w:iCs/>
              </w:rPr>
              <w:t>posób weryfikacji osiągnięcia wartości docelow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ej</w:t>
            </w:r>
          </w:p>
        </w:tc>
      </w:tr>
      <w:tr w:rsidR="002649CB" w:rsidRPr="00EA19FA" w14:paraId="229D55FA" w14:textId="77777777" w:rsidTr="00EE3052">
        <w:trPr>
          <w:trHeight w:val="620"/>
        </w:trPr>
        <w:tc>
          <w:tcPr>
            <w:tcW w:w="1980" w:type="dxa"/>
            <w:vMerge/>
            <w:shd w:val="clear" w:color="auto" w:fill="FFFFFF" w:themeFill="background1"/>
          </w:tcPr>
          <w:p w14:paraId="44A9F02F" w14:textId="56A4B7AD" w:rsidR="002649CB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7FC5D65" w14:textId="68C55170" w:rsidR="002649CB" w:rsidRPr="00EA19FA" w:rsidRDefault="002649CB" w:rsidP="00EE305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Wartość bazowa 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14:paraId="7C06FEBA" w14:textId="6D602515" w:rsidR="002649CB" w:rsidRPr="00EA19FA" w:rsidRDefault="002649CB" w:rsidP="00EE305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1682" w:type="dxa"/>
            <w:vMerge/>
            <w:shd w:val="clear" w:color="auto" w:fill="FFFFFF" w:themeFill="background1"/>
          </w:tcPr>
          <w:p w14:paraId="74705A22" w14:textId="4C413124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4E5FFA90" w14:textId="77777777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153EBB1F" w14:textId="2360A9D4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5110DF" w:rsidRPr="00EA19FA" w14:paraId="7162D2C6" w14:textId="77777777" w:rsidTr="00EE3052">
        <w:trPr>
          <w:trHeight w:val="645"/>
        </w:trPr>
        <w:tc>
          <w:tcPr>
            <w:tcW w:w="1980" w:type="dxa"/>
            <w:shd w:val="clear" w:color="auto" w:fill="FFFFFF" w:themeFill="background1"/>
          </w:tcPr>
          <w:p w14:paraId="72DFB7AC" w14:textId="07F20E32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Nazwa cechy/</w:t>
            </w:r>
            <w:r w:rsidR="00EE3052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funkcjonalności 1</w:t>
            </w:r>
          </w:p>
          <w:p w14:paraId="70F7C008" w14:textId="0B962AD6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134" w:type="dxa"/>
          </w:tcPr>
          <w:p w14:paraId="6B8EDBF4" w14:textId="1AF61635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153" w:type="dxa"/>
          </w:tcPr>
          <w:p w14:paraId="629912F4" w14:textId="6DBEA726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682" w:type="dxa"/>
          </w:tcPr>
          <w:p w14:paraId="25790976" w14:textId="461F49FA" w:rsidR="005110DF" w:rsidRPr="00EA19FA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559" w:type="dxa"/>
          </w:tcPr>
          <w:p w14:paraId="2F6CC025" w14:textId="3C44B067" w:rsidR="005110DF" w:rsidRPr="00EA19FA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  <w:tc>
          <w:tcPr>
            <w:tcW w:w="1980" w:type="dxa"/>
          </w:tcPr>
          <w:p w14:paraId="7A1421D5" w14:textId="323039B5" w:rsidR="005110DF" w:rsidRPr="00EA19FA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5110DF" w:rsidRPr="00EA19FA" w14:paraId="2FB4AB86" w14:textId="77777777" w:rsidTr="00EE3052">
        <w:trPr>
          <w:trHeight w:val="645"/>
        </w:trPr>
        <w:tc>
          <w:tcPr>
            <w:tcW w:w="1980" w:type="dxa"/>
            <w:shd w:val="clear" w:color="auto" w:fill="FFFFFF" w:themeFill="background1"/>
          </w:tcPr>
          <w:p w14:paraId="7DDACDC3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Nazwa cechy/</w:t>
            </w:r>
            <w:r w:rsidR="00EE3052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funkcjonalności 2</w:t>
            </w:r>
          </w:p>
          <w:p w14:paraId="3164EFC5" w14:textId="589008FF" w:rsidR="00EE3052" w:rsidRDefault="00EE3052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084F2167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53" w:type="dxa"/>
          </w:tcPr>
          <w:p w14:paraId="5EC10ECF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682" w:type="dxa"/>
          </w:tcPr>
          <w:p w14:paraId="2F62035A" w14:textId="77777777" w:rsidR="005110DF" w:rsidRPr="00EA19FA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559" w:type="dxa"/>
          </w:tcPr>
          <w:p w14:paraId="5E27599A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980" w:type="dxa"/>
          </w:tcPr>
          <w:p w14:paraId="26A554D8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5110DF" w:rsidRPr="00EA19FA" w14:paraId="29654EB0" w14:textId="77777777" w:rsidTr="00A37004">
        <w:tc>
          <w:tcPr>
            <w:tcW w:w="9488" w:type="dxa"/>
            <w:gridSpan w:val="6"/>
            <w:shd w:val="clear" w:color="auto" w:fill="D9D9D9" w:themeFill="background1" w:themeFillShade="D9"/>
          </w:tcPr>
          <w:p w14:paraId="1CEA2BA7" w14:textId="77777777" w:rsidR="005110DF" w:rsidRDefault="005110DF" w:rsidP="005110D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E526A">
              <w:rPr>
                <w:rFonts w:asciiTheme="minorHAnsi" w:hAnsiTheme="minorHAnsi" w:cstheme="minorHAnsi"/>
                <w:color w:val="000000" w:themeColor="text1"/>
              </w:rPr>
              <w:lastRenderedPageBreak/>
              <w:t>Powiązanie rezultatu prac B+R z łańcuchem wartości konkretnej technologii krytycznej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</w:t>
            </w:r>
          </w:p>
          <w:p w14:paraId="11BA0BD9" w14:textId="3BA3FB3D" w:rsidR="005110DF" w:rsidRPr="008E526A" w:rsidRDefault="005110DF" w:rsidP="005110D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E526A">
              <w:rPr>
                <w:rFonts w:asciiTheme="minorHAnsi" w:hAnsiTheme="minorHAnsi" w:cstheme="minorHAnsi"/>
                <w:i/>
                <w:color w:val="000000" w:themeColor="text1"/>
              </w:rPr>
              <w:t>(dot.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8E526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łańcuchów wartości technologii krytycznych)</w:t>
            </w:r>
          </w:p>
        </w:tc>
      </w:tr>
      <w:tr w:rsidR="005110DF" w:rsidRPr="00EA19FA" w14:paraId="44E45ACA" w14:textId="77777777">
        <w:tc>
          <w:tcPr>
            <w:tcW w:w="9488" w:type="dxa"/>
            <w:gridSpan w:val="6"/>
          </w:tcPr>
          <w:p w14:paraId="2E887B06" w14:textId="7F22A9DE" w:rsidR="005110DF" w:rsidRPr="00EA19FA" w:rsidRDefault="005110DF" w:rsidP="005110DF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</w:tbl>
    <w:p w14:paraId="3D2DB164" w14:textId="77777777" w:rsidR="004047D8" w:rsidRDefault="004047D8" w:rsidP="000A35F0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BB7263C" w14:textId="72DDC2C3" w:rsidR="00211A9C" w:rsidRDefault="00211A9C" w:rsidP="00211A9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9" w:name="_Toc201787372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2.3</w:t>
      </w: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DB584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Zapotrzebowanie rynkowe i p</w:t>
      </w:r>
      <w:r w:rsidR="00F45A32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otencjał gospodarczy innowacji</w:t>
      </w:r>
      <w:bookmarkStart w:id="20" w:name="_Hlk191574324"/>
      <w:bookmarkEnd w:id="1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EE3FD3" w:rsidRPr="00EA19FA" w14:paraId="0B674F25" w14:textId="77777777">
        <w:tc>
          <w:tcPr>
            <w:tcW w:w="9351" w:type="dxa"/>
            <w:shd w:val="clear" w:color="auto" w:fill="D9D9D9" w:themeFill="background1" w:themeFillShade="D9"/>
          </w:tcPr>
          <w:p w14:paraId="4C3E4198" w14:textId="77777777" w:rsidR="00EE3FD3" w:rsidRPr="00EA19FA" w:rsidRDefault="00EE3FD3">
            <w:pPr>
              <w:rPr>
                <w:rFonts w:asciiTheme="minorHAnsi" w:hAnsiTheme="minorHAnsi" w:cstheme="minorHAnsi"/>
                <w:b/>
              </w:rPr>
            </w:pPr>
            <w:bookmarkStart w:id="21" w:name="_Hlk191903500"/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EE3FD3" w:rsidRPr="00EA19FA" w14:paraId="1235D214" w14:textId="77777777">
        <w:tc>
          <w:tcPr>
            <w:tcW w:w="9351" w:type="dxa"/>
          </w:tcPr>
          <w:p w14:paraId="1553F9A3" w14:textId="28C0B6F2" w:rsidR="00EE3FD3" w:rsidRPr="00EA19FA" w:rsidRDefault="00EE3FD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241540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57584C">
              <w:rPr>
                <w:rFonts w:asciiTheme="minorHAnsi" w:hAnsiTheme="minorHAnsi" w:cstheme="minorBidi"/>
                <w:i/>
              </w:rPr>
              <w:t>:</w:t>
            </w:r>
            <w:r w:rsidRPr="0172F5A6">
              <w:rPr>
                <w:rFonts w:asciiTheme="minorHAnsi" w:hAnsiTheme="minorHAnsi" w:cstheme="minorBidi"/>
                <w:i/>
              </w:rPr>
              <w:t xml:space="preserve"> </w:t>
            </w:r>
          </w:p>
          <w:p w14:paraId="519CA8B9" w14:textId="77777777" w:rsidR="00EE3FD3" w:rsidRPr="00EA19FA" w:rsidRDefault="00EE3FD3" w:rsidP="00AE1507">
            <w:pPr>
              <w:pStyle w:val="Akapitzlist"/>
              <w:numPr>
                <w:ilvl w:val="0"/>
                <w:numId w:val="4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02019821" w14:textId="77777777" w:rsidR="00EE3FD3" w:rsidRPr="00EA19FA" w:rsidRDefault="00EE3FD3" w:rsidP="00AE1507">
            <w:pPr>
              <w:pStyle w:val="Akapitzlist"/>
              <w:numPr>
                <w:ilvl w:val="0"/>
                <w:numId w:val="4"/>
              </w:numPr>
              <w:spacing w:after="120"/>
              <w:ind w:left="198" w:hanging="198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</w:tbl>
    <w:p w14:paraId="35889E3A" w14:textId="7A370E6F" w:rsidR="00820475" w:rsidRPr="000B7481" w:rsidRDefault="00820475" w:rsidP="00495798">
      <w:pPr>
        <w:spacing w:after="0"/>
        <w:rPr>
          <w:rFonts w:asciiTheme="minorHAnsi" w:hAnsiTheme="minorHAnsi" w:cstheme="minorBidi"/>
          <w:b/>
          <w:i/>
          <w:iCs/>
        </w:rPr>
      </w:pPr>
      <w:bookmarkStart w:id="22" w:name="_Hlk191903476"/>
      <w:bookmarkEnd w:id="2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9"/>
        <w:gridCol w:w="1130"/>
        <w:gridCol w:w="1073"/>
        <w:gridCol w:w="2214"/>
        <w:gridCol w:w="2972"/>
      </w:tblGrid>
      <w:tr w:rsidR="009F1CD0" w:rsidRPr="00EA19FA" w14:paraId="68DC69AC" w14:textId="77777777" w:rsidTr="00D70F64">
        <w:tc>
          <w:tcPr>
            <w:tcW w:w="9488" w:type="dxa"/>
            <w:gridSpan w:val="5"/>
            <w:shd w:val="clear" w:color="auto" w:fill="D9D9D9" w:themeFill="background1" w:themeFillShade="D9"/>
          </w:tcPr>
          <w:p w14:paraId="552ADFE6" w14:textId="11D35BEC" w:rsidR="009F1CD0" w:rsidRPr="00EA19FA" w:rsidRDefault="000D0A7B" w:rsidP="009F1CD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0D0A7B" w:rsidRPr="00EA19FA" w14:paraId="3AFEDA20" w14:textId="77777777" w:rsidTr="00D70F64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0DE4B63" w14:textId="5D029F9C" w:rsidR="000D0A7B" w:rsidRPr="00DA7044" w:rsidRDefault="000D0A7B" w:rsidP="00DA7044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A53567" w:rsidRPr="00D810B0">
              <w:rPr>
                <w:rFonts w:asciiTheme="minorHAnsi" w:hAnsiTheme="minorHAnsi" w:cstheme="minorBidi"/>
              </w:rPr>
              <w:t>Wni</w:t>
            </w:r>
            <w:r w:rsidR="005B5F3C" w:rsidRPr="00D810B0">
              <w:rPr>
                <w:rFonts w:asciiTheme="minorHAnsi" w:hAnsiTheme="minorHAnsi" w:cstheme="minorBidi"/>
              </w:rPr>
              <w:t>oskodawcy samodzielnego/</w:t>
            </w:r>
            <w:r w:rsidRPr="00D810B0">
              <w:rPr>
                <w:rFonts w:asciiTheme="minorHAnsi" w:hAnsiTheme="minorHAnsi" w:cstheme="minorBidi"/>
              </w:rPr>
              <w:t>Lidera konsorcjum/konsorcjanta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 </w:t>
            </w:r>
          </w:p>
        </w:tc>
      </w:tr>
      <w:tr w:rsidR="009F1CD0" w:rsidRPr="00EA19FA" w14:paraId="1B99DA20" w14:textId="77777777" w:rsidTr="0057584C">
        <w:tc>
          <w:tcPr>
            <w:tcW w:w="9488" w:type="dxa"/>
            <w:gridSpan w:val="5"/>
            <w:shd w:val="clear" w:color="auto" w:fill="FFFFFF" w:themeFill="background1"/>
          </w:tcPr>
          <w:p w14:paraId="6ACED3A2" w14:textId="5ADC3488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2C581C" w:rsidRPr="00EA19FA" w14:paraId="71BD088C" w14:textId="77777777" w:rsidTr="0057584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5B47EF88" w14:textId="7E8D750E" w:rsidR="002C581C" w:rsidRPr="00EA19FA" w:rsidRDefault="002C581C">
            <w:pPr>
              <w:rPr>
                <w:rFonts w:asciiTheme="minorHAnsi" w:hAnsiTheme="minorHAnsi" w:cstheme="minorHAnsi"/>
                <w:b/>
              </w:rPr>
            </w:pPr>
            <w:bookmarkStart w:id="23" w:name="_Hlk191903096"/>
            <w:r w:rsidRPr="00EA19FA">
              <w:rPr>
                <w:rFonts w:asciiTheme="minorHAnsi" w:hAnsiTheme="minorHAnsi" w:cstheme="minorHAnsi"/>
                <w:bCs/>
              </w:rPr>
              <w:t>Nazwa produktu</w:t>
            </w:r>
          </w:p>
        </w:tc>
      </w:tr>
      <w:tr w:rsidR="002C581C" w:rsidRPr="00EA19FA" w14:paraId="55E2CFCC" w14:textId="77777777" w:rsidTr="00D70F64">
        <w:tc>
          <w:tcPr>
            <w:tcW w:w="9488" w:type="dxa"/>
            <w:gridSpan w:val="5"/>
          </w:tcPr>
          <w:p w14:paraId="7BFDE262" w14:textId="77777777" w:rsidR="002C581C" w:rsidRPr="00EA19FA" w:rsidRDefault="002C581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0B403B" w:rsidRPr="00EA19FA" w:rsidDel="004E3371" w14:paraId="3F42F834" w14:textId="77777777" w:rsidTr="00D70F64">
        <w:tc>
          <w:tcPr>
            <w:tcW w:w="9488" w:type="dxa"/>
            <w:gridSpan w:val="5"/>
            <w:shd w:val="clear" w:color="auto" w:fill="D9D9D9" w:themeFill="background1" w:themeFillShade="D9"/>
          </w:tcPr>
          <w:p w14:paraId="2BCF0015" w14:textId="24B12C3E" w:rsidR="000B403B" w:rsidRPr="59F538B4" w:rsidDel="004E3371" w:rsidRDefault="0083199B" w:rsidP="009F1CD0">
            <w:pPr>
              <w:rPr>
                <w:rFonts w:asciiTheme="minorHAnsi" w:hAnsiTheme="minorHAnsi" w:cstheme="minorBidi"/>
              </w:rPr>
            </w:pPr>
            <w:r w:rsidRPr="0083199B">
              <w:rPr>
                <w:rFonts w:asciiTheme="minorHAnsi" w:hAnsiTheme="minorHAnsi" w:cstheme="minorBidi"/>
              </w:rPr>
              <w:t>Zapotrzebowanie rynkowe na rezultat projektu</w:t>
            </w:r>
          </w:p>
        </w:tc>
      </w:tr>
      <w:tr w:rsidR="000B403B" w:rsidRPr="00EA19FA" w:rsidDel="004E3371" w14:paraId="239DD6E3" w14:textId="77777777" w:rsidTr="00BD3EE9">
        <w:tc>
          <w:tcPr>
            <w:tcW w:w="9488" w:type="dxa"/>
            <w:gridSpan w:val="5"/>
            <w:shd w:val="clear" w:color="auto" w:fill="FFFFFF" w:themeFill="background1"/>
          </w:tcPr>
          <w:p w14:paraId="0738A851" w14:textId="32EF1F6C" w:rsidR="000B403B" w:rsidRPr="59F538B4" w:rsidDel="004E3371" w:rsidRDefault="0083199B" w:rsidP="009F1CD0">
            <w:pPr>
              <w:rPr>
                <w:rFonts w:asciiTheme="minorHAnsi" w:hAnsiTheme="minorHAnsi" w:cstheme="minorBidi"/>
              </w:rPr>
            </w:pPr>
            <w:r w:rsidRPr="0083199B">
              <w:rPr>
                <w:rFonts w:asciiTheme="minorHAnsi" w:hAnsiTheme="minorHAnsi" w:cstheme="minorBidi"/>
              </w:rPr>
              <w:t>3 000 znaków</w:t>
            </w:r>
          </w:p>
        </w:tc>
      </w:tr>
      <w:bookmarkEnd w:id="23"/>
      <w:tr w:rsidR="009F1CD0" w:rsidRPr="00EA19FA" w14:paraId="7FEF4DD0" w14:textId="77777777" w:rsidTr="00D70F64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6D8A2EE" w14:textId="2E14A9AD" w:rsidR="009F1CD0" w:rsidRPr="00EA19FA" w:rsidRDefault="009F1CD0" w:rsidP="009F1CD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Rynek docelowy dla innowacji produktowej </w:t>
            </w:r>
          </w:p>
        </w:tc>
      </w:tr>
      <w:tr w:rsidR="009F1CD0" w:rsidRPr="00EA19FA" w14:paraId="1954708A" w14:textId="77777777" w:rsidTr="00D70F64">
        <w:tc>
          <w:tcPr>
            <w:tcW w:w="9488" w:type="dxa"/>
            <w:gridSpan w:val="5"/>
          </w:tcPr>
          <w:p w14:paraId="1A891E19" w14:textId="6FDBB709" w:rsidR="009F1CD0" w:rsidRPr="00EA19FA" w:rsidRDefault="00F40C0F" w:rsidP="009F1CD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F1CD0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70F64" w:rsidRPr="0092690F" w14:paraId="68A9FC92" w14:textId="77777777" w:rsidTr="00A95A75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6CD9A6D" w14:textId="15DB45E9" w:rsidR="00D70F64" w:rsidRPr="0092690F" w:rsidRDefault="000F25C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Znacz</w:t>
            </w:r>
            <w:r w:rsidR="007809F9">
              <w:rPr>
                <w:rFonts w:asciiTheme="minorHAnsi" w:hAnsiTheme="minorHAnsi" w:cstheme="minorHAnsi"/>
                <w:color w:val="000000" w:themeColor="text1"/>
              </w:rPr>
              <w:t>ący p</w:t>
            </w:r>
            <w:r w:rsidR="00D70F64" w:rsidRPr="0092690F">
              <w:rPr>
                <w:rFonts w:asciiTheme="minorHAnsi" w:hAnsiTheme="minorHAnsi" w:cstheme="minorHAnsi"/>
                <w:color w:val="000000" w:themeColor="text1"/>
              </w:rPr>
              <w:t>otencjał gospodarczy innowacji</w:t>
            </w:r>
            <w:r w:rsidR="00AA658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2548D">
              <w:rPr>
                <w:rFonts w:asciiTheme="minorHAnsi" w:hAnsiTheme="minorHAnsi" w:cstheme="minorHAnsi"/>
                <w:color w:val="000000" w:themeColor="text1"/>
              </w:rPr>
              <w:t>w wymiarze</w:t>
            </w:r>
            <w:r w:rsidR="00B8118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B638D">
              <w:rPr>
                <w:rFonts w:asciiTheme="minorHAnsi" w:hAnsiTheme="minorHAnsi" w:cstheme="minorHAnsi"/>
                <w:color w:val="000000" w:themeColor="text1"/>
              </w:rPr>
              <w:t>rynku wewnętrznego UE</w:t>
            </w:r>
          </w:p>
        </w:tc>
      </w:tr>
      <w:tr w:rsidR="00D70F64" w:rsidRPr="00EA19FA" w14:paraId="5154FB9B" w14:textId="77777777" w:rsidTr="00D70F64">
        <w:tc>
          <w:tcPr>
            <w:tcW w:w="9488" w:type="dxa"/>
            <w:gridSpan w:val="5"/>
          </w:tcPr>
          <w:p w14:paraId="5C4B56FC" w14:textId="5B09CB2E" w:rsidR="00D70F64" w:rsidRDefault="00C64658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70F64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70F64" w:rsidRPr="00EA19FA" w14:paraId="2F8FC197" w14:textId="77777777" w:rsidTr="00A95A75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4453F07" w14:textId="73A974D0" w:rsidR="00D70F64" w:rsidRPr="00EA19FA" w:rsidRDefault="00DF7E0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Podsumowanie </w:t>
            </w:r>
            <w:r w:rsidR="00AB12BE">
              <w:rPr>
                <w:rFonts w:asciiTheme="minorHAnsi" w:hAnsiTheme="minorHAnsi" w:cstheme="minorHAnsi"/>
                <w:color w:val="000000" w:themeColor="text1"/>
              </w:rPr>
              <w:t>parametrów</w:t>
            </w:r>
            <w:r w:rsidR="007B759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70F64">
              <w:rPr>
                <w:rFonts w:asciiTheme="minorHAnsi" w:hAnsiTheme="minorHAnsi" w:cstheme="minorHAnsi"/>
                <w:color w:val="000000" w:themeColor="text1"/>
              </w:rPr>
              <w:t>opisując</w:t>
            </w:r>
            <w:r w:rsidR="00AB12BE">
              <w:rPr>
                <w:rFonts w:asciiTheme="minorHAnsi" w:hAnsiTheme="minorHAnsi" w:cstheme="minorHAnsi"/>
                <w:color w:val="000000" w:themeColor="text1"/>
              </w:rPr>
              <w:t>ych</w:t>
            </w:r>
            <w:r w:rsidR="00D70F64">
              <w:rPr>
                <w:rFonts w:asciiTheme="minorHAnsi" w:hAnsiTheme="minorHAnsi" w:cstheme="minorHAnsi"/>
                <w:color w:val="000000" w:themeColor="text1"/>
              </w:rPr>
              <w:t xml:space="preserve"> znaczący potencjał gospodarczy innowacji</w:t>
            </w:r>
            <w:r w:rsidR="00D70F64"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C3707">
              <w:rPr>
                <w:rFonts w:asciiTheme="minorHAnsi" w:hAnsiTheme="minorHAnsi" w:cstheme="minorHAnsi"/>
                <w:color w:val="000000" w:themeColor="text1"/>
              </w:rPr>
              <w:t>w wymiarze rynku wewnętrznego UE</w:t>
            </w:r>
          </w:p>
        </w:tc>
      </w:tr>
      <w:tr w:rsidR="00B33A4A" w:rsidRPr="00501C63" w14:paraId="1377B509" w14:textId="77777777" w:rsidTr="009F1C16">
        <w:trPr>
          <w:trHeight w:val="196"/>
        </w:trPr>
        <w:tc>
          <w:tcPr>
            <w:tcW w:w="2099" w:type="dxa"/>
            <w:shd w:val="clear" w:color="auto" w:fill="D9D9D9" w:themeFill="background1" w:themeFillShade="D9"/>
          </w:tcPr>
          <w:p w14:paraId="7C033B26" w14:textId="6240781D" w:rsidR="00B33A4A" w:rsidRPr="00501C63" w:rsidRDefault="00B33A4A" w:rsidP="00501C63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bookmarkStart w:id="24" w:name="_Hlk196401823"/>
            <w:r w:rsidRPr="00501C6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Nazwa parametru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23012428" w14:textId="77777777" w:rsidR="00B33A4A" w:rsidRPr="00501C63" w:rsidRDefault="00B33A4A" w:rsidP="00501C63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01C6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Wartość bazowa</w:t>
            </w:r>
          </w:p>
        </w:tc>
        <w:tc>
          <w:tcPr>
            <w:tcW w:w="1073" w:type="dxa"/>
            <w:shd w:val="clear" w:color="auto" w:fill="D9D9D9" w:themeFill="background1" w:themeFillShade="D9"/>
          </w:tcPr>
          <w:p w14:paraId="7DD4D60A" w14:textId="77777777" w:rsidR="00B33A4A" w:rsidRPr="00501C63" w:rsidRDefault="00B33A4A" w:rsidP="00501C63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01C6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Wartość docelowa</w:t>
            </w:r>
          </w:p>
        </w:tc>
        <w:tc>
          <w:tcPr>
            <w:tcW w:w="2214" w:type="dxa"/>
            <w:shd w:val="clear" w:color="auto" w:fill="D9D9D9" w:themeFill="background1" w:themeFillShade="D9"/>
          </w:tcPr>
          <w:p w14:paraId="692430B8" w14:textId="77777777" w:rsidR="00B33A4A" w:rsidRPr="00501C63" w:rsidRDefault="00B33A4A" w:rsidP="00501C63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01C6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Metoda oszacowania wartości docelowej</w:t>
            </w:r>
          </w:p>
        </w:tc>
        <w:tc>
          <w:tcPr>
            <w:tcW w:w="2972" w:type="dxa"/>
            <w:shd w:val="clear" w:color="auto" w:fill="D9D9D9" w:themeFill="background1" w:themeFillShade="D9"/>
          </w:tcPr>
          <w:p w14:paraId="2C6E030C" w14:textId="77777777" w:rsidR="00B33A4A" w:rsidRPr="00501C63" w:rsidRDefault="00B33A4A" w:rsidP="00501C63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01C6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Sposób monitorowania/ </w:t>
            </w:r>
            <w:r w:rsidRPr="00501C63">
              <w:rPr>
                <w:rFonts w:asciiTheme="minorHAnsi" w:hAnsiTheme="minorHAnsi" w:cstheme="minorHAnsi"/>
                <w:bCs/>
                <w:i/>
                <w:iCs/>
              </w:rPr>
              <w:t>weryfikacji osiągnięcia zaplanowanych wartości docelowych</w:t>
            </w:r>
          </w:p>
        </w:tc>
      </w:tr>
      <w:tr w:rsidR="00C91FF9" w:rsidRPr="00501C63" w14:paraId="559816E7" w14:textId="77777777" w:rsidTr="009F1C16">
        <w:trPr>
          <w:trHeight w:val="196"/>
        </w:trPr>
        <w:tc>
          <w:tcPr>
            <w:tcW w:w="2099" w:type="dxa"/>
          </w:tcPr>
          <w:p w14:paraId="03E37632" w14:textId="77777777" w:rsidR="00C91FF9" w:rsidRPr="00501C63" w:rsidRDefault="00C91FF9" w:rsidP="00501C63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01C6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Nazwa parametru 1</w:t>
            </w:r>
          </w:p>
          <w:p w14:paraId="2A84BF7F" w14:textId="483A175B" w:rsidR="00C91FF9" w:rsidRPr="00501C63" w:rsidRDefault="00C91FF9" w:rsidP="00501C63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01C6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500 znaków</w:t>
            </w:r>
          </w:p>
        </w:tc>
        <w:tc>
          <w:tcPr>
            <w:tcW w:w="1130" w:type="dxa"/>
          </w:tcPr>
          <w:p w14:paraId="41B3292D" w14:textId="779EEAED" w:rsidR="00C91FF9" w:rsidRPr="00501C63" w:rsidRDefault="00C91FF9" w:rsidP="00501C63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01C63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073" w:type="dxa"/>
          </w:tcPr>
          <w:p w14:paraId="113F8C7A" w14:textId="26A78361" w:rsidR="00C91FF9" w:rsidRPr="00501C63" w:rsidRDefault="00C91FF9" w:rsidP="00501C63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01C63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2214" w:type="dxa"/>
          </w:tcPr>
          <w:p w14:paraId="4DFCD1BA" w14:textId="326BC1EE" w:rsidR="00C91FF9" w:rsidRPr="00501C63" w:rsidRDefault="00C91FF9" w:rsidP="00501C63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01C6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</w:t>
            </w:r>
          </w:p>
        </w:tc>
        <w:tc>
          <w:tcPr>
            <w:tcW w:w="2972" w:type="dxa"/>
          </w:tcPr>
          <w:p w14:paraId="7706A941" w14:textId="05D9A228" w:rsidR="00C91FF9" w:rsidRPr="00501C63" w:rsidRDefault="00C91FF9" w:rsidP="00501C63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01C6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800 znaków</w:t>
            </w:r>
          </w:p>
        </w:tc>
      </w:tr>
      <w:tr w:rsidR="00C91FF9" w:rsidRPr="00501C63" w14:paraId="08AC2882" w14:textId="77777777" w:rsidTr="009F1C16">
        <w:trPr>
          <w:trHeight w:val="411"/>
        </w:trPr>
        <w:tc>
          <w:tcPr>
            <w:tcW w:w="2099" w:type="dxa"/>
          </w:tcPr>
          <w:p w14:paraId="5C577A3E" w14:textId="196000AA" w:rsidR="00501C63" w:rsidRPr="00501C63" w:rsidRDefault="00C91FF9" w:rsidP="00501C63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01C6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Nazwa parametru 2</w:t>
            </w:r>
          </w:p>
        </w:tc>
        <w:tc>
          <w:tcPr>
            <w:tcW w:w="1130" w:type="dxa"/>
          </w:tcPr>
          <w:p w14:paraId="22F99709" w14:textId="77777777" w:rsidR="00C91FF9" w:rsidRPr="00501C63" w:rsidRDefault="00C91FF9" w:rsidP="00501C63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</w:p>
        </w:tc>
        <w:tc>
          <w:tcPr>
            <w:tcW w:w="1073" w:type="dxa"/>
          </w:tcPr>
          <w:p w14:paraId="5C23E712" w14:textId="77777777" w:rsidR="00C91FF9" w:rsidRPr="00501C63" w:rsidRDefault="00C91FF9" w:rsidP="00501C63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</w:p>
        </w:tc>
        <w:tc>
          <w:tcPr>
            <w:tcW w:w="2214" w:type="dxa"/>
          </w:tcPr>
          <w:p w14:paraId="68647D38" w14:textId="77777777" w:rsidR="00C91FF9" w:rsidRPr="00501C63" w:rsidRDefault="00C91FF9" w:rsidP="00501C63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</w:p>
        </w:tc>
        <w:tc>
          <w:tcPr>
            <w:tcW w:w="2972" w:type="dxa"/>
          </w:tcPr>
          <w:p w14:paraId="7224CBD2" w14:textId="77777777" w:rsidR="00C91FF9" w:rsidRPr="00501C63" w:rsidRDefault="00C91FF9" w:rsidP="00501C63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</w:p>
        </w:tc>
      </w:tr>
      <w:bookmarkEnd w:id="24"/>
    </w:tbl>
    <w:p w14:paraId="10A10E53" w14:textId="54504B7C" w:rsidR="00D70F64" w:rsidRPr="00100CB7" w:rsidRDefault="00D70F64" w:rsidP="0049579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2"/>
        <w:gridCol w:w="1055"/>
        <w:gridCol w:w="1134"/>
        <w:gridCol w:w="2268"/>
        <w:gridCol w:w="2689"/>
      </w:tblGrid>
      <w:tr w:rsidR="009F1CD0" w:rsidRPr="00EA19FA" w14:paraId="7D3F0FA2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1809774" w14:textId="07F3B1E2" w:rsidR="009F1CD0" w:rsidRPr="00EA19FA" w:rsidRDefault="009F1CD0" w:rsidP="009F1CD0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 xml:space="preserve">Innowacja w procesie biznesowym </w:t>
            </w:r>
          </w:p>
        </w:tc>
      </w:tr>
      <w:tr w:rsidR="009F1CD0" w:rsidRPr="00EA19FA" w14:paraId="15A55DAA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7747B987" w14:textId="72E7850D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092EE9" w:rsidRPr="00442CFB">
              <w:rPr>
                <w:rFonts w:asciiTheme="minorHAnsi" w:hAnsiTheme="minorHAnsi" w:cstheme="minorBidi"/>
              </w:rPr>
              <w:t>Wnioskodawcy samodzielnego/</w:t>
            </w:r>
            <w:r w:rsidRPr="00442CFB">
              <w:rPr>
                <w:rFonts w:asciiTheme="minorHAnsi" w:hAnsiTheme="minorHAnsi" w:cstheme="minorBidi"/>
              </w:rPr>
              <w:t>Lidera konsorcjum/konsorcjanta</w:t>
            </w:r>
            <w:r w:rsidR="0053499A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9F1CD0" w:rsidRPr="00EA19FA" w14:paraId="1E657C54" w14:textId="77777777">
        <w:tc>
          <w:tcPr>
            <w:tcW w:w="9488" w:type="dxa"/>
            <w:gridSpan w:val="5"/>
            <w:shd w:val="clear" w:color="auto" w:fill="FFFFFF" w:themeFill="background1"/>
          </w:tcPr>
          <w:p w14:paraId="040712B6" w14:textId="77777777" w:rsidR="009F1CD0" w:rsidRPr="00EA19FA" w:rsidRDefault="009F1CD0" w:rsidP="009F1CD0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3C36C6" w:rsidRPr="00EA19FA" w14:paraId="61DE5D36" w14:textId="77777777" w:rsidTr="0057584C">
        <w:tc>
          <w:tcPr>
            <w:tcW w:w="9488" w:type="dxa"/>
            <w:gridSpan w:val="5"/>
            <w:shd w:val="clear" w:color="auto" w:fill="DBDBDB" w:themeFill="accent3" w:themeFillTint="66"/>
          </w:tcPr>
          <w:p w14:paraId="33E48C12" w14:textId="5E6F62B6" w:rsidR="003C36C6" w:rsidRPr="00EA19FA" w:rsidRDefault="003C36C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3C36C6" w:rsidRPr="00EA19FA" w14:paraId="76E77C52" w14:textId="77777777" w:rsidTr="003C36C6">
        <w:tc>
          <w:tcPr>
            <w:tcW w:w="9488" w:type="dxa"/>
            <w:gridSpan w:val="5"/>
          </w:tcPr>
          <w:p w14:paraId="2AAAD62E" w14:textId="77777777" w:rsidR="003C36C6" w:rsidRPr="00EA19FA" w:rsidRDefault="003C36C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9F1CD0" w:rsidRPr="00EA19FA" w14:paraId="0369F7D4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365F5C70" w14:textId="121A2A22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1EFA6DAC">
              <w:rPr>
                <w:rFonts w:asciiTheme="minorHAnsi" w:hAnsiTheme="minorHAnsi" w:cstheme="minorBidi"/>
              </w:rPr>
              <w:t>Wpływ innowacji w procesie biznesowym na przedsiębiorstwo</w:t>
            </w:r>
          </w:p>
        </w:tc>
      </w:tr>
      <w:tr w:rsidR="009F1CD0" w:rsidRPr="00EA19FA" w14:paraId="45354B00" w14:textId="77777777">
        <w:tc>
          <w:tcPr>
            <w:tcW w:w="9488" w:type="dxa"/>
            <w:gridSpan w:val="5"/>
          </w:tcPr>
          <w:p w14:paraId="135529E7" w14:textId="1F3CAA84" w:rsidR="009F1CD0" w:rsidRPr="00EA19FA" w:rsidRDefault="001C16DB" w:rsidP="009F1CD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="009F1CD0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9F1CD0" w:rsidRPr="00A75E6B">
              <w:rPr>
                <w:rFonts w:asciiTheme="minorHAnsi" w:hAnsiTheme="minorHAnsi" w:cstheme="minorHAnsi"/>
              </w:rPr>
              <w:t>00</w:t>
            </w:r>
            <w:r w:rsidR="009F1CD0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A11D30" w:rsidRPr="00EA19FA" w14:paraId="30EFE3B8" w14:textId="77777777" w:rsidTr="00B77C4F">
        <w:tc>
          <w:tcPr>
            <w:tcW w:w="948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B9E0BE" w14:textId="056E366A" w:rsidR="00A11D30" w:rsidRPr="00EA19FA" w:rsidRDefault="00A11D30" w:rsidP="00A11D3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Znaczący p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otencjał gospodarczy innowacji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w wymiarze rynku wewnętrznego UE</w:t>
            </w:r>
          </w:p>
        </w:tc>
      </w:tr>
      <w:tr w:rsidR="00A11D30" w:rsidRPr="00EA19FA" w14:paraId="40ADBECA" w14:textId="77777777">
        <w:tc>
          <w:tcPr>
            <w:tcW w:w="9488" w:type="dxa"/>
            <w:gridSpan w:val="5"/>
            <w:tcBorders>
              <w:bottom w:val="single" w:sz="4" w:space="0" w:color="auto"/>
            </w:tcBorders>
          </w:tcPr>
          <w:p w14:paraId="1C8F4DF0" w14:textId="221E534D" w:rsidR="00A11D30" w:rsidRDefault="00827694" w:rsidP="00A11D30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A11D30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11D30" w:rsidRPr="00EA19FA" w14:paraId="64A0DE10" w14:textId="77777777" w:rsidTr="00B77C4F">
        <w:tc>
          <w:tcPr>
            <w:tcW w:w="948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75A752" w14:textId="76969A4F" w:rsidR="00A11D30" w:rsidRDefault="00827694" w:rsidP="00A11D3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Podsumowanie parametrów </w:t>
            </w:r>
            <w:r w:rsidR="00A11D30">
              <w:rPr>
                <w:rFonts w:asciiTheme="minorHAnsi" w:hAnsiTheme="minorHAnsi" w:cstheme="minorHAnsi"/>
                <w:color w:val="000000" w:themeColor="text1"/>
              </w:rPr>
              <w:t>opisują</w:t>
            </w:r>
            <w:r>
              <w:rPr>
                <w:rFonts w:asciiTheme="minorHAnsi" w:hAnsiTheme="minorHAnsi" w:cstheme="minorHAnsi"/>
                <w:color w:val="000000" w:themeColor="text1"/>
              </w:rPr>
              <w:t>cych</w:t>
            </w:r>
            <w:r w:rsidR="00A11D30">
              <w:rPr>
                <w:rFonts w:asciiTheme="minorHAnsi" w:hAnsiTheme="minorHAnsi" w:cstheme="minorHAnsi"/>
                <w:color w:val="000000" w:themeColor="text1"/>
              </w:rPr>
              <w:t xml:space="preserve"> znaczący potencjał gospodarczy innowacji</w:t>
            </w:r>
            <w:r w:rsidR="00A11D30"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C3707">
              <w:rPr>
                <w:rFonts w:asciiTheme="minorHAnsi" w:hAnsiTheme="minorHAnsi" w:cstheme="minorHAnsi"/>
                <w:color w:val="000000" w:themeColor="text1"/>
              </w:rPr>
              <w:t>w wymiarze rynku wewnętrznego UE</w:t>
            </w:r>
          </w:p>
        </w:tc>
      </w:tr>
      <w:tr w:rsidR="00B8277C" w:rsidRPr="00501C63" w14:paraId="1278397A" w14:textId="77777777" w:rsidTr="00E16F70">
        <w:trPr>
          <w:trHeight w:val="196"/>
        </w:trPr>
        <w:tc>
          <w:tcPr>
            <w:tcW w:w="2342" w:type="dxa"/>
            <w:shd w:val="clear" w:color="auto" w:fill="D9D9D9" w:themeFill="background1" w:themeFillShade="D9"/>
          </w:tcPr>
          <w:p w14:paraId="3ECE60A9" w14:textId="77777777" w:rsidR="00B8277C" w:rsidRPr="00501C63" w:rsidRDefault="00B8277C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bookmarkStart w:id="25" w:name="_Hlk196402010"/>
            <w:r w:rsidRPr="00501C6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Nazwa parametru</w:t>
            </w:r>
          </w:p>
        </w:tc>
        <w:tc>
          <w:tcPr>
            <w:tcW w:w="1055" w:type="dxa"/>
            <w:shd w:val="clear" w:color="auto" w:fill="D9D9D9" w:themeFill="background1" w:themeFillShade="D9"/>
          </w:tcPr>
          <w:p w14:paraId="0E5F1794" w14:textId="77777777" w:rsidR="00B8277C" w:rsidRPr="00501C63" w:rsidRDefault="00B8277C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01C6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Wartość bazowa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18369E" w14:textId="77777777" w:rsidR="00B8277C" w:rsidRPr="00501C63" w:rsidRDefault="00B8277C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01C6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8F451E5" w14:textId="77777777" w:rsidR="00B8277C" w:rsidRPr="00501C63" w:rsidRDefault="00B8277C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01C6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Metoda oszacowania wartości docelowej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14:paraId="5FF699D4" w14:textId="77777777" w:rsidR="00B8277C" w:rsidRPr="00501C63" w:rsidRDefault="00B8277C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01C6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Sposób monitorowania/ </w:t>
            </w:r>
            <w:r w:rsidRPr="00501C63">
              <w:rPr>
                <w:rFonts w:asciiTheme="minorHAnsi" w:hAnsiTheme="minorHAnsi" w:cstheme="minorHAnsi"/>
                <w:bCs/>
                <w:i/>
                <w:iCs/>
              </w:rPr>
              <w:t>weryfikacji osiągnięcia zaplanowanych wartości docelowych</w:t>
            </w:r>
          </w:p>
        </w:tc>
      </w:tr>
      <w:bookmarkEnd w:id="25"/>
      <w:tr w:rsidR="009B4B17" w:rsidRPr="00501C63" w14:paraId="278D544B" w14:textId="77777777" w:rsidTr="00DA7044">
        <w:trPr>
          <w:trHeight w:val="196"/>
        </w:trPr>
        <w:tc>
          <w:tcPr>
            <w:tcW w:w="2342" w:type="dxa"/>
          </w:tcPr>
          <w:p w14:paraId="49675792" w14:textId="77777777" w:rsidR="009B4B17" w:rsidRPr="00501C63" w:rsidRDefault="009B4B17" w:rsidP="0049579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01C6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Nazwa parametru 1</w:t>
            </w:r>
          </w:p>
          <w:p w14:paraId="2941C088" w14:textId="1C974EEA" w:rsidR="009B4B17" w:rsidRPr="00501C63" w:rsidRDefault="009B4B17" w:rsidP="0049579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01C6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500 znaków</w:t>
            </w:r>
          </w:p>
        </w:tc>
        <w:tc>
          <w:tcPr>
            <w:tcW w:w="1055" w:type="dxa"/>
          </w:tcPr>
          <w:p w14:paraId="5A83F89F" w14:textId="73BB166F" w:rsidR="009B4B17" w:rsidRPr="00501C63" w:rsidRDefault="009B4B17" w:rsidP="0049579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01C63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134" w:type="dxa"/>
          </w:tcPr>
          <w:p w14:paraId="13E5D617" w14:textId="6B589FB3" w:rsidR="009B4B17" w:rsidRPr="00501C63" w:rsidRDefault="009B4B17" w:rsidP="0049579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01C63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2268" w:type="dxa"/>
          </w:tcPr>
          <w:p w14:paraId="7352DA2A" w14:textId="6A2D20AC" w:rsidR="009B4B17" w:rsidRPr="00501C63" w:rsidRDefault="009B4B17" w:rsidP="0049579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01C6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CD4151" w:rsidRPr="00501C6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501C6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  <w:tc>
          <w:tcPr>
            <w:tcW w:w="2689" w:type="dxa"/>
          </w:tcPr>
          <w:p w14:paraId="4C8864BC" w14:textId="37A0B526" w:rsidR="009B4B17" w:rsidRPr="00501C63" w:rsidRDefault="009B4B17" w:rsidP="0049579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01C6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800 znaków</w:t>
            </w:r>
          </w:p>
        </w:tc>
      </w:tr>
      <w:tr w:rsidR="009B4B17" w:rsidRPr="00501C63" w14:paraId="652BFB53" w14:textId="77777777" w:rsidTr="00495798">
        <w:trPr>
          <w:trHeight w:val="370"/>
        </w:trPr>
        <w:tc>
          <w:tcPr>
            <w:tcW w:w="2342" w:type="dxa"/>
          </w:tcPr>
          <w:p w14:paraId="38403D2C" w14:textId="77777777" w:rsidR="009B4B17" w:rsidRDefault="009B4B17" w:rsidP="0049579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01C6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Nazwa parametru 2</w:t>
            </w:r>
          </w:p>
          <w:p w14:paraId="473F62C6" w14:textId="2B5243E1" w:rsidR="00501C63" w:rsidRPr="00501C63" w:rsidRDefault="00501C63" w:rsidP="0049579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</w:p>
        </w:tc>
        <w:tc>
          <w:tcPr>
            <w:tcW w:w="1055" w:type="dxa"/>
          </w:tcPr>
          <w:p w14:paraId="65BD1AD2" w14:textId="77777777" w:rsidR="009B4B17" w:rsidRPr="00501C63" w:rsidRDefault="009B4B17" w:rsidP="0049579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14:paraId="22BAE2C7" w14:textId="77777777" w:rsidR="009B4B17" w:rsidRPr="00501C63" w:rsidRDefault="009B4B17" w:rsidP="0049579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</w:p>
        </w:tc>
        <w:tc>
          <w:tcPr>
            <w:tcW w:w="2268" w:type="dxa"/>
          </w:tcPr>
          <w:p w14:paraId="769AA2C3" w14:textId="77777777" w:rsidR="009B4B17" w:rsidRPr="00501C63" w:rsidRDefault="009B4B17" w:rsidP="0049579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</w:p>
        </w:tc>
        <w:tc>
          <w:tcPr>
            <w:tcW w:w="2689" w:type="dxa"/>
          </w:tcPr>
          <w:p w14:paraId="25631511" w14:textId="77777777" w:rsidR="009B4B17" w:rsidRPr="00501C63" w:rsidRDefault="009B4B17" w:rsidP="0049579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</w:p>
        </w:tc>
      </w:tr>
    </w:tbl>
    <w:p w14:paraId="38135C0B" w14:textId="77777777" w:rsidR="00250707" w:rsidRDefault="00250707" w:rsidP="00250707"/>
    <w:p w14:paraId="22A7253D" w14:textId="798A72C6" w:rsidR="00211A9C" w:rsidRPr="00211A9C" w:rsidRDefault="00211A9C" w:rsidP="00211A9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6" w:name="_Toc201787373"/>
      <w:bookmarkEnd w:id="20"/>
      <w:bookmarkEnd w:id="22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2.4. </w:t>
      </w:r>
      <w:r w:rsidR="00A6305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E</w:t>
      </w:r>
      <w:r w:rsidR="000D02F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fekty zewnętrzne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bookmarkStart w:id="27" w:name="_Hlk121999121"/>
      <w:bookmarkEnd w:id="26"/>
      <w:r w:rsidR="00A6305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11A9C" w:rsidRPr="0092690F" w14:paraId="6831F3E0" w14:textId="77777777" w:rsidTr="009F1C16">
        <w:tc>
          <w:tcPr>
            <w:tcW w:w="9351" w:type="dxa"/>
            <w:shd w:val="clear" w:color="auto" w:fill="D9D9D9" w:themeFill="background1" w:themeFillShade="D9"/>
          </w:tcPr>
          <w:bookmarkEnd w:id="27"/>
          <w:p w14:paraId="014C53A8" w14:textId="54D95970" w:rsidR="00211A9C" w:rsidRPr="0092690F" w:rsidRDefault="00A6305D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fekty zewnętrzne</w:t>
            </w:r>
            <w:r w:rsidR="00A40F10"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projektu i plan ich osiągni</w:t>
            </w:r>
            <w:r w:rsidR="005A2A19">
              <w:rPr>
                <w:rFonts w:asciiTheme="minorHAnsi" w:hAnsiTheme="minorHAnsi" w:cstheme="minorHAnsi"/>
                <w:color w:val="000000" w:themeColor="text1"/>
              </w:rPr>
              <w:t>ęci</w:t>
            </w:r>
            <w:r>
              <w:rPr>
                <w:rFonts w:asciiTheme="minorHAnsi" w:hAnsiTheme="minorHAnsi" w:cstheme="minorHAnsi"/>
                <w:color w:val="000000" w:themeColor="text1"/>
              </w:rPr>
              <w:t>a</w:t>
            </w:r>
          </w:p>
        </w:tc>
      </w:tr>
      <w:tr w:rsidR="00211A9C" w:rsidRPr="00EA19FA" w14:paraId="5C95180E" w14:textId="77777777" w:rsidTr="009F1C16">
        <w:tc>
          <w:tcPr>
            <w:tcW w:w="9351" w:type="dxa"/>
          </w:tcPr>
          <w:p w14:paraId="5F65B9C8" w14:textId="3DF92386" w:rsidR="00211A9C" w:rsidRDefault="00A6305D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11A9C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9F1C16" w:rsidRPr="00EA19FA" w14:paraId="1A04D531" w14:textId="77777777" w:rsidTr="009F1C16">
        <w:trPr>
          <w:trHeight w:val="478"/>
        </w:trPr>
        <w:tc>
          <w:tcPr>
            <w:tcW w:w="9351" w:type="dxa"/>
            <w:shd w:val="clear" w:color="auto" w:fill="D9D9D9" w:themeFill="background1" w:themeFillShade="D9"/>
          </w:tcPr>
          <w:p w14:paraId="36BD5F7B" w14:textId="77777777" w:rsidR="009F1C16" w:rsidRPr="00EA19FA" w:rsidDel="00191EB2" w:rsidRDefault="009F1C16" w:rsidP="00A8706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>Efekty zewnętrzne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projektu </w:t>
            </w:r>
            <w:r w:rsidRPr="00EA19FA">
              <w:rPr>
                <w:rFonts w:asciiTheme="minorHAnsi" w:hAnsiTheme="minorHAnsi" w:cstheme="minorHAnsi"/>
              </w:rPr>
              <w:t>został</w:t>
            </w:r>
            <w:r>
              <w:rPr>
                <w:rFonts w:asciiTheme="minorHAnsi" w:hAnsiTheme="minorHAnsi" w:cstheme="minorHAnsi"/>
              </w:rPr>
              <w:t>y</w:t>
            </w:r>
            <w:r w:rsidRPr="00EA19FA">
              <w:rPr>
                <w:rFonts w:asciiTheme="minorHAnsi" w:hAnsiTheme="minorHAnsi" w:cstheme="minorHAnsi"/>
              </w:rPr>
              <w:t xml:space="preserve"> odzwierciedlone w następujących wskaźnikach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9F1C16" w:rsidRPr="00EA19FA" w14:paraId="564FA2FB" w14:textId="77777777" w:rsidTr="009F1C16">
        <w:trPr>
          <w:trHeight w:val="478"/>
        </w:trPr>
        <w:tc>
          <w:tcPr>
            <w:tcW w:w="9351" w:type="dxa"/>
          </w:tcPr>
          <w:p w14:paraId="467374AB" w14:textId="77777777" w:rsidR="009F1C16" w:rsidRPr="00EA19FA" w:rsidDel="00191EB2" w:rsidRDefault="009F1C16" w:rsidP="00A8706F">
            <w:pPr>
              <w:spacing w:after="0" w:line="20" w:lineRule="atLeast"/>
              <w:jc w:val="both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wielokrotnego wyboru utworzona na podstawie wskaźników utworzonych w sekcji </w:t>
            </w:r>
            <w:r>
              <w:rPr>
                <w:rFonts w:asciiTheme="minorHAnsi" w:hAnsiTheme="minorHAnsi" w:cstheme="minorBidi"/>
                <w:i/>
              </w:rPr>
              <w:t>9.2</w:t>
            </w:r>
            <w:r w:rsidRPr="1EFA6DAC">
              <w:rPr>
                <w:rFonts w:asciiTheme="minorHAnsi" w:hAnsiTheme="minorHAnsi" w:cstheme="minorBidi"/>
                <w:i/>
              </w:rPr>
              <w:t xml:space="preserve"> „Wskaźniki rezultatu” </w:t>
            </w:r>
          </w:p>
        </w:tc>
      </w:tr>
    </w:tbl>
    <w:p w14:paraId="1DB87546" w14:textId="77777777" w:rsidR="00E93E2B" w:rsidRPr="00A6305D" w:rsidRDefault="00E93E2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  <w:lang w:val="pl-PL"/>
        </w:rPr>
      </w:pPr>
    </w:p>
    <w:p w14:paraId="35E7C0D0" w14:textId="77777777" w:rsidR="00E93E2B" w:rsidRDefault="00E93E2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4F1A1AD2" w14:textId="77777777" w:rsidR="00670FA8" w:rsidRDefault="00670FA8" w:rsidP="0081732C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07087716" w14:textId="7A0C90C0" w:rsidR="0081732C" w:rsidRPr="00F45A32" w:rsidRDefault="009F3F5C" w:rsidP="0081732C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8" w:name="_Toc20178737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POTENCJAŁ DO WDROŻENIA WYNIKÓW PROJEKTU</w:t>
      </w:r>
      <w:bookmarkEnd w:id="28"/>
    </w:p>
    <w:p w14:paraId="6ACD3EF6" w14:textId="3EFBC65F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9" w:name="_Toc20178737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Sposób wdrożenia wyników 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29"/>
    </w:p>
    <w:p w14:paraId="5EF55781" w14:textId="4F0206C9" w:rsidR="0081732C" w:rsidRPr="00EA19FA" w:rsidRDefault="0081732C" w:rsidP="0081732C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81732C" w:rsidRPr="00EA19FA" w14:paraId="58ADABDA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ADEB0" w14:textId="40A4CE0A" w:rsidR="0081732C" w:rsidRPr="00FC5E6B" w:rsidRDefault="0081732C">
            <w:pPr>
              <w:rPr>
                <w:rFonts w:asciiTheme="minorHAnsi" w:hAnsiTheme="minorHAnsi" w:cstheme="minorBidi"/>
                <w:color w:val="000000" w:themeColor="text1"/>
                <w:lang w:eastAsia="pl-PL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skrócona </w:t>
            </w:r>
            <w:r w:rsidR="006476ED" w:rsidRPr="00233B4C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="009E28BC" w:rsidRPr="00233B4C">
              <w:rPr>
                <w:rFonts w:asciiTheme="minorHAnsi" w:hAnsiTheme="minorHAnsi" w:cstheme="minorBidi"/>
                <w:color w:val="000000" w:themeColor="text1"/>
                <w:lang w:eastAsia="pl-PL"/>
              </w:rPr>
              <w:t>Lidera konsorcjum/konsorcjanta</w:t>
            </w:r>
            <w:r w:rsidRPr="00233B4C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 przeprowadzającego wdrożenie</w:t>
            </w:r>
          </w:p>
        </w:tc>
      </w:tr>
      <w:tr w:rsidR="0081732C" w:rsidRPr="00EA19FA" w14:paraId="286B84E4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6A097" w14:textId="77777777" w:rsidR="0081732C" w:rsidRPr="00EA19FA" w:rsidRDefault="0081732C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81732C" w:rsidRPr="00EA19FA" w14:paraId="0E4A0E74" w14:textId="77777777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5F5F8" w14:textId="77777777" w:rsidR="0081732C" w:rsidRPr="00EA19FA" w:rsidRDefault="0081732C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81732C" w:rsidRPr="00EA19FA" w14:paraId="59E956AE" w14:textId="7777777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612" w14:textId="799F2662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  <w:r w:rsidR="00BF56A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:</w:t>
            </w:r>
          </w:p>
          <w:p w14:paraId="41D667A4" w14:textId="521FCD8E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w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prowadzenie wyników do własnej działalności gospodarczej</w:t>
            </w:r>
          </w:p>
          <w:p w14:paraId="09FDE293" w14:textId="01ECADEA" w:rsidR="0081732C" w:rsidRDefault="0081732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u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dzielenie licencji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952D605" w14:textId="5871D058" w:rsidR="003738FF" w:rsidRPr="00F45A32" w:rsidRDefault="003738FF" w:rsidP="00DA7044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- sprzedaż</w:t>
            </w:r>
          </w:p>
        </w:tc>
      </w:tr>
      <w:tr w:rsidR="0081732C" w:rsidRPr="00EA19FA" w14:paraId="28556E30" w14:textId="77777777" w:rsidTr="00DA7044">
        <w:trPr>
          <w:trHeight w:val="31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015C2" w14:textId="77777777" w:rsidR="0081732C" w:rsidRPr="00EA19FA" w:rsidRDefault="0081732C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5A5" w14:textId="77777777" w:rsidR="0081732C" w:rsidRPr="00EA19FA" w:rsidRDefault="0081732C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35933CC2" w14:textId="77777777" w:rsidR="00B808B8" w:rsidRDefault="00B808B8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2D27D5" w:rsidRPr="00EA19FA" w14:paraId="61B131BC" w14:textId="77777777" w:rsidTr="00670FA8">
        <w:trPr>
          <w:trHeight w:val="7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0F9B5" w14:textId="3736F6DA" w:rsidR="0081732C" w:rsidRPr="00E4034E" w:rsidRDefault="00A46EC9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Miejsce w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drożeni</w:t>
            </w: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a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wyników projektu</w:t>
            </w:r>
            <w:r w:rsidR="00450E80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8D2" w14:textId="77777777" w:rsidR="0081732C" w:rsidRPr="00DA7044" w:rsidRDefault="00440675" w:rsidP="00AE1507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sz w:val="22"/>
                <w:szCs w:val="22"/>
              </w:rPr>
              <w:t>na terenie RP</w:t>
            </w:r>
          </w:p>
          <w:p w14:paraId="39287F87" w14:textId="027074D1" w:rsidR="00317954" w:rsidRPr="00E24F4E" w:rsidRDefault="00A46EC9" w:rsidP="00AE1507">
            <w:pPr>
              <w:pStyle w:val="Akapitzlist"/>
              <w:numPr>
                <w:ilvl w:val="0"/>
                <w:numId w:val="21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  <w:color w:val="000000" w:themeColor="text1"/>
                <w:lang w:val="pl-PL"/>
              </w:rPr>
            </w:pPr>
            <w:r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na </w:t>
            </w:r>
            <w:r w:rsidR="00BC183A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terytorium rynku wewnętrznego UE</w:t>
            </w:r>
          </w:p>
        </w:tc>
      </w:tr>
      <w:tr w:rsidR="0081732C" w:rsidRPr="00EA19FA" w14:paraId="294B5C49" w14:textId="77777777" w:rsidTr="4C2FCEC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DF560" w14:textId="77777777" w:rsidR="0081732C" w:rsidRDefault="0081732C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</w:tc>
      </w:tr>
      <w:tr w:rsidR="0081732C" w:rsidRPr="00EA19FA" w14:paraId="2D39DFF3" w14:textId="77777777" w:rsidTr="4C2FCEC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03263" w14:textId="22FB0581" w:rsidR="0081732C" w:rsidRDefault="008173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0513AE8" w14:textId="7099BE64" w:rsidR="0081732C" w:rsidRPr="00304358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0" w:name="_Toc20178737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Plan wdrożenia rezultatu projektu</w:t>
      </w:r>
      <w:bookmarkEnd w:id="3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732C" w:rsidRPr="00EA19FA" w14:paraId="25B31D41" w14:textId="77777777">
        <w:tc>
          <w:tcPr>
            <w:tcW w:w="9351" w:type="dxa"/>
            <w:shd w:val="clear" w:color="auto" w:fill="D9D9D9" w:themeFill="background1" w:themeFillShade="D9"/>
          </w:tcPr>
          <w:p w14:paraId="674D90A6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81732C" w:rsidRPr="00EA19FA" w14:paraId="59EB00FF" w14:textId="77777777">
        <w:tc>
          <w:tcPr>
            <w:tcW w:w="9351" w:type="dxa"/>
          </w:tcPr>
          <w:p w14:paraId="6375FE22" w14:textId="77777777" w:rsidR="0081732C" w:rsidRPr="00EA19FA" w:rsidRDefault="0081732C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40A34F0B" w14:textId="77777777" w:rsidR="0081732C" w:rsidRPr="00EA19FA" w:rsidRDefault="0081732C" w:rsidP="00AE1507">
            <w:pPr>
              <w:pStyle w:val="Akapitzlist"/>
              <w:numPr>
                <w:ilvl w:val="0"/>
                <w:numId w:val="4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41C3A07" w14:textId="77777777" w:rsidR="0081732C" w:rsidRPr="00EA19FA" w:rsidRDefault="0081732C" w:rsidP="00AE1507">
            <w:pPr>
              <w:pStyle w:val="Akapitzlist"/>
              <w:numPr>
                <w:ilvl w:val="0"/>
                <w:numId w:val="4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27922A67" w14:textId="4045A3AE" w:rsidR="0081732C" w:rsidRPr="000B7481" w:rsidRDefault="0081732C" w:rsidP="00767FF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EA19FA" w14:paraId="64D7EE1F" w14:textId="77777777">
        <w:tc>
          <w:tcPr>
            <w:tcW w:w="9488" w:type="dxa"/>
            <w:shd w:val="clear" w:color="auto" w:fill="D9D9D9" w:themeFill="background1" w:themeFillShade="D9"/>
          </w:tcPr>
          <w:p w14:paraId="7A994423" w14:textId="486E8855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81732C" w:rsidRPr="00EA19FA" w14:paraId="34772D41" w14:textId="77777777">
        <w:tc>
          <w:tcPr>
            <w:tcW w:w="9488" w:type="dxa"/>
            <w:shd w:val="clear" w:color="auto" w:fill="D9D9D9" w:themeFill="background1" w:themeFillShade="D9"/>
          </w:tcPr>
          <w:p w14:paraId="4AD6FB65" w14:textId="097A8C20" w:rsidR="0081732C" w:rsidRPr="00EA19FA" w:rsidRDefault="0081732C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0D45FE" w:rsidRPr="00233B4C">
              <w:rPr>
                <w:rFonts w:asciiTheme="minorHAnsi" w:hAnsiTheme="minorHAnsi" w:cstheme="minorBidi"/>
              </w:rPr>
              <w:t>Wnioskodawcy samodzielnego</w:t>
            </w:r>
            <w:r w:rsidR="008D0DDB" w:rsidRPr="00233B4C">
              <w:rPr>
                <w:rFonts w:asciiTheme="minorHAnsi" w:hAnsiTheme="minorHAnsi" w:cstheme="minorBidi"/>
              </w:rPr>
              <w:t>/</w:t>
            </w:r>
            <w:r w:rsidRPr="00233B4C">
              <w:rPr>
                <w:rFonts w:asciiTheme="minorHAnsi" w:hAnsiTheme="minorHAnsi" w:cstheme="minorBidi"/>
              </w:rPr>
              <w:t>Lidera konsorcjum/konsorcjanta</w:t>
            </w:r>
            <w:r w:rsidR="006D1704" w:rsidRPr="00233B4C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81732C" w:rsidRPr="00EA19FA" w14:paraId="0D54A625" w14:textId="77777777">
        <w:tc>
          <w:tcPr>
            <w:tcW w:w="9488" w:type="dxa"/>
            <w:shd w:val="clear" w:color="auto" w:fill="FFFFFF" w:themeFill="background1"/>
          </w:tcPr>
          <w:p w14:paraId="5B0FEF1A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35914" w:rsidRPr="00EA19FA" w14:paraId="23E67D02" w14:textId="77777777" w:rsidTr="003028E6">
        <w:tc>
          <w:tcPr>
            <w:tcW w:w="9488" w:type="dxa"/>
            <w:shd w:val="clear" w:color="auto" w:fill="D9D9D9" w:themeFill="background1" w:themeFillShade="D9"/>
          </w:tcPr>
          <w:p w14:paraId="778E29CC" w14:textId="76B7BADE" w:rsidR="00E35914" w:rsidRPr="00EA19FA" w:rsidRDefault="00E35914" w:rsidP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Nazwa produktu</w:t>
            </w:r>
          </w:p>
        </w:tc>
      </w:tr>
      <w:tr w:rsidR="00E35914" w:rsidRPr="00EA19FA" w14:paraId="3DC6220E" w14:textId="77777777">
        <w:tc>
          <w:tcPr>
            <w:tcW w:w="9488" w:type="dxa"/>
            <w:shd w:val="clear" w:color="auto" w:fill="FFFFFF" w:themeFill="background1"/>
          </w:tcPr>
          <w:p w14:paraId="5324971D" w14:textId="07D606B9" w:rsidR="00E35914" w:rsidRPr="00EA19FA" w:rsidRDefault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100 znaków</w:t>
            </w:r>
          </w:p>
        </w:tc>
      </w:tr>
      <w:tr w:rsidR="0081732C" w:rsidRPr="00EA19FA" w14:paraId="5BA33E07" w14:textId="77777777">
        <w:tc>
          <w:tcPr>
            <w:tcW w:w="9488" w:type="dxa"/>
            <w:shd w:val="clear" w:color="auto" w:fill="D9D9D9" w:themeFill="background1" w:themeFillShade="D9"/>
          </w:tcPr>
          <w:p w14:paraId="3423C758" w14:textId="20E5D9B9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81732C" w:rsidRPr="00EA19FA" w14:paraId="3C8237A4" w14:textId="77777777">
        <w:tc>
          <w:tcPr>
            <w:tcW w:w="9488" w:type="dxa"/>
          </w:tcPr>
          <w:p w14:paraId="208F8230" w14:textId="748D5DB6" w:rsidR="0081732C" w:rsidRPr="00EA19FA" w:rsidRDefault="00900081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lastRenderedPageBreak/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81732C" w:rsidRPr="00EA19FA" w14:paraId="322C1485" w14:textId="77777777">
        <w:tc>
          <w:tcPr>
            <w:tcW w:w="9488" w:type="dxa"/>
            <w:shd w:val="clear" w:color="auto" w:fill="D9D9D9" w:themeFill="background1" w:themeFillShade="D9"/>
          </w:tcPr>
          <w:p w14:paraId="6A9D5E00" w14:textId="17BD8188" w:rsidR="0081732C" w:rsidRPr="00EA19FA" w:rsidRDefault="0081732C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</w:p>
        </w:tc>
      </w:tr>
      <w:tr w:rsidR="0081732C" w:rsidRPr="00EA19FA" w14:paraId="2E955182" w14:textId="77777777">
        <w:tc>
          <w:tcPr>
            <w:tcW w:w="9488" w:type="dxa"/>
            <w:shd w:val="clear" w:color="auto" w:fill="D9D9D9" w:themeFill="background1" w:themeFillShade="D9"/>
          </w:tcPr>
          <w:p w14:paraId="601C0915" w14:textId="2B346424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AC7DB0" w:rsidRPr="00233B4C">
              <w:rPr>
                <w:rFonts w:asciiTheme="minorHAnsi" w:hAnsiTheme="minorHAnsi" w:cstheme="minorBidi"/>
              </w:rPr>
              <w:t>Wnioskodawcy samodzielnego/</w:t>
            </w:r>
            <w:r w:rsidRPr="00233B4C">
              <w:rPr>
                <w:rFonts w:asciiTheme="minorHAnsi" w:hAnsiTheme="minorHAnsi" w:cstheme="minorBidi"/>
              </w:rPr>
              <w:t>Lidera konsorcjum/konsorcjanta</w:t>
            </w:r>
            <w:r w:rsidR="00EF26A9" w:rsidRPr="00233B4C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81732C" w:rsidRPr="00EA19FA" w14:paraId="7DF7E011" w14:textId="77777777">
        <w:tc>
          <w:tcPr>
            <w:tcW w:w="9488" w:type="dxa"/>
            <w:shd w:val="clear" w:color="auto" w:fill="FFFFFF" w:themeFill="background1"/>
          </w:tcPr>
          <w:p w14:paraId="3164AAC4" w14:textId="77777777" w:rsidR="0081732C" w:rsidRPr="00EA19FA" w:rsidRDefault="0081732C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9798E" w:rsidRPr="00EA19FA" w14:paraId="0841DF58" w14:textId="77777777" w:rsidTr="0057584C">
        <w:tc>
          <w:tcPr>
            <w:tcW w:w="9488" w:type="dxa"/>
            <w:shd w:val="clear" w:color="auto" w:fill="D9D9D9" w:themeFill="background1" w:themeFillShade="D9"/>
          </w:tcPr>
          <w:p w14:paraId="1EB7B25A" w14:textId="2A4C462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E9798E" w:rsidRPr="00EA19FA" w14:paraId="7538D281" w14:textId="77777777">
        <w:tc>
          <w:tcPr>
            <w:tcW w:w="9488" w:type="dxa"/>
            <w:shd w:val="clear" w:color="auto" w:fill="FFFFFF" w:themeFill="background1"/>
          </w:tcPr>
          <w:p w14:paraId="46779917" w14:textId="4B2CA23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81732C" w:rsidRPr="00EA19FA" w14:paraId="66B1603B" w14:textId="77777777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033FC0" w14:textId="6C5FD67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81732C" w:rsidRPr="00EA19FA" w14:paraId="6529E986" w14:textId="77777777">
        <w:tc>
          <w:tcPr>
            <w:tcW w:w="9488" w:type="dxa"/>
            <w:tcBorders>
              <w:bottom w:val="single" w:sz="4" w:space="0" w:color="auto"/>
            </w:tcBorders>
          </w:tcPr>
          <w:p w14:paraId="3DC5B7D3" w14:textId="068FBC1A" w:rsidR="0081732C" w:rsidRPr="00EA19FA" w:rsidRDefault="009000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3F0ABA6" w14:textId="49687403" w:rsidR="0081732C" w:rsidRPr="00265FF6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1" w:name="_Toc20178737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Analiza opłacalności wdrożenia</w:t>
      </w:r>
      <w:bookmarkEnd w:id="3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F45A32" w14:paraId="786DC217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F5BD59" w14:textId="77777777" w:rsidR="0081732C" w:rsidRPr="00F45A32" w:rsidRDefault="0081732C">
            <w:pPr>
              <w:rPr>
                <w:rFonts w:asciiTheme="minorHAnsi" w:hAnsiTheme="minorHAnsi" w:cstheme="minorHAnsi"/>
              </w:rPr>
            </w:pPr>
            <w:r w:rsidRPr="00F45A32">
              <w:rPr>
                <w:rFonts w:asciiTheme="minorHAnsi" w:hAnsiTheme="minorHAnsi" w:cstheme="minorHAnsi"/>
              </w:rPr>
              <w:t>Analiza opłacalności wdrożenia</w:t>
            </w:r>
          </w:p>
        </w:tc>
      </w:tr>
      <w:tr w:rsidR="0081732C" w:rsidRPr="00EA19FA" w14:paraId="3486263F" w14:textId="77777777">
        <w:tc>
          <w:tcPr>
            <w:tcW w:w="9488" w:type="dxa"/>
          </w:tcPr>
          <w:p w14:paraId="25BBE67E" w14:textId="5659833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4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9761AC0" w14:textId="64C058F3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2" w:name="_Toc20178737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.4.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Zasoby niezbędne do wdrożenia</w:t>
      </w:r>
      <w:bookmarkEnd w:id="32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1732C" w:rsidRPr="00BB19C6" w14:paraId="3A0273F6" w14:textId="77777777" w:rsidTr="00BB19C6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D05C0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81732C" w:rsidRPr="00EA19FA" w14:paraId="04E80B84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77CB6" w14:textId="430B8502" w:rsidR="0081732C" w:rsidRPr="00EA19FA" w:rsidRDefault="00EE15CA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BB19C6" w14:paraId="2844D695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E7FAC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81732C" w:rsidRPr="00EA19FA" w14:paraId="46A37D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8D796" w14:textId="2BFA8820" w:rsidR="0081732C" w:rsidRPr="00EA19FA" w:rsidRDefault="003E1DD7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AC30CD" w:rsidRPr="00BB19C6" w14:paraId="1FA8A16E" w14:textId="77777777" w:rsidTr="00AC30CD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C6057" w14:textId="01DE2CB1" w:rsidR="00AC30CD" w:rsidRPr="00BB19C6" w:rsidRDefault="00AC30CD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AC30CD" w:rsidRPr="00EA19FA" w14:paraId="6E33B8A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76ED5" w14:textId="45450AC4" w:rsidR="00AC30CD" w:rsidRPr="00AC30CD" w:rsidRDefault="003E1DD7" w:rsidP="00AC30CD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3E1DD7"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3E1DD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E6C2009" w14:textId="74D2C316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3" w:name="_Toc20178737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.5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Prawa własności intelektualnej</w:t>
      </w:r>
      <w:bookmarkEnd w:id="33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961"/>
      </w:tblGrid>
      <w:tr w:rsidR="0081732C" w:rsidRPr="00EA19FA" w14:paraId="2DCA1374" w14:textId="77777777" w:rsidTr="00AE5D05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5BB96" w14:textId="77777777" w:rsidR="0081732C" w:rsidRPr="00A41C37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>Wykazanie braku barier do wdrożenia rezultatów prac B+R</w:t>
            </w:r>
          </w:p>
        </w:tc>
      </w:tr>
      <w:tr w:rsidR="0081732C" w:rsidRPr="00EA19FA" w14:paraId="4101DB7B" w14:textId="77777777" w:rsidTr="00AE5D05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91831" w14:textId="04BAE490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EA19FA" w14:paraId="6532E54D" w14:textId="77777777" w:rsidTr="00AE5D05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F4DC2B0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1A6B32" w:rsidRPr="00EA19FA" w14:paraId="71AE4CAA" w14:textId="77777777" w:rsidTr="00AE5D05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6C93B57A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9A608D8" w14:textId="77777777" w:rsidR="0081732C" w:rsidRPr="00EA19FA" w:rsidRDefault="0081732C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</w:t>
            </w:r>
            <w:proofErr w:type="spellEnd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/mm/</w:t>
            </w: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rrrr</w:t>
            </w:r>
            <w:proofErr w:type="spellEnd"/>
          </w:p>
        </w:tc>
      </w:tr>
      <w:tr w:rsidR="0081732C" w:rsidRPr="00EA19FA" w14:paraId="5D613CBB" w14:textId="77777777" w:rsidTr="009F1C16">
        <w:tblPrEx>
          <w:jc w:val="center"/>
          <w:tblInd w:w="0" w:type="dxa"/>
          <w:shd w:val="clear" w:color="auto" w:fill="FFFFFF"/>
        </w:tblPrEx>
        <w:trPr>
          <w:trHeight w:val="509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46BFFBE3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4961" w:type="dxa"/>
            <w:vAlign w:val="center"/>
          </w:tcPr>
          <w:p w14:paraId="4E2EFD1E" w14:textId="22E9F51B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</w:pP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- </w:t>
            </w:r>
            <w:r w:rsidR="00440BA3" w:rsidRPr="00233B4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Wnioskodawca</w:t>
            </w:r>
            <w:r w:rsidR="006841E7" w:rsidRPr="00233B4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samodzielny</w:t>
            </w:r>
            <w:r w:rsidR="1C1D0950" w:rsidRPr="00233B4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/</w:t>
            </w:r>
            <w:r w:rsidR="25735A3B" w:rsidRPr="00233B4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Pr="00233B4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/</w:t>
            </w:r>
            <w:r w:rsidR="008D5C4C" w:rsidRPr="00233B4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</w:t>
            </w:r>
            <w:r w:rsidRPr="00233B4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konsorcjant</w:t>
            </w:r>
            <w:r w:rsidRPr="00233B4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 samodzielnie</w:t>
            </w:r>
          </w:p>
          <w:p w14:paraId="7BB156F0" w14:textId="77777777" w:rsidR="0081732C" w:rsidRPr="00EA19FA" w:rsidRDefault="0081732C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lastRenderedPageBreak/>
              <w:t>- rzecznik patentowy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81732C" w:rsidRPr="00EA19FA" w14:paraId="6C25B58B" w14:textId="77777777" w:rsidTr="00AE5D05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663C266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Z jakich baz danych (patentowych i publikacji) korzystano?</w:t>
            </w:r>
          </w:p>
        </w:tc>
      </w:tr>
      <w:tr w:rsidR="0081732C" w:rsidRPr="00EA19FA" w14:paraId="1F5126BB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7DB2845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448AE3C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10B1752" w14:textId="77777777" w:rsidTr="00AE5D05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7479AD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81732C" w:rsidRPr="00EA19FA" w14:paraId="078EFEFF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018A850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A1D0D2B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0D17C5B8" w14:textId="77777777" w:rsidTr="00AE5D05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3D9297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81732C" w:rsidRPr="00EA19FA" w14:paraId="33356189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6408EC5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560F21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3FA7D54" w14:textId="77777777" w:rsidTr="00AE5D05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1EB892E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81732C" w:rsidRPr="00EA19FA" w14:paraId="7850F485" w14:textId="77777777" w:rsidTr="00AE5D05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vAlign w:val="center"/>
          </w:tcPr>
          <w:p w14:paraId="1BA6F4A2" w14:textId="7F7132B3" w:rsidR="0081732C" w:rsidRPr="00EA19FA" w:rsidRDefault="008D1474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000 </w:t>
            </w:r>
            <w:r w:rsidR="0081732C"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6F039AA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1732C" w:rsidRPr="00EA19FA" w14:paraId="22947941" w14:textId="77777777" w:rsidTr="00AE5D05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19C4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81732C" w:rsidRPr="00EA19FA" w14:paraId="53132472" w14:textId="77777777" w:rsidTr="00AE5D05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34FC6DF5" w14:textId="59652FA0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81732C" w:rsidRPr="00EA19FA" w14:paraId="221F1758" w14:textId="77777777" w:rsidTr="009F1C16">
        <w:tblPrEx>
          <w:jc w:val="center"/>
          <w:tblInd w:w="0" w:type="dxa"/>
          <w:shd w:val="clear" w:color="auto" w:fill="FFFFFF"/>
        </w:tblPrEx>
        <w:trPr>
          <w:trHeight w:val="516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06A1E74" w14:textId="77777777" w:rsidR="0081732C" w:rsidRPr="00B70081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81732C" w:rsidRPr="00EA19FA" w14:paraId="3292CD7A" w14:textId="77777777" w:rsidTr="00AE5D05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1DCF3E39" w14:textId="19E0E492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3E3596B3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>4</w:t>
            </w:r>
            <w:r w:rsidR="002B2BA9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Pr="400B0134">
              <w:rPr>
                <w:rFonts w:asciiTheme="minorHAnsi" w:eastAsia="Calibri" w:hAnsiTheme="minorHAnsi" w:cstheme="minorBidi"/>
                <w:i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44E180B6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A139339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6D6A29D" w14:textId="77777777" w:rsidR="00BB19C6" w:rsidRDefault="00BB19C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411CCC06" w14:textId="7B80CA1D" w:rsidR="00F45A32" w:rsidRPr="00F45A32" w:rsidRDefault="009F3F5C" w:rsidP="00F45A32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4" w:name="_Toc20178738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POTENCJAŁ DO REALIZACJI </w:t>
      </w:r>
      <w:r w:rsidR="00E51A4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4"/>
    </w:p>
    <w:p w14:paraId="08CBDE32" w14:textId="669DCF0F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5" w:name="_Toc20178738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Zespół projektowy</w:t>
      </w:r>
      <w:bookmarkEnd w:id="35"/>
    </w:p>
    <w:p w14:paraId="1017D9BE" w14:textId="77777777" w:rsidR="00F45A32" w:rsidRDefault="00F45A32" w:rsidP="00F45A32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DD407B" w:rsidRPr="00EA19FA" w14:paraId="1C58F487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265F447" w14:textId="4A252E9D" w:rsidR="00DD407B" w:rsidRPr="00EA19FA" w:rsidRDefault="00DD407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</w:rPr>
              <w:t>Kluczowy personel B+R</w:t>
            </w:r>
          </w:p>
        </w:tc>
      </w:tr>
      <w:tr w:rsidR="00F45A32" w:rsidRPr="00EA19FA" w14:paraId="4F21ABCA" w14:textId="77777777">
        <w:tc>
          <w:tcPr>
            <w:tcW w:w="1047" w:type="dxa"/>
            <w:shd w:val="clear" w:color="auto" w:fill="D9D9D9" w:themeFill="background1" w:themeFillShade="D9"/>
          </w:tcPr>
          <w:p w14:paraId="7E08FCA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9D0859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FA15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3BA8C5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54B8C31A" w14:textId="4DFDD499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E51A4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F45A32" w:rsidRPr="00EA19FA" w14:paraId="18507170" w14:textId="77777777">
        <w:tc>
          <w:tcPr>
            <w:tcW w:w="1047" w:type="dxa"/>
          </w:tcPr>
          <w:p w14:paraId="59C83B1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718F27C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1BF71D3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7228D24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2317949C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AACDBBE" w14:textId="77777777" w:rsidR="00F45A32" w:rsidRPr="00EA19FA" w:rsidRDefault="00F45A32" w:rsidP="00AE1507">
            <w:pPr>
              <w:pStyle w:val="Akapitzlist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3476F545" w14:textId="03AF2790" w:rsidR="00F45A32" w:rsidRPr="00FD5428" w:rsidRDefault="00F45A32" w:rsidP="00AE1507">
            <w:pPr>
              <w:pStyle w:val="Akapitzlist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kluczowy personel B+R,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FD542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inny niż kierownik</w:t>
            </w:r>
            <w:r w:rsidR="00E51A4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,</w:t>
            </w:r>
          </w:p>
          <w:p w14:paraId="52AC2B76" w14:textId="354D9B0C" w:rsidR="00F45A32" w:rsidRPr="00EA19FA" w:rsidRDefault="00F45A32" w:rsidP="00AE1507">
            <w:pPr>
              <w:pStyle w:val="Akapitzlist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</w:t>
            </w:r>
            <w:r w:rsidR="000953D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</w:p>
          <w:p w14:paraId="320C2E14" w14:textId="77777777" w:rsidR="00F45A32" w:rsidRPr="006724E0" w:rsidRDefault="00F45A32" w:rsidP="00AE1507">
            <w:pPr>
              <w:pStyle w:val="Akapitzlist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F45A32" w:rsidRPr="00EA19FA" w14:paraId="1DF50B5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11C83B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36" w:name="_Hlk175662162"/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bookmarkStart w:id="37" w:name="_Hlk175661010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</w:t>
            </w:r>
            <w:bookmarkEnd w:id="37"/>
          </w:p>
        </w:tc>
      </w:tr>
      <w:bookmarkEnd w:id="36"/>
      <w:tr w:rsidR="00F45A32" w:rsidRPr="00EA19FA" w14:paraId="2A32C60D" w14:textId="77777777">
        <w:tc>
          <w:tcPr>
            <w:tcW w:w="9488" w:type="dxa"/>
            <w:gridSpan w:val="10"/>
          </w:tcPr>
          <w:p w14:paraId="5CC20ED5" w14:textId="63AD678A" w:rsidR="00F45A32" w:rsidRDefault="00F45A32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  <w:p w14:paraId="1BBFDA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F45A32" w:rsidRPr="00EA19FA" w14:paraId="78F5C21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8E4B4B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6C58AB" w:rsidRPr="00EA19FA" w14:paraId="09BF216E" w14:textId="77777777">
        <w:tc>
          <w:tcPr>
            <w:tcW w:w="1047" w:type="dxa"/>
            <w:shd w:val="clear" w:color="auto" w:fill="D9D9D9" w:themeFill="background1" w:themeFillShade="D9"/>
          </w:tcPr>
          <w:p w14:paraId="07231478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67D4F0A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6F21CF5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7F1C738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0188048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5A22F288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6C58AB" w:rsidRPr="00EA19FA" w14:paraId="6C71EA97" w14:textId="77777777">
        <w:tc>
          <w:tcPr>
            <w:tcW w:w="1047" w:type="dxa"/>
          </w:tcPr>
          <w:p w14:paraId="047225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2A1A022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2D07CC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534F175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48" w:type="dxa"/>
            <w:gridSpan w:val="2"/>
          </w:tcPr>
          <w:p w14:paraId="1C3F1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84" w:type="dxa"/>
            <w:gridSpan w:val="2"/>
          </w:tcPr>
          <w:p w14:paraId="3B77903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74E4112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012E7AFB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6941875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7360" w:type="dxa"/>
            <w:gridSpan w:val="8"/>
          </w:tcPr>
          <w:p w14:paraId="11F1B80D" w14:textId="0E6A034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37BA809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F30A1C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F45A32" w:rsidRPr="00EA19FA" w14:paraId="58A65A8D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8E51D6B" w14:textId="1356EC0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13D1C3D0" w14:textId="77777777">
        <w:tc>
          <w:tcPr>
            <w:tcW w:w="9488" w:type="dxa"/>
            <w:gridSpan w:val="10"/>
          </w:tcPr>
          <w:p w14:paraId="00ECB46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45A32" w:rsidRPr="00EA19FA" w14:paraId="6967DC48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151C7B8" w14:textId="1CBC06F4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0ECF77CE" w14:textId="77777777">
        <w:tc>
          <w:tcPr>
            <w:tcW w:w="9488" w:type="dxa"/>
            <w:gridSpan w:val="10"/>
          </w:tcPr>
          <w:p w14:paraId="507AB7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45A32" w:rsidRPr="00EA19FA" w14:paraId="35F035B2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4833CA04" w14:textId="0DC6358F" w:rsidR="00F45A32" w:rsidRPr="00EA19FA" w:rsidRDefault="2D493320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t>Status współpracy</w:t>
            </w:r>
            <w:r w:rsidR="398D7A0A" w:rsidRPr="5A534235">
              <w:rPr>
                <w:rFonts w:asciiTheme="minorHAnsi" w:hAnsiTheme="minorHAnsi" w:cstheme="minorBidi"/>
                <w:color w:val="000000" w:themeColor="text1"/>
              </w:rPr>
              <w:t xml:space="preserve"> (lista jednokrotnego wyboru)</w:t>
            </w:r>
          </w:p>
        </w:tc>
        <w:tc>
          <w:tcPr>
            <w:tcW w:w="7360" w:type="dxa"/>
            <w:gridSpan w:val="8"/>
          </w:tcPr>
          <w:p w14:paraId="05D9CD6E" w14:textId="57C390CC" w:rsidR="00F45A32" w:rsidRPr="00233B4C" w:rsidRDefault="00F45A32" w:rsidP="00AE1507">
            <w:pPr>
              <w:pStyle w:val="Akapitzlist"/>
              <w:numPr>
                <w:ilvl w:val="0"/>
                <w:numId w:val="25"/>
              </w:numPr>
              <w:spacing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</w:rPr>
              <w:t xml:space="preserve">pracownik </w:t>
            </w:r>
            <w:r w:rsidR="00E51A41" w:rsidRPr="00233B4C">
              <w:rPr>
                <w:rFonts w:asciiTheme="minorHAnsi" w:hAnsiTheme="minorHAnsi" w:cstheme="minorBidi"/>
                <w:color w:val="000000" w:themeColor="text1"/>
              </w:rPr>
              <w:t>Wnioskodawcy</w:t>
            </w:r>
            <w:r w:rsidR="00583F58" w:rsidRPr="00233B4C">
              <w:rPr>
                <w:rFonts w:asciiTheme="minorHAnsi" w:hAnsiTheme="minorHAnsi" w:cstheme="minorBidi"/>
                <w:color w:val="000000" w:themeColor="text1"/>
              </w:rPr>
              <w:t xml:space="preserve"> samodzielnego</w:t>
            </w:r>
            <w:r w:rsidR="00E51A41" w:rsidRPr="00233B4C">
              <w:rPr>
                <w:rFonts w:asciiTheme="minorHAnsi" w:hAnsiTheme="minorHAnsi" w:cstheme="minorBidi"/>
                <w:color w:val="000000" w:themeColor="text1"/>
              </w:rPr>
              <w:t xml:space="preserve">/ </w:t>
            </w:r>
            <w:r w:rsidRPr="00233B4C">
              <w:rPr>
                <w:rFonts w:asciiTheme="minorHAnsi" w:hAnsiTheme="minorHAnsi" w:cstheme="minorBidi"/>
                <w:color w:val="000000" w:themeColor="text1"/>
              </w:rPr>
              <w:t>Lidera konsorcjum;</w:t>
            </w:r>
          </w:p>
          <w:p w14:paraId="0FAA9D80" w14:textId="78CF3749" w:rsidR="00F45A32" w:rsidRPr="00644B40" w:rsidRDefault="00F45A32" w:rsidP="00AE1507">
            <w:pPr>
              <w:pStyle w:val="Akapitzlist"/>
              <w:numPr>
                <w:ilvl w:val="0"/>
                <w:numId w:val="25"/>
              </w:numPr>
              <w:spacing w:line="20" w:lineRule="atLeast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644B40">
              <w:rPr>
                <w:rFonts w:asciiTheme="minorHAnsi" w:hAnsiTheme="minorHAnsi" w:cstheme="minorHAnsi"/>
                <w:color w:val="808080" w:themeColor="background1" w:themeShade="80"/>
              </w:rPr>
              <w:t>pracownik konsorcjanta;</w:t>
            </w:r>
            <w:r w:rsidR="00233B4C" w:rsidRPr="00644B40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 xml:space="preserve"> [opcja niedostępn</w:t>
            </w:r>
            <w:r w:rsidR="00644B40" w:rsidRPr="00644B40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a</w:t>
            </w:r>
            <w:r w:rsidR="00233B4C" w:rsidRPr="00644B40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]</w:t>
            </w:r>
          </w:p>
          <w:p w14:paraId="1F68F53E" w14:textId="41CFCB9C" w:rsidR="00F45A32" w:rsidRPr="00DA7044" w:rsidRDefault="00E51A41" w:rsidP="00AE1507">
            <w:pPr>
              <w:pStyle w:val="Akapitzlist"/>
              <w:numPr>
                <w:ilvl w:val="0"/>
                <w:numId w:val="25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Wnioskodawca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samodzielny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="00F45A32" w:rsidRPr="00DA7044">
              <w:rPr>
                <w:rFonts w:asciiTheme="minorHAnsi" w:hAnsiTheme="minorHAnsi" w:cstheme="minorHAnsi"/>
                <w:color w:val="000000" w:themeColor="text1"/>
              </w:rPr>
              <w:t>Lider konsorcjum prowadzi jednoosobową działalność gospodarczą;</w:t>
            </w:r>
          </w:p>
          <w:p w14:paraId="189518C7" w14:textId="7C969B11" w:rsidR="00F45A32" w:rsidRPr="00644B40" w:rsidRDefault="00F45A32" w:rsidP="00AE1507">
            <w:pPr>
              <w:pStyle w:val="Akapitzlist"/>
              <w:numPr>
                <w:ilvl w:val="0"/>
                <w:numId w:val="25"/>
              </w:numPr>
              <w:spacing w:line="20" w:lineRule="atLeast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644B40">
              <w:rPr>
                <w:rFonts w:asciiTheme="minorHAnsi" w:hAnsiTheme="minorHAnsi" w:cstheme="minorHAnsi"/>
                <w:color w:val="808080" w:themeColor="background1" w:themeShade="80"/>
              </w:rPr>
              <w:t>konsorcjant prowadzi jednoosobową działalność gospodarczą;</w:t>
            </w:r>
            <w:r w:rsidR="00233B4C" w:rsidRPr="00644B40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 xml:space="preserve"> [opcja niedostępna]</w:t>
            </w:r>
          </w:p>
          <w:p w14:paraId="2AE4482F" w14:textId="71F10A4A" w:rsidR="00F45A32" w:rsidRPr="00DA7044" w:rsidRDefault="00F45A32" w:rsidP="00AE1507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podpisana umowa warunkowa przez </w:t>
            </w:r>
            <w:r w:rsidR="00050107" w:rsidRPr="00DA7044">
              <w:rPr>
                <w:rFonts w:asciiTheme="minorHAnsi" w:hAnsiTheme="minorHAnsi" w:cstheme="minorHAnsi"/>
                <w:color w:val="000000" w:themeColor="text1"/>
              </w:rPr>
              <w:t>Wnios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kodawcę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samodzielnego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>Lidera konsorcjum;</w:t>
            </w:r>
          </w:p>
          <w:p w14:paraId="12B20E44" w14:textId="4C699F39" w:rsidR="00F45A32" w:rsidRPr="00644B40" w:rsidRDefault="00F45A32" w:rsidP="00AE1507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644B40">
              <w:rPr>
                <w:rFonts w:asciiTheme="minorHAnsi" w:hAnsiTheme="minorHAnsi" w:cstheme="minorHAnsi"/>
                <w:color w:val="808080" w:themeColor="background1" w:themeShade="80"/>
              </w:rPr>
              <w:t>podpisana umowa warunkowa przez konsorcjanta;</w:t>
            </w:r>
            <w:r w:rsidR="00233B4C" w:rsidRPr="00644B40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 xml:space="preserve"> [opcja niedostępna]</w:t>
            </w:r>
          </w:p>
          <w:p w14:paraId="53D9FC5A" w14:textId="682E04B9" w:rsidR="00F45A32" w:rsidRPr="00DA7044" w:rsidRDefault="00F45A32" w:rsidP="00AE1507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zatrudni</w:t>
            </w:r>
            <w:r w:rsidR="00AB7126" w:rsidRPr="00DA7044">
              <w:rPr>
                <w:rFonts w:asciiTheme="minorHAnsi" w:hAnsiTheme="minorHAnsi" w:cstheme="minorHAnsi"/>
                <w:color w:val="000000" w:themeColor="text1"/>
              </w:rPr>
              <w:t>enie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na podstawie umowy zlecenie przez 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Wnioskodawcę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samodzielnego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>Lidera konsorcjum;</w:t>
            </w:r>
          </w:p>
          <w:p w14:paraId="6CB2E4A1" w14:textId="7BC9A527" w:rsidR="00F45A32" w:rsidRPr="00644B40" w:rsidRDefault="00F45A32" w:rsidP="00AE1507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644B40">
              <w:rPr>
                <w:rFonts w:asciiTheme="minorHAnsi" w:hAnsiTheme="minorHAnsi" w:cstheme="minorHAnsi"/>
                <w:color w:val="808080" w:themeColor="background1" w:themeShade="80"/>
              </w:rPr>
              <w:lastRenderedPageBreak/>
              <w:t>zatrudni</w:t>
            </w:r>
            <w:r w:rsidR="00AB7126" w:rsidRPr="00644B40">
              <w:rPr>
                <w:rFonts w:asciiTheme="minorHAnsi" w:hAnsiTheme="minorHAnsi" w:cstheme="minorHAnsi"/>
                <w:color w:val="808080" w:themeColor="background1" w:themeShade="80"/>
              </w:rPr>
              <w:t>enie</w:t>
            </w:r>
            <w:r w:rsidRPr="00644B40">
              <w:rPr>
                <w:rFonts w:asciiTheme="minorHAnsi" w:hAnsiTheme="minorHAnsi" w:cstheme="minorHAnsi"/>
                <w:color w:val="808080" w:themeColor="background1" w:themeShade="80"/>
              </w:rPr>
              <w:t xml:space="preserve"> na podstawie umowy zlecenie przez konsorcjanta;</w:t>
            </w:r>
            <w:r w:rsidR="00233B4C" w:rsidRPr="00644B40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 xml:space="preserve"> [opcja niedostępna]</w:t>
            </w:r>
          </w:p>
          <w:p w14:paraId="25F9EFD2" w14:textId="02EE19DD" w:rsidR="00F45A32" w:rsidRPr="00DA7044" w:rsidRDefault="00F45A32" w:rsidP="00AE1507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osoba współpracująca w rozumieniu ustawy o systemie ubezpieczeń  społecznych (u 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Wnioskodawcy</w:t>
            </w:r>
            <w:r w:rsidR="00583F58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samodzielnego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/</w:t>
            </w: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Lidera konsorcjum);</w:t>
            </w:r>
          </w:p>
          <w:p w14:paraId="00722488" w14:textId="5FDF0A41" w:rsidR="00F45A32" w:rsidRPr="00DA7044" w:rsidRDefault="00F45A32" w:rsidP="00AE1507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644B40">
              <w:rPr>
                <w:rFonts w:asciiTheme="minorHAnsi" w:hAnsiTheme="minorHAnsi" w:cstheme="minorBidi"/>
                <w:color w:val="808080" w:themeColor="background1" w:themeShade="80"/>
                <w:lang w:val="pl-PL"/>
              </w:rPr>
              <w:t>osoba współpracująca w rozumieniu ustawy o systemie ubezpieczeń  społecznych (u konsorcjanta);</w:t>
            </w:r>
            <w:r w:rsidR="00233B4C" w:rsidRPr="00644B40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 xml:space="preserve"> [opcja niedostępna]</w:t>
            </w:r>
          </w:p>
        </w:tc>
      </w:tr>
      <w:tr w:rsidR="00F45A32" w:rsidRPr="00EA19FA" w14:paraId="03C5F6E8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5B48C1A9" w14:textId="7F2938D8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lastRenderedPageBreak/>
              <w:t xml:space="preserve">Nazwa </w:t>
            </w:r>
            <w:r w:rsidR="006C58AB">
              <w:rPr>
                <w:rFonts w:asciiTheme="minorHAnsi" w:hAnsiTheme="minorHAnsi" w:cstheme="minorBidi"/>
                <w:color w:val="000000" w:themeColor="text1"/>
              </w:rPr>
              <w:t>skrócona podmiotu</w:t>
            </w:r>
          </w:p>
        </w:tc>
        <w:tc>
          <w:tcPr>
            <w:tcW w:w="7360" w:type="dxa"/>
            <w:gridSpan w:val="8"/>
          </w:tcPr>
          <w:p w14:paraId="113A4717" w14:textId="4486F3D8" w:rsidR="00F45A32" w:rsidRPr="0057584C" w:rsidRDefault="0057584C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7584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rozwijana</w:t>
            </w:r>
          </w:p>
        </w:tc>
      </w:tr>
      <w:tr w:rsidR="00F45A32" w:rsidRPr="00EA19FA" w14:paraId="2B3E664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C9DC29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F45A32" w:rsidRPr="00EA19FA" w14:paraId="797311E5" w14:textId="77777777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E5B8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D7C47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9981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0E69A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F7408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F45A32" w:rsidRPr="00EA19FA" w14:paraId="7072A118" w14:textId="77777777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76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21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EB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D7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B9D" w14:textId="77777777" w:rsidR="00F45A32" w:rsidRPr="00EA19FA" w:rsidRDefault="00F45A32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788DBC0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4D883606" w14:textId="77777777" w:rsidR="00F45A32" w:rsidRPr="00EA19FA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F45A32" w:rsidRPr="00EA19FA" w14:paraId="36BB10B1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D747E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personel</w:t>
            </w: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F45A32" w:rsidRPr="00EA19FA" w14:paraId="52F6B645" w14:textId="77777777">
        <w:trPr>
          <w:trHeight w:val="55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C2726" w14:textId="140DAFF0" w:rsidR="00F45A32" w:rsidRPr="00EA19FA" w:rsidRDefault="00F45A32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51CB3F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B4A42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planowany do zaangażowania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</w:t>
            </w:r>
          </w:p>
        </w:tc>
      </w:tr>
      <w:tr w:rsidR="00F45A32" w:rsidRPr="00EA19FA" w14:paraId="1D3799A3" w14:textId="77777777" w:rsidTr="00767FF8">
        <w:trPr>
          <w:trHeight w:val="473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3123CF" w14:textId="6C23538A" w:rsidR="00F45A32" w:rsidRPr="00EA19FA" w:rsidRDefault="00F45A32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0AA92F32" w14:textId="77777777" w:rsidR="00B81A90" w:rsidRDefault="00B81A90"/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45A32" w:rsidRPr="00EE08CA" w14:paraId="1608039B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0E8977B" w14:textId="665258C2" w:rsidR="00F45A32" w:rsidRPr="00EE08CA" w:rsidRDefault="00F45A32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Sposób zarządzania 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projek</w:t>
            </w:r>
            <w:r w:rsidR="008F2B3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t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em</w:t>
            </w: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F45A32" w:rsidRPr="00B131C1" w14:paraId="328B26D7" w14:textId="77777777">
        <w:tc>
          <w:tcPr>
            <w:tcW w:w="9356" w:type="dxa"/>
          </w:tcPr>
          <w:p w14:paraId="4C7F1472" w14:textId="2248CEAB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 w:rsidR="002B2BA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424029AA" w14:textId="77777777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1F5DD5E8" w14:textId="77777777" w:rsidR="00F45A32" w:rsidRPr="00EA19FA" w:rsidRDefault="00F45A32" w:rsidP="00F45A3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DE3E9EA" w14:textId="360F5600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8" w:name="_Toc20178738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Zasoby techniczne oraz wartości niematerialne i prawne (nieujęte w HRF)</w:t>
      </w:r>
      <w:bookmarkEnd w:id="3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45A32" w:rsidRPr="00EA19FA" w14:paraId="3024A5B2" w14:textId="77777777">
        <w:tc>
          <w:tcPr>
            <w:tcW w:w="9351" w:type="dxa"/>
            <w:shd w:val="clear" w:color="auto" w:fill="D9D9D9" w:themeFill="background1" w:themeFillShade="D9"/>
          </w:tcPr>
          <w:p w14:paraId="7C7BB03A" w14:textId="45D26668" w:rsidR="00F45A32" w:rsidRPr="00EA19FA" w:rsidRDefault="00F45A32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 w:rsidR="0035554B" w:rsidRPr="00233B4C">
              <w:rPr>
                <w:rFonts w:asciiTheme="minorHAnsi" w:hAnsiTheme="minorHAnsi" w:cstheme="minorBidi"/>
                <w:b/>
                <w:i/>
              </w:rPr>
              <w:t>Wnioskodawcy samodzielnego/</w:t>
            </w:r>
            <w:r w:rsidRPr="00233B4C"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233B4C">
              <w:rPr>
                <w:rFonts w:asciiTheme="minorHAnsi" w:hAnsiTheme="minorHAnsi" w:cstheme="minorBidi"/>
                <w:b/>
                <w:i/>
              </w:rPr>
              <w:t>/ konsorcjanta</w:t>
            </w:r>
          </w:p>
        </w:tc>
      </w:tr>
      <w:tr w:rsidR="00F45A32" w:rsidRPr="00EA19FA" w14:paraId="49220220" w14:textId="77777777">
        <w:tc>
          <w:tcPr>
            <w:tcW w:w="9351" w:type="dxa"/>
          </w:tcPr>
          <w:p w14:paraId="08F564A0" w14:textId="138F9B7C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F45A32" w:rsidRPr="00EA19FA" w14:paraId="22627702" w14:textId="77777777" w:rsidTr="009F1C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861B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96607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BC50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F45A32" w:rsidRPr="00EA19FA" w14:paraId="70B65623" w14:textId="77777777" w:rsidTr="009F1C16">
        <w:tc>
          <w:tcPr>
            <w:tcW w:w="5103" w:type="dxa"/>
            <w:tcBorders>
              <w:top w:val="single" w:sz="4" w:space="0" w:color="auto"/>
            </w:tcBorders>
          </w:tcPr>
          <w:p w14:paraId="367C5D12" w14:textId="0FB3D39B" w:rsidR="00F45A32" w:rsidRPr="00EA19FA" w:rsidRDefault="00F45A32" w:rsidP="009F1C16">
            <w:pPr>
              <w:pStyle w:val="Akapitzlist"/>
              <w:numPr>
                <w:ilvl w:val="0"/>
                <w:numId w:val="6"/>
              </w:numPr>
              <w:spacing w:after="120"/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 w:rsidR="004D46D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5C0B511B" w14:textId="40FE65E7" w:rsidR="00F45A32" w:rsidRPr="00EA19FA" w:rsidRDefault="00F45A32" w:rsidP="009F1C16">
            <w:pPr>
              <w:pStyle w:val="Akapitzlist"/>
              <w:numPr>
                <w:ilvl w:val="0"/>
                <w:numId w:val="6"/>
              </w:numPr>
              <w:spacing w:after="120"/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</w:t>
            </w:r>
            <w:r w:rsidR="004D46D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projektu</w:t>
            </w:r>
          </w:p>
          <w:p w14:paraId="39336348" w14:textId="32B8BBB0" w:rsidR="00F45A32" w:rsidRPr="00EA19FA" w:rsidRDefault="00F45A32" w:rsidP="009F1C16">
            <w:pPr>
              <w:pStyle w:val="Akapitzlist"/>
              <w:numPr>
                <w:ilvl w:val="0"/>
                <w:numId w:val="6"/>
              </w:numPr>
              <w:spacing w:after="120"/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 w:rsidR="00265FF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  <w:p w14:paraId="03749F45" w14:textId="4B67D505" w:rsidR="00F45A32" w:rsidRPr="00EA19FA" w:rsidRDefault="00F45A32" w:rsidP="009F1C16">
            <w:pPr>
              <w:pStyle w:val="Akapitzlist"/>
              <w:numPr>
                <w:ilvl w:val="0"/>
                <w:numId w:val="6"/>
              </w:numPr>
              <w:spacing w:after="120"/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 w:rsidR="00265FF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0ED2F0" w14:textId="77777777" w:rsidR="00F45A32" w:rsidRPr="00EA19FA" w:rsidRDefault="00F45A32" w:rsidP="009F1C16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BF15DB" w14:textId="77777777" w:rsidR="00F45A32" w:rsidRPr="00EA19FA" w:rsidRDefault="00F45A32" w:rsidP="009F1C16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69399CBE" w14:textId="53050954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9" w:name="_Toc20178738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.3. Podwykonawcy</w:t>
      </w:r>
      <w:bookmarkEnd w:id="3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F45A32" w:rsidRPr="00EA19FA" w14:paraId="2D7D9146" w14:textId="77777777" w:rsidTr="79EC074A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5315F1" w14:textId="0D1B73F1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57584C" w:rsidRPr="00CB2981">
              <w:rPr>
                <w:rFonts w:asciiTheme="minorHAnsi" w:hAnsiTheme="minorHAnsi" w:cstheme="minorBidi"/>
                <w:b/>
                <w:color w:val="000000" w:themeColor="text1"/>
              </w:rPr>
              <w:t>Wnioskodawcy samodzielnego/</w:t>
            </w:r>
            <w:r w:rsidRPr="00CB2981">
              <w:rPr>
                <w:rFonts w:asciiTheme="minorHAnsi" w:hAnsiTheme="minorHAnsi" w:cstheme="minorBidi"/>
                <w:b/>
                <w:color w:val="000000" w:themeColor="text1"/>
              </w:rPr>
              <w:t>Lidera konsorcjum/konsorcjanta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F45A32" w:rsidRPr="00EA19FA" w14:paraId="016DBBC8" w14:textId="77777777" w:rsidTr="79EC074A">
        <w:tc>
          <w:tcPr>
            <w:tcW w:w="9488" w:type="dxa"/>
            <w:gridSpan w:val="2"/>
            <w:shd w:val="clear" w:color="auto" w:fill="FFFFFF" w:themeFill="background1"/>
          </w:tcPr>
          <w:p w14:paraId="453AF249" w14:textId="074CAD55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Lista rozwijana</w:t>
            </w:r>
          </w:p>
        </w:tc>
      </w:tr>
      <w:tr w:rsidR="00F45A32" w:rsidRPr="00EA19FA" w14:paraId="5090B0EF" w14:textId="77777777" w:rsidTr="79EC074A">
        <w:tc>
          <w:tcPr>
            <w:tcW w:w="6237" w:type="dxa"/>
            <w:shd w:val="clear" w:color="auto" w:fill="D9D9D9" w:themeFill="background1" w:themeFillShade="D9"/>
          </w:tcPr>
          <w:p w14:paraId="69C9924A" w14:textId="0B5B7CD3" w:rsidR="00F45A32" w:rsidRPr="00EA19FA" w:rsidRDefault="1CAF98EB" w:rsidP="79EC074A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79EC074A">
              <w:rPr>
                <w:rFonts w:asciiTheme="minorHAnsi" w:hAnsiTheme="minorHAnsi" w:cstheme="minorBidi"/>
                <w:color w:val="000000" w:themeColor="text1"/>
              </w:rPr>
              <w:t>Podmiot</w:t>
            </w:r>
            <w:r w:rsidR="00F45A32" w:rsidRPr="79EC074A">
              <w:rPr>
                <w:rFonts w:asciiTheme="minorHAnsi" w:hAnsiTheme="minorHAnsi" w:cstheme="minorBid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74FE0848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9E0A78D" w14:textId="77777777" w:rsidR="00F45A32" w:rsidRPr="00DA5A49" w:rsidRDefault="00F45A32" w:rsidP="00F45A32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3256"/>
      </w:tblGrid>
      <w:tr w:rsidR="00F45A32" w:rsidRPr="00EA19FA" w14:paraId="0782A38C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A88A7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F45A32" w:rsidRPr="00EA19FA" w14:paraId="7220F04B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8F3CC" w14:textId="60CE6A7B" w:rsidR="00F45A32" w:rsidRPr="00EA19FA" w:rsidRDefault="00E72B4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Czy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</w:t>
            </w:r>
            <w:r>
              <w:rPr>
                <w:rFonts w:asciiTheme="minorHAnsi" w:hAnsiTheme="minorHAnsi" w:cstheme="minorHAnsi"/>
                <w:color w:val="000000" w:themeColor="text1"/>
              </w:rPr>
              <w:t>no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już podwykonawcę/podwykonawców?</w:t>
            </w:r>
          </w:p>
        </w:tc>
        <w:tc>
          <w:tcPr>
            <w:tcW w:w="3256" w:type="dxa"/>
          </w:tcPr>
          <w:p w14:paraId="6D3DACF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648C7BF3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C15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</w:p>
        </w:tc>
        <w:tc>
          <w:tcPr>
            <w:tcW w:w="3256" w:type="dxa"/>
          </w:tcPr>
          <w:p w14:paraId="1CD64E7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3C60DE1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C7C01E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F45A32" w:rsidRPr="00EA19FA" w14:paraId="6B2301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B3511F6" w14:textId="77777777" w:rsidR="00F45A32" w:rsidRPr="00EA19FA" w:rsidRDefault="00F45A3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DFF030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5A348FB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D9C5E" w14:textId="066B75F7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F45A32" w:rsidRPr="00EA19FA" w14:paraId="2DF3F973" w14:textId="77777777" w:rsidTr="00E67E23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2D799F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F45A32" w:rsidRPr="00EA19FA" w14:paraId="67207ABB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58E4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F45A32" w:rsidRPr="00EA19FA" w14:paraId="06D9BAA0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114D9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4F301FB1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944C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F45A32" w:rsidRPr="00EA19FA" w14:paraId="6CE23DE2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43CB93F" w14:textId="4F9D09B0" w:rsidR="00F45A32" w:rsidRPr="00EA19FA" w:rsidRDefault="00F45A3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2A0A0D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89B67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7551290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E6CF71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zadań</w:t>
            </w:r>
          </w:p>
        </w:tc>
      </w:tr>
      <w:tr w:rsidR="00F45A32" w:rsidRPr="00EA19FA" w14:paraId="0F300E5F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59F66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F45A32" w:rsidRPr="00EA19FA" w14:paraId="4B923793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1A3FF9E" w14:textId="568975B6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</w:t>
            </w:r>
            <w:r w:rsidR="002A0A0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63F604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36AE0D0" w14:textId="6E65228A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 w:rsidR="005120FC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5B9D1554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85E7AE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E190759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44820A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F45A32" w:rsidRPr="00EA19FA" w14:paraId="5BF593B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13BBE0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92A2B2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731B64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72383A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1C6C9C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1F8B2751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239695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F45A32" w:rsidRPr="00EA19FA" w14:paraId="3F9DA335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87019E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76A2FDF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D8AF34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5048FDFF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5F7035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F45A32" w:rsidRPr="00EA19FA" w14:paraId="40152FA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B44F9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F45A32" w:rsidRPr="00EA19FA" w14:paraId="087DD9F9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7D16E3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6459346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F1FDC7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2F46E9CD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CC46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E841D29" w14:textId="77777777" w:rsidR="00F45A32" w:rsidRDefault="00F45A32" w:rsidP="00F45A32">
      <w:pPr>
        <w:rPr>
          <w:rFonts w:asciiTheme="minorHAnsi" w:hAnsiTheme="minorHAnsi" w:cstheme="minorHAnsi"/>
          <w:b/>
          <w:bCs/>
        </w:rPr>
      </w:pPr>
    </w:p>
    <w:p w14:paraId="3CF8AA79" w14:textId="77777777" w:rsidR="009F1C16" w:rsidRPr="00EA19FA" w:rsidRDefault="009F1C16" w:rsidP="00F45A32">
      <w:pPr>
        <w:rPr>
          <w:rFonts w:asciiTheme="minorHAnsi" w:hAnsiTheme="minorHAnsi" w:cstheme="minorHAnsi"/>
          <w:b/>
          <w:bCs/>
        </w:rPr>
      </w:pPr>
    </w:p>
    <w:p w14:paraId="35EEBA89" w14:textId="547884EE" w:rsidR="00796ABC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0" w:name="_Toc20178738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5</w:t>
      </w:r>
      <w:r w:rsidR="007B68B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60754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766C6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PREMIE</w:t>
      </w:r>
      <w:bookmarkEnd w:id="40"/>
    </w:p>
    <w:p w14:paraId="33F49CCF" w14:textId="77777777" w:rsidR="004D6930" w:rsidRPr="004D6930" w:rsidRDefault="00874231" w:rsidP="004D6930">
      <w:pPr>
        <w:rPr>
          <w:i/>
          <w:iCs/>
        </w:rPr>
      </w:pPr>
      <w:r w:rsidRPr="004D6930">
        <w:rPr>
          <w:i/>
          <w:iCs/>
        </w:rPr>
        <w:t>(sekcja multiplikowana)</w:t>
      </w:r>
    </w:p>
    <w:p w14:paraId="6D98D9B6" w14:textId="3D8D2937" w:rsidR="00B11CA3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016F30" w:rsidRPr="00CD488F">
        <w:rPr>
          <w:rFonts w:asciiTheme="minorHAnsi" w:hAnsiTheme="minorHAnsi" w:cstheme="minorHAnsi"/>
          <w:b/>
        </w:rPr>
        <w:t xml:space="preserve">.1. </w:t>
      </w:r>
      <w:bookmarkStart w:id="41" w:name="_Hlk217041852"/>
      <w:r w:rsidR="00C1341B" w:rsidRPr="00CD488F">
        <w:rPr>
          <w:rFonts w:asciiTheme="minorHAnsi" w:hAnsiTheme="minorHAnsi" w:cstheme="minorHAnsi"/>
          <w:b/>
        </w:rPr>
        <w:t>Premia za skuteczną współpracę</w:t>
      </w:r>
      <w:r w:rsidR="00D8397F" w:rsidRPr="00CD488F">
        <w:rPr>
          <w:rFonts w:asciiTheme="minorHAnsi" w:hAnsiTheme="minorHAnsi" w:cstheme="minorHAnsi"/>
          <w:b/>
        </w:rPr>
        <w:t xml:space="preserve"> między przedsiębiorstwami</w:t>
      </w:r>
      <w:r w:rsidR="0078712C">
        <w:rPr>
          <w:rFonts w:asciiTheme="minorHAnsi" w:hAnsiTheme="minorHAnsi" w:cstheme="minorHAnsi"/>
          <w:b/>
        </w:rPr>
        <w:t xml:space="preserve"> </w:t>
      </w:r>
      <w:bookmarkEnd w:id="41"/>
      <w:r w:rsidR="0078712C" w:rsidRPr="00986752">
        <w:rPr>
          <w:rFonts w:asciiTheme="minorHAnsi" w:hAnsiTheme="minorHAnsi" w:cstheme="minorHAnsi"/>
          <w:b/>
          <w:i/>
          <w:iCs/>
        </w:rPr>
        <w:t>[opcja niedostępna</w:t>
      </w:r>
      <w:r w:rsidR="002D7157">
        <w:rPr>
          <w:rFonts w:asciiTheme="minorHAnsi" w:hAnsiTheme="minorHAnsi" w:cstheme="minorHAnsi"/>
          <w:b/>
          <w:i/>
          <w:iCs/>
        </w:rPr>
        <w:t xml:space="preserve"> </w:t>
      </w:r>
      <w:r w:rsidR="00644B40">
        <w:rPr>
          <w:rFonts w:asciiTheme="minorHAnsi" w:hAnsiTheme="minorHAnsi" w:cstheme="minorHAnsi"/>
          <w:b/>
          <w:i/>
          <w:iCs/>
        </w:rPr>
        <w:t>– dotyczy wyłącznie konsorcjów</w:t>
      </w:r>
      <w:r w:rsidR="0078712C" w:rsidRPr="00986752">
        <w:rPr>
          <w:rFonts w:asciiTheme="minorHAnsi" w:hAnsiTheme="minorHAnsi" w:cstheme="minorHAnsi"/>
          <w:b/>
          <w:i/>
          <w:iCs/>
        </w:rPr>
        <w:t>]</w:t>
      </w:r>
    </w:p>
    <w:p w14:paraId="6B48CFB0" w14:textId="7B9EB02E" w:rsidR="00375EEA" w:rsidRDefault="00405A17" w:rsidP="00D723BB">
      <w:pPr>
        <w:rPr>
          <w:rFonts w:asciiTheme="minorHAnsi" w:hAnsiTheme="minorHAnsi" w:cstheme="minorBidi"/>
          <w:b/>
        </w:rPr>
      </w:pPr>
      <w:r>
        <w:rPr>
          <w:i/>
          <w:iCs/>
        </w:rPr>
        <w:t>D</w:t>
      </w:r>
      <w:r w:rsidR="00C1780F" w:rsidRPr="00201A55">
        <w:rPr>
          <w:i/>
          <w:iCs/>
        </w:rPr>
        <w:t>otyczy Lidera konsorcjum i konsorcjanta będącego przedsiębior</w:t>
      </w:r>
      <w:r w:rsidR="00A01602">
        <w:rPr>
          <w:i/>
          <w:iCs/>
        </w:rPr>
        <w:t>s</w:t>
      </w:r>
      <w:r w:rsidR="00F90C98">
        <w:rPr>
          <w:i/>
          <w:iCs/>
        </w:rPr>
        <w:t>twem</w:t>
      </w:r>
      <w:r w:rsidR="008A5CA2">
        <w:rPr>
          <w:i/>
          <w:iCs/>
        </w:rPr>
        <w:t xml:space="preserve"> </w:t>
      </w:r>
      <w:r w:rsidR="00133420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9228A1" w14:paraId="09974D2E" w14:textId="08984E16" w:rsidTr="00A91502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35D33C1" w14:textId="6EA9F13B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Nazwa skrócona Lidera konsorcjum/konsorcjanta wnioskującego o premię za skuteczną współpracę między przedsiębiorstwami</w:t>
            </w:r>
          </w:p>
        </w:tc>
      </w:tr>
      <w:tr w:rsidR="009228A1" w14:paraId="0A4F5A21" w14:textId="21F21189" w:rsidTr="00A91502">
        <w:tc>
          <w:tcPr>
            <w:tcW w:w="9488" w:type="dxa"/>
            <w:gridSpan w:val="2"/>
          </w:tcPr>
          <w:p w14:paraId="0C789DEE" w14:textId="33A0268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033CA" w:rsidRPr="00EA19FA" w14:paraId="10395B4D" w14:textId="36B9EA62" w:rsidTr="00A91502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0DE6E47" w14:textId="5A8EE37C" w:rsidR="006033CA" w:rsidRPr="00EA19FA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445DB5" w:rsidRPr="00EA19FA" w14:paraId="2C10E2EC" w14:textId="0F68CD36" w:rsidTr="00A91502">
        <w:tc>
          <w:tcPr>
            <w:tcW w:w="8233" w:type="dxa"/>
            <w:shd w:val="clear" w:color="auto" w:fill="D9D9D9" w:themeFill="background1" w:themeFillShade="D9"/>
          </w:tcPr>
          <w:p w14:paraId="0822A535" w14:textId="194D9D6A" w:rsidR="00BC1B25" w:rsidRPr="00EA19FA" w:rsidRDefault="00685510" w:rsidP="00A2663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Projekt</w:t>
            </w:r>
            <w:r w:rsidR="00E85BFC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10BC">
              <w:rPr>
                <w:rFonts w:asciiTheme="minorHAnsi" w:hAnsiTheme="minorHAnsi" w:cstheme="minorHAnsi"/>
                <w:color w:val="000000"/>
              </w:rPr>
              <w:t xml:space="preserve">(prace B+R) </w:t>
            </w:r>
            <w:r w:rsidR="00210E25">
              <w:rPr>
                <w:rFonts w:asciiTheme="minorHAnsi" w:hAnsiTheme="minorHAnsi" w:cstheme="minorHAnsi"/>
                <w:color w:val="000000"/>
              </w:rPr>
              <w:t>zakłada</w:t>
            </w:r>
            <w:r w:rsidR="00210E25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</w:rPr>
              <w:t xml:space="preserve">skuteczną współpracę co najmniej między dwoma niepowiązanymi ze sobą przedsiębiorstwami oraz: </w:t>
            </w:r>
          </w:p>
          <w:p w14:paraId="34288984" w14:textId="23CEC533" w:rsidR="00BC1B25" w:rsidRPr="00EA19FA" w:rsidRDefault="00BC1B25" w:rsidP="00AE1507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 w:rsidR="00DE43D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prac B+R</w:t>
            </w:r>
            <w:r w:rsidR="00D31B1B"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7BC8E3DC" w14:textId="743F7A72" w:rsidR="008E75CB" w:rsidRPr="00EA19FA" w:rsidRDefault="009A5D37" w:rsidP="00AE1507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projekt (prace B+R)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939C7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="006939C7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współpracę co najmniej z jednym mikro-, małym lub średnim przedsiębiorstwem.</w:t>
            </w:r>
          </w:p>
        </w:tc>
        <w:tc>
          <w:tcPr>
            <w:tcW w:w="1260" w:type="dxa"/>
          </w:tcPr>
          <w:p w14:paraId="64DA76EA" w14:textId="1591A4B7" w:rsidR="008E75CB" w:rsidRPr="00EA19FA" w:rsidRDefault="00CB4C1B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986752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TAK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/NIE</w:t>
            </w:r>
          </w:p>
        </w:tc>
      </w:tr>
      <w:tr w:rsidR="000F150F" w:rsidRPr="000F150F" w14:paraId="4AFC59B2" w14:textId="2DDAF246" w:rsidTr="00A91502">
        <w:tc>
          <w:tcPr>
            <w:tcW w:w="8233" w:type="dxa"/>
            <w:shd w:val="clear" w:color="auto" w:fill="D9D9D9" w:themeFill="background1" w:themeFillShade="D9"/>
          </w:tcPr>
          <w:p w14:paraId="0610EA49" w14:textId="028B309A" w:rsidR="008E75CB" w:rsidRPr="00986752" w:rsidRDefault="00AF31E7" w:rsidP="00AE1507">
            <w:pPr>
              <w:pStyle w:val="Akapitzlist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</w:rPr>
            </w:pPr>
            <w:bookmarkStart w:id="42" w:name="_Hlk214549544"/>
            <w:r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</w:rPr>
              <w:t>Oświadczam, że przedsiębiorstwa</w:t>
            </w:r>
            <w:r w:rsidR="000411A2"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</w:rPr>
              <w:t xml:space="preserve"> lub</w:t>
            </w:r>
            <w:r w:rsidR="00B22255"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</w:rPr>
              <w:t xml:space="preserve"> organ</w:t>
            </w:r>
            <w:r w:rsidR="00E06FBC"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</w:rPr>
              <w:t>izacje pozarządowe</w:t>
            </w:r>
            <w:r w:rsidR="00DD7964"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</w:rPr>
              <w:t xml:space="preserve">realizujące </w:t>
            </w:r>
            <w:r w:rsidR="00685510"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</w:rPr>
              <w:t>projekt</w:t>
            </w:r>
            <w:r w:rsidR="00E85BFC"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</w:rPr>
              <w:t xml:space="preserve">w ramach </w:t>
            </w:r>
            <w:r w:rsidR="008E226C"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  <w:lang w:val="pl-PL"/>
              </w:rPr>
              <w:t>ko</w:t>
            </w:r>
            <w:r w:rsidR="00185B56"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  <w:lang w:val="pl-PL"/>
              </w:rPr>
              <w:t>nsorcjum</w:t>
            </w:r>
            <w:r w:rsidR="00CD7AC1"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</w:rPr>
              <w:t>są przedsiębiorstwami niepowiązanymi.</w:t>
            </w:r>
            <w:bookmarkEnd w:id="42"/>
          </w:p>
        </w:tc>
        <w:tc>
          <w:tcPr>
            <w:tcW w:w="1260" w:type="dxa"/>
          </w:tcPr>
          <w:p w14:paraId="51F8A5C5" w14:textId="5E2E3603" w:rsidR="008E75CB" w:rsidRPr="00986752" w:rsidRDefault="00AF31E7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</w:pPr>
            <w:r w:rsidRPr="00986752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TAK/NIE</w:t>
            </w:r>
          </w:p>
        </w:tc>
      </w:tr>
    </w:tbl>
    <w:p w14:paraId="7268E5BD" w14:textId="77777777" w:rsidR="00A13CFF" w:rsidRDefault="00A13CFF"/>
    <w:p w14:paraId="672F0D8E" w14:textId="132AAD63" w:rsidR="00D60294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D60294" w:rsidRPr="00CD488F">
        <w:rPr>
          <w:rFonts w:asciiTheme="minorHAnsi" w:hAnsiTheme="minorHAnsi" w:cstheme="minorHAnsi"/>
          <w:b/>
        </w:rPr>
        <w:t>.</w:t>
      </w:r>
      <w:r w:rsidR="00420BDA" w:rsidRPr="00CD488F">
        <w:rPr>
          <w:rFonts w:asciiTheme="minorHAnsi" w:hAnsiTheme="minorHAnsi" w:cstheme="minorHAnsi"/>
          <w:b/>
        </w:rPr>
        <w:t>2</w:t>
      </w:r>
      <w:r w:rsidR="00D60294" w:rsidRPr="00CD488F">
        <w:rPr>
          <w:rFonts w:asciiTheme="minorHAnsi" w:hAnsiTheme="minorHAnsi" w:cstheme="minorHAnsi"/>
          <w:b/>
        </w:rPr>
        <w:t xml:space="preserve">. </w:t>
      </w:r>
      <w:bookmarkStart w:id="43" w:name="_Hlk217041911"/>
      <w:r w:rsidR="00D60294" w:rsidRPr="00CD488F">
        <w:rPr>
          <w:rFonts w:asciiTheme="minorHAnsi" w:hAnsiTheme="minorHAnsi" w:cstheme="minorHAnsi"/>
          <w:b/>
        </w:rPr>
        <w:t xml:space="preserve">Premia za skuteczną współpracę </w:t>
      </w:r>
      <w:r w:rsidR="0002343C" w:rsidRPr="00CD488F">
        <w:rPr>
          <w:rFonts w:asciiTheme="minorHAnsi" w:hAnsiTheme="minorHAnsi" w:cstheme="minorHAnsi"/>
          <w:b/>
        </w:rPr>
        <w:t>z organizacją badawczą</w:t>
      </w:r>
      <w:r w:rsidR="0078712C">
        <w:rPr>
          <w:rFonts w:asciiTheme="minorHAnsi" w:hAnsiTheme="minorHAnsi" w:cstheme="minorHAnsi"/>
          <w:b/>
        </w:rPr>
        <w:t xml:space="preserve"> </w:t>
      </w:r>
      <w:bookmarkEnd w:id="43"/>
      <w:r w:rsidR="0078712C" w:rsidRPr="00FD1E36">
        <w:rPr>
          <w:rFonts w:asciiTheme="minorHAnsi" w:hAnsiTheme="minorHAnsi" w:cstheme="minorHAnsi"/>
          <w:b/>
          <w:i/>
          <w:iCs/>
        </w:rPr>
        <w:t>[opcja niedostępna</w:t>
      </w:r>
      <w:r w:rsidR="00C17580">
        <w:rPr>
          <w:rFonts w:asciiTheme="minorHAnsi" w:hAnsiTheme="minorHAnsi" w:cstheme="minorHAnsi"/>
          <w:b/>
          <w:i/>
          <w:iCs/>
        </w:rPr>
        <w:t xml:space="preserve"> </w:t>
      </w:r>
      <w:r w:rsidR="00644B40">
        <w:rPr>
          <w:rFonts w:asciiTheme="minorHAnsi" w:hAnsiTheme="minorHAnsi" w:cstheme="minorHAnsi"/>
          <w:b/>
          <w:i/>
          <w:iCs/>
        </w:rPr>
        <w:t>- dotyczy wyłącznie konsorcjów</w:t>
      </w:r>
      <w:r w:rsidR="0078712C" w:rsidRPr="00FD1E36">
        <w:rPr>
          <w:rFonts w:asciiTheme="minorHAnsi" w:hAnsiTheme="minorHAnsi" w:cstheme="minorHAnsi"/>
          <w:b/>
          <w:i/>
          <w:iCs/>
        </w:rPr>
        <w:t>]</w:t>
      </w:r>
    </w:p>
    <w:p w14:paraId="047AB9DC" w14:textId="0A9AC157" w:rsidR="00A722DD" w:rsidRDefault="002E19AE" w:rsidP="00D723BB">
      <w:pPr>
        <w:spacing w:after="240"/>
        <w:rPr>
          <w:rFonts w:asciiTheme="minorHAnsi" w:hAnsiTheme="minorHAnsi" w:cstheme="minorBidi"/>
          <w:i/>
        </w:rPr>
      </w:pPr>
      <w:r>
        <w:rPr>
          <w:rFonts w:asciiTheme="minorHAnsi" w:hAnsiTheme="minorHAnsi" w:cstheme="minorBidi"/>
          <w:i/>
        </w:rPr>
        <w:t>D</w:t>
      </w:r>
      <w:r w:rsidR="00A722DD" w:rsidRPr="00783D80">
        <w:rPr>
          <w:rFonts w:asciiTheme="minorHAnsi" w:hAnsiTheme="minorHAnsi" w:cstheme="minorBidi"/>
          <w:i/>
        </w:rPr>
        <w:t>otyczy Lidera konsorcjum</w:t>
      </w:r>
      <w:r w:rsidR="00A722DD">
        <w:rPr>
          <w:rFonts w:asciiTheme="minorHAnsi" w:hAnsiTheme="minorHAnsi" w:cstheme="minorBidi"/>
        </w:rPr>
        <w:t xml:space="preserve"> </w:t>
      </w:r>
      <w:r w:rsidR="00A722DD" w:rsidRPr="00174494">
        <w:rPr>
          <w:rFonts w:asciiTheme="minorHAnsi" w:hAnsiTheme="minorHAnsi" w:cstheme="minorBidi"/>
          <w:i/>
        </w:rPr>
        <w:t>i konsorcjanta będącego przedsiębior</w:t>
      </w:r>
      <w:r w:rsidR="005F1D28">
        <w:rPr>
          <w:rFonts w:asciiTheme="minorHAnsi" w:hAnsiTheme="minorHAnsi" w:cstheme="minorBidi"/>
          <w:i/>
        </w:rPr>
        <w:t>stwem</w:t>
      </w:r>
      <w:r w:rsidR="001F1D8C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58"/>
        <w:gridCol w:w="38"/>
      </w:tblGrid>
      <w:tr w:rsidR="00F40056" w14:paraId="1C543FD2" w14:textId="4D8065EC" w:rsidTr="0047116B">
        <w:trPr>
          <w:gridAfter w:val="1"/>
          <w:wAfter w:w="38" w:type="dxa"/>
          <w:trHeight w:val="643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2F6DA4B3" w14:textId="5AF03DD1" w:rsidR="00F40056" w:rsidRPr="0047116B" w:rsidRDefault="00F40056" w:rsidP="00D723BB">
            <w:pPr>
              <w:rPr>
                <w:rFonts w:asciiTheme="minorHAnsi" w:hAnsiTheme="minorHAnsi" w:cstheme="minorBidi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 w:rsidR="00A50BFF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F40056" w14:paraId="7BA796B5" w14:textId="1CB7C1DD" w:rsidTr="00F40056">
        <w:trPr>
          <w:gridAfter w:val="1"/>
          <w:wAfter w:w="38" w:type="dxa"/>
        </w:trPr>
        <w:tc>
          <w:tcPr>
            <w:tcW w:w="9493" w:type="dxa"/>
            <w:gridSpan w:val="2"/>
          </w:tcPr>
          <w:p w14:paraId="67211821" w14:textId="256487BA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D60294" w:rsidRPr="00EA19FA" w14:paraId="7F8264C2" w14:textId="559E72C2" w:rsidTr="00F40056">
        <w:trPr>
          <w:trHeight w:val="413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1327F8D9" w14:textId="001C3809" w:rsidR="00D60294" w:rsidRPr="00EA19FA" w:rsidRDefault="00D6029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D60294" w:rsidRPr="00EA19FA" w14:paraId="7B40476D" w14:textId="38723EFB" w:rsidTr="00F40056">
        <w:tc>
          <w:tcPr>
            <w:tcW w:w="8233" w:type="dxa"/>
            <w:shd w:val="clear" w:color="auto" w:fill="D9D9D9" w:themeFill="background1" w:themeFillShade="D9"/>
          </w:tcPr>
          <w:p w14:paraId="0CD177BA" w14:textId="14715C86" w:rsidR="00D60294" w:rsidRPr="00EA19FA" w:rsidRDefault="00685510" w:rsidP="43032AE5">
            <w:pPr>
              <w:spacing w:after="1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Projekt</w:t>
            </w:r>
            <w:r w:rsidR="00D60294" w:rsidRPr="43032AE5">
              <w:rPr>
                <w:rFonts w:asciiTheme="minorHAnsi" w:hAnsiTheme="minorHAnsi" w:cstheme="minorBidi"/>
              </w:rPr>
              <w:t xml:space="preserve"> zakłada skuteczną współpracę między przedsiębiorstwem i co najmniej jedną organizacją badawczą, jeżeli ta ostatnia ponosi co najmniej 10 % kosztów kwalifikowalnych</w:t>
            </w:r>
            <w:r w:rsidR="00023768">
              <w:rPr>
                <w:rFonts w:asciiTheme="minorHAnsi" w:hAnsiTheme="minorHAnsi" w:cstheme="minorBidi"/>
              </w:rPr>
              <w:t xml:space="preserve"> </w:t>
            </w:r>
            <w:r w:rsidR="00C2781E">
              <w:rPr>
                <w:rFonts w:asciiTheme="minorHAnsi" w:hAnsiTheme="minorHAnsi" w:cstheme="minorBidi"/>
              </w:rPr>
              <w:t xml:space="preserve">prac B+R </w:t>
            </w:r>
            <w:r w:rsidR="00D60294" w:rsidRPr="43032AE5">
              <w:rPr>
                <w:rFonts w:asciiTheme="minorHAnsi" w:hAnsiTheme="minorHAnsi" w:cstheme="minorBidi"/>
              </w:rPr>
              <w:t>i ma prawo do publikowania własnych wyników badań.</w:t>
            </w:r>
          </w:p>
        </w:tc>
        <w:tc>
          <w:tcPr>
            <w:tcW w:w="1260" w:type="dxa"/>
            <w:gridSpan w:val="2"/>
          </w:tcPr>
          <w:p w14:paraId="5AEAC2CE" w14:textId="351D19C4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986752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TAK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/NIE</w:t>
            </w:r>
          </w:p>
        </w:tc>
      </w:tr>
      <w:tr w:rsidR="000F150F" w:rsidRPr="000F150F" w14:paraId="58320917" w14:textId="595CBC98" w:rsidTr="00F40056">
        <w:tc>
          <w:tcPr>
            <w:tcW w:w="8233" w:type="dxa"/>
            <w:shd w:val="clear" w:color="auto" w:fill="D9D9D9" w:themeFill="background1" w:themeFillShade="D9"/>
          </w:tcPr>
          <w:p w14:paraId="6C0124B2" w14:textId="2F6E965A" w:rsidR="00D60294" w:rsidRPr="00986752" w:rsidRDefault="00D60294" w:rsidP="00AE1507">
            <w:pPr>
              <w:pStyle w:val="Akapitzlist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</w:rPr>
            </w:pPr>
            <w:r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</w:rPr>
              <w:t>Oświadczam, że przedsiębiorstw</w:t>
            </w:r>
            <w:r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  <w:lang w:val="pl-PL"/>
              </w:rPr>
              <w:t>o</w:t>
            </w:r>
            <w:r w:rsidR="000411A2"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  <w:lang w:val="pl-PL"/>
              </w:rPr>
              <w:t xml:space="preserve"> lub</w:t>
            </w:r>
            <w:r w:rsidR="00E06FBC"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  <w:lang w:val="pl-PL"/>
              </w:rPr>
              <w:t xml:space="preserve"> organizacja pozarządowa</w:t>
            </w:r>
            <w:r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  <w:lang w:val="pl-PL"/>
              </w:rPr>
              <w:t xml:space="preserve"> oraz organizacja badawcza</w:t>
            </w:r>
            <w:r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</w:rPr>
              <w:t xml:space="preserve"> realizujące </w:t>
            </w:r>
            <w:r w:rsidR="00685510"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</w:rPr>
              <w:t>projekt</w:t>
            </w:r>
            <w:r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</w:rPr>
              <w:t xml:space="preserve"> w ramach </w:t>
            </w:r>
            <w:r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  <w:lang w:val="pl-PL"/>
              </w:rPr>
              <w:t>konsorcjum</w:t>
            </w:r>
            <w:r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</w:rPr>
              <w:t xml:space="preserve"> są p</w:t>
            </w:r>
            <w:r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  <w:lang w:val="pl-PL"/>
              </w:rPr>
              <w:t>odmiotami</w:t>
            </w:r>
            <w:r w:rsidRPr="00986752">
              <w:rPr>
                <w:rFonts w:asciiTheme="minorHAnsi" w:hAnsiTheme="minorHAnsi" w:cstheme="minorBidi"/>
                <w:color w:val="808080" w:themeColor="background1" w:themeShade="80"/>
                <w:sz w:val="22"/>
                <w:szCs w:val="22"/>
              </w:rPr>
              <w:t xml:space="preserve"> niepowiązanymi.</w:t>
            </w:r>
          </w:p>
        </w:tc>
        <w:tc>
          <w:tcPr>
            <w:tcW w:w="1260" w:type="dxa"/>
            <w:gridSpan w:val="2"/>
          </w:tcPr>
          <w:p w14:paraId="02E9A380" w14:textId="246532DB" w:rsidR="00D60294" w:rsidRPr="00986752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</w:pPr>
            <w:r w:rsidRPr="00986752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TAK/NIE</w:t>
            </w:r>
          </w:p>
        </w:tc>
      </w:tr>
    </w:tbl>
    <w:p w14:paraId="12939BEA" w14:textId="77777777" w:rsidR="00D60294" w:rsidRDefault="00D60294" w:rsidP="00D60294"/>
    <w:p w14:paraId="0B480EE7" w14:textId="77777777" w:rsidR="00EA0B6C" w:rsidRDefault="00EA0B6C" w:rsidP="00D60294"/>
    <w:p w14:paraId="455E38EA" w14:textId="77777777" w:rsidR="009605F4" w:rsidRDefault="009605F4" w:rsidP="00D60294"/>
    <w:p w14:paraId="4A003A95" w14:textId="64B718F8" w:rsidR="00A13CFF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lastRenderedPageBreak/>
        <w:t>5</w:t>
      </w:r>
      <w:r w:rsidR="00A13CFF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3</w:t>
      </w:r>
      <w:r w:rsidR="00B73F61" w:rsidRPr="00CD488F">
        <w:rPr>
          <w:rFonts w:asciiTheme="minorHAnsi" w:hAnsiTheme="minorHAnsi" w:cstheme="minorHAnsi"/>
          <w:b/>
        </w:rPr>
        <w:t>.</w:t>
      </w:r>
      <w:r w:rsidR="00A13CFF" w:rsidRPr="00CD488F">
        <w:rPr>
          <w:rFonts w:asciiTheme="minorHAnsi" w:hAnsiTheme="minorHAnsi" w:cstheme="minorHAnsi"/>
          <w:b/>
        </w:rPr>
        <w:t xml:space="preserve"> Premia za lokalizację</w:t>
      </w:r>
    </w:p>
    <w:p w14:paraId="0D65BB1A" w14:textId="523C828F" w:rsidR="002E6DAE" w:rsidRDefault="00E434D9" w:rsidP="00D723BB">
      <w:pPr>
        <w:spacing w:after="240"/>
        <w:rPr>
          <w:rFonts w:asciiTheme="minorHAnsi" w:hAnsiTheme="minorHAnsi" w:cstheme="minorBidi"/>
          <w:i/>
        </w:rPr>
      </w:pPr>
      <w:r>
        <w:rPr>
          <w:i/>
          <w:iCs/>
        </w:rPr>
        <w:t xml:space="preserve">W przypadku konsorcjum </w:t>
      </w:r>
      <w:r>
        <w:rPr>
          <w:rFonts w:asciiTheme="minorHAnsi" w:hAnsiTheme="minorHAnsi" w:cstheme="minorBidi"/>
          <w:i/>
        </w:rPr>
        <w:t>d</w:t>
      </w:r>
      <w:r w:rsidR="002E6DAE" w:rsidRPr="00783D80">
        <w:rPr>
          <w:rFonts w:asciiTheme="minorHAnsi" w:hAnsiTheme="minorHAnsi" w:cstheme="minorBidi"/>
          <w:i/>
        </w:rPr>
        <w:t>otyczy  Lidera konsorcjum</w:t>
      </w:r>
      <w:r w:rsidR="002E6DAE">
        <w:rPr>
          <w:rFonts w:asciiTheme="minorHAnsi" w:hAnsiTheme="minorHAnsi" w:cstheme="minorBidi"/>
        </w:rPr>
        <w:t xml:space="preserve"> </w:t>
      </w:r>
      <w:r w:rsidR="002E6DAE" w:rsidRPr="00174494">
        <w:rPr>
          <w:rFonts w:asciiTheme="minorHAnsi" w:hAnsiTheme="minorHAnsi" w:cstheme="minorBidi"/>
          <w:i/>
        </w:rPr>
        <w:t>i konsorcjanta będącego przedsiębior</w:t>
      </w:r>
      <w:r w:rsidR="002E6DAE">
        <w:rPr>
          <w:rFonts w:asciiTheme="minorHAnsi" w:hAnsiTheme="minorHAnsi" w:cstheme="minorBidi"/>
          <w:i/>
        </w:rPr>
        <w:t>stwem</w:t>
      </w:r>
      <w:r w:rsidR="00404389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F40056" w14:paraId="03EFE07F" w14:textId="77777777" w:rsidTr="0068624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8FC5904" w14:textId="556191A4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954949" w:rsidRPr="00CB298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Wnioskodawcy samodzielnego/</w:t>
            </w:r>
            <w:r w:rsidRPr="00CB298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Lidera konsorcjum/konsorcjanta wnioskującego o premię za </w:t>
            </w:r>
            <w:r w:rsidR="00D723BB" w:rsidRPr="00CB298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lokalizację</w:t>
            </w:r>
            <w:r w:rsidR="00D723B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</w:p>
        </w:tc>
      </w:tr>
      <w:tr w:rsidR="00F40056" w14:paraId="7DCA892F" w14:textId="77777777" w:rsidTr="007033C6">
        <w:tc>
          <w:tcPr>
            <w:tcW w:w="9493" w:type="dxa"/>
            <w:gridSpan w:val="2"/>
          </w:tcPr>
          <w:p w14:paraId="24842D4C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A4E9D" w14:paraId="3BD8E49F" w14:textId="77777777" w:rsidTr="00865181">
        <w:tc>
          <w:tcPr>
            <w:tcW w:w="8199" w:type="dxa"/>
            <w:shd w:val="clear" w:color="auto" w:fill="D9D9D9" w:themeFill="background1" w:themeFillShade="D9"/>
          </w:tcPr>
          <w:p w14:paraId="64C44BF7" w14:textId="594FD746" w:rsidR="00C90398" w:rsidRPr="009605F4" w:rsidRDefault="00C90398" w:rsidP="00D723BB">
            <w:pPr>
              <w:rPr>
                <w:rFonts w:asciiTheme="minorHAnsi" w:hAnsiTheme="minorHAnsi" w:cstheme="minorHAnsi"/>
                <w:b/>
                <w:i/>
                <w:color w:val="000000" w:themeColor="text1"/>
                <w:lang w:eastAsia="pl-PL"/>
              </w:rPr>
            </w:pPr>
            <w:r w:rsidRPr="009605F4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>Wnioskodawca samodzielny/Lider konsorcjum/konsorcjant ubiega się o premię za lokalizację</w:t>
            </w:r>
          </w:p>
        </w:tc>
        <w:tc>
          <w:tcPr>
            <w:tcW w:w="1294" w:type="dxa"/>
          </w:tcPr>
          <w:p w14:paraId="35EF63EA" w14:textId="535B44CB" w:rsidR="006A4E9D" w:rsidRPr="00EA19FA" w:rsidRDefault="00C90398" w:rsidP="00D723BB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E9A6620" w14:textId="77777777" w:rsidTr="00F86731">
        <w:trPr>
          <w:trHeight w:val="1315"/>
        </w:trPr>
        <w:tc>
          <w:tcPr>
            <w:tcW w:w="8199" w:type="dxa"/>
            <w:shd w:val="clear" w:color="auto" w:fill="D9D9D9" w:themeFill="background1" w:themeFillShade="D9"/>
          </w:tcPr>
          <w:p w14:paraId="751FC7F5" w14:textId="33F57FAB" w:rsidR="008E75CB" w:rsidRPr="00EA19FA" w:rsidRDefault="00620DAC" w:rsidP="00C6639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="00F9695E">
              <w:rPr>
                <w:color w:val="000000"/>
              </w:rPr>
              <w:t>Prace B+R</w:t>
            </w:r>
            <w:r w:rsidR="00F9695E" w:rsidRPr="00EA19FA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CD2960" w:rsidRPr="00EA19FA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CD2960"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podkarpackiego, podlaskiego, pomorskiego, śląskiego, świętokrzyskiego,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warmińsko-mazurskiego i zachodniopomorskiego oraz regionu mazowieckiego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regionalnego</w:t>
            </w:r>
          </w:p>
        </w:tc>
        <w:tc>
          <w:tcPr>
            <w:tcW w:w="1294" w:type="dxa"/>
          </w:tcPr>
          <w:p w14:paraId="5F46EA61" w14:textId="0FE62618" w:rsidR="008E75CB" w:rsidRPr="00EA19FA" w:rsidRDefault="005543C0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2AED4CB2" w14:textId="77777777" w:rsidTr="007033C6">
        <w:tc>
          <w:tcPr>
            <w:tcW w:w="8199" w:type="dxa"/>
            <w:shd w:val="clear" w:color="auto" w:fill="D9D9D9" w:themeFill="background1" w:themeFillShade="D9"/>
          </w:tcPr>
          <w:p w14:paraId="09B274DC" w14:textId="6CC4285A" w:rsidR="0069440D" w:rsidRPr="00EA19FA" w:rsidRDefault="00856DFF" w:rsidP="00F86731">
            <w:pPr>
              <w:rPr>
                <w:color w:val="000000"/>
              </w:rPr>
            </w:pPr>
            <w:r>
              <w:rPr>
                <w:color w:val="000000"/>
              </w:rPr>
              <w:t>b)</w:t>
            </w:r>
            <w:r w:rsidR="00685510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Prace B+R</w:t>
            </w:r>
            <w:r w:rsidR="00472AD2" w:rsidRPr="00E65A22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69440D" w:rsidRPr="00E65A22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69440D" w:rsidRPr="00E65A22">
              <w:rPr>
                <w:color w:val="000000"/>
              </w:rPr>
              <w:t xml:space="preserve"> na obszarze województw:</w:t>
            </w:r>
            <w:r w:rsidR="00F86731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dolnośląskiego i wielkopolskiego oraz na obszarach regionu warszawskiego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stołecznego należących do gmin: Baranów, Błonie, Dąbrówka, Dobre, Góra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Kalwaria, Grodzisk Mazowiecki, Jadów, Jaktorów, Kałuszyn, Kampinos, Kołbiel,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Latowicz, Leoncin, Leszno, Mrozy, Nasielsk, Osieck, Prażmów, Serock, Siennica,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Sobienie-Jeziory, Strachówka, Tarczyn, Tłuszcz, Zakroczym i Żabia Wola</w:t>
            </w:r>
          </w:p>
        </w:tc>
        <w:tc>
          <w:tcPr>
            <w:tcW w:w="1294" w:type="dxa"/>
          </w:tcPr>
          <w:p w14:paraId="1E39D000" w14:textId="0E96D8C3" w:rsidR="0069440D" w:rsidRPr="00EA19FA" w:rsidRDefault="0069440D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C675A74" w14:textId="77777777" w:rsidR="00CD488F" w:rsidRDefault="00CD488F" w:rsidP="00CD488F">
      <w:pPr>
        <w:spacing w:after="0"/>
        <w:rPr>
          <w:rFonts w:asciiTheme="minorHAnsi" w:hAnsiTheme="minorHAnsi" w:cstheme="minorHAnsi"/>
          <w:b/>
        </w:rPr>
      </w:pPr>
    </w:p>
    <w:p w14:paraId="1B7E60B3" w14:textId="53DD5088" w:rsidR="00831A2E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831A2E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4</w:t>
      </w:r>
      <w:r w:rsidR="00831A2E" w:rsidRPr="00CD488F">
        <w:rPr>
          <w:rFonts w:asciiTheme="minorHAnsi" w:hAnsiTheme="minorHAnsi" w:cstheme="minorHAnsi"/>
          <w:b/>
        </w:rPr>
        <w:t>. Premia za rozpowszechnianie</w:t>
      </w:r>
    </w:p>
    <w:p w14:paraId="33635B1D" w14:textId="6DFE5166" w:rsidR="00B56E42" w:rsidRDefault="00E434D9">
      <w:pPr>
        <w:rPr>
          <w:i/>
          <w:iCs/>
        </w:rPr>
      </w:pPr>
      <w:r>
        <w:rPr>
          <w:i/>
          <w:iCs/>
        </w:rPr>
        <w:t>W przypadku konsorcjum d</w:t>
      </w:r>
      <w:r w:rsidR="00B56E42" w:rsidRPr="00201A55">
        <w:rPr>
          <w:i/>
          <w:iCs/>
        </w:rPr>
        <w:t xml:space="preserve">otyczy Lidera konsorcjum/konsorcjanta będącego </w:t>
      </w:r>
      <w:r w:rsidR="00807F0C" w:rsidRPr="00201A55">
        <w:rPr>
          <w:i/>
          <w:iCs/>
        </w:rPr>
        <w:t xml:space="preserve">przedsiębiorstwem </w:t>
      </w:r>
      <w:r w:rsidR="0031363B" w:rsidRPr="00201A55">
        <w:rPr>
          <w:i/>
          <w:iCs/>
        </w:rPr>
        <w:t>oraz</w:t>
      </w:r>
      <w:r w:rsidR="00807F0C" w:rsidRPr="00201A55">
        <w:rPr>
          <w:i/>
          <w:iCs/>
        </w:rPr>
        <w:t xml:space="preserve"> </w:t>
      </w:r>
      <w:r w:rsidR="00954949">
        <w:rPr>
          <w:i/>
          <w:iCs/>
        </w:rPr>
        <w:t>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3C51F4" w14:paraId="2A2EF4CB" w14:textId="77777777" w:rsidTr="00F86731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37CEA22" w14:textId="2381A46E" w:rsidR="003C51F4" w:rsidRDefault="003C51F4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skrócona </w:t>
            </w:r>
            <w:r w:rsidR="00954949" w:rsidRPr="0078712C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Pr="0078712C">
              <w:rPr>
                <w:rFonts w:asciiTheme="minorHAnsi" w:hAnsiTheme="minorHAnsi" w:cstheme="minorBidi"/>
                <w:color w:val="000000" w:themeColor="text1"/>
                <w:lang w:eastAsia="pl-PL"/>
              </w:rPr>
              <w:t>Lidera konsorcjum/konsorcjanta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 wnioskującego o premię za rozpowszechnianie </w:t>
            </w:r>
          </w:p>
        </w:tc>
      </w:tr>
      <w:tr w:rsidR="003C51F4" w14:paraId="36BCC379" w14:textId="77777777" w:rsidTr="00F86731">
        <w:tc>
          <w:tcPr>
            <w:tcW w:w="9493" w:type="dxa"/>
            <w:gridSpan w:val="2"/>
          </w:tcPr>
          <w:p w14:paraId="6671CC70" w14:textId="77777777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445DB5" w:rsidRPr="00EA19FA" w14:paraId="4588B571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03706182" w14:textId="1E8B79C0" w:rsidR="006033CA" w:rsidRPr="009605F4" w:rsidRDefault="006033CA" w:rsidP="00A26630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 w:rsidRPr="009605F4">
              <w:rPr>
                <w:rFonts w:asciiTheme="minorHAnsi" w:hAnsiTheme="minorHAnsi" w:cstheme="minorBidi"/>
                <w:b/>
                <w:bCs/>
              </w:rPr>
              <w:t xml:space="preserve">Wyniki całego </w:t>
            </w:r>
            <w:r w:rsidR="00A212C8" w:rsidRPr="009605F4">
              <w:rPr>
                <w:rFonts w:asciiTheme="minorHAnsi" w:hAnsiTheme="minorHAnsi" w:cstheme="minorBidi"/>
                <w:b/>
                <w:bCs/>
              </w:rPr>
              <w:t>p</w:t>
            </w:r>
            <w:r w:rsidR="00685510" w:rsidRPr="009605F4">
              <w:rPr>
                <w:rFonts w:asciiTheme="minorHAnsi" w:hAnsiTheme="minorHAnsi" w:cstheme="minorBidi"/>
                <w:b/>
                <w:bCs/>
              </w:rPr>
              <w:t>rojektu</w:t>
            </w:r>
            <w:r w:rsidR="005F6A7E" w:rsidRPr="009605F4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009605F4">
              <w:rPr>
                <w:rFonts w:asciiTheme="minorHAnsi" w:hAnsiTheme="minorHAnsi" w:cstheme="minorBidi"/>
                <w:b/>
                <w:bCs/>
              </w:rPr>
              <w:t xml:space="preserve">będą szeroko rozpowszechniane w okresie </w:t>
            </w:r>
            <w:r w:rsidR="7BC6062C" w:rsidRPr="009605F4">
              <w:rPr>
                <w:rFonts w:asciiTheme="minorHAnsi" w:hAnsiTheme="minorHAnsi" w:cstheme="minorBidi"/>
                <w:b/>
                <w:bCs/>
              </w:rPr>
              <w:t xml:space="preserve">do 5 lat od </w:t>
            </w:r>
            <w:r w:rsidR="00685510" w:rsidRPr="009605F4">
              <w:rPr>
                <w:rFonts w:asciiTheme="minorHAnsi" w:hAnsiTheme="minorHAnsi" w:cstheme="minorBidi"/>
                <w:b/>
                <w:bCs/>
              </w:rPr>
              <w:t xml:space="preserve">jego </w:t>
            </w:r>
            <w:r w:rsidR="7BC6062C" w:rsidRPr="009605F4">
              <w:rPr>
                <w:rFonts w:asciiTheme="minorHAnsi" w:hAnsiTheme="minorHAnsi" w:cstheme="minorBidi"/>
                <w:b/>
                <w:bCs/>
              </w:rPr>
              <w:t>zakończenia</w:t>
            </w:r>
            <w:r w:rsidR="00A73D26" w:rsidRPr="009605F4">
              <w:rPr>
                <w:rFonts w:asciiTheme="minorHAnsi" w:hAnsiTheme="minorHAnsi" w:cstheme="minorBidi"/>
                <w:b/>
                <w:bCs/>
              </w:rPr>
              <w:t>:</w:t>
            </w:r>
            <w:r w:rsidR="00625D07" w:rsidRPr="009605F4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1260" w:type="dxa"/>
          </w:tcPr>
          <w:p w14:paraId="0959651D" w14:textId="5C4F5150" w:rsidR="006033CA" w:rsidRPr="00EA19FA" w:rsidRDefault="43301D79" w:rsidP="5FEC4E0A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445DB5" w:rsidRPr="00EA19FA" w14:paraId="25E0A02E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8A59AD3" w14:textId="10D20D62" w:rsidR="006033CA" w:rsidRPr="00EA19FA" w:rsidRDefault="006033CA" w:rsidP="00AE1507">
            <w:pPr>
              <w:pStyle w:val="Akapitzlist"/>
              <w:numPr>
                <w:ilvl w:val="0"/>
                <w:numId w:val="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</w:tcPr>
          <w:p w14:paraId="74316445" w14:textId="6E4EF98E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56587D5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356DDAF4" w14:textId="5C174004" w:rsidR="006033CA" w:rsidRPr="00EA19FA" w:rsidRDefault="0036752B" w:rsidP="00AE1507">
            <w:pPr>
              <w:pStyle w:val="Akapitzlist"/>
              <w:numPr>
                <w:ilvl w:val="0"/>
                <w:numId w:val="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 w:rsidR="00A0574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</w:tcPr>
          <w:p w14:paraId="52759F1A" w14:textId="3DB78670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CE4BC3F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12F86566" w14:textId="44DE56ED" w:rsidR="0036752B" w:rsidRPr="00EA19FA" w:rsidRDefault="0036752B" w:rsidP="00AE1507">
            <w:pPr>
              <w:pStyle w:val="Akapitzlist"/>
              <w:numPr>
                <w:ilvl w:val="0"/>
                <w:numId w:val="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</w:tcPr>
          <w:p w14:paraId="5E56A42A" w14:textId="482DBA42" w:rsidR="0036752B" w:rsidRPr="00EA19FA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12BFE09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318B2A0" w14:textId="162845C3" w:rsidR="006033CA" w:rsidRPr="00EA19FA" w:rsidRDefault="006033CA" w:rsidP="00AE1507">
            <w:pPr>
              <w:pStyle w:val="Akapitzlist"/>
              <w:numPr>
                <w:ilvl w:val="0"/>
                <w:numId w:val="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</w:tcPr>
          <w:p w14:paraId="0589591A" w14:textId="06683A18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439FCCBC" w14:textId="6D297AF3" w:rsidR="00651280" w:rsidRPr="005D69B0" w:rsidRDefault="00651280" w:rsidP="009605F4">
      <w:pPr>
        <w:spacing w:after="120"/>
        <w:rPr>
          <w:rFonts w:asciiTheme="minorHAnsi" w:hAnsiTheme="minorHAnsi" w:cstheme="minorHAnsi"/>
          <w:b/>
        </w:rPr>
      </w:pPr>
      <w:bookmarkStart w:id="44" w:name="_Toc201787385"/>
      <w:r w:rsidRPr="38D86878">
        <w:rPr>
          <w:rFonts w:asciiTheme="minorHAnsi" w:hAnsiTheme="minorHAnsi" w:cstheme="minorBidi"/>
          <w:b/>
          <w:bCs/>
        </w:rPr>
        <w:lastRenderedPageBreak/>
        <w:t>5.5. Premia z art. 25 ust. 6 lit. d</w:t>
      </w:r>
      <w:r w:rsidRPr="002F30C5">
        <w:rPr>
          <w:rFonts w:asciiTheme="minorHAnsi" w:hAnsiTheme="minorHAnsi" w:cstheme="minorBidi"/>
          <w:b/>
          <w:bCs/>
        </w:rPr>
        <w:t xml:space="preserve">) </w:t>
      </w:r>
      <w:r w:rsidR="002F30C5" w:rsidRPr="005D69B0">
        <w:rPr>
          <w:rFonts w:asciiTheme="minorHAnsi" w:hAnsiTheme="minorHAnsi" w:cstheme="minorHAnsi"/>
          <w:b/>
        </w:rPr>
        <w:t xml:space="preserve">rozporządzenia nr 651/2014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067"/>
        <w:gridCol w:w="1426"/>
      </w:tblGrid>
      <w:tr w:rsidR="00651280" w:rsidRPr="00651280" w14:paraId="5768F972" w14:textId="77777777" w:rsidTr="38D86878">
        <w:tc>
          <w:tcPr>
            <w:tcW w:w="9493" w:type="dxa"/>
            <w:gridSpan w:val="2"/>
            <w:shd w:val="clear" w:color="auto" w:fill="D9D9D9" w:themeFill="background1" w:themeFillShade="D9"/>
          </w:tcPr>
          <w:p w14:paraId="647E2BF3" w14:textId="361C073F" w:rsidR="00651280" w:rsidRPr="005D69B0" w:rsidRDefault="00651280" w:rsidP="00651280">
            <w:pPr>
              <w:pStyle w:val="Nagwek1"/>
              <w:keepNext w:val="0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69B0">
              <w:rPr>
                <w:rFonts w:asciiTheme="minorHAnsi" w:hAnsiTheme="minorHAnsi" w:cstheme="minorHAnsi"/>
                <w:sz w:val="22"/>
                <w:szCs w:val="22"/>
              </w:rPr>
              <w:t xml:space="preserve">Nazwa skrócona </w:t>
            </w:r>
            <w:r w:rsidR="00D970A7" w:rsidRPr="005D69B0">
              <w:rPr>
                <w:rFonts w:asciiTheme="minorHAnsi" w:hAnsiTheme="minorHAnsi" w:cstheme="minorHAnsi"/>
                <w:sz w:val="22"/>
                <w:szCs w:val="22"/>
              </w:rPr>
              <w:t>podmiotu</w:t>
            </w:r>
          </w:p>
        </w:tc>
      </w:tr>
      <w:tr w:rsidR="00651280" w:rsidRPr="00651280" w14:paraId="4E3548D8" w14:textId="77777777" w:rsidTr="38D86878">
        <w:tc>
          <w:tcPr>
            <w:tcW w:w="9493" w:type="dxa"/>
            <w:gridSpan w:val="2"/>
          </w:tcPr>
          <w:p w14:paraId="71366107" w14:textId="047CD29B" w:rsidR="00651280" w:rsidRPr="005D69B0" w:rsidRDefault="00651280" w:rsidP="00651280">
            <w:pPr>
              <w:pStyle w:val="Nagwek1"/>
              <w:keepNext w:val="0"/>
              <w:widowControl w:val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69B0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Lista rozwijana</w:t>
            </w:r>
          </w:p>
        </w:tc>
      </w:tr>
      <w:tr w:rsidR="00651280" w:rsidRPr="00651280" w14:paraId="01F48BF1" w14:textId="77777777" w:rsidTr="38D86878">
        <w:tc>
          <w:tcPr>
            <w:tcW w:w="8067" w:type="dxa"/>
            <w:shd w:val="clear" w:color="auto" w:fill="D9D9D9" w:themeFill="background1" w:themeFillShade="D9"/>
          </w:tcPr>
          <w:p w14:paraId="6D3877AF" w14:textId="4E802E99" w:rsidR="00651280" w:rsidRPr="005D69B0" w:rsidRDefault="00D970A7" w:rsidP="00651280">
            <w:pPr>
              <w:pStyle w:val="Nagwek1"/>
              <w:keepNext w:val="0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69B0">
              <w:rPr>
                <w:rFonts w:asciiTheme="minorHAnsi" w:hAnsiTheme="minorHAnsi" w:cstheme="minorHAnsi"/>
                <w:sz w:val="22"/>
                <w:szCs w:val="22"/>
              </w:rPr>
              <w:t xml:space="preserve">Podmiot </w:t>
            </w:r>
            <w:r w:rsidR="0009603C" w:rsidRPr="005D69B0">
              <w:rPr>
                <w:rFonts w:asciiTheme="minorHAnsi" w:hAnsiTheme="minorHAnsi" w:cstheme="minorHAnsi"/>
                <w:sz w:val="22"/>
                <w:szCs w:val="22"/>
              </w:rPr>
              <w:t>wnioskuje</w:t>
            </w:r>
            <w:r w:rsidRPr="005D69B0">
              <w:rPr>
                <w:rFonts w:asciiTheme="minorHAnsi" w:hAnsiTheme="minorHAnsi" w:cstheme="minorHAnsi"/>
                <w:sz w:val="22"/>
                <w:szCs w:val="22"/>
              </w:rPr>
              <w:t xml:space="preserve"> o premię z art. 25 ust. 6 lit. d) </w:t>
            </w:r>
            <w:r w:rsidR="00512F4E" w:rsidRPr="005D69B0">
              <w:rPr>
                <w:rFonts w:asciiTheme="minorHAnsi" w:hAnsiTheme="minorHAnsi" w:cstheme="minorHAnsi"/>
                <w:sz w:val="22"/>
                <w:szCs w:val="22"/>
              </w:rPr>
              <w:t>rozporządzenia nr 651/2014</w:t>
            </w:r>
          </w:p>
        </w:tc>
        <w:tc>
          <w:tcPr>
            <w:tcW w:w="1426" w:type="dxa"/>
          </w:tcPr>
          <w:p w14:paraId="2A546006" w14:textId="7444EC8D" w:rsidR="00651280" w:rsidRPr="005D69B0" w:rsidRDefault="00D970A7" w:rsidP="00651280">
            <w:pPr>
              <w:pStyle w:val="Nagwek1"/>
              <w:keepNext w:val="0"/>
              <w:widowControl w:val="0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5D69B0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TAK/NIE</w:t>
            </w:r>
          </w:p>
        </w:tc>
      </w:tr>
      <w:tr w:rsidR="0009603C" w:rsidRPr="00651280" w14:paraId="6AB29135" w14:textId="77777777" w:rsidTr="38D86878">
        <w:trPr>
          <w:trHeight w:val="930"/>
        </w:trPr>
        <w:tc>
          <w:tcPr>
            <w:tcW w:w="8067" w:type="dxa"/>
            <w:shd w:val="clear" w:color="auto" w:fill="D9D9D9" w:themeFill="background1" w:themeFillShade="D9"/>
          </w:tcPr>
          <w:p w14:paraId="5B0E66EE" w14:textId="2BFC8A70" w:rsidR="00A16051" w:rsidRPr="005D69B0" w:rsidRDefault="0009603C" w:rsidP="00052214">
            <w:pPr>
              <w:pStyle w:val="Nagwek1"/>
              <w:keepNext w:val="0"/>
              <w:widowControl w:val="0"/>
              <w:numPr>
                <w:ilvl w:val="0"/>
                <w:numId w:val="29"/>
              </w:numPr>
              <w:ind w:left="454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Projekt </w:t>
            </w:r>
            <w:r w:rsidR="00A16051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został wybrany do dofinansowania w wyniku otwartego naboru wniosków o dofinansowanie projektów w procedurze wyboru projektów opracowanej wspólnie przez co najmniej trzy państwa członkowskie lub umawiające się strony Porozumienia o Europejskim Obszarze Gospodarczym </w:t>
            </w:r>
            <w:r w:rsidR="004D77EE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(EOG)</w:t>
            </w:r>
            <w:r w:rsidR="00052214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A16051" w:rsidRPr="005D69B0">
              <w:rPr>
                <w:rFonts w:asciiTheme="minorHAnsi" w:hAnsiTheme="minorHAnsi" w:cstheme="minorHAnsi"/>
                <w:sz w:val="22"/>
                <w:szCs w:val="22"/>
              </w:rPr>
              <w:t>oraz</w:t>
            </w:r>
          </w:p>
        </w:tc>
        <w:tc>
          <w:tcPr>
            <w:tcW w:w="1426" w:type="dxa"/>
          </w:tcPr>
          <w:p w14:paraId="3A698E0F" w14:textId="77777777" w:rsidR="0009603C" w:rsidRPr="005D69B0" w:rsidRDefault="0009603C" w:rsidP="0078712C">
            <w:pPr>
              <w:pStyle w:val="Nagwek1"/>
              <w:keepNext w:val="0"/>
              <w:widowControl w:val="0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5D69B0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TAK/NIE</w:t>
            </w:r>
          </w:p>
          <w:p w14:paraId="528F9E23" w14:textId="16997E8C" w:rsidR="0009603C" w:rsidRPr="005D69B0" w:rsidRDefault="0009603C" w:rsidP="0078712C">
            <w:pPr>
              <w:pStyle w:val="Nagwek1"/>
              <w:widowControl w:val="0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</w:p>
        </w:tc>
      </w:tr>
      <w:tr w:rsidR="00A16051" w:rsidRPr="00651280" w14:paraId="0EF811C0" w14:textId="77777777" w:rsidTr="38D86878">
        <w:trPr>
          <w:trHeight w:val="1693"/>
        </w:trPr>
        <w:tc>
          <w:tcPr>
            <w:tcW w:w="8067" w:type="dxa"/>
            <w:shd w:val="clear" w:color="auto" w:fill="D9D9D9" w:themeFill="background1" w:themeFillShade="D9"/>
          </w:tcPr>
          <w:p w14:paraId="04494524" w14:textId="2F03C5A1" w:rsidR="004D77EE" w:rsidRPr="005D69B0" w:rsidRDefault="004D77EE" w:rsidP="004D77EE">
            <w:pPr>
              <w:pStyle w:val="Nagwek1"/>
              <w:keepNext w:val="0"/>
              <w:widowControl w:val="0"/>
              <w:numPr>
                <w:ilvl w:val="0"/>
                <w:numId w:val="29"/>
              </w:numPr>
              <w:ind w:left="454"/>
            </w:pPr>
            <w:r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projekt obejmuje skuteczną współpracę w rozumieniu art. 2 pkt 90 rozporządzenia nr 651/2014</w:t>
            </w:r>
            <w:r w:rsidR="000E4315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przy czym</w:t>
            </w:r>
            <w:r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</w:p>
          <w:p w14:paraId="3F6A9DAA" w14:textId="65977020" w:rsidR="000C7A95" w:rsidRPr="005D69B0" w:rsidRDefault="000C7A95" w:rsidP="000C7A95">
            <w:pPr>
              <w:numPr>
                <w:ilvl w:val="0"/>
                <w:numId w:val="41"/>
              </w:numPr>
              <w:spacing w:after="120" w:line="259" w:lineRule="auto"/>
              <w:ind w:left="993"/>
              <w:contextualSpacing/>
              <w:rPr>
                <w:rFonts w:asciiTheme="minorHAnsi" w:hAnsiTheme="minorHAnsi" w:cstheme="minorHAnsi"/>
              </w:rPr>
            </w:pPr>
            <w:r w:rsidRPr="005D69B0">
              <w:rPr>
                <w:rFonts w:asciiTheme="minorHAnsi" w:hAnsiTheme="minorHAnsi" w:cstheme="minorHAnsi"/>
              </w:rPr>
              <w:t>w przypadku pomocy publicznej na rzecz mikro-, małego i średniego przedsiębiorcy:</w:t>
            </w:r>
          </w:p>
          <w:p w14:paraId="782F6882" w14:textId="7F964BB4" w:rsidR="000C7A95" w:rsidRPr="005D69B0" w:rsidRDefault="000C7A95" w:rsidP="000C7A95">
            <w:pPr>
              <w:numPr>
                <w:ilvl w:val="0"/>
                <w:numId w:val="42"/>
              </w:numPr>
              <w:spacing w:after="120" w:line="259" w:lineRule="auto"/>
              <w:ind w:left="1701"/>
              <w:contextualSpacing/>
              <w:rPr>
                <w:rFonts w:asciiTheme="minorHAnsi" w:hAnsiTheme="minorHAnsi" w:cstheme="minorHAnsi"/>
              </w:rPr>
            </w:pPr>
            <w:r w:rsidRPr="005D69B0">
              <w:rPr>
                <w:rFonts w:asciiTheme="minorHAnsi" w:hAnsiTheme="minorHAnsi" w:cstheme="minorHAnsi"/>
              </w:rPr>
              <w:t>współpraca zachodzi między przedsiębiorcami w ramach IPCEI Med4Cure (jest udokumentowana umową o współpracy</w:t>
            </w:r>
            <w:r w:rsidR="005D69B0">
              <w:rPr>
                <w:rFonts w:asciiTheme="minorHAnsi" w:hAnsiTheme="minorHAnsi" w:cstheme="minorHAnsi"/>
              </w:rPr>
              <w:t>;</w:t>
            </w:r>
          </w:p>
          <w:p w14:paraId="4DC936B1" w14:textId="77777777" w:rsidR="000C7A95" w:rsidRPr="005D69B0" w:rsidRDefault="000C7A95" w:rsidP="000C7A95">
            <w:pPr>
              <w:numPr>
                <w:ilvl w:val="0"/>
                <w:numId w:val="42"/>
              </w:numPr>
              <w:spacing w:after="120" w:line="259" w:lineRule="auto"/>
              <w:ind w:left="1701"/>
              <w:contextualSpacing/>
              <w:rPr>
                <w:rFonts w:asciiTheme="minorHAnsi" w:hAnsiTheme="minorHAnsi" w:cstheme="minorHAnsi"/>
              </w:rPr>
            </w:pPr>
            <w:r w:rsidRPr="005D69B0">
              <w:rPr>
                <w:rFonts w:asciiTheme="minorHAnsi" w:hAnsiTheme="minorHAnsi" w:cstheme="minorHAnsi"/>
              </w:rPr>
              <w:t xml:space="preserve">pomiędzy współpracującymi przedsiębiorcami nie zachodzą relacje, o których mowa w art. 3 ust. 2 i ust. 3 załącznika nr I rozporządzenia KE nr 651/2014, </w:t>
            </w:r>
          </w:p>
          <w:p w14:paraId="3B43FAB2" w14:textId="77777777" w:rsidR="000C7A95" w:rsidRPr="005D69B0" w:rsidRDefault="000C7A95" w:rsidP="005D69B0">
            <w:pPr>
              <w:numPr>
                <w:ilvl w:val="0"/>
                <w:numId w:val="42"/>
              </w:numPr>
              <w:spacing w:after="120" w:line="259" w:lineRule="auto"/>
              <w:ind w:left="1701" w:hanging="357"/>
              <w:rPr>
                <w:rFonts w:asciiTheme="minorHAnsi" w:hAnsiTheme="minorHAnsi" w:cstheme="minorHAnsi"/>
              </w:rPr>
            </w:pPr>
            <w:r w:rsidRPr="005D69B0">
              <w:rPr>
                <w:rFonts w:asciiTheme="minorHAnsi" w:hAnsiTheme="minorHAnsi" w:cstheme="minorHAnsi"/>
              </w:rPr>
              <w:t>współpracujący przedsiębiorcy posiadają siedzibę w co najmniej dwóch państwach członkowskich Unii Europejskiej lub umawiających się stronach Porozumienia o Europejskim Obszarze Gospodarczym,</w:t>
            </w:r>
          </w:p>
          <w:p w14:paraId="39F542B3" w14:textId="77777777" w:rsidR="000C7A95" w:rsidRPr="005D69B0" w:rsidRDefault="000C7A95" w:rsidP="000C7A95">
            <w:pPr>
              <w:numPr>
                <w:ilvl w:val="0"/>
                <w:numId w:val="41"/>
              </w:numPr>
              <w:spacing w:after="120" w:line="259" w:lineRule="auto"/>
              <w:ind w:left="993"/>
              <w:contextualSpacing/>
              <w:rPr>
                <w:rFonts w:asciiTheme="minorHAnsi" w:hAnsiTheme="minorHAnsi" w:cstheme="minorHAnsi"/>
              </w:rPr>
            </w:pPr>
            <w:r w:rsidRPr="005D69B0">
              <w:rPr>
                <w:rFonts w:asciiTheme="minorHAnsi" w:hAnsiTheme="minorHAnsi" w:cstheme="minorHAnsi"/>
              </w:rPr>
              <w:t>w przypadku pomocy publicznej na rzecz dużego przedsiębiorcy:</w:t>
            </w:r>
          </w:p>
          <w:p w14:paraId="110CA42C" w14:textId="51F7FBFD" w:rsidR="000C7A95" w:rsidRPr="005D69B0" w:rsidRDefault="000C7A95" w:rsidP="000C7A95">
            <w:pPr>
              <w:numPr>
                <w:ilvl w:val="0"/>
                <w:numId w:val="43"/>
              </w:num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5D69B0">
              <w:rPr>
                <w:rFonts w:asciiTheme="minorHAnsi" w:hAnsiTheme="minorHAnsi" w:cstheme="minorHAnsi"/>
              </w:rPr>
              <w:t>współpraca zachodzi między przedsiębiorcami w ramach IPCEI Med4Cure (jest udokumentowana umową o współpracy);</w:t>
            </w:r>
          </w:p>
          <w:p w14:paraId="2D02E8FA" w14:textId="77777777" w:rsidR="000C7A95" w:rsidRPr="005D69B0" w:rsidRDefault="000C7A95" w:rsidP="000C7A95">
            <w:pPr>
              <w:numPr>
                <w:ilvl w:val="0"/>
                <w:numId w:val="43"/>
              </w:numPr>
              <w:spacing w:after="120" w:line="259" w:lineRule="auto"/>
              <w:contextualSpacing/>
              <w:rPr>
                <w:rFonts w:asciiTheme="minorHAnsi" w:hAnsiTheme="minorHAnsi" w:cstheme="minorHAnsi"/>
              </w:rPr>
            </w:pPr>
            <w:r w:rsidRPr="005D69B0">
              <w:rPr>
                <w:rFonts w:asciiTheme="minorHAnsi" w:hAnsiTheme="minorHAnsi" w:cstheme="minorHAnsi"/>
              </w:rPr>
              <w:t xml:space="preserve">pomiędzy współpracującymi przedsiębiorcami nie zachodzą relacje, o których mowa w art. 3 ust. 2 i ust. 3 załącznika nr I rozporządzenia KE nr 651/2014, </w:t>
            </w:r>
          </w:p>
          <w:p w14:paraId="25097AFB" w14:textId="14829DC3" w:rsidR="00A16051" w:rsidRPr="005D69B0" w:rsidRDefault="000C7A95" w:rsidP="00524323">
            <w:pPr>
              <w:numPr>
                <w:ilvl w:val="0"/>
                <w:numId w:val="43"/>
              </w:numPr>
              <w:spacing w:after="120" w:line="259" w:lineRule="auto"/>
              <w:contextualSpacing/>
              <w:rPr>
                <w:rFonts w:asciiTheme="minorHAnsi" w:hAnsiTheme="minorHAnsi" w:cstheme="minorHAnsi"/>
              </w:rPr>
            </w:pPr>
            <w:r w:rsidRPr="005D69B0">
              <w:rPr>
                <w:rFonts w:asciiTheme="minorHAnsi" w:hAnsiTheme="minorHAnsi" w:cstheme="minorHAnsi"/>
              </w:rPr>
              <w:t>współpracujący przedsiębiorcy posiadają siedzibę w co najmniej trzech państwach członkowskich Unii Europejskiej lub umawiających się stronach Porozumienia o Europejskim Obszarze Gospodarczym</w:t>
            </w:r>
            <w:r w:rsidR="006E724F" w:rsidRPr="005D69B0">
              <w:rPr>
                <w:rFonts w:asciiTheme="minorHAnsi" w:hAnsiTheme="minorHAnsi" w:cstheme="minorHAnsi"/>
              </w:rPr>
              <w:t>,</w:t>
            </w:r>
            <w:r w:rsidRPr="005D69B0">
              <w:rPr>
                <w:rFonts w:asciiTheme="minorHAnsi" w:hAnsiTheme="minorHAnsi" w:cstheme="minorHAnsi"/>
              </w:rPr>
              <w:t xml:space="preserve"> </w:t>
            </w:r>
            <w:r w:rsidRPr="005D69B0">
              <w:rPr>
                <w:rFonts w:asciiTheme="minorHAnsi" w:hAnsiTheme="minorHAnsi" w:cstheme="minorHAnsi"/>
                <w:b/>
                <w:bCs/>
              </w:rPr>
              <w:t>oraz</w:t>
            </w:r>
          </w:p>
        </w:tc>
        <w:tc>
          <w:tcPr>
            <w:tcW w:w="1426" w:type="dxa"/>
          </w:tcPr>
          <w:p w14:paraId="6AE24B18" w14:textId="77777777" w:rsidR="00A16051" w:rsidRPr="005D69B0" w:rsidRDefault="00A16051" w:rsidP="00A16051">
            <w:pPr>
              <w:pStyle w:val="Nagwek1"/>
              <w:keepNext w:val="0"/>
              <w:widowControl w:val="0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5D69B0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TAK/NIE</w:t>
            </w:r>
          </w:p>
          <w:p w14:paraId="77BFAA60" w14:textId="77777777" w:rsidR="00A16051" w:rsidRPr="005D69B0" w:rsidRDefault="00A16051" w:rsidP="0078712C">
            <w:pPr>
              <w:pStyle w:val="Nagwek1"/>
              <w:keepNext w:val="0"/>
              <w:widowControl w:val="0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</w:p>
        </w:tc>
      </w:tr>
      <w:tr w:rsidR="0009603C" w:rsidRPr="00651280" w14:paraId="25896683" w14:textId="77777777" w:rsidTr="38D86878">
        <w:trPr>
          <w:trHeight w:val="362"/>
        </w:trPr>
        <w:tc>
          <w:tcPr>
            <w:tcW w:w="8067" w:type="dxa"/>
            <w:shd w:val="clear" w:color="auto" w:fill="D9D9D9" w:themeFill="background1" w:themeFillShade="D9"/>
          </w:tcPr>
          <w:p w14:paraId="54472716" w14:textId="270AB7AF" w:rsidR="0009603C" w:rsidRPr="005D69B0" w:rsidRDefault="00C750F9" w:rsidP="00AE1507">
            <w:pPr>
              <w:pStyle w:val="Nagwek1"/>
              <w:keepNext w:val="0"/>
              <w:widowControl w:val="0"/>
              <w:numPr>
                <w:ilvl w:val="0"/>
                <w:numId w:val="29"/>
              </w:numPr>
              <w:ind w:left="454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spełniony jest co najmniej jeden z następujących warunków:</w:t>
            </w:r>
          </w:p>
        </w:tc>
        <w:tc>
          <w:tcPr>
            <w:tcW w:w="1426" w:type="dxa"/>
          </w:tcPr>
          <w:p w14:paraId="48B36729" w14:textId="4CDFA98C" w:rsidR="0009603C" w:rsidRPr="005D69B0" w:rsidRDefault="0009603C" w:rsidP="0078712C">
            <w:pPr>
              <w:pStyle w:val="Nagwek1"/>
              <w:keepNext w:val="0"/>
              <w:widowControl w:val="0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</w:p>
        </w:tc>
      </w:tr>
      <w:tr w:rsidR="0078712C" w:rsidRPr="00651280" w14:paraId="581EBD96" w14:textId="77777777" w:rsidTr="38D86878">
        <w:tc>
          <w:tcPr>
            <w:tcW w:w="8067" w:type="dxa"/>
            <w:shd w:val="clear" w:color="auto" w:fill="D9D9D9" w:themeFill="background1" w:themeFillShade="D9"/>
          </w:tcPr>
          <w:p w14:paraId="0829DB0F" w14:textId="2AADE8F7" w:rsidR="008B1E4C" w:rsidRPr="005D69B0" w:rsidRDefault="00A46C34" w:rsidP="004D77EE">
            <w:pPr>
              <w:pStyle w:val="Nagwek1"/>
              <w:keepNext w:val="0"/>
              <w:widowControl w:val="0"/>
              <w:numPr>
                <w:ilvl w:val="0"/>
                <w:numId w:val="30"/>
              </w:numPr>
            </w:pPr>
            <w:r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 okresie do </w:t>
            </w:r>
            <w:r w:rsidR="0054001E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5 lat </w:t>
            </w:r>
            <w:r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od zakończenia projektu </w:t>
            </w:r>
            <w:r w:rsidR="0078712C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wyniki projektu </w:t>
            </w:r>
            <w:r w:rsidR="0054001E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zostaną</w:t>
            </w:r>
            <w:r w:rsidR="0078712C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szeroko rozpowszechni</w:t>
            </w:r>
            <w:r w:rsidR="0054001E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</w:t>
            </w:r>
            <w:r w:rsidR="0078712C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ne w co najmniej trzech państwach członkowskich </w:t>
            </w:r>
            <w:r w:rsidR="004D77EE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UE </w:t>
            </w:r>
            <w:r w:rsidR="0078712C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lub umawiających się stronach Porozumienia </w:t>
            </w:r>
            <w:r w:rsidR="0025173B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 </w:t>
            </w:r>
            <w:r w:rsidR="0078712C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EOG</w:t>
            </w:r>
            <w:r w:rsidR="004D77EE" w:rsidRPr="005D69B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8712C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253FBF7F" w14:textId="7160A201" w:rsidR="008B1E4C" w:rsidRPr="005D69B0" w:rsidRDefault="007B459D" w:rsidP="38D86878">
            <w:pPr>
              <w:pStyle w:val="Nagwek1"/>
              <w:keepNext w:val="0"/>
              <w:widowControl w:val="0"/>
              <w:numPr>
                <w:ilvl w:val="0"/>
                <w:numId w:val="39"/>
              </w:numPr>
            </w:pPr>
            <w:r w:rsidRPr="005D69B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zaprezentow</w:t>
            </w:r>
            <w:r w:rsidR="0051768B" w:rsidRPr="005D69B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ane na </w:t>
            </w:r>
            <w:r w:rsidR="00B36C55" w:rsidRPr="005D69B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co najmniej 3 </w:t>
            </w:r>
            <w:r w:rsidR="0078712C" w:rsidRPr="005D69B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konferencj</w:t>
            </w:r>
            <w:r w:rsidR="0051768B" w:rsidRPr="005D69B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ach</w:t>
            </w:r>
            <w:r w:rsidR="004D77EE" w:rsidRPr="005D69B0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4D77EE" w:rsidRPr="005D69B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naukowych lub technicznych</w:t>
            </w:r>
            <w:r w:rsidR="002B2366" w:rsidRPr="005D69B0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2B2366" w:rsidRPr="005D69B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o randze </w:t>
            </w:r>
            <w:r w:rsidR="000B4E30" w:rsidRPr="005D69B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co najmniej </w:t>
            </w:r>
            <w:r w:rsidR="002B2366" w:rsidRPr="005D69B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ogólnokrajowej </w:t>
            </w:r>
            <w:r w:rsidR="008804B8" w:rsidRPr="005D69B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(</w:t>
            </w:r>
            <w:r w:rsidR="0005318C" w:rsidRPr="005D69B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w </w:t>
            </w:r>
            <w:r w:rsidR="00A54736" w:rsidRPr="005D69B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trzech różnych </w:t>
            </w:r>
            <w:r w:rsidR="007F5715" w:rsidRPr="005D69B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państw</w:t>
            </w:r>
            <w:r w:rsidR="00A54736" w:rsidRPr="005D69B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ach członkowskich</w:t>
            </w:r>
            <w:r w:rsidR="001968E7" w:rsidRPr="005D69B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)</w:t>
            </w:r>
            <w:r w:rsidR="0005318C" w:rsidRPr="005D69B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="00B36C55" w:rsidRPr="005D69B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lub</w:t>
            </w:r>
          </w:p>
          <w:p w14:paraId="73D31A53" w14:textId="4CEA8DA9" w:rsidR="008B1E4C" w:rsidRPr="005D69B0" w:rsidRDefault="004F6E9C" w:rsidP="008B1E4C">
            <w:pPr>
              <w:pStyle w:val="Nagwek1"/>
              <w:keepNext w:val="0"/>
              <w:widowControl w:val="0"/>
              <w:numPr>
                <w:ilvl w:val="0"/>
                <w:numId w:val="39"/>
              </w:numPr>
            </w:pPr>
            <w:r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</w:t>
            </w:r>
            <w:r w:rsidR="004D77EE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publik</w:t>
            </w:r>
            <w:r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owan</w:t>
            </w:r>
            <w:r w:rsidR="00281C0E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</w:t>
            </w:r>
            <w:r w:rsidR="004D77EE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w </w:t>
            </w:r>
            <w:r w:rsidR="00B36C55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 najmniej 2 </w:t>
            </w:r>
            <w:r w:rsidR="004D77EE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czasopismach naukowych lub technicznych</w:t>
            </w:r>
            <w:r w:rsidR="00B36C55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(zawartych w wykazie czasopism opublikowanym przez </w:t>
            </w:r>
            <w:proofErr w:type="spellStart"/>
            <w:r w:rsidR="00B36C55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MNiSW</w:t>
            </w:r>
            <w:proofErr w:type="spellEnd"/>
            <w:r w:rsidR="00B36C55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aktualnym na dzień przyjęcia artykułu do druku)</w:t>
            </w:r>
            <w:r w:rsidR="004D77EE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="00B36C55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lub</w:t>
            </w:r>
          </w:p>
          <w:p w14:paraId="6A18CD6E" w14:textId="0317DD5B" w:rsidR="008B1E4C" w:rsidRPr="005D69B0" w:rsidRDefault="00081343" w:rsidP="008B1E4C">
            <w:pPr>
              <w:pStyle w:val="Nagwek1"/>
              <w:keepNext w:val="0"/>
              <w:widowControl w:val="0"/>
              <w:numPr>
                <w:ilvl w:val="0"/>
                <w:numId w:val="39"/>
              </w:numPr>
            </w:pPr>
            <w:r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opublikowane </w:t>
            </w:r>
            <w:r w:rsidR="00530708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 </w:t>
            </w:r>
            <w:r w:rsidR="004D77EE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powszechnie dostępnych baz</w:t>
            </w:r>
            <w:r w:rsidR="005306A2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ach</w:t>
            </w:r>
            <w:r w:rsidR="004D77EE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danych</w:t>
            </w:r>
            <w:r w:rsidR="005306A2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</w:t>
            </w:r>
            <w:r w:rsidR="004D77EE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4D77EE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 xml:space="preserve">zapewniających swobodny dostęp do uzyskanych wyników </w:t>
            </w:r>
            <w:r w:rsidR="005306A2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badań</w:t>
            </w:r>
            <w:r w:rsidR="00B36C55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</w:t>
            </w:r>
            <w:r w:rsidR="004D77EE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lub</w:t>
            </w:r>
          </w:p>
          <w:p w14:paraId="339DF730" w14:textId="1D425D37" w:rsidR="0078712C" w:rsidRPr="005D69B0" w:rsidRDefault="00877E93" w:rsidP="001C4D14">
            <w:pPr>
              <w:pStyle w:val="Nagwek1"/>
              <w:keepNext w:val="0"/>
              <w:widowControl w:val="0"/>
              <w:numPr>
                <w:ilvl w:val="0"/>
                <w:numId w:val="39"/>
              </w:numPr>
            </w:pPr>
            <w:r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 całości rozpowszechnione </w:t>
            </w:r>
            <w:r w:rsidR="004D77EE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 pośrednictwem oprogramowania bezpłatnego lub oprogramowania z licencją otwartego dostępu,</w:t>
            </w:r>
            <w:r w:rsidR="004D77EE" w:rsidRPr="005D69B0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78712C" w:rsidRPr="005D69B0">
              <w:rPr>
                <w:rFonts w:asciiTheme="minorHAnsi" w:hAnsiTheme="minorHAnsi" w:cstheme="minorHAnsi"/>
                <w:sz w:val="22"/>
                <w:szCs w:val="22"/>
              </w:rPr>
              <w:t>lub</w:t>
            </w:r>
          </w:p>
        </w:tc>
        <w:tc>
          <w:tcPr>
            <w:tcW w:w="1426" w:type="dxa"/>
          </w:tcPr>
          <w:p w14:paraId="4E20B724" w14:textId="77777777" w:rsidR="0078712C" w:rsidRPr="005D69B0" w:rsidRDefault="0078712C" w:rsidP="0078712C">
            <w:pPr>
              <w:pStyle w:val="Nagwek1"/>
              <w:keepNext w:val="0"/>
              <w:widowControl w:val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69B0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lastRenderedPageBreak/>
              <w:t>TAK/NIE</w:t>
            </w:r>
          </w:p>
        </w:tc>
      </w:tr>
      <w:tr w:rsidR="0078712C" w:rsidRPr="00651280" w14:paraId="7252CF1F" w14:textId="77777777" w:rsidTr="38D86878">
        <w:tc>
          <w:tcPr>
            <w:tcW w:w="8067" w:type="dxa"/>
            <w:shd w:val="clear" w:color="auto" w:fill="D9D9D9" w:themeFill="background1" w:themeFillShade="D9"/>
          </w:tcPr>
          <w:p w14:paraId="2E5C17B5" w14:textId="395DE13B" w:rsidR="004D77EE" w:rsidRPr="005D69B0" w:rsidRDefault="001D5D98" w:rsidP="008B1E4C">
            <w:pPr>
              <w:pStyle w:val="Nagwek1"/>
              <w:keepNext w:val="0"/>
              <w:widowControl w:val="0"/>
              <w:numPr>
                <w:ilvl w:val="0"/>
                <w:numId w:val="30"/>
              </w:numPr>
              <w:rPr>
                <w:b w:val="0"/>
                <w:bCs w:val="0"/>
              </w:rPr>
            </w:pPr>
            <w:r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niezwłocznie po zakończeniu projektu i </w:t>
            </w:r>
            <w:r w:rsid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</w:t>
            </w:r>
            <w:r w:rsidR="00B165A8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rzez okres </w:t>
            </w:r>
            <w:r w:rsidR="009F6B55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 najmniej </w:t>
            </w:r>
            <w:r w:rsidR="000811C8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5 lat </w:t>
            </w:r>
            <w:r w:rsidR="009F6B55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 zakończenia projektu</w:t>
            </w:r>
            <w:r w:rsidR="009F6B55" w:rsidRPr="005D69B0">
              <w:rPr>
                <w:rFonts w:ascii="Calibri" w:eastAsia="Calibri" w:hAnsi="Calibri" w:cs="Calibri"/>
                <w:b w:val="0"/>
                <w:bCs w:val="0"/>
                <w:sz w:val="24"/>
                <w:lang w:eastAsia="en-US"/>
              </w:rPr>
              <w:t xml:space="preserve"> </w:t>
            </w:r>
            <w:r w:rsidR="004D77EE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wyniki projektu chronione prawami własności intelektualnej są</w:t>
            </w:r>
            <w:r w:rsidR="005A3809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4D77EE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udostępniane </w:t>
            </w:r>
            <w:r w:rsidR="000811C8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(w formie licencji) </w:t>
            </w:r>
            <w:r w:rsidR="004D77EE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 cenie rynkowej oraz na zasadzie braku wyłączności i braku dyskryminacji zainteresowanym stronom w EOG</w:t>
            </w:r>
            <w:r w:rsidR="007E1A64" w:rsidRPr="005D69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26" w:type="dxa"/>
          </w:tcPr>
          <w:p w14:paraId="1E064A08" w14:textId="77777777" w:rsidR="0078712C" w:rsidRPr="005D69B0" w:rsidRDefault="0078712C" w:rsidP="0078712C">
            <w:pPr>
              <w:pStyle w:val="Nagwek1"/>
              <w:keepNext w:val="0"/>
              <w:widowControl w:val="0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5D69B0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TAK/NIE</w:t>
            </w:r>
          </w:p>
        </w:tc>
      </w:tr>
      <w:tr w:rsidR="006E4F79" w:rsidRPr="00651280" w14:paraId="06A2227C" w14:textId="77777777" w:rsidTr="38D86878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1668FA8" w14:textId="0FA1F92C" w:rsidR="006E4F79" w:rsidRPr="005D69B0" w:rsidRDefault="00A16051" w:rsidP="38D86878">
            <w:pPr>
              <w:pStyle w:val="Nagwek1"/>
              <w:keepNext w:val="0"/>
              <w:widowControl w:val="0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5D69B0">
              <w:rPr>
                <w:rFonts w:asciiTheme="minorHAnsi" w:hAnsiTheme="minorHAnsi" w:cstheme="minorBidi"/>
                <w:sz w:val="22"/>
                <w:szCs w:val="22"/>
              </w:rPr>
              <w:t xml:space="preserve">Uzasadnienie spełnienia warunków premii </w:t>
            </w:r>
            <w:r w:rsidR="006E4F79" w:rsidRPr="005D69B0">
              <w:rPr>
                <w:rFonts w:asciiTheme="minorHAnsi" w:hAnsiTheme="minorHAnsi" w:cstheme="minorBidi"/>
                <w:sz w:val="22"/>
                <w:szCs w:val="22"/>
              </w:rPr>
              <w:t xml:space="preserve">z art. 25 ust. 6 lit. d) </w:t>
            </w:r>
            <w:r w:rsidR="00245140" w:rsidRPr="005D69B0">
              <w:rPr>
                <w:rFonts w:asciiTheme="minorHAnsi" w:hAnsiTheme="minorHAnsi" w:cstheme="minorHAnsi"/>
                <w:sz w:val="22"/>
                <w:szCs w:val="22"/>
              </w:rPr>
              <w:t xml:space="preserve"> rozporządzenia nr 651/2014</w:t>
            </w:r>
          </w:p>
        </w:tc>
      </w:tr>
      <w:tr w:rsidR="006E4F79" w:rsidRPr="00651280" w14:paraId="7968985B" w14:textId="77777777" w:rsidTr="38D86878">
        <w:tc>
          <w:tcPr>
            <w:tcW w:w="9493" w:type="dxa"/>
            <w:gridSpan w:val="2"/>
            <w:shd w:val="clear" w:color="auto" w:fill="FFFFFF" w:themeFill="background1"/>
          </w:tcPr>
          <w:p w14:paraId="7421FCD6" w14:textId="4496DA66" w:rsidR="006E4F79" w:rsidRPr="00E3713E" w:rsidRDefault="00E3713E" w:rsidP="00E3713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4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25564382" w14:textId="77777777" w:rsidR="006E4F79" w:rsidRPr="006E4F79" w:rsidRDefault="006E4F79" w:rsidP="006E4F79">
            <w:pPr>
              <w:rPr>
                <w:lang w:eastAsia="pl-PL"/>
              </w:rPr>
            </w:pPr>
          </w:p>
        </w:tc>
      </w:tr>
    </w:tbl>
    <w:p w14:paraId="77562B7A" w14:textId="37348E3A" w:rsidR="00651280" w:rsidRPr="0009603C" w:rsidRDefault="00651280" w:rsidP="00651280">
      <w:pPr>
        <w:spacing w:after="120"/>
        <w:rPr>
          <w:rFonts w:asciiTheme="minorHAnsi" w:hAnsiTheme="minorHAnsi" w:cstheme="minorHAnsi"/>
          <w:color w:val="2E74B5" w:themeColor="accent5" w:themeShade="BF"/>
          <w:sz w:val="18"/>
          <w:szCs w:val="18"/>
        </w:rPr>
      </w:pPr>
    </w:p>
    <w:p w14:paraId="7BEC53AC" w14:textId="77777777" w:rsidR="00651280" w:rsidRPr="00651280" w:rsidRDefault="00651280" w:rsidP="00651280">
      <w:pPr>
        <w:spacing w:after="120"/>
        <w:rPr>
          <w:rFonts w:asciiTheme="minorHAnsi" w:hAnsiTheme="minorHAnsi" w:cstheme="minorHAnsi"/>
          <w:color w:val="2E74B5" w:themeColor="accent5" w:themeShade="BF"/>
        </w:rPr>
      </w:pPr>
    </w:p>
    <w:p w14:paraId="283E1996" w14:textId="380D93D0" w:rsidR="0089446E" w:rsidRPr="004D6930" w:rsidRDefault="009F3F5C" w:rsidP="00651280">
      <w:pPr>
        <w:pStyle w:val="Nagwek1"/>
        <w:keepNext w:val="0"/>
        <w:widowControl w:val="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3E737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ACAEF8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HARMONOGRAM RZECZOWO</w:t>
      </w:r>
      <w:r w:rsidR="005A496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-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FINANSOWY </w:t>
      </w:r>
      <w:r w:rsidR="00A814FE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44"/>
    </w:p>
    <w:p w14:paraId="0F7F27B7" w14:textId="2FCFF954" w:rsidR="00320306" w:rsidRPr="004D6930" w:rsidRDefault="009F3F5C" w:rsidP="00651280">
      <w:pPr>
        <w:pStyle w:val="Nagwek2"/>
        <w:keepNext w:val="0"/>
        <w:widowControl w:val="0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45" w:name="_Toc201787386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6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.1</w:t>
      </w:r>
      <w:r w:rsidR="003E7377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bookmarkStart w:id="46" w:name="_Hlk143616226"/>
      <w:r w:rsidR="00685510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Plan prac B+R</w:t>
      </w:r>
      <w:bookmarkEnd w:id="45"/>
    </w:p>
    <w:p w14:paraId="7168546C" w14:textId="59B85419" w:rsidR="0089446E" w:rsidRPr="00E11260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1781"/>
        <w:gridCol w:w="1446"/>
        <w:gridCol w:w="1446"/>
        <w:gridCol w:w="1446"/>
        <w:gridCol w:w="2386"/>
      </w:tblGrid>
      <w:tr w:rsidR="00C839E7" w:rsidRPr="00EA19FA" w14:paraId="22E7031B" w14:textId="77777777" w:rsidTr="009605F4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64E09C27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Nazwa i rodzaj zadania</w:t>
            </w:r>
          </w:p>
        </w:tc>
        <w:tc>
          <w:tcPr>
            <w:tcW w:w="6724" w:type="dxa"/>
            <w:gridSpan w:val="4"/>
            <w:shd w:val="clear" w:color="auto" w:fill="D9D9D9" w:themeFill="background1" w:themeFillShade="D9"/>
          </w:tcPr>
          <w:p w14:paraId="17D35EC2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(pole techniczne)</w:t>
            </w:r>
          </w:p>
        </w:tc>
      </w:tr>
      <w:bookmarkEnd w:id="46"/>
      <w:tr w:rsidR="00711929" w:rsidRPr="00EA19FA" w14:paraId="50FF4A00" w14:textId="77777777" w:rsidTr="009605F4">
        <w:trPr>
          <w:trHeight w:val="765"/>
        </w:trPr>
        <w:tc>
          <w:tcPr>
            <w:tcW w:w="988" w:type="dxa"/>
            <w:shd w:val="clear" w:color="auto" w:fill="D9D9D9" w:themeFill="background1" w:themeFillShade="D9"/>
          </w:tcPr>
          <w:p w14:paraId="5A8128CB" w14:textId="32724E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zadania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4A7BB7A2" w14:textId="54B0FB13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1AF40550" w14:textId="2BEAC397" w:rsidR="00711929" w:rsidRPr="00176E0E" w:rsidRDefault="00711929" w:rsidP="43032AE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678D0023" w14:textId="3FA863CF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386" w:type="dxa"/>
            <w:shd w:val="clear" w:color="auto" w:fill="D9D9D9" w:themeFill="background1" w:themeFillShade="D9"/>
          </w:tcPr>
          <w:p w14:paraId="3B0F3209" w14:textId="18A07A1D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711929" w:rsidRPr="00EA19FA" w14:paraId="29843E6E" w14:textId="77777777" w:rsidTr="009605F4">
        <w:trPr>
          <w:trHeight w:val="1305"/>
        </w:trPr>
        <w:tc>
          <w:tcPr>
            <w:tcW w:w="988" w:type="dxa"/>
            <w:shd w:val="clear" w:color="auto" w:fill="FFFFFF" w:themeFill="background1"/>
          </w:tcPr>
          <w:p w14:paraId="727DBB4A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14:paraId="30F80998" w14:textId="64360234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1B1E165E" w14:textId="77777777" w:rsidR="00711929" w:rsidRPr="00176E0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0C3554FF" w14:textId="1DC5DAC2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3694CF35" w14:textId="274B3B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05DDE692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386" w:type="dxa"/>
          </w:tcPr>
          <w:p w14:paraId="2CE31900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086B02F3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</w:p>
          <w:p w14:paraId="2AF6B436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64339266" w14:textId="342088D4" w:rsidR="00711929" w:rsidRPr="00472289" w:rsidRDefault="00711929" w:rsidP="7F8281F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</w:p>
        </w:tc>
      </w:tr>
      <w:tr w:rsidR="00C839E7" w:rsidRPr="00EA19FA" w14:paraId="338277F3" w14:textId="77777777" w:rsidTr="009605F4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7FE64FB0" w14:textId="2C11528E" w:rsidR="00C839E7" w:rsidRPr="5A534235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6724" w:type="dxa"/>
            <w:gridSpan w:val="4"/>
          </w:tcPr>
          <w:p w14:paraId="418C0401" w14:textId="49F04BD5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C839E7" w:rsidRPr="00EA19FA" w14:paraId="4971F500" w14:textId="77777777" w:rsidTr="009605F4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47F8A817" w14:textId="2022A52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79A27CBA">
              <w:rPr>
                <w:rFonts w:asciiTheme="minorHAnsi" w:hAnsiTheme="minorHAnsi" w:cstheme="minorBidi"/>
              </w:rPr>
              <w:t>Zakres planowanych prac B+R</w:t>
            </w:r>
          </w:p>
        </w:tc>
        <w:tc>
          <w:tcPr>
            <w:tcW w:w="6724" w:type="dxa"/>
            <w:gridSpan w:val="4"/>
          </w:tcPr>
          <w:p w14:paraId="29555386" w14:textId="7275999C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47769732" w14:textId="77777777" w:rsidTr="009605F4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3D0D91E" w14:textId="4ACADE2B" w:rsidR="00C839E7" w:rsidRPr="0057584C" w:rsidRDefault="00C839E7" w:rsidP="00C839E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>Szczegółowy opis planowanych prac 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</w:p>
        </w:tc>
        <w:tc>
          <w:tcPr>
            <w:tcW w:w="6724" w:type="dxa"/>
            <w:gridSpan w:val="4"/>
          </w:tcPr>
          <w:p w14:paraId="6E261EC0" w14:textId="2492F55A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6C8C9848" w14:textId="77777777" w:rsidTr="009605F4">
        <w:trPr>
          <w:trHeight w:val="330"/>
        </w:trPr>
        <w:tc>
          <w:tcPr>
            <w:tcW w:w="9493" w:type="dxa"/>
            <w:gridSpan w:val="6"/>
            <w:shd w:val="clear" w:color="auto" w:fill="D9D9D9" w:themeFill="background1" w:themeFillShade="D9"/>
          </w:tcPr>
          <w:p w14:paraId="707C5317" w14:textId="3F8B6BF1" w:rsidR="00C839E7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Kamienie milowe </w:t>
            </w:r>
            <w:r w:rsidRPr="030ECC80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C839E7" w:rsidRPr="00EA19FA" w14:paraId="123E42BE" w14:textId="77777777" w:rsidTr="009605F4">
        <w:trPr>
          <w:trHeight w:val="457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A35CD69" w14:textId="3D2E64FF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724" w:type="dxa"/>
            <w:gridSpan w:val="4"/>
          </w:tcPr>
          <w:p w14:paraId="3D160EB0" w14:textId="60A6C3D6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5</w:t>
            </w:r>
            <w:r w:rsidRPr="030ECC80">
              <w:rPr>
                <w:rFonts w:asciiTheme="minorHAnsi" w:hAnsiTheme="minorHAnsi" w:cstheme="minorBidi"/>
                <w:i/>
              </w:rPr>
              <w:t>00 znaków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  <w:r w:rsidRPr="030ECC80">
              <w:rPr>
                <w:rFonts w:asciiTheme="minorHAnsi" w:hAnsiTheme="minorHAnsi" w:cstheme="minorBidi"/>
                <w:i/>
              </w:rPr>
              <w:t>na kamień milowy</w:t>
            </w:r>
          </w:p>
        </w:tc>
      </w:tr>
      <w:tr w:rsidR="00C839E7" w:rsidRPr="00EA19FA" w14:paraId="7CA8E467" w14:textId="77777777" w:rsidTr="009605F4">
        <w:trPr>
          <w:trHeight w:val="396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6DEBF48" w14:textId="5291853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724" w:type="dxa"/>
            <w:gridSpan w:val="4"/>
          </w:tcPr>
          <w:p w14:paraId="1A5CFED5" w14:textId="34DB44F4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6DC18A09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6DC18A09">
              <w:rPr>
                <w:rFonts w:asciiTheme="minorHAnsi" w:hAnsiTheme="minorHAnsi" w:cstheme="minorBidi"/>
                <w:i/>
                <w:iCs/>
              </w:rPr>
              <w:t>300</w:t>
            </w:r>
            <w:r w:rsidRPr="6DC18A09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31838034" w14:textId="77777777" w:rsidTr="009605F4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08FBEABD" w14:textId="20C9986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724" w:type="dxa"/>
            <w:gridSpan w:val="4"/>
          </w:tcPr>
          <w:p w14:paraId="43691626" w14:textId="5AF11483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1E0E604A" w14:textId="77777777" w:rsidTr="009605F4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20B75A47" w14:textId="5B6EAA8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Opis wpływu nieosiągnięcia kamienia na realizację projektu</w:t>
            </w:r>
          </w:p>
        </w:tc>
        <w:tc>
          <w:tcPr>
            <w:tcW w:w="6724" w:type="dxa"/>
            <w:gridSpan w:val="4"/>
          </w:tcPr>
          <w:p w14:paraId="350F1110" w14:textId="6DACD78E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</w:tbl>
    <w:p w14:paraId="36760A51" w14:textId="1B9CE2E8" w:rsidR="000B5E7D" w:rsidRPr="000F5E11" w:rsidRDefault="009F3F5C" w:rsidP="000B5E7D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7" w:name="_Toc20178738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Wykres Gantta</w:t>
      </w:r>
      <w:bookmarkEnd w:id="47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258"/>
        <w:gridCol w:w="739"/>
        <w:gridCol w:w="908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0"/>
      </w:tblGrid>
      <w:tr w:rsidR="00F76CC1" w:rsidRPr="00EA19FA" w14:paraId="5880AFCC" w14:textId="77777777" w:rsidTr="009605F4">
        <w:trPr>
          <w:trHeight w:val="284"/>
        </w:trPr>
        <w:tc>
          <w:tcPr>
            <w:tcW w:w="568" w:type="dxa"/>
            <w:vMerge w:val="restart"/>
            <w:shd w:val="clear" w:color="auto" w:fill="BFBFBF" w:themeFill="background1" w:themeFillShade="BF"/>
            <w:vAlign w:val="center"/>
          </w:tcPr>
          <w:p w14:paraId="69769AD8" w14:textId="0A1136A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 zadania</w:t>
            </w:r>
          </w:p>
        </w:tc>
        <w:tc>
          <w:tcPr>
            <w:tcW w:w="1258" w:type="dxa"/>
            <w:vMerge w:val="restart"/>
            <w:shd w:val="clear" w:color="auto" w:fill="BFBFBF" w:themeFill="background1" w:themeFillShade="BF"/>
            <w:vAlign w:val="center"/>
          </w:tcPr>
          <w:p w14:paraId="4EE4EF26" w14:textId="238C9474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739" w:type="dxa"/>
            <w:vMerge w:val="restart"/>
            <w:shd w:val="clear" w:color="auto" w:fill="BFBFBF" w:themeFill="background1" w:themeFillShade="BF"/>
            <w:vAlign w:val="center"/>
          </w:tcPr>
          <w:p w14:paraId="061F2D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908" w:type="dxa"/>
            <w:vMerge w:val="restart"/>
            <w:shd w:val="clear" w:color="auto" w:fill="BFBFBF" w:themeFill="background1" w:themeFillShade="BF"/>
            <w:vAlign w:val="center"/>
          </w:tcPr>
          <w:p w14:paraId="4460FBF7" w14:textId="2179F41A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2010" w:type="dxa"/>
            <w:gridSpan w:val="6"/>
            <w:shd w:val="clear" w:color="auto" w:fill="BFBFBF" w:themeFill="background1" w:themeFillShade="BF"/>
            <w:noWrap/>
            <w:vAlign w:val="center"/>
            <w:hideMark/>
          </w:tcPr>
          <w:p w14:paraId="57AF0E84" w14:textId="1E7C7F16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15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14:paraId="71CCCB59" w14:textId="365F8940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  <w:p w14:paraId="58A1F6A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76CC1" w:rsidRPr="00EA19FA" w14:paraId="0773717B" w14:textId="77777777" w:rsidTr="009605F4">
        <w:trPr>
          <w:trHeight w:val="284"/>
        </w:trPr>
        <w:tc>
          <w:tcPr>
            <w:tcW w:w="568" w:type="dxa"/>
            <w:vMerge/>
            <w:vAlign w:val="center"/>
          </w:tcPr>
          <w:p w14:paraId="5BE50F5B" w14:textId="71E9BD7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8" w:type="dxa"/>
            <w:vMerge/>
            <w:vAlign w:val="center"/>
          </w:tcPr>
          <w:p w14:paraId="7CFB93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Merge/>
            <w:vAlign w:val="center"/>
          </w:tcPr>
          <w:p w14:paraId="7D8B05A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vMerge/>
          </w:tcPr>
          <w:p w14:paraId="5963B6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center"/>
            <w:hideMark/>
          </w:tcPr>
          <w:p w14:paraId="6165AAC0" w14:textId="77777777" w:rsidR="00F76CC1" w:rsidRPr="009605F4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9605F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center"/>
            <w:hideMark/>
          </w:tcPr>
          <w:p w14:paraId="145475E6" w14:textId="77777777" w:rsidR="00F76CC1" w:rsidRPr="009605F4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9605F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center"/>
            <w:hideMark/>
          </w:tcPr>
          <w:p w14:paraId="073BAC7C" w14:textId="77777777" w:rsidR="00F76CC1" w:rsidRPr="009605F4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9605F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center"/>
            <w:hideMark/>
          </w:tcPr>
          <w:p w14:paraId="1754BFCE" w14:textId="77777777" w:rsidR="00F76CC1" w:rsidRPr="009605F4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9605F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center"/>
            <w:hideMark/>
          </w:tcPr>
          <w:p w14:paraId="294F0280" w14:textId="77777777" w:rsidR="00F76CC1" w:rsidRPr="009605F4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9605F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center"/>
            <w:hideMark/>
          </w:tcPr>
          <w:p w14:paraId="571FB8F9" w14:textId="77777777" w:rsidR="00F76CC1" w:rsidRPr="009605F4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9605F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center"/>
            <w:hideMark/>
          </w:tcPr>
          <w:p w14:paraId="77080571" w14:textId="77777777" w:rsidR="00F76CC1" w:rsidRPr="009605F4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9605F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01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center"/>
            <w:hideMark/>
          </w:tcPr>
          <w:p w14:paraId="09C5A9DA" w14:textId="77777777" w:rsidR="00F76CC1" w:rsidRPr="009605F4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9605F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02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center"/>
            <w:hideMark/>
          </w:tcPr>
          <w:p w14:paraId="7F11D5F3" w14:textId="77777777" w:rsidR="00F76CC1" w:rsidRPr="009605F4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9605F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03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center"/>
            <w:hideMark/>
          </w:tcPr>
          <w:p w14:paraId="6A49CF99" w14:textId="77777777" w:rsidR="00F76CC1" w:rsidRPr="009605F4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9605F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04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center"/>
            <w:hideMark/>
          </w:tcPr>
          <w:p w14:paraId="2CAE1865" w14:textId="77777777" w:rsidR="00F76CC1" w:rsidRPr="009605F4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9605F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05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center"/>
            <w:hideMark/>
          </w:tcPr>
          <w:p w14:paraId="2DEA9F2D" w14:textId="77777777" w:rsidR="00F76CC1" w:rsidRPr="009605F4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9605F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06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center"/>
            <w:hideMark/>
          </w:tcPr>
          <w:p w14:paraId="1CE95BF0" w14:textId="77777777" w:rsidR="00F76CC1" w:rsidRPr="009605F4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9605F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center"/>
            <w:hideMark/>
          </w:tcPr>
          <w:p w14:paraId="3F78D0D1" w14:textId="77777777" w:rsidR="00F76CC1" w:rsidRPr="009605F4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9605F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center"/>
            <w:hideMark/>
          </w:tcPr>
          <w:p w14:paraId="18EFB878" w14:textId="77777777" w:rsidR="00F76CC1" w:rsidRPr="009605F4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9605F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center"/>
            <w:hideMark/>
          </w:tcPr>
          <w:p w14:paraId="3F84A591" w14:textId="77777777" w:rsidR="00F76CC1" w:rsidRPr="009605F4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9605F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center"/>
            <w:hideMark/>
          </w:tcPr>
          <w:p w14:paraId="5ED07A93" w14:textId="77777777" w:rsidR="00F76CC1" w:rsidRPr="009605F4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9605F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30" w:type="dxa"/>
            <w:shd w:val="clear" w:color="auto" w:fill="BFBFBF" w:themeFill="background1" w:themeFillShade="BF"/>
            <w:noWrap/>
            <w:vAlign w:val="center"/>
            <w:hideMark/>
          </w:tcPr>
          <w:p w14:paraId="7EFB3D81" w14:textId="77777777" w:rsidR="00F76CC1" w:rsidRPr="009605F4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9605F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F76CC1" w:rsidRPr="00EA19FA" w14:paraId="18806A61" w14:textId="77777777" w:rsidTr="009605F4">
        <w:trPr>
          <w:trHeight w:val="284"/>
        </w:trPr>
        <w:tc>
          <w:tcPr>
            <w:tcW w:w="568" w:type="dxa"/>
            <w:vAlign w:val="bottom"/>
          </w:tcPr>
          <w:p w14:paraId="72D539A6" w14:textId="280C43FC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8" w:type="dxa"/>
            <w:vAlign w:val="bottom"/>
          </w:tcPr>
          <w:p w14:paraId="500C74A1" w14:textId="6327F44A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39" w:type="dxa"/>
            <w:vAlign w:val="bottom"/>
          </w:tcPr>
          <w:p w14:paraId="7911777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2E20C1E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9BBCB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47EC97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F045B2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252A07E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87D810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1CCDE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B6DF07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AE8A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A00595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A70938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BD9A1D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72203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EA5C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EA225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3426A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FBC37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A636C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noWrap/>
            <w:vAlign w:val="bottom"/>
            <w:hideMark/>
          </w:tcPr>
          <w:p w14:paraId="7D9000E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76CC1" w:rsidRPr="00EA19FA" w14:paraId="00BE5F6A" w14:textId="77777777" w:rsidTr="009605F4">
        <w:trPr>
          <w:trHeight w:val="284"/>
        </w:trPr>
        <w:tc>
          <w:tcPr>
            <w:tcW w:w="568" w:type="dxa"/>
            <w:vAlign w:val="bottom"/>
          </w:tcPr>
          <w:p w14:paraId="117DBC78" w14:textId="525EAFF5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8" w:type="dxa"/>
            <w:vAlign w:val="bottom"/>
          </w:tcPr>
          <w:p w14:paraId="49D409EA" w14:textId="0ED3A609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39" w:type="dxa"/>
            <w:vAlign w:val="bottom"/>
          </w:tcPr>
          <w:p w14:paraId="1FB40809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58A4FCD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C848717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3F660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23A1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8B3D37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5C507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2C646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E42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B8EA5B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A7791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5818B48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46D2904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6F51F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4C35E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601E74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212685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739610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F4CA6A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noWrap/>
            <w:vAlign w:val="bottom"/>
            <w:hideMark/>
          </w:tcPr>
          <w:p w14:paraId="3AA255B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76CC1" w:rsidRPr="00EA19FA" w14:paraId="0DF3FCB8" w14:textId="77777777" w:rsidTr="009605F4">
        <w:trPr>
          <w:trHeight w:val="284"/>
        </w:trPr>
        <w:tc>
          <w:tcPr>
            <w:tcW w:w="568" w:type="dxa"/>
            <w:vAlign w:val="bottom"/>
          </w:tcPr>
          <w:p w14:paraId="225F1F81" w14:textId="6699DBA4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8" w:type="dxa"/>
            <w:vAlign w:val="bottom"/>
          </w:tcPr>
          <w:p w14:paraId="52B5243D" w14:textId="68955101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39" w:type="dxa"/>
            <w:vAlign w:val="bottom"/>
          </w:tcPr>
          <w:p w14:paraId="364861F8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11E33EB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EA164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06557D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AE6C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22D815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6C774D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CDA49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4574B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C9AF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256E7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A0B21F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1822178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6EED9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7421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F0010C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091602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4220CA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94B8E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0" w:type="dxa"/>
            <w:shd w:val="clear" w:color="auto" w:fill="CFC7FF"/>
            <w:noWrap/>
            <w:vAlign w:val="bottom"/>
            <w:hideMark/>
          </w:tcPr>
          <w:p w14:paraId="72AA651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6CC1" w:rsidRPr="00EA19FA" w14:paraId="1B7AC603" w14:textId="77777777" w:rsidTr="009605F4">
        <w:trPr>
          <w:trHeight w:val="284"/>
        </w:trPr>
        <w:tc>
          <w:tcPr>
            <w:tcW w:w="568" w:type="dxa"/>
            <w:vAlign w:val="bottom"/>
          </w:tcPr>
          <w:p w14:paraId="6432D384" w14:textId="0F5C6E2E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8" w:type="dxa"/>
            <w:vAlign w:val="bottom"/>
          </w:tcPr>
          <w:p w14:paraId="24D16B2E" w14:textId="435173DF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39" w:type="dxa"/>
            <w:vAlign w:val="bottom"/>
          </w:tcPr>
          <w:p w14:paraId="0CE9636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7096D781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5D66A72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DBE77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EFD116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9234E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D034AA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536A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52B1EB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246A34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AF3CA1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9CBDA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923AB3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86B71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CF23C6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04D16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7E2320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BA75AF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5996C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noWrap/>
            <w:vAlign w:val="bottom"/>
            <w:hideMark/>
          </w:tcPr>
          <w:p w14:paraId="6DF9994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633744F" w14:textId="278C6078" w:rsidR="00AD55EE" w:rsidRPr="004D6930" w:rsidRDefault="009F3F5C" w:rsidP="00EA0B6C">
      <w:pPr>
        <w:pStyle w:val="Nagwek2"/>
        <w:spacing w:before="36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8" w:name="_Toc20178738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AD55E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Wydatki rzeczywiste</w:t>
      </w:r>
      <w:bookmarkEnd w:id="48"/>
    </w:p>
    <w:p w14:paraId="2BB72F00" w14:textId="0545C5C0" w:rsidR="00984323" w:rsidRPr="00EA19FA" w:rsidRDefault="00984323" w:rsidP="00984323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F01D45" w:rsidRPr="00EA19FA" w14:paraId="5278B171" w14:textId="77777777" w:rsidTr="00827E29">
        <w:trPr>
          <w:cantSplit/>
          <w:trHeight w:val="2005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65402FE5" w14:textId="32265F90" w:rsidR="0042645E" w:rsidRPr="00844D85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60E14A38" w14:textId="03A51606" w:rsidR="0042645E" w:rsidRPr="00D54C10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E970FB">
              <w:rPr>
                <w:rFonts w:cs="Calibri"/>
              </w:rPr>
              <w:t xml:space="preserve"> podmiotu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CBD6116" w14:textId="6FF33912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92DA52F" w14:textId="78410AFE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8841099" w14:textId="4E08DF6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08429317" w14:textId="456EF2A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D1183D6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CCDB44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087EBE63" w14:textId="36122AFB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6B46BD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015A8B2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72780C0" w14:textId="02F95834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</w:tr>
      <w:tr w:rsidR="00F01D45" w:rsidRPr="00782566" w14:paraId="5E6AC495" w14:textId="77777777" w:rsidTr="00827E29">
        <w:trPr>
          <w:trHeight w:val="797"/>
        </w:trPr>
        <w:tc>
          <w:tcPr>
            <w:tcW w:w="704" w:type="dxa"/>
          </w:tcPr>
          <w:p w14:paraId="1768C2E2" w14:textId="5B7BBFBA" w:rsidR="0042645E" w:rsidRPr="00782566" w:rsidRDefault="0088010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984BA2" w14:textId="3CF90F8B" w:rsidR="0042645E" w:rsidRPr="008C660A" w:rsidRDefault="00A52CE1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C660A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4FCFA4F9" w14:textId="0C45AE44" w:rsidR="0042645E" w:rsidRPr="00782566" w:rsidRDefault="00BB43ED" w:rsidP="0019361D">
            <w:pPr>
              <w:spacing w:after="0"/>
              <w:rPr>
                <w:rFonts w:asciiTheme="minorHAnsi" w:hAnsiTheme="minorHAnsi" w:cstheme="minorBidi"/>
                <w:i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i/>
                <w:sz w:val="18"/>
                <w:szCs w:val="18"/>
              </w:rPr>
              <w:t>490</w:t>
            </w:r>
            <w:r w:rsidR="0042645E" w:rsidRPr="1EFA6DAC">
              <w:rPr>
                <w:rFonts w:asciiTheme="minorHAnsi" w:hAnsiTheme="minorHAnsi" w:cstheme="minorBidi"/>
                <w:i/>
                <w:sz w:val="18"/>
                <w:szCs w:val="18"/>
              </w:rPr>
              <w:t xml:space="preserve"> znaków (CST)</w:t>
            </w:r>
          </w:p>
        </w:tc>
        <w:tc>
          <w:tcPr>
            <w:tcW w:w="708" w:type="dxa"/>
          </w:tcPr>
          <w:p w14:paraId="13FB30F2" w14:textId="1CF8A1F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5A17CEA9" w14:textId="2C9C56C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6BF8C796" w14:textId="7200489C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0DAB3F" w14:textId="35E9F823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5EC665" w14:textId="259E2BBF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4854EBF8" w14:textId="6D4EDE6A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CED6447" w14:textId="77777777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59F6176" w14:textId="21CC41BF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A644E" w:rsidRPr="00EA19FA" w14:paraId="61B5249A" w14:textId="77777777" w:rsidTr="00827E29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0BC9A6F" w14:textId="7E492F27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476DFDF9" w14:textId="64C0953E" w:rsidR="006A644E" w:rsidRPr="00EA19FA" w:rsidRDefault="00C61D24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</w:t>
            </w:r>
            <w:r w:rsidR="00991C95">
              <w:rPr>
                <w:rFonts w:asciiTheme="minorHAnsi" w:hAnsiTheme="minorHAnsi" w:cstheme="minorBidi"/>
                <w:i/>
              </w:rPr>
              <w:t>5</w:t>
            </w:r>
            <w:r w:rsidR="006A644E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6A644E" w:rsidRPr="00EA19FA" w14:paraId="274A5AED" w14:textId="77777777" w:rsidTr="00827E29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1127667" w14:textId="2E3C830A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1F7D5C4B" w14:textId="6038B50B" w:rsidR="006A644E" w:rsidRPr="00EA19FA" w:rsidRDefault="007E2A5B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10</w:t>
            </w:r>
            <w:r w:rsidR="006A644E" w:rsidRPr="04F871DB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40CB8215" w14:textId="77777777" w:rsidR="001D498A" w:rsidRDefault="001D498A" w:rsidP="005A78E0">
      <w:pPr>
        <w:rPr>
          <w:rFonts w:asciiTheme="minorHAnsi" w:hAnsiTheme="minorHAnsi" w:cstheme="minorBidi"/>
          <w:b/>
          <w:i/>
        </w:rPr>
      </w:pPr>
    </w:p>
    <w:p w14:paraId="293CD77A" w14:textId="5409EE6A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9" w:name="_Toc20178738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5A78E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Podsumowanie wydatków rzeczywistych</w:t>
      </w:r>
      <w:bookmarkEnd w:id="49"/>
    </w:p>
    <w:p w14:paraId="2E4B46B0" w14:textId="5AAB2584" w:rsidR="00072B0D" w:rsidRPr="008C660A" w:rsidRDefault="0055389E" w:rsidP="5FEC4E0A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zadań</w:t>
      </w:r>
    </w:p>
    <w:p w14:paraId="6FA2202D" w14:textId="1A8871D4" w:rsidR="005A78E0" w:rsidRPr="00A75E6B" w:rsidRDefault="0065445F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(tabela generowana automatycznie</w:t>
      </w:r>
      <w:r w:rsidR="00176E0E" w:rsidRPr="00A75E6B">
        <w:rPr>
          <w:rFonts w:asciiTheme="minorHAnsi" w:hAnsiTheme="minorHAnsi" w:cstheme="minorBidi"/>
          <w:i/>
          <w:iCs/>
        </w:rPr>
        <w:t>)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147"/>
        <w:gridCol w:w="1559"/>
        <w:gridCol w:w="1134"/>
        <w:gridCol w:w="1730"/>
      </w:tblGrid>
      <w:tr w:rsidR="00916C2A" w:rsidRPr="00EA19FA" w14:paraId="06705BEC" w14:textId="77777777" w:rsidTr="008C660A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C8F41D4" w14:textId="2F390416" w:rsidR="00916C2A" w:rsidRPr="004D1012" w:rsidDel="00861E44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52551359">
              <w:rPr>
                <w:rFonts w:asciiTheme="minorHAnsi" w:hAnsiTheme="minorHAnsi" w:cstheme="minorBidi"/>
              </w:rPr>
              <w:lastRenderedPageBreak/>
              <w:t>Nazwa</w:t>
            </w:r>
            <w:r w:rsidR="00875863"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 w:rsidR="00921372"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9B941EE" w14:textId="49DAF1B9" w:rsidR="00916C2A" w:rsidRPr="004D1012" w:rsidRDefault="007B712C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Nazwa i rodzaj z</w:t>
            </w:r>
            <w:r w:rsidR="00916C2A" w:rsidRPr="004D1012">
              <w:rPr>
                <w:rFonts w:asciiTheme="minorHAnsi" w:hAnsiTheme="minorHAnsi" w:cstheme="minorHAnsi"/>
              </w:rPr>
              <w:t>adani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3230A6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47F8C9" w14:textId="60D68358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202C0F" w14:textId="523F7229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C03693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7E470AA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916C2A" w:rsidRPr="00EA19FA" w14:paraId="01A4D766" w14:textId="77777777" w:rsidTr="008C660A">
        <w:trPr>
          <w:trHeight w:val="397"/>
        </w:trPr>
        <w:tc>
          <w:tcPr>
            <w:tcW w:w="1905" w:type="dxa"/>
            <w:shd w:val="clear" w:color="auto" w:fill="D9D9D9" w:themeFill="background1" w:themeFillShade="D9"/>
          </w:tcPr>
          <w:p w14:paraId="4D4F348D" w14:textId="6F02E201" w:rsidR="00916C2A" w:rsidRPr="00782566" w:rsidRDefault="009A22B7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F832981" w14:textId="1DAE9322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5DBF94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2F5FFB6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5FE5CD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3FFA68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9665FBA" w14:textId="77777777" w:rsidTr="008C660A">
        <w:trPr>
          <w:trHeight w:val="416"/>
        </w:trPr>
        <w:tc>
          <w:tcPr>
            <w:tcW w:w="1905" w:type="dxa"/>
            <w:shd w:val="clear" w:color="auto" w:fill="D9D9D9" w:themeFill="background1" w:themeFillShade="D9"/>
          </w:tcPr>
          <w:p w14:paraId="58637356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BE820AC" w14:textId="21CF17A8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7825DB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33A3E4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74F0D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7662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72675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AECC44C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160FE0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D3E5D9" w14:textId="22E7CBAD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</w:t>
            </w:r>
            <w:r w:rsidR="00FB5C95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Podmiot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2258E07" w14:textId="1753C0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C64E0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AB3D5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B5C9C8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44E03" w:rsidRPr="00EA19FA" w14:paraId="319B913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54355AA4" w14:textId="2383617F" w:rsidR="00044E03" w:rsidRPr="004D101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DE32FAE" w14:textId="77777777" w:rsidR="00044E03" w:rsidRPr="7E997B8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A8E17B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DEF928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1096CB2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23320C5" w14:textId="77777777" w:rsidR="00225EF2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</w:pPr>
    </w:p>
    <w:p w14:paraId="51293B14" w14:textId="636A5B08" w:rsidR="00225EF2" w:rsidRPr="006E1DEE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rodzajów zadań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55"/>
        <w:gridCol w:w="2255"/>
        <w:gridCol w:w="1147"/>
        <w:gridCol w:w="1559"/>
        <w:gridCol w:w="1134"/>
        <w:gridCol w:w="1730"/>
      </w:tblGrid>
      <w:tr w:rsidR="008C660A" w:rsidRPr="00EA19FA" w14:paraId="1014DC40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AB5E965" w14:textId="11D88FE0" w:rsidR="0012732A" w:rsidRPr="00782566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FC7B6E2" w14:textId="088D373E" w:rsidR="0012732A" w:rsidRPr="008C660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8C660A">
              <w:rPr>
                <w:rFonts w:asciiTheme="minorHAnsi" w:hAnsiTheme="minorHAnsi" w:cstheme="minorHAnsi"/>
              </w:rPr>
              <w:t>Rodzaj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BBFEB39" w14:textId="2062B8C3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AFAB7E" w14:textId="0656E2E4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52ED0B" w14:textId="4E4AF455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3A5CAAE5" w14:textId="2C8C40DD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8C660A" w:rsidRPr="00EA19FA" w14:paraId="45ABC6F3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C549BD3" w14:textId="7373A3E2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74EAC1B8" w14:textId="5394970D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D16A867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9475B4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86516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8ED60E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6F938E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FE61652" w14:textId="77777777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58F316B0" w14:textId="29AAFAFE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0BA420C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4846D4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5FEE2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63FC1C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0BD7005E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2972A56" w14:textId="4E517AA9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C3FE2C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9EB0B2F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918FAB1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E56325D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51B3132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4764D3D0" w14:textId="281AFAA5" w:rsidR="0012732A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021EBC24" w14:textId="29640491" w:rsidR="0012732A" w:rsidRPr="004D1012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>
              <w:rPr>
                <w:rFonts w:asciiTheme="minorHAnsi" w:hAnsiTheme="minorHAnsi" w:cstheme="minorHAnsi"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02461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ECDD1C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F5F331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E7FA39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7F9E0E1A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F39A2A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11221E51" w14:textId="44265834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924924">
              <w:rPr>
                <w:rFonts w:asciiTheme="minorHAnsi" w:hAnsiTheme="minorHAnsi" w:cstheme="minorHAnsi"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4F1B2B6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761CD2E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09281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054C88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483B9DE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485DDAC" w14:textId="7A1F5D2D" w:rsidR="0012732A" w:rsidRPr="004D1012" w:rsidRDefault="0012732A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E95E3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755F02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6EA3DEA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356139F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1F5EA9E" w14:textId="77777777" w:rsidR="00176E0E" w:rsidRPr="00EA19FA" w:rsidRDefault="00176E0E" w:rsidP="0089446E">
      <w:pPr>
        <w:rPr>
          <w:rFonts w:asciiTheme="minorHAnsi" w:hAnsiTheme="minorHAnsi" w:cstheme="minorHAnsi"/>
        </w:rPr>
      </w:pPr>
    </w:p>
    <w:p w14:paraId="3CCADB10" w14:textId="1EE264BE" w:rsidR="00496FEC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0" w:name="_Toc20178739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9446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Koszty </w:t>
      </w:r>
      <w:r w:rsidR="0038079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pośrednie</w:t>
      </w:r>
      <w:bookmarkEnd w:id="50"/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06D603CE" w:rsidR="0089446E" w:rsidRPr="00A75E6B" w:rsidRDefault="00B85B80" w:rsidP="00A75E6B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430FAC" w:rsidRPr="00EA19FA" w14:paraId="53C6C8EE" w14:textId="77777777" w:rsidTr="79EC074A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084FC38D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C356C3">
              <w:rPr>
                <w:rFonts w:cs="Calibri"/>
              </w:rPr>
              <w:t xml:space="preserve"> podmiotu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D8E9B5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0AA35796" w:rsidR="008D4BE5" w:rsidRPr="00EA19FA" w:rsidRDefault="00827299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</w:t>
            </w:r>
            <w:r w:rsidR="008D4BE5" w:rsidRPr="00EA19FA">
              <w:rPr>
                <w:rFonts w:asciiTheme="minorHAnsi" w:hAnsiTheme="minorHAnsi" w:cstheme="minorHAnsi"/>
              </w:rPr>
              <w:t>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A35DB9" w:rsidRPr="00EA19FA" w14:paraId="3393ED7C" w14:textId="77777777" w:rsidTr="79EC074A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A11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A11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A11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A1194">
            <w:pPr>
              <w:shd w:val="clear" w:color="auto" w:fill="D9D9D9" w:themeFill="background1" w:themeFillShade="D9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6A1194">
            <w:pPr>
              <w:spacing w:after="0" w:line="240" w:lineRule="auto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A11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A11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A11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060B5EB8" w:rsidR="008D4BE5" w:rsidRPr="00EA19FA" w:rsidRDefault="00B50C5F" w:rsidP="006A11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A11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A1194">
            <w:pPr>
              <w:spacing w:after="0" w:line="240" w:lineRule="auto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5C8D1FE7" w:rsidR="008D4BE5" w:rsidRPr="00EA19FA" w:rsidRDefault="4773A8CF" w:rsidP="006A1194">
            <w:pPr>
              <w:spacing w:after="0" w:line="240" w:lineRule="auto"/>
              <w:rPr>
                <w:rFonts w:asciiTheme="minorHAnsi" w:hAnsiTheme="minorHAnsi" w:cstheme="minorBidi"/>
                <w:spacing w:val="2"/>
                <w:sz w:val="18"/>
                <w:szCs w:val="18"/>
                <w:shd w:val="clear" w:color="auto" w:fill="FFFFFF"/>
              </w:rPr>
            </w:pPr>
            <w:r w:rsidRPr="005D69B0">
              <w:rPr>
                <w:rFonts w:asciiTheme="minorHAnsi" w:hAnsiTheme="minorHAnsi" w:cstheme="minorBidi"/>
                <w:sz w:val="18"/>
                <w:szCs w:val="18"/>
              </w:rPr>
              <w:t xml:space="preserve">wypełnione automatycznie </w:t>
            </w:r>
            <w:r w:rsidR="008C660A" w:rsidRPr="005D69B0">
              <w:rPr>
                <w:rFonts w:asciiTheme="minorHAnsi" w:hAnsiTheme="minorHAnsi" w:cstheme="minorBidi"/>
                <w:sz w:val="18"/>
                <w:szCs w:val="18"/>
              </w:rPr>
              <w:t>„</w:t>
            </w:r>
            <w:r w:rsidR="00290279" w:rsidRPr="005D69B0">
              <w:rPr>
                <w:rFonts w:asciiTheme="minorHAnsi" w:hAnsiTheme="minorHAnsi" w:cstheme="minorBidi"/>
                <w:sz w:val="18"/>
                <w:szCs w:val="18"/>
              </w:rPr>
              <w:t>20</w:t>
            </w:r>
            <w:r w:rsidR="008D4BE5" w:rsidRPr="005D69B0" w:rsidDel="4773A8CF">
              <w:rPr>
                <w:rFonts w:asciiTheme="minorHAnsi" w:hAnsiTheme="minorHAnsi" w:cstheme="minorBidi"/>
                <w:sz w:val="18"/>
                <w:szCs w:val="18"/>
              </w:rPr>
              <w:t>%</w:t>
            </w:r>
            <w:r w:rsidRPr="005D69B0">
              <w:rPr>
                <w:rFonts w:asciiTheme="minorHAnsi" w:hAnsiTheme="minorHAnsi" w:cstheme="minorBidi"/>
                <w:sz w:val="18"/>
                <w:szCs w:val="18"/>
              </w:rPr>
              <w:t>”</w:t>
            </w:r>
          </w:p>
        </w:tc>
      </w:tr>
      <w:tr w:rsidR="00FB4F0B" w:rsidRPr="00EA19FA" w14:paraId="0548CC9F" w14:textId="77777777" w:rsidTr="79EC074A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2D0DBF8E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Limit znaków </w:t>
            </w:r>
            <w:r w:rsidR="00BF15E4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4</w:t>
            </w: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000</w:t>
            </w:r>
          </w:p>
        </w:tc>
      </w:tr>
      <w:tr w:rsidR="00FB4F0B" w:rsidRPr="00EA19FA" w14:paraId="380A6CD5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005538C1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8806A0">
              <w:rPr>
                <w:rFonts w:asciiTheme="minorHAnsi" w:hAnsiTheme="minorHAnsi" w:cstheme="minorBidi"/>
              </w:rPr>
              <w:t>podmiot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DE8FAE7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0EE0B838" w14:textId="1C800DB2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07F6A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28DB13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D386C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E77D2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4B925BA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65FC616F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9DB4480" w14:textId="67EF5E98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DFB53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38139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535C92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131E0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3F7426AC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610CA494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</w:t>
            </w:r>
            <w:r w:rsidR="00CD561F">
              <w:rPr>
                <w:rFonts w:asciiTheme="minorHAnsi" w:hAnsiTheme="minorHAnsi" w:cstheme="minorHAnsi"/>
              </w:rPr>
              <w:t xml:space="preserve"> Projekt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369D2D3A" w14:textId="77777777" w:rsidR="007A6537" w:rsidRPr="00EA19FA" w:rsidRDefault="007A6537" w:rsidP="0089446E">
      <w:pPr>
        <w:rPr>
          <w:rFonts w:asciiTheme="minorHAnsi" w:hAnsiTheme="minorHAnsi" w:cstheme="minorHAnsi"/>
          <w:b/>
        </w:rPr>
      </w:pPr>
    </w:p>
    <w:p w14:paraId="66486396" w14:textId="320B10D3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1" w:name="_Toc20178739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Podsumowanie HRF </w:t>
      </w:r>
      <w:r w:rsidR="00C72D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51"/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4CBB8BE5" w14:textId="77777777" w:rsidR="00BB19C6" w:rsidRDefault="00BB19C6" w:rsidP="00EA0B6C">
      <w:pPr>
        <w:spacing w:after="0"/>
        <w:rPr>
          <w:rFonts w:asciiTheme="minorHAnsi" w:hAnsiTheme="minorHAnsi" w:cstheme="minorHAnsi"/>
          <w:b/>
        </w:rPr>
      </w:pPr>
    </w:p>
    <w:p w14:paraId="53D2B8AB" w14:textId="33106A03" w:rsidR="00797B21" w:rsidRPr="00474126" w:rsidRDefault="00BA505E" w:rsidP="00797B21">
      <w:pPr>
        <w:rPr>
          <w:rFonts w:asciiTheme="minorHAnsi" w:hAnsiTheme="minorHAnsi" w:cstheme="minorHAnsi"/>
          <w:b/>
        </w:rPr>
      </w:pPr>
      <w:r w:rsidRPr="00474126">
        <w:rPr>
          <w:rFonts w:asciiTheme="minorHAnsi" w:hAnsiTheme="minorHAnsi" w:cstheme="minorHAnsi"/>
          <w:b/>
        </w:rPr>
        <w:t xml:space="preserve">WYDATKI </w:t>
      </w:r>
      <w:r>
        <w:rPr>
          <w:rFonts w:asciiTheme="minorHAnsi" w:hAnsiTheme="minorHAnsi" w:cstheme="minorHAnsi"/>
          <w:b/>
        </w:rPr>
        <w:t xml:space="preserve">PROJEKTU </w:t>
      </w:r>
      <w:r w:rsidRPr="00474126">
        <w:rPr>
          <w:rFonts w:asciiTheme="minorHAnsi" w:hAnsiTheme="minorHAnsi" w:cstheme="minorHAnsi"/>
          <w:b/>
        </w:rPr>
        <w:t>W PODZIALE NA RODZAJ</w:t>
      </w:r>
      <w:r w:rsidR="00EC4D38">
        <w:rPr>
          <w:rFonts w:asciiTheme="minorHAnsi" w:hAnsiTheme="minorHAnsi" w:cstheme="minorHAnsi"/>
          <w:b/>
        </w:rPr>
        <w:t>E</w:t>
      </w:r>
      <w:r w:rsidRPr="00474126">
        <w:rPr>
          <w:rFonts w:asciiTheme="minorHAnsi" w:hAnsiTheme="minorHAnsi" w:cstheme="minorHAnsi"/>
          <w:b/>
        </w:rPr>
        <w:t xml:space="preserve"> POMOCY</w:t>
      </w:r>
    </w:p>
    <w:p w14:paraId="7240E990" w14:textId="3955F341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F0416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podmiotu </w:t>
      </w:r>
      <w:r w:rsidR="009F0416">
        <w:rPr>
          <w:rFonts w:asciiTheme="minorHAnsi" w:hAnsiTheme="minorHAnsi" w:cstheme="minorBidi"/>
          <w:b/>
          <w:i/>
        </w:rPr>
        <w:t>w podziale na rodzaj</w:t>
      </w:r>
      <w:r w:rsidR="009D5D80">
        <w:rPr>
          <w:rFonts w:asciiTheme="minorHAnsi" w:hAnsiTheme="minorHAnsi" w:cstheme="minorBidi"/>
          <w:b/>
          <w:i/>
        </w:rPr>
        <w:t>e</w:t>
      </w:r>
      <w:r w:rsidR="009F0416">
        <w:rPr>
          <w:rFonts w:asciiTheme="minorHAnsi" w:hAnsiTheme="minorHAnsi" w:cstheme="minorBidi"/>
          <w:b/>
          <w:i/>
        </w:rPr>
        <w:t xml:space="preserve"> pomocy</w:t>
      </w:r>
    </w:p>
    <w:p w14:paraId="10B550AA" w14:textId="652D8522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 xml:space="preserve">skrócona </w:t>
      </w:r>
      <w:r w:rsidR="009D5D80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00B9230C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2ECC966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F337D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79B1F14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00B9230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4DC55E5E" w:rsidR="00D610F8" w:rsidRPr="00EA19FA" w:rsidRDefault="005A5957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A43950">
              <w:rPr>
                <w:rFonts w:asciiTheme="minorHAnsi" w:hAnsiTheme="minorHAnsi" w:cstheme="minorHAnsi"/>
              </w:rPr>
              <w:t>go</w:t>
            </w:r>
            <w:r w:rsidR="001563E8">
              <w:rPr>
                <w:rFonts w:asciiTheme="minorHAnsi" w:hAnsiTheme="minorHAnsi" w:cstheme="minorHAnsi"/>
              </w:rPr>
              <w:t xml:space="preserve"> </w:t>
            </w:r>
            <w:r w:rsidR="00A43950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5DDAB00A" w:rsidR="00176E0E" w:rsidRPr="00EA19FA" w:rsidRDefault="00176E0E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5E104C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3F69F960" w:rsidR="00DD4F46" w:rsidRDefault="00DD4F46" w:rsidP="00DD4F46">
      <w:pPr>
        <w:rPr>
          <w:rFonts w:asciiTheme="minorHAnsi" w:hAnsiTheme="minorHAnsi" w:cstheme="minorBidi"/>
          <w:b/>
          <w:i/>
        </w:rPr>
      </w:pPr>
      <w:bookmarkStart w:id="52" w:name="_Hlk192616437"/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>wydatków</w:t>
      </w:r>
      <w:r w:rsidR="00434E4F" w:rsidRPr="00434E4F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projektu </w:t>
      </w:r>
      <w:r w:rsidR="00434E4F" w:rsidRPr="0057584C">
        <w:rPr>
          <w:rFonts w:asciiTheme="minorHAnsi" w:hAnsiTheme="minorHAnsi" w:cstheme="minorHAnsi"/>
          <w:b/>
          <w:i/>
        </w:rPr>
        <w:t>w podziale na rodzaj</w:t>
      </w:r>
      <w:r w:rsidR="004250F3">
        <w:rPr>
          <w:rFonts w:asciiTheme="minorHAnsi" w:hAnsiTheme="minorHAnsi" w:cstheme="minorHAnsi"/>
          <w:b/>
          <w:i/>
        </w:rPr>
        <w:t>e</w:t>
      </w:r>
      <w:r w:rsidR="00434E4F" w:rsidRPr="0057584C">
        <w:rPr>
          <w:rFonts w:asciiTheme="minorHAnsi" w:hAnsiTheme="minorHAnsi" w:cstheme="minorHAnsi"/>
          <w:b/>
          <w:i/>
        </w:rPr>
        <w:t xml:space="preserve"> pomocy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134"/>
        <w:gridCol w:w="1276"/>
        <w:gridCol w:w="1106"/>
        <w:gridCol w:w="1343"/>
      </w:tblGrid>
      <w:tr w:rsidR="003260B5" w:rsidRPr="00EA19FA" w14:paraId="0856593F" w14:textId="77777777" w:rsidTr="0057584C">
        <w:trPr>
          <w:trHeight w:val="957"/>
        </w:trPr>
        <w:tc>
          <w:tcPr>
            <w:tcW w:w="1980" w:type="dxa"/>
            <w:shd w:val="clear" w:color="auto" w:fill="D9D9D9" w:themeFill="background1" w:themeFillShade="D9"/>
          </w:tcPr>
          <w:bookmarkEnd w:id="52"/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3E5B59A" w14:textId="12FF621D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</w:t>
            </w:r>
            <w:r w:rsidR="009E1FC8">
              <w:rPr>
                <w:rFonts w:asciiTheme="minorHAnsi" w:hAnsiTheme="minorHAnsi" w:cstheme="minorHAnsi"/>
              </w:rPr>
              <w:t>tów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E7495D5" w14:textId="6A63AC8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220DC5E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 w:rsidTr="0057584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6C827817" w14:textId="3D4D5496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CD561F">
              <w:rPr>
                <w:rFonts w:asciiTheme="minorHAnsi" w:hAnsiTheme="minorHAnsi" w:cstheme="minorHAnsi"/>
              </w:rPr>
              <w:t>PROJEKT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B57E7EC" w14:textId="3F727030" w:rsidR="00563EAA" w:rsidRDefault="00563EAA" w:rsidP="00D87F2A">
      <w:pPr>
        <w:rPr>
          <w:rFonts w:asciiTheme="minorHAnsi" w:hAnsiTheme="minorHAnsi" w:cstheme="minorBidi"/>
          <w:b/>
        </w:rPr>
      </w:pPr>
    </w:p>
    <w:p w14:paraId="26329AB5" w14:textId="379D5C48" w:rsidR="00474126" w:rsidRPr="00474126" w:rsidRDefault="009A7E13" w:rsidP="00CA3F49">
      <w:pPr>
        <w:rPr>
          <w:rFonts w:asciiTheme="minorHAnsi" w:hAnsiTheme="minorHAnsi" w:cstheme="minorHAnsi"/>
          <w:b/>
        </w:rPr>
      </w:pPr>
      <w:bookmarkStart w:id="53" w:name="_Toc191617622"/>
      <w:r w:rsidRPr="00474126">
        <w:rPr>
          <w:rFonts w:asciiTheme="minorHAnsi" w:hAnsiTheme="minorHAnsi" w:cstheme="minorHAnsi"/>
          <w:b/>
        </w:rPr>
        <w:lastRenderedPageBreak/>
        <w:t xml:space="preserve">WYDATKI </w:t>
      </w:r>
      <w:bookmarkEnd w:id="53"/>
      <w:r>
        <w:rPr>
          <w:rFonts w:asciiTheme="minorHAnsi" w:hAnsiTheme="minorHAnsi" w:cstheme="minorHAnsi"/>
          <w:b/>
        </w:rPr>
        <w:t>PROJEKTU</w:t>
      </w:r>
      <w:r w:rsidRPr="0047412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W PODZIALE NA </w:t>
      </w:r>
      <w:r w:rsidR="00D2228F">
        <w:rPr>
          <w:rFonts w:asciiTheme="minorHAnsi" w:hAnsiTheme="minorHAnsi" w:cstheme="minorHAnsi"/>
          <w:b/>
        </w:rPr>
        <w:t xml:space="preserve">RODZAJE </w:t>
      </w:r>
      <w:r>
        <w:rPr>
          <w:rFonts w:asciiTheme="minorHAnsi" w:hAnsiTheme="minorHAnsi" w:cstheme="minorHAnsi"/>
          <w:b/>
        </w:rPr>
        <w:t>ZADA</w:t>
      </w:r>
      <w:r w:rsidR="00D31EBF">
        <w:rPr>
          <w:rFonts w:asciiTheme="minorHAnsi" w:hAnsiTheme="minorHAnsi" w:cstheme="minorHAnsi"/>
          <w:b/>
        </w:rPr>
        <w:t>Ń</w:t>
      </w:r>
    </w:p>
    <w:p w14:paraId="45A03E21" w14:textId="5CCC91B1" w:rsidR="00730605" w:rsidRPr="000607EB" w:rsidRDefault="00730605" w:rsidP="00730605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A7E13">
        <w:rPr>
          <w:rFonts w:asciiTheme="minorHAnsi" w:hAnsiTheme="minorHAnsi" w:cstheme="minorBidi"/>
          <w:b/>
          <w:i/>
        </w:rPr>
        <w:t>podmiotu</w:t>
      </w:r>
      <w:r>
        <w:rPr>
          <w:rFonts w:asciiTheme="minorHAnsi" w:hAnsiTheme="minorHAnsi" w:cstheme="minorBidi"/>
          <w:b/>
          <w:i/>
        </w:rPr>
        <w:t xml:space="preserve"> w podziale na</w:t>
      </w:r>
      <w:r w:rsidR="006553AE">
        <w:rPr>
          <w:rFonts w:asciiTheme="minorHAnsi" w:hAnsiTheme="minorHAnsi" w:cstheme="minorBidi"/>
          <w:b/>
          <w:i/>
        </w:rPr>
        <w:t xml:space="preserve"> rodzaje</w:t>
      </w:r>
      <w:r>
        <w:rPr>
          <w:rFonts w:asciiTheme="minorHAnsi" w:hAnsiTheme="minorHAnsi" w:cstheme="minorBidi"/>
          <w:b/>
          <w:i/>
        </w:rPr>
        <w:t xml:space="preserve"> zada</w:t>
      </w:r>
      <w:r w:rsidR="006553AE">
        <w:rPr>
          <w:rFonts w:asciiTheme="minorHAnsi" w:hAnsiTheme="minorHAnsi" w:cstheme="minorBidi"/>
          <w:b/>
          <w:i/>
        </w:rPr>
        <w:t>ń</w:t>
      </w:r>
    </w:p>
    <w:p w14:paraId="2F7C6503" w14:textId="27D2AEB0" w:rsidR="00730605" w:rsidRPr="00A75E6B" w:rsidRDefault="00730605" w:rsidP="00730605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skrócona </w:t>
      </w:r>
      <w:r w:rsidR="006553AE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060ADF" w:rsidRPr="00474126" w14:paraId="70B67BD9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82B7FDA" w14:textId="691ACBF3" w:rsidR="00474126" w:rsidRPr="00474126" w:rsidRDefault="001D28D7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7D4BBD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473610C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02F5414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32B9414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080B3677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31352F06" w14:textId="28016F5A" w:rsidR="00474126" w:rsidRPr="00474126" w:rsidRDefault="00474126" w:rsidP="00477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1D439A" w:rsidRPr="00477FFB">
              <w:rPr>
                <w:rFonts w:asciiTheme="minorHAnsi" w:hAnsiTheme="minorHAnsi" w:cstheme="minorHAnsi"/>
                <w:b/>
                <w:bCs/>
              </w:rPr>
              <w:t>u</w:t>
            </w:r>
            <w:r w:rsidRPr="00477FFB">
              <w:rPr>
                <w:rFonts w:asciiTheme="minorHAnsi" w:hAnsiTheme="minorHAnsi" w:cstheme="minorHAnsi"/>
                <w:b/>
                <w:bCs/>
              </w:rPr>
              <w:t>dział w projekcie</w:t>
            </w:r>
            <w:r w:rsidR="001D439A" w:rsidRPr="00477FFB">
              <w:rPr>
                <w:rFonts w:asciiTheme="minorHAnsi" w:hAnsiTheme="minorHAnsi" w:cstheme="minorHAnsi"/>
                <w:b/>
                <w:bCs/>
              </w:rPr>
              <w:t xml:space="preserve"> (%)</w:t>
            </w:r>
          </w:p>
          <w:p w14:paraId="6059D112" w14:textId="77777777" w:rsidR="00474126" w:rsidRPr="00474126" w:rsidRDefault="00474126" w:rsidP="00474126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060ADF" w:rsidRPr="00474126" w14:paraId="57FE51E9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23BA2BA5" w14:textId="315024BE" w:rsidR="00474126" w:rsidRPr="00172A0E" w:rsidRDefault="00037902" w:rsidP="00474126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38291D8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C5D990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4DC59AF5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30D67FE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FF64F3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17489EB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76732131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29939A6" w14:textId="52C9E2D1" w:rsidR="00474126" w:rsidRPr="00474126" w:rsidRDefault="00030B80" w:rsidP="0047412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B45859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240952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2286392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24A4C2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758519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23F6E3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1989B6A6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6B3901D" w14:textId="783FEFED" w:rsidR="00037902" w:rsidRPr="00772660" w:rsidRDefault="00037902" w:rsidP="00030B80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1AC8BA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376DE83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24314B1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27DA09E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5887B0D4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6897905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0AB7DFF5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9CD5B5F" w14:textId="4C188314" w:rsidR="00474126" w:rsidRPr="00474126" w:rsidDel="00351E3F" w:rsidRDefault="00BA505E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PODMIOT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6372E0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DEE305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C24DD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A319DE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C8299F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7959F27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B175EF1" w14:textId="77777777" w:rsidR="00474126" w:rsidRDefault="00474126" w:rsidP="00474126"/>
    <w:p w14:paraId="4A2846C4" w14:textId="024916FB" w:rsidR="00C85149" w:rsidRDefault="00C85149" w:rsidP="00C85149">
      <w:pPr>
        <w:rPr>
          <w:rFonts w:asciiTheme="minorHAnsi" w:hAnsiTheme="minorHAnsi" w:cstheme="minorBidi"/>
          <w:b/>
          <w:i/>
        </w:rPr>
      </w:pPr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 xml:space="preserve">wydatków </w:t>
      </w:r>
      <w:r>
        <w:rPr>
          <w:rFonts w:asciiTheme="minorHAnsi" w:hAnsiTheme="minorHAnsi" w:cstheme="minorBidi"/>
          <w:b/>
          <w:i/>
        </w:rPr>
        <w:t xml:space="preserve">projektu </w:t>
      </w:r>
      <w:r w:rsidRPr="003556EE">
        <w:rPr>
          <w:rFonts w:asciiTheme="minorHAnsi" w:hAnsiTheme="minorHAnsi" w:cstheme="minorHAnsi"/>
          <w:b/>
          <w:i/>
        </w:rPr>
        <w:t xml:space="preserve">w podziale na </w:t>
      </w:r>
      <w:r w:rsidR="00F06CC7">
        <w:rPr>
          <w:rFonts w:asciiTheme="minorHAnsi" w:hAnsiTheme="minorHAnsi" w:cstheme="minorHAnsi"/>
          <w:b/>
          <w:i/>
        </w:rPr>
        <w:t xml:space="preserve">rodzaje </w:t>
      </w:r>
      <w:r>
        <w:rPr>
          <w:rFonts w:asciiTheme="minorHAnsi" w:hAnsiTheme="minorHAnsi" w:cstheme="minorHAnsi"/>
          <w:b/>
          <w:i/>
        </w:rPr>
        <w:t>zada</w:t>
      </w:r>
      <w:r w:rsidR="00F06CC7">
        <w:rPr>
          <w:rFonts w:asciiTheme="minorHAnsi" w:hAnsiTheme="minorHAnsi" w:cstheme="minorHAnsi"/>
          <w:b/>
          <w:i/>
        </w:rPr>
        <w:t>ń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C85149" w:rsidRPr="00474126" w14:paraId="3927E63C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8ACAFD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3E1829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D5BFEBA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1D47E29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69CB829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3F5E5B6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21E5A297" w14:textId="77777777" w:rsidR="00C85149" w:rsidRPr="00477FFB" w:rsidRDefault="00C85149" w:rsidP="00477FF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7FFB">
              <w:rPr>
                <w:rFonts w:asciiTheme="minorHAnsi" w:hAnsiTheme="minorHAnsi" w:cstheme="minorHAnsi"/>
                <w:b/>
                <w:bCs/>
              </w:rPr>
              <w:t xml:space="preserve"> udział w projekcie (%)</w:t>
            </w:r>
          </w:p>
          <w:p w14:paraId="019B2D5C" w14:textId="77777777" w:rsidR="00C85149" w:rsidRPr="00474126" w:rsidRDefault="00C8514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C85149" w:rsidRPr="00474126" w14:paraId="08A941C8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AB84E09" w14:textId="77777777" w:rsidR="00C85149" w:rsidRPr="00172A0E" w:rsidRDefault="00C85149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B96841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856318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DB6293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056CBB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CD1E49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B3AC52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5D94F8BC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604D515F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137A0C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E20928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2A2AF9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6363C0C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9AA613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585F5D8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4550A09A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57212B4" w14:textId="77777777" w:rsidR="00C85149" w:rsidRPr="00772660" w:rsidRDefault="00C85149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744450B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BD967B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E6C3B88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934B3D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75E3F40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514AD7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6AC152D0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12E0804" w14:textId="411889A8" w:rsidR="00C85149" w:rsidRPr="00474126" w:rsidDel="00351E3F" w:rsidRDefault="00BA50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DF653A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0DF3EB1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18F68E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5B8A762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7FA344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4B4E4F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4DDDB2" w14:textId="77777777" w:rsidR="00767FF8" w:rsidRDefault="00767FF8">
      <w:pPr>
        <w:spacing w:after="0" w:line="240" w:lineRule="auto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476289B3" w14:textId="433ECC22" w:rsidR="00BB19C6" w:rsidRDefault="00BB19C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</w:p>
    <w:p w14:paraId="2AADD64B" w14:textId="3B5BAF58" w:rsidR="003C5221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4" w:name="_Toc20178739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7</w:t>
      </w:r>
      <w:r w:rsidR="003C5221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D693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ANALIZA RYZYKA</w:t>
      </w:r>
      <w:bookmarkEnd w:id="54"/>
    </w:p>
    <w:p w14:paraId="6A02CE31" w14:textId="77777777" w:rsidR="003C5221" w:rsidRPr="00EA19FA" w:rsidRDefault="003C5221" w:rsidP="003C5221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189"/>
        <w:gridCol w:w="2197"/>
        <w:gridCol w:w="2410"/>
      </w:tblGrid>
      <w:tr w:rsidR="003C5221" w:rsidRPr="00EA19FA" w14:paraId="7CAB56FA" w14:textId="77777777" w:rsidTr="0057584C">
        <w:tc>
          <w:tcPr>
            <w:tcW w:w="1555" w:type="dxa"/>
            <w:shd w:val="clear" w:color="auto" w:fill="D9D9D9" w:themeFill="background1" w:themeFillShade="D9"/>
          </w:tcPr>
          <w:p w14:paraId="08AD0A9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3189" w:type="dxa"/>
            <w:shd w:val="clear" w:color="auto" w:fill="D9D9D9" w:themeFill="background1" w:themeFillShade="D9"/>
          </w:tcPr>
          <w:p w14:paraId="717B0B34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1869C26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C52B9B6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3C5221" w:rsidRPr="00EA19FA" w14:paraId="30B5A175" w14:textId="77777777" w:rsidTr="0057584C">
        <w:trPr>
          <w:trHeight w:val="2088"/>
        </w:trPr>
        <w:tc>
          <w:tcPr>
            <w:tcW w:w="1555" w:type="dxa"/>
          </w:tcPr>
          <w:p w14:paraId="5434A92F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3189" w:type="dxa"/>
          </w:tcPr>
          <w:p w14:paraId="034B4D5D" w14:textId="30C1DD43" w:rsidR="003C5221" w:rsidRPr="00EA19FA" w:rsidRDefault="003C5221">
            <w:pPr>
              <w:spacing w:after="12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  <w:r w:rsidR="00B22F64">
              <w:rPr>
                <w:rFonts w:asciiTheme="minorHAnsi" w:hAnsiTheme="minorHAnsi" w:cstheme="minorHAnsi"/>
                <w:i/>
                <w:iCs/>
              </w:rPr>
              <w:t>: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AE3A1BA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badawcze/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technologiczne</w:t>
            </w:r>
          </w:p>
          <w:p w14:paraId="09C05E94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33F8FD80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221F801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C343CC5" w14:textId="77777777" w:rsidR="003C5221" w:rsidRPr="00EA19FA" w:rsidRDefault="003C5221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B0C1587" w14:textId="1AD646FE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39A2AC38" w14:textId="296E4109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563D441D" w14:textId="77777777" w:rsidR="004D6930" w:rsidRDefault="004D6930" w:rsidP="004D6930">
      <w:p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216513FA" w14:textId="00666261" w:rsidR="00AA2A35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5" w:name="_Toc20178739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8</w:t>
      </w:r>
      <w:r w:rsidR="00AA2A35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ŹRÓDŁA FINANSOWANIA WYDATKÓW</w:t>
      </w:r>
      <w:bookmarkEnd w:id="55"/>
    </w:p>
    <w:p w14:paraId="4CC4141A" w14:textId="77777777" w:rsidR="00EA0B6C" w:rsidRDefault="00EA0B6C" w:rsidP="00BB19C6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779F0C59" w14:textId="1EF24E82" w:rsidR="00AA2A35" w:rsidRPr="006A1194" w:rsidRDefault="00AA2A35" w:rsidP="00AA2A35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057584C">
        <w:rPr>
          <w:rFonts w:asciiTheme="minorHAnsi" w:hAnsiTheme="minorHAnsi" w:cstheme="minorBidi"/>
          <w:b/>
          <w:bCs/>
          <w:sz w:val="24"/>
          <w:szCs w:val="24"/>
        </w:rPr>
        <w:t>Źródła finansowania wydatków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AA2A35" w:rsidRPr="00EA19FA" w14:paraId="6D58925B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2BA9B9F4" w14:textId="5C84783B" w:rsidR="00AA2A35" w:rsidRPr="00EA19FA" w:rsidRDefault="00AA2A35">
            <w:pPr>
              <w:spacing w:after="0"/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  <w:b/>
              </w:rPr>
              <w:t xml:space="preserve">Nazwa  </w:t>
            </w:r>
            <w:r w:rsidRPr="00477FFB">
              <w:rPr>
                <w:rFonts w:asciiTheme="minorHAnsi" w:hAnsiTheme="minorHAnsi" w:cstheme="minorBidi"/>
                <w:b/>
              </w:rPr>
              <w:t xml:space="preserve">skrócona </w:t>
            </w:r>
            <w:r w:rsidR="00BB191B" w:rsidRPr="00477FFB">
              <w:rPr>
                <w:rFonts w:asciiTheme="minorHAnsi" w:hAnsiTheme="minorHAnsi" w:cstheme="minorBidi"/>
                <w:b/>
              </w:rPr>
              <w:t>Wnioskodawcy samod</w:t>
            </w:r>
            <w:r w:rsidR="003542C3" w:rsidRPr="00477FFB">
              <w:rPr>
                <w:rFonts w:asciiTheme="minorHAnsi" w:hAnsiTheme="minorHAnsi" w:cstheme="minorBidi"/>
                <w:b/>
              </w:rPr>
              <w:t>zielnego/</w:t>
            </w:r>
            <w:r w:rsidRPr="00477FFB">
              <w:rPr>
                <w:rFonts w:asciiTheme="minorHAnsi" w:hAnsiTheme="minorHAnsi" w:cstheme="minorBidi"/>
                <w:b/>
              </w:rPr>
              <w:t>Lidera konsorcjum/ konsorcjanta</w:t>
            </w:r>
          </w:p>
        </w:tc>
        <w:tc>
          <w:tcPr>
            <w:tcW w:w="6237" w:type="dxa"/>
            <w:gridSpan w:val="2"/>
          </w:tcPr>
          <w:p w14:paraId="294F96CA" w14:textId="10816F07" w:rsidR="00AA2A35" w:rsidRPr="0057584C" w:rsidRDefault="00C009A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57584C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  <w:tr w:rsidR="00AA2A35" w:rsidRPr="00EA19FA" w14:paraId="55BDE67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9F3982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20198F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7814843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AA2A35" w:rsidRPr="00EA19FA" w14:paraId="7E215763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14033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70203FD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35FD2A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2360A8C0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02261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200AB87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EC1297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3E68A13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36A484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215242D5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BDAA7EA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A6D2427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FE63E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104C288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4BAB98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0DE93818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8109C0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03F54D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8A5DBA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3120C4A2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719A5B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118" w:type="dxa"/>
          </w:tcPr>
          <w:p w14:paraId="3DF66140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FFDA7F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0EF960C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51244CE6" w14:textId="15C37BF3" w:rsidR="00AA2A35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PODMIOT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8A6E96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55B43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525C0BB2" w14:textId="77777777" w:rsidR="00AA2A35" w:rsidRDefault="00AA2A35" w:rsidP="00AA2A35">
      <w:pPr>
        <w:spacing w:after="0"/>
        <w:rPr>
          <w:rFonts w:asciiTheme="minorHAnsi" w:hAnsiTheme="minorHAnsi" w:cstheme="minorHAnsi"/>
        </w:rPr>
      </w:pPr>
    </w:p>
    <w:p w14:paraId="79C7A5FB" w14:textId="78BCC19D" w:rsidR="00D9230A" w:rsidRDefault="00D9230A" w:rsidP="00BC1367">
      <w:pPr>
        <w:spacing w:after="0"/>
        <w:rPr>
          <w:rFonts w:asciiTheme="minorHAnsi" w:hAnsiTheme="minorHAnsi" w:cstheme="minorHAnsi"/>
          <w:b/>
        </w:rPr>
      </w:pPr>
      <w:r w:rsidRPr="0057584C">
        <w:rPr>
          <w:rFonts w:asciiTheme="minorHAnsi" w:hAnsiTheme="minorHAnsi" w:cstheme="minorHAnsi"/>
          <w:b/>
        </w:rPr>
        <w:t>Podsumowanie źródeł finansowania projektu</w:t>
      </w:r>
    </w:p>
    <w:p w14:paraId="669744E3" w14:textId="77777777" w:rsidR="00BC1367" w:rsidRPr="0057584C" w:rsidRDefault="00BC1367" w:rsidP="00BB19C6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D9230A" w:rsidRPr="00EA19FA" w14:paraId="35C96FCE" w14:textId="77777777">
        <w:tc>
          <w:tcPr>
            <w:tcW w:w="2919" w:type="dxa"/>
            <w:shd w:val="clear" w:color="auto" w:fill="D0CECE" w:themeFill="background2" w:themeFillShade="E6"/>
          </w:tcPr>
          <w:p w14:paraId="7B37867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C2D8B6C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A4A7724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D9230A" w:rsidRPr="00EA19FA" w14:paraId="55ECD1BD" w14:textId="77777777">
        <w:tc>
          <w:tcPr>
            <w:tcW w:w="2919" w:type="dxa"/>
            <w:shd w:val="clear" w:color="auto" w:fill="D0CECE" w:themeFill="background2" w:themeFillShade="E6"/>
          </w:tcPr>
          <w:p w14:paraId="0BD2EF8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63AEE26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DCEE9D2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3F5A4A41" w14:textId="77777777">
        <w:tc>
          <w:tcPr>
            <w:tcW w:w="2919" w:type="dxa"/>
            <w:shd w:val="clear" w:color="auto" w:fill="D0CECE" w:themeFill="background2" w:themeFillShade="E6"/>
          </w:tcPr>
          <w:p w14:paraId="79371F3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B48B58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352823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C604147" w14:textId="77777777">
        <w:tc>
          <w:tcPr>
            <w:tcW w:w="2919" w:type="dxa"/>
            <w:shd w:val="clear" w:color="auto" w:fill="D0CECE" w:themeFill="background2" w:themeFillShade="E6"/>
          </w:tcPr>
          <w:p w14:paraId="05DF642D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612CD8A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A641400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42A283A7" w14:textId="77777777">
        <w:tc>
          <w:tcPr>
            <w:tcW w:w="2919" w:type="dxa"/>
            <w:shd w:val="clear" w:color="auto" w:fill="D0CECE" w:themeFill="background2" w:themeFillShade="E6"/>
          </w:tcPr>
          <w:p w14:paraId="43B5359B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9D65C0B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F95D894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1726270A" w14:textId="77777777">
        <w:tc>
          <w:tcPr>
            <w:tcW w:w="2919" w:type="dxa"/>
            <w:shd w:val="clear" w:color="auto" w:fill="D0CECE" w:themeFill="background2" w:themeFillShade="E6"/>
          </w:tcPr>
          <w:p w14:paraId="6FA167FF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E1F82A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9E4BCA7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7FC988F7" w14:textId="77777777">
        <w:tc>
          <w:tcPr>
            <w:tcW w:w="2919" w:type="dxa"/>
            <w:shd w:val="clear" w:color="auto" w:fill="D0CECE" w:themeFill="background2" w:themeFillShade="E6"/>
          </w:tcPr>
          <w:p w14:paraId="2DB47257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E9346E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314CB5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F855C59" w14:textId="77777777">
        <w:tc>
          <w:tcPr>
            <w:tcW w:w="2919" w:type="dxa"/>
            <w:shd w:val="clear" w:color="auto" w:fill="D0CECE" w:themeFill="background2" w:themeFillShade="E6"/>
          </w:tcPr>
          <w:p w14:paraId="71986D21" w14:textId="11E67B5D" w:rsidR="00D9230A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PROJEKT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F9F7F80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4EB3CB9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50A6C99D" w14:textId="77777777" w:rsidR="00EA0B6C" w:rsidRDefault="00EA0B6C" w:rsidP="00D942CD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6" w:name="_Hlk191486931"/>
      <w:bookmarkStart w:id="57" w:name="_Hlk120189768"/>
      <w:bookmarkStart w:id="58" w:name="_Hlk11897337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412B90B7" w14:textId="05A972D3" w:rsidR="00D942CD" w:rsidRPr="004D6930" w:rsidRDefault="009F3F5C" w:rsidP="00D942CD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9" w:name="_Toc20178739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9</w:t>
      </w:r>
      <w:r w:rsidR="00D942C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59"/>
    </w:p>
    <w:p w14:paraId="3F5B9246" w14:textId="33863CE8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60" w:name="_Toc201787395"/>
      <w:bookmarkEnd w:id="5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Wskaźniki produktu</w:t>
      </w:r>
      <w:bookmarkEnd w:id="60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4346E8" w:rsidRPr="00EA19FA" w14:paraId="4020CDEA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76072" w14:textId="77777777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bookmarkStart w:id="61" w:name="_Hlk122427120"/>
            <w:r w:rsidRPr="5A534235">
              <w:rPr>
                <w:rFonts w:asciiTheme="minorHAnsi" w:hAnsiTheme="minorHAnsi" w:cstheme="minorBid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BC7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4504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797B7" w14:textId="77777777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 xml:space="preserve">Opis metodologii wyliczenia wskaźnika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439F8" w14:textId="640EFA14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Opis sposobu weryfikacji osiągnięcia zaplanowanych wartości wskaźnika</w:t>
            </w:r>
          </w:p>
        </w:tc>
      </w:tr>
      <w:tr w:rsidR="004346E8" w:rsidRPr="00EA19FA" w14:paraId="748AB5BD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565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5E4C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6B2EF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B5257" w14:textId="05C1CA0B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1E8811D" w:rsidRPr="297D752E">
              <w:rPr>
                <w:rFonts w:asciiTheme="minorHAnsi" w:hAnsiTheme="minorHAnsi" w:cstheme="minorBidi"/>
                <w:i/>
                <w:iCs/>
              </w:rPr>
              <w:t>3</w:t>
            </w:r>
            <w:r w:rsidRPr="297D752E">
              <w:rPr>
                <w:rFonts w:asciiTheme="minorHAnsi" w:hAnsiTheme="minorHAnsi" w:cstheme="minorBidi"/>
                <w:i/>
                <w:iCs/>
              </w:rPr>
              <w:t>00</w:t>
            </w:r>
            <w:r w:rsidRPr="297D752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2B370" w14:textId="1F29607A" w:rsidR="00D942CD" w:rsidRPr="00EA19FA" w:rsidRDefault="33B061DA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28DED0C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128DED0C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128DED0C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4346E8" w:rsidRPr="00EA19FA" w14:paraId="431576FA" w14:textId="77777777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AFCA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ABF2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2F4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D91F3" w14:textId="7670BE51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82062C2" w:rsidRPr="52D89A41">
              <w:rPr>
                <w:rFonts w:asciiTheme="minorHAnsi" w:hAnsiTheme="minorHAnsi" w:cstheme="minorBidi"/>
                <w:i/>
                <w:iCs/>
              </w:rPr>
              <w:t>3</w:t>
            </w:r>
            <w:r w:rsidRPr="52D89A41">
              <w:rPr>
                <w:rFonts w:asciiTheme="minorHAnsi" w:hAnsiTheme="minorHAnsi" w:cstheme="minorBidi"/>
                <w:i/>
                <w:iCs/>
              </w:rPr>
              <w:t>00</w:t>
            </w:r>
            <w:r w:rsidRPr="52D89A41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4F4F0" w14:textId="0ECE266C" w:rsidR="00D942CD" w:rsidRPr="00EA19FA" w:rsidRDefault="5C4A39E6">
            <w:pPr>
              <w:pStyle w:val="Bezodstpw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8</w:t>
            </w:r>
            <w:r w:rsidR="00D942CD" w:rsidRPr="128DED0C">
              <w:rPr>
                <w:rFonts w:asciiTheme="minorHAnsi" w:hAnsiTheme="minorHAnsi" w:cstheme="minorBidi"/>
              </w:rPr>
              <w:t>00 znaków</w:t>
            </w:r>
          </w:p>
        </w:tc>
      </w:tr>
    </w:tbl>
    <w:p w14:paraId="29821BDB" w14:textId="1FCDA36E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62" w:name="_Toc20178739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Wskaźniki rezultatu</w:t>
      </w:r>
      <w:bookmarkEnd w:id="62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4346E8" w:rsidRPr="00EA19FA" w14:paraId="3A5028EA" w14:textId="77777777" w:rsidTr="008C660A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7F735B8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78B220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FA48A2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654FBC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4C7DE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85E02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F41F1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598BA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D942CD" w:rsidRPr="00EA19FA" w14:paraId="0031DC4D" w14:textId="77777777" w:rsidTr="008C660A">
        <w:trPr>
          <w:trHeight w:val="291"/>
        </w:trPr>
        <w:tc>
          <w:tcPr>
            <w:tcW w:w="1163" w:type="dxa"/>
          </w:tcPr>
          <w:p w14:paraId="303E744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66FF5E0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DC7CA2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4A3F5B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1155CF2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B9B7AFD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6CA3C43" w14:textId="5E421DB7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4AD15474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5776B606" w14:textId="3C079B36" w:rsidR="00D942CD" w:rsidRPr="00EA19FA" w:rsidRDefault="59118B11">
            <w:pPr>
              <w:pStyle w:val="Bezodstpw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D942CD" w:rsidRPr="00EA19FA" w14:paraId="45B01E4A" w14:textId="77777777" w:rsidTr="008C660A">
        <w:trPr>
          <w:trHeight w:val="483"/>
        </w:trPr>
        <w:tc>
          <w:tcPr>
            <w:tcW w:w="1163" w:type="dxa"/>
          </w:tcPr>
          <w:p w14:paraId="13DD1A7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244D0C5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3ADE536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E32698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F06B14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ECC3088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2A6ECAB8" w14:textId="297ACBBA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7FCEA536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7763AB50" w14:textId="456C7B6B" w:rsidR="00D942CD" w:rsidRPr="00EA19FA" w:rsidRDefault="00D942C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A6C185C">
              <w:rPr>
                <w:rFonts w:asciiTheme="minorHAnsi" w:hAnsiTheme="minorHAnsi" w:cstheme="minorBidi"/>
                <w:i/>
              </w:rPr>
              <w:t xml:space="preserve"> </w:t>
            </w:r>
            <w:r w:rsidR="021E1D75" w:rsidRPr="1A6C185C">
              <w:rPr>
                <w:rFonts w:asciiTheme="minorHAnsi" w:hAnsiTheme="minorHAnsi" w:cstheme="minorBidi"/>
                <w:i/>
                <w:iCs/>
              </w:rPr>
              <w:t>8</w:t>
            </w:r>
            <w:r w:rsidRPr="1A6C185C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bookmarkEnd w:id="61"/>
    </w:tbl>
    <w:p w14:paraId="1086CB09" w14:textId="77777777" w:rsidR="00D942CD" w:rsidRDefault="00D942CD" w:rsidP="00D942CD">
      <w:pPr>
        <w:rPr>
          <w:rFonts w:asciiTheme="minorHAnsi" w:hAnsiTheme="minorHAnsi" w:cstheme="minorHAnsi"/>
        </w:rPr>
      </w:pPr>
    </w:p>
    <w:p w14:paraId="1F08D8FD" w14:textId="77777777" w:rsidR="006A1194" w:rsidRPr="00EA19FA" w:rsidRDefault="006A1194" w:rsidP="00D942CD">
      <w:pPr>
        <w:rPr>
          <w:rFonts w:asciiTheme="minorHAnsi" w:hAnsiTheme="minorHAnsi" w:cstheme="minorHAnsi"/>
        </w:rPr>
      </w:pPr>
    </w:p>
    <w:p w14:paraId="2A154F22" w14:textId="468F0A9B" w:rsidR="00AA2A35" w:rsidRDefault="000F5E11" w:rsidP="000F5E1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3" w:name="_Toc20178739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63"/>
    </w:p>
    <w:p w14:paraId="0E89A472" w14:textId="5CCE63E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4" w:name="_Toc201787398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Horyzontalne zasady równości szans i niedyskryminacji</w:t>
      </w:r>
      <w:bookmarkEnd w:id="64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551"/>
        <w:gridCol w:w="4111"/>
      </w:tblGrid>
      <w:tr w:rsidR="00AA2A35" w:rsidRPr="00EA19FA" w14:paraId="44AB4A71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51765BC4" w14:textId="77777777" w:rsidR="00AA2A35" w:rsidRPr="00EF453F" w:rsidRDefault="00AA2A35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Pozytywny wpływ projektu na realizację zasady równości szans i niedyskryminacji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94273">
              <w:rPr>
                <w:rFonts w:asciiTheme="minorHAnsi" w:hAnsiTheme="minorHAnsi" w:cstheme="minorHAnsi"/>
                <w:bCs/>
                <w:sz w:val="22"/>
                <w:szCs w:val="22"/>
              </w:rPr>
              <w:t>w tym dostępności dla osób z niepełnosprawnościami</w:t>
            </w:r>
            <w:r w:rsidRPr="00EA19F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2A35" w:rsidRPr="00EA19FA" w14:paraId="74827902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7A539B87" w14:textId="66E654AB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AA2A35" w:rsidRPr="00EA19FA" w14:paraId="7D24586E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C69426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Pr="00917554">
              <w:rPr>
                <w:rFonts w:asciiTheme="minorHAnsi" w:hAnsiTheme="minorHAnsi" w:cstheme="minorBidi"/>
                <w:b/>
              </w:rPr>
              <w:t xml:space="preserve"> / usługi w projekcie</w:t>
            </w:r>
            <w:r w:rsidRPr="651CB993">
              <w:rPr>
                <w:rFonts w:asciiTheme="minorHAnsi" w:hAnsiTheme="minorHAnsi" w:cstheme="minorBidi"/>
              </w:rPr>
              <w:t>:</w:t>
            </w:r>
            <w:r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Pr="00917554">
              <w:rPr>
                <w:rFonts w:asciiTheme="minorHAnsi" w:hAnsiTheme="minorHAnsi" w:cstheme="minorBidi"/>
                <w:i/>
                <w:iCs/>
              </w:rPr>
              <w:t>multiplikowana)</w:t>
            </w:r>
          </w:p>
        </w:tc>
      </w:tr>
      <w:tr w:rsidR="001A6B32" w:rsidRPr="00EA19FA" w14:paraId="6D79F22E" w14:textId="77777777" w:rsidTr="00600D6A">
        <w:trPr>
          <w:trHeight w:val="478"/>
        </w:trPr>
        <w:tc>
          <w:tcPr>
            <w:tcW w:w="2723" w:type="dxa"/>
            <w:shd w:val="clear" w:color="auto" w:fill="D9D9D9" w:themeFill="background1" w:themeFillShade="D9"/>
          </w:tcPr>
          <w:p w14:paraId="766161F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F7C05C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EA669D7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6FAA25D3" w14:textId="77777777" w:rsidR="00600D6A" w:rsidRPr="00764263" w:rsidRDefault="00600D6A" w:rsidP="00600D6A">
            <w:pPr>
              <w:spacing w:after="0" w:line="20" w:lineRule="atLeast"/>
              <w:rPr>
                <w:rFonts w:asciiTheme="minorHAnsi" w:hAnsiTheme="minorHAnsi" w:cstheme="minorHAnsi"/>
                <w:strike/>
              </w:rPr>
            </w:pPr>
          </w:p>
        </w:tc>
      </w:tr>
      <w:tr w:rsidR="001A6B32" w:rsidRPr="00EA19FA" w14:paraId="36E26936" w14:textId="77777777" w:rsidTr="00600D6A">
        <w:trPr>
          <w:trHeight w:val="478"/>
        </w:trPr>
        <w:tc>
          <w:tcPr>
            <w:tcW w:w="2723" w:type="dxa"/>
            <w:shd w:val="clear" w:color="auto" w:fill="FFFFFF" w:themeFill="background1"/>
          </w:tcPr>
          <w:p w14:paraId="7A4CC98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551" w:type="dxa"/>
            <w:shd w:val="clear" w:color="auto" w:fill="FFFFFF" w:themeFill="background1"/>
          </w:tcPr>
          <w:p w14:paraId="6EDBC210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111" w:type="dxa"/>
            <w:shd w:val="clear" w:color="auto" w:fill="FFFFFF" w:themeFill="background1"/>
          </w:tcPr>
          <w:p w14:paraId="3F04D168" w14:textId="74BBDE03" w:rsidR="00600D6A" w:rsidRPr="00764263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strike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AA2A35" w:rsidRPr="00EA19FA" w14:paraId="1FC72659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26EAFBB5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AA2A35" w:rsidRPr="00EA19FA" w14:paraId="27533B80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3616E4C5" w14:textId="2D4B0382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3F1E607C" w14:textId="77777777" w:rsidR="00AA2A35" w:rsidRDefault="00AA2A35" w:rsidP="00AA2A35">
      <w:pPr>
        <w:rPr>
          <w:bCs/>
        </w:rPr>
      </w:pPr>
    </w:p>
    <w:p w14:paraId="0B685DBA" w14:textId="547E791D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5" w:name="_Toc201787399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.2.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Kartą Praw Podstawowych</w:t>
      </w:r>
      <w:bookmarkEnd w:id="65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61CAFA74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05288" w14:textId="31D24E78" w:rsidR="00AA2A35" w:rsidRPr="00655AE7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  <w:r w:rsidR="002A0A0D">
              <w:rPr>
                <w:rFonts w:asciiTheme="minorHAnsi" w:hAnsiTheme="minorHAnsi" w:cstheme="minorBidi"/>
              </w:rPr>
              <w:t xml:space="preserve"> </w:t>
            </w:r>
            <w:r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42F7262E" w14:textId="77777777" w:rsidR="00AA2A35" w:rsidRDefault="00AA2A35" w:rsidP="00AA2A35"/>
    <w:p w14:paraId="1E809E16" w14:textId="78959505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6" w:name="_Toc201787400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.3.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Konwencją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Prawach Osób Niepełnosprawnych</w:t>
      </w:r>
      <w:bookmarkEnd w:id="66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1B16CB00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D70A2" w14:textId="6C192CEE" w:rsidR="00AA2A35" w:rsidRPr="00655AE7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2A0A0D">
              <w:rPr>
                <w:rFonts w:asciiTheme="minorHAnsi" w:hAnsiTheme="minorHAnsi" w:cstheme="minorHAnsi"/>
              </w:rPr>
              <w:t xml:space="preserve"> </w:t>
            </w:r>
            <w:r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47671CD" w14:textId="77777777" w:rsidR="00AA2A35" w:rsidRDefault="00AA2A35" w:rsidP="00AA2A35">
      <w:pPr>
        <w:rPr>
          <w:rFonts w:asciiTheme="minorHAnsi" w:hAnsiTheme="minorHAnsi" w:cstheme="minorHAnsi"/>
          <w:b/>
          <w:bCs/>
        </w:rPr>
      </w:pPr>
    </w:p>
    <w:p w14:paraId="5EF8A528" w14:textId="61BAD6C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7" w:name="_Toc201787401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.4. 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Zasada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równoważonego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ozwoju</w:t>
      </w:r>
      <w:bookmarkEnd w:id="67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AA2A35" w:rsidRPr="00EA19FA" w14:paraId="7ACBF628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3E4C7A7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62499111">
              <w:rPr>
                <w:rFonts w:asciiTheme="minorHAnsi" w:hAnsiTheme="minorHAnsi" w:cstheme="minorBidi"/>
              </w:rPr>
              <w:t xml:space="preserve">Zgodność projektu z przepisami w zakresie ochrony środowiska </w:t>
            </w:r>
            <w:r w:rsidRPr="00350D65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AA2A35" w:rsidRPr="00EA19FA" w14:paraId="06145497" w14:textId="77777777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7DAF47FA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8692D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A2A35" w:rsidRPr="00EA19FA" w14:paraId="7E7E78E8" w14:textId="77777777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54FDD6C2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2924A945" w14:textId="1CDD9069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 znaków dla każdego wybranego aktu prawnego</w:t>
            </w:r>
          </w:p>
        </w:tc>
      </w:tr>
      <w:tr w:rsidR="00AA2A35" w:rsidRPr="00EA19FA" w14:paraId="478A746B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4F14900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>Zgodność z zasadami 6R lub innymi aspektami środowiskowymi</w:t>
            </w:r>
          </w:p>
        </w:tc>
      </w:tr>
      <w:tr w:rsidR="00AA2A35" w:rsidRPr="00EA19FA" w14:paraId="1657576B" w14:textId="77777777">
        <w:trPr>
          <w:trHeight w:val="478"/>
        </w:trPr>
        <w:tc>
          <w:tcPr>
            <w:tcW w:w="9385" w:type="dxa"/>
            <w:gridSpan w:val="2"/>
          </w:tcPr>
          <w:p w14:paraId="2E1DDF32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2E464F">
              <w:rPr>
                <w:rFonts w:asciiTheme="minorHAnsi" w:hAnsiTheme="minorHAnsi" w:cstheme="minorBidi"/>
                <w:bCs/>
                <w:i/>
                <w:iCs/>
              </w:rPr>
              <w:t>(lista jednokrotnego wyboru)</w:t>
            </w:r>
          </w:p>
          <w:p w14:paraId="4B084832" w14:textId="77777777" w:rsidR="00AA2A35" w:rsidRPr="002E464F" w:rsidRDefault="00AA2A35" w:rsidP="00AE1507">
            <w:pPr>
              <w:pStyle w:val="Akapitzlist"/>
              <w:numPr>
                <w:ilvl w:val="0"/>
                <w:numId w:val="12"/>
              </w:numPr>
              <w:spacing w:before="120" w:line="20" w:lineRule="atLeast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35147B6D"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  <w:t xml:space="preserve">WARIANT A </w:t>
            </w: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refuse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ogranicz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reduce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używaj ponownie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naprawiaj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recover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oddaj do recyklingu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recycle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zastanów się co możesz zrobić lepiej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rethink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</w:t>
            </w:r>
          </w:p>
          <w:p w14:paraId="17C68780" w14:textId="77777777" w:rsidR="00AA2A35" w:rsidRPr="002E464F" w:rsidRDefault="00AA2A35" w:rsidP="00AE1507">
            <w:pPr>
              <w:pStyle w:val="Akapitzlist"/>
              <w:numPr>
                <w:ilvl w:val="0"/>
                <w:numId w:val="12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B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</w:t>
            </w:r>
          </w:p>
          <w:p w14:paraId="3648EB1A" w14:textId="77777777" w:rsidR="00AA2A35" w:rsidRPr="002E464F" w:rsidRDefault="00AA2A35" w:rsidP="00AE1507">
            <w:pPr>
              <w:pStyle w:val="Akapitzlist"/>
              <w:numPr>
                <w:ilvl w:val="0"/>
                <w:numId w:val="12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C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pozytywnym wpływem na inne aspekty środowiskowe w ramach projektu (niż zasady 6R)</w:t>
            </w:r>
          </w:p>
          <w:p w14:paraId="267027BA" w14:textId="77777777" w:rsidR="00AA2A35" w:rsidRPr="002E464F" w:rsidRDefault="00AA2A35" w:rsidP="00AE1507">
            <w:pPr>
              <w:pStyle w:val="Akapitzlist"/>
              <w:numPr>
                <w:ilvl w:val="0"/>
                <w:numId w:val="12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D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37B0D7E6" w14:textId="77777777" w:rsidR="00AA2A35" w:rsidRPr="00201A55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AA2A35" w:rsidRPr="00EA19FA" w14:paraId="26D667CA" w14:textId="77777777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FC15493" w14:textId="77777777" w:rsidR="00AA2A35" w:rsidRPr="00EA19FA" w:rsidRDefault="00AA2A3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A, B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0184E0D7" w14:textId="77777777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A5888CD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Projekt będzie realizowany zgodnie z </w:t>
            </w:r>
            <w:r>
              <w:rPr>
                <w:rFonts w:asciiTheme="minorHAnsi" w:hAnsiTheme="minorHAnsi" w:cstheme="minorHAnsi"/>
              </w:rPr>
              <w:t>zasadą/</w:t>
            </w:r>
            <w:r w:rsidRPr="00EA19FA">
              <w:rPr>
                <w:rFonts w:asciiTheme="minorHAnsi" w:hAnsiTheme="minorHAnsi" w:cstheme="minorHAnsi"/>
              </w:rPr>
              <w:t xml:space="preserve">zasadami 6R  </w:t>
            </w:r>
          </w:p>
        </w:tc>
      </w:tr>
      <w:tr w:rsidR="00AA2A35" w:rsidRPr="00EA19FA" w14:paraId="00153763" w14:textId="77777777">
        <w:trPr>
          <w:trHeight w:val="478"/>
        </w:trPr>
        <w:tc>
          <w:tcPr>
            <w:tcW w:w="9385" w:type="dxa"/>
            <w:gridSpan w:val="2"/>
          </w:tcPr>
          <w:p w14:paraId="61B24CB4" w14:textId="56C66BE8" w:rsidR="00AA2A35" w:rsidRDefault="0047383D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</w:t>
            </w:r>
            <w:r w:rsidR="00AA2A35" w:rsidRPr="00EA19FA">
              <w:rPr>
                <w:rFonts w:asciiTheme="minorHAnsi" w:hAnsiTheme="minorHAnsi" w:cstheme="minorHAnsi"/>
                <w:i/>
                <w:iCs/>
              </w:rPr>
              <w:t>ista wielokrotnego wyboru</w:t>
            </w:r>
            <w:r w:rsidR="0007049E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C90614F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09F1F90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22EA6505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5323980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2D49E5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D7F674F" w14:textId="71CA79D1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52F12432" w14:textId="77777777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103582DE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6FEA25AF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1FEEDE27" w14:textId="7895BBFE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  <w:r w:rsidR="0047383D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6B82481B" w14:textId="4F09EF61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  <w:tr w:rsidR="00AA2A35" w:rsidRPr="00EA19FA" w14:paraId="4D7E374F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8FA82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sposobu realizacji projektu zgodnie z powyżej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wybranymi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zasadami 6R</w:t>
            </w:r>
          </w:p>
        </w:tc>
      </w:tr>
      <w:tr w:rsidR="00AA2A35" w:rsidRPr="00EA19FA" w14:paraId="2FC1FE37" w14:textId="77777777">
        <w:trPr>
          <w:trHeight w:val="478"/>
        </w:trPr>
        <w:tc>
          <w:tcPr>
            <w:tcW w:w="9385" w:type="dxa"/>
            <w:gridSpan w:val="2"/>
          </w:tcPr>
          <w:p w14:paraId="7E1CBE6B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4 000 znaków</w:t>
            </w:r>
          </w:p>
        </w:tc>
      </w:tr>
      <w:tr w:rsidR="00AA2A35" w:rsidRPr="00EA19FA" w14:paraId="4CA31822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0425AD3" w14:textId="0B3C9C49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bookmarkStart w:id="68" w:name="_Hlk214374505"/>
            <w:r w:rsidRPr="00EA19FA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  <w:r w:rsidR="006A1194">
              <w:rPr>
                <w:rFonts w:asciiTheme="minorHAnsi" w:hAnsiTheme="minorHAnsi" w:cstheme="minorHAnsi"/>
              </w:rPr>
              <w:t>:</w:t>
            </w:r>
          </w:p>
        </w:tc>
      </w:tr>
      <w:tr w:rsidR="00AA2A35" w:rsidRPr="00EA19FA" w14:paraId="18EE9898" w14:textId="77777777" w:rsidTr="006A1194">
        <w:trPr>
          <w:trHeight w:val="665"/>
        </w:trPr>
        <w:tc>
          <w:tcPr>
            <w:tcW w:w="9385" w:type="dxa"/>
            <w:gridSpan w:val="2"/>
          </w:tcPr>
          <w:p w14:paraId="27E1B522" w14:textId="694C86F0" w:rsidR="00AA2A35" w:rsidRPr="00EA19FA" w:rsidDel="00191EB2" w:rsidRDefault="00AA2A35">
            <w:pPr>
              <w:spacing w:after="0" w:line="20" w:lineRule="atLeast"/>
              <w:jc w:val="both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wielokrotnego wyboru utworzona na podstawie wskaźników utworzonych w sekcji </w:t>
            </w:r>
            <w:r w:rsidR="0047383D">
              <w:rPr>
                <w:rFonts w:asciiTheme="minorHAnsi" w:hAnsiTheme="minorHAnsi" w:cstheme="minorBidi"/>
                <w:i/>
              </w:rPr>
              <w:t>9</w:t>
            </w:r>
            <w:r w:rsidR="00536E78">
              <w:rPr>
                <w:rFonts w:asciiTheme="minorHAnsi" w:hAnsiTheme="minorHAnsi" w:cstheme="minorBidi"/>
                <w:i/>
              </w:rPr>
              <w:t>.2</w:t>
            </w:r>
            <w:r w:rsidRPr="1EFA6DAC">
              <w:rPr>
                <w:rFonts w:asciiTheme="minorHAnsi" w:hAnsiTheme="minorHAnsi" w:cstheme="minorBidi"/>
                <w:i/>
              </w:rPr>
              <w:t xml:space="preserve"> „Wskaźniki rezultatu” </w:t>
            </w:r>
          </w:p>
        </w:tc>
      </w:tr>
      <w:bookmarkEnd w:id="68"/>
      <w:tr w:rsidR="00AA2A35" w:rsidRPr="00EA19FA" w14:paraId="5E749429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60BE6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C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6AE2A8B5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964CB9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AA2A35" w:rsidRPr="00EA19FA" w14:paraId="0368E147" w14:textId="77777777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146F0D96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EA19FA">
              <w:rPr>
                <w:rFonts w:asciiTheme="minorHAnsi" w:hAnsiTheme="minorHAnsi" w:cstheme="minorHAnsi"/>
              </w:rPr>
              <w:t xml:space="preserve"> 000 znaków</w:t>
            </w:r>
          </w:p>
        </w:tc>
      </w:tr>
      <w:tr w:rsidR="00AA2A35" w:rsidRPr="00EA19FA" w14:paraId="63D78DE6" w14:textId="77777777" w:rsidTr="006A1194">
        <w:trPr>
          <w:trHeight w:val="652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9971398" w14:textId="2F445099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>Pozytywny wpływ na inne aspekty środowiskowe w ramach projektu został odzwierciedlony w następujących wskaźnikach</w:t>
            </w:r>
            <w:r w:rsidR="006A1194">
              <w:rPr>
                <w:rFonts w:asciiTheme="minorHAnsi" w:hAnsiTheme="minorHAnsi" w:cstheme="minorHAnsi"/>
              </w:rPr>
              <w:t>: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A2A35" w:rsidRPr="006A1194" w14:paraId="4126B720" w14:textId="77777777" w:rsidTr="006A1194">
        <w:trPr>
          <w:trHeight w:val="660"/>
        </w:trPr>
        <w:tc>
          <w:tcPr>
            <w:tcW w:w="9385" w:type="dxa"/>
            <w:gridSpan w:val="2"/>
            <w:tcBorders>
              <w:bottom w:val="single" w:sz="4" w:space="0" w:color="auto"/>
            </w:tcBorders>
          </w:tcPr>
          <w:p w14:paraId="5F6BAF08" w14:textId="37E1A11F" w:rsidR="00AA2A35" w:rsidRPr="006A1194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  <w:i/>
                <w:iCs/>
              </w:rPr>
            </w:pPr>
            <w:r w:rsidRPr="006A1194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536E78" w:rsidRPr="006A1194">
              <w:rPr>
                <w:rFonts w:asciiTheme="minorHAnsi" w:hAnsiTheme="minorHAnsi" w:cstheme="minorHAnsi"/>
                <w:i/>
                <w:iCs/>
              </w:rPr>
              <w:t>9.2</w:t>
            </w:r>
            <w:r w:rsidRPr="006A1194">
              <w:rPr>
                <w:rFonts w:asciiTheme="minorHAnsi" w:hAnsiTheme="minorHAnsi" w:cstheme="minorHAnsi"/>
                <w:i/>
                <w:iCs/>
              </w:rPr>
              <w:t xml:space="preserve"> „Wskaźniki rezultatu”</w:t>
            </w:r>
          </w:p>
        </w:tc>
      </w:tr>
      <w:bookmarkEnd w:id="57"/>
    </w:tbl>
    <w:p w14:paraId="054C0BB6" w14:textId="77777777" w:rsidR="00AA2A35" w:rsidRPr="00EA19FA" w:rsidRDefault="00AA2A35" w:rsidP="00AA2A35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bookmarkEnd w:id="58"/>
    <w:p w14:paraId="317D2C32" w14:textId="77777777" w:rsidR="00AA2A35" w:rsidRPr="00AA2A35" w:rsidRDefault="00AA2A35" w:rsidP="00AA2A35">
      <w:pPr>
        <w:rPr>
          <w:rFonts w:asciiTheme="minorHAnsi" w:hAnsiTheme="minorHAnsi" w:cstheme="minorHAnsi"/>
        </w:rPr>
      </w:pPr>
    </w:p>
    <w:p w14:paraId="05F5CAD4" w14:textId="73699CCC" w:rsidR="003E6B87" w:rsidRDefault="003E6B8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644DC12" w14:textId="6F228FF8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 </w:t>
      </w:r>
      <w:bookmarkStart w:id="69" w:name="_Toc201787402"/>
      <w:r w:rsid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69"/>
    </w:p>
    <w:p w14:paraId="36D03B54" w14:textId="639391C1" w:rsidR="00656C84" w:rsidRPr="008A61CF" w:rsidRDefault="000F5E11" w:rsidP="00E26AB0">
      <w:pPr>
        <w:pStyle w:val="Nagwek2"/>
        <w:spacing w:before="240"/>
        <w:rPr>
          <w:rFonts w:asciiTheme="minorHAnsi" w:hAnsiTheme="minorHAnsi" w:cstheme="minorHAnsi"/>
          <w:b w:val="0"/>
          <w:sz w:val="24"/>
          <w:szCs w:val="24"/>
        </w:rPr>
      </w:pPr>
      <w:bookmarkStart w:id="70" w:name="_Toc201787403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00656C84" w:rsidRPr="00DC52F1">
        <w:rPr>
          <w:rFonts w:asciiTheme="minorHAnsi" w:hAnsiTheme="minorHAnsi" w:cstheme="minorHAnsi"/>
          <w:sz w:val="24"/>
          <w:szCs w:val="24"/>
        </w:rPr>
        <w:t>.1. ZAŁĄCZNIKI</w:t>
      </w:r>
      <w:bookmarkEnd w:id="70"/>
    </w:p>
    <w:p w14:paraId="5C8AEBB4" w14:textId="5A4E1005" w:rsidR="00F054CC" w:rsidRDefault="00F054CC" w:rsidP="00857D0C">
      <w:pPr>
        <w:pStyle w:val="Akapitzlist"/>
        <w:numPr>
          <w:ilvl w:val="0"/>
          <w:numId w:val="47"/>
        </w:numPr>
        <w:spacing w:before="240" w:after="120"/>
        <w:ind w:left="357" w:hanging="357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Wniosek (Project portfolio) złożony przez wnioskodawcę do IPCEI Med4Cure.</w:t>
      </w:r>
    </w:p>
    <w:p w14:paraId="7FDC0B05" w14:textId="74878C51" w:rsidR="002D6278" w:rsidRDefault="002D6278" w:rsidP="00857D0C">
      <w:pPr>
        <w:pStyle w:val="Akapitzlist"/>
        <w:numPr>
          <w:ilvl w:val="0"/>
          <w:numId w:val="47"/>
        </w:numPr>
        <w:spacing w:before="120" w:after="1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Dokument </w:t>
      </w:r>
      <w:r w:rsidR="00F054CC" w:rsidRPr="00F054CC">
        <w:rPr>
          <w:rFonts w:asciiTheme="minorHAnsi" w:hAnsiTheme="minorHAnsi" w:cstheme="minorBidi"/>
          <w:sz w:val="22"/>
          <w:szCs w:val="22"/>
        </w:rPr>
        <w:t>KE</w:t>
      </w:r>
      <w:r w:rsidR="00F054CC">
        <w:rPr>
          <w:rFonts w:asciiTheme="minorHAnsi" w:hAnsiTheme="minorHAnsi" w:cstheme="minorBidi"/>
          <w:sz w:val="22"/>
          <w:szCs w:val="22"/>
        </w:rPr>
        <w:t xml:space="preserve">/ </w:t>
      </w:r>
      <w:r w:rsidR="00F054CC" w:rsidRPr="00F054CC">
        <w:rPr>
          <w:rFonts w:asciiTheme="minorHAnsi" w:hAnsiTheme="minorHAnsi" w:cstheme="minorBidi"/>
          <w:sz w:val="22"/>
          <w:szCs w:val="22"/>
        </w:rPr>
        <w:t>koordynatora IPCEI Med4Cure</w:t>
      </w:r>
      <w:r w:rsidR="00F054CC">
        <w:rPr>
          <w:rFonts w:asciiTheme="minorHAnsi" w:hAnsiTheme="minorHAnsi" w:cstheme="minorBidi"/>
          <w:sz w:val="22"/>
          <w:szCs w:val="22"/>
        </w:rPr>
        <w:t>/</w:t>
      </w:r>
      <w:r w:rsidR="00F054CC" w:rsidRPr="00F054CC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F054CC" w:rsidRPr="00F054CC">
        <w:rPr>
          <w:rFonts w:asciiTheme="minorHAnsi" w:hAnsiTheme="minorHAnsi" w:cstheme="minorBidi"/>
          <w:sz w:val="22"/>
          <w:szCs w:val="22"/>
        </w:rPr>
        <w:t>MRiT</w:t>
      </w:r>
      <w:proofErr w:type="spellEnd"/>
      <w:r w:rsidR="00F054CC" w:rsidRPr="00F054CC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potwierdzający </w:t>
      </w:r>
      <w:r w:rsidR="00F054CC" w:rsidRPr="00F054CC">
        <w:rPr>
          <w:rFonts w:asciiTheme="minorHAnsi" w:hAnsiTheme="minorHAnsi" w:cstheme="minorBidi"/>
          <w:sz w:val="22"/>
          <w:szCs w:val="22"/>
        </w:rPr>
        <w:t>zakres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F054CC" w:rsidRPr="00F054CC">
        <w:rPr>
          <w:rFonts w:asciiTheme="minorHAnsi" w:hAnsiTheme="minorHAnsi" w:cstheme="minorBidi"/>
          <w:sz w:val="22"/>
          <w:szCs w:val="22"/>
        </w:rPr>
        <w:t>merytoryczn</w:t>
      </w:r>
      <w:r>
        <w:rPr>
          <w:rFonts w:asciiTheme="minorHAnsi" w:hAnsiTheme="minorHAnsi" w:cstheme="minorBidi"/>
          <w:sz w:val="22"/>
          <w:szCs w:val="22"/>
        </w:rPr>
        <w:t>y</w:t>
      </w:r>
      <w:r w:rsidR="00F054CC" w:rsidRPr="00F054CC">
        <w:rPr>
          <w:rFonts w:asciiTheme="minorHAnsi" w:hAnsiTheme="minorHAnsi" w:cstheme="minorBidi"/>
          <w:sz w:val="22"/>
          <w:szCs w:val="22"/>
        </w:rPr>
        <w:t xml:space="preserve"> projektu</w:t>
      </w:r>
      <w:r>
        <w:rPr>
          <w:rFonts w:asciiTheme="minorHAnsi" w:hAnsiTheme="minorHAnsi" w:cstheme="minorBidi"/>
          <w:sz w:val="22"/>
          <w:szCs w:val="22"/>
        </w:rPr>
        <w:t xml:space="preserve"> partnera stowarzyszonego</w:t>
      </w:r>
      <w:r w:rsidR="00F054CC" w:rsidRPr="00F054CC">
        <w:rPr>
          <w:rFonts w:asciiTheme="minorHAnsi" w:hAnsiTheme="minorHAnsi" w:cstheme="minorBidi"/>
          <w:sz w:val="22"/>
          <w:szCs w:val="22"/>
        </w:rPr>
        <w:t xml:space="preserve"> uwzględnion</w:t>
      </w:r>
      <w:r>
        <w:rPr>
          <w:rFonts w:asciiTheme="minorHAnsi" w:hAnsiTheme="minorHAnsi" w:cstheme="minorBidi"/>
          <w:sz w:val="22"/>
          <w:szCs w:val="22"/>
        </w:rPr>
        <w:t>y</w:t>
      </w:r>
      <w:r w:rsidR="00F054CC" w:rsidRPr="00F054CC">
        <w:rPr>
          <w:rFonts w:asciiTheme="minorHAnsi" w:hAnsiTheme="minorHAnsi" w:cstheme="minorBidi"/>
          <w:sz w:val="22"/>
          <w:szCs w:val="22"/>
        </w:rPr>
        <w:t xml:space="preserve"> w IPCEI Med4Cure</w:t>
      </w:r>
      <w:r>
        <w:rPr>
          <w:rFonts w:asciiTheme="minorHAnsi" w:hAnsiTheme="minorHAnsi" w:cstheme="minorBidi"/>
          <w:sz w:val="22"/>
          <w:szCs w:val="22"/>
        </w:rPr>
        <w:t>.</w:t>
      </w:r>
    </w:p>
    <w:p w14:paraId="48F2F502" w14:textId="3103B3B8" w:rsidR="002D6278" w:rsidRPr="002D6278" w:rsidRDefault="002D6278" w:rsidP="00857D0C">
      <w:pPr>
        <w:pStyle w:val="Akapitzlist"/>
        <w:numPr>
          <w:ilvl w:val="0"/>
          <w:numId w:val="47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D</w:t>
      </w:r>
      <w:r w:rsidRPr="002D6278">
        <w:rPr>
          <w:rFonts w:asciiTheme="minorHAnsi" w:hAnsiTheme="minorHAnsi" w:cstheme="minorBidi"/>
          <w:sz w:val="22"/>
          <w:szCs w:val="22"/>
        </w:rPr>
        <w:t xml:space="preserve">ecyzja Komisji Europejskiej dopuszczająca udzielenie pomocy </w:t>
      </w:r>
      <w:r>
        <w:rPr>
          <w:rFonts w:asciiTheme="minorHAnsi" w:hAnsiTheme="minorHAnsi" w:cstheme="minorBidi"/>
          <w:sz w:val="22"/>
          <w:szCs w:val="22"/>
        </w:rPr>
        <w:t xml:space="preserve">uczestnikom bezpośrednim </w:t>
      </w:r>
      <w:r w:rsidRPr="002D6278">
        <w:rPr>
          <w:rFonts w:asciiTheme="minorHAnsi" w:hAnsiTheme="minorHAnsi" w:cstheme="minorBidi"/>
          <w:sz w:val="22"/>
          <w:szCs w:val="22"/>
        </w:rPr>
        <w:t>IPCEI</w:t>
      </w:r>
      <w:r>
        <w:rPr>
          <w:rFonts w:asciiTheme="minorHAnsi" w:hAnsiTheme="minorHAnsi" w:cstheme="minorBidi"/>
          <w:sz w:val="22"/>
          <w:szCs w:val="22"/>
        </w:rPr>
        <w:t xml:space="preserve"> Med4Cure, w której określono rolę partnera stowarzyszonego.</w:t>
      </w:r>
    </w:p>
    <w:p w14:paraId="7EEB36D2" w14:textId="6AD4BA46" w:rsidR="00F054CC" w:rsidRPr="001211AB" w:rsidRDefault="002D6278" w:rsidP="00857D0C">
      <w:pPr>
        <w:pStyle w:val="Akapitzlist"/>
        <w:numPr>
          <w:ilvl w:val="0"/>
          <w:numId w:val="47"/>
        </w:numPr>
        <w:spacing w:before="120" w:after="120"/>
        <w:rPr>
          <w:rFonts w:asciiTheme="minorHAnsi" w:hAnsiTheme="minorHAnsi" w:cstheme="minorBidi"/>
          <w:sz w:val="22"/>
          <w:szCs w:val="22"/>
        </w:rPr>
      </w:pPr>
      <w:r w:rsidRPr="002D6278">
        <w:rPr>
          <w:rFonts w:asciiTheme="minorHAnsi" w:hAnsiTheme="minorHAnsi" w:cstheme="minorBidi"/>
          <w:sz w:val="22"/>
          <w:szCs w:val="22"/>
        </w:rPr>
        <w:t>Dokument wskazujący na wyrażenie przez KE</w:t>
      </w:r>
      <w:r>
        <w:rPr>
          <w:rFonts w:asciiTheme="minorHAnsi" w:hAnsiTheme="minorHAnsi" w:cstheme="minorBidi"/>
          <w:sz w:val="22"/>
          <w:szCs w:val="22"/>
        </w:rPr>
        <w:t>/</w:t>
      </w:r>
      <w:r w:rsidRPr="002D6278">
        <w:rPr>
          <w:rFonts w:asciiTheme="minorHAnsi" w:hAnsiTheme="minorHAnsi" w:cstheme="minorBidi"/>
          <w:sz w:val="22"/>
          <w:szCs w:val="22"/>
        </w:rPr>
        <w:t xml:space="preserve"> </w:t>
      </w:r>
      <w:r w:rsidRPr="00F054CC">
        <w:rPr>
          <w:rFonts w:asciiTheme="minorHAnsi" w:hAnsiTheme="minorHAnsi" w:cstheme="minorBidi"/>
          <w:sz w:val="22"/>
          <w:szCs w:val="22"/>
        </w:rPr>
        <w:t xml:space="preserve">koordynatora IPCEI Med4Cure </w:t>
      </w:r>
      <w:r w:rsidRPr="002D6278">
        <w:rPr>
          <w:rFonts w:asciiTheme="minorHAnsi" w:hAnsiTheme="minorHAnsi" w:cstheme="minorBidi"/>
          <w:sz w:val="22"/>
          <w:szCs w:val="22"/>
        </w:rPr>
        <w:t xml:space="preserve">akceptacji na zmiany </w:t>
      </w:r>
      <w:r w:rsidRPr="001211AB">
        <w:rPr>
          <w:rFonts w:asciiTheme="minorHAnsi" w:hAnsiTheme="minorHAnsi" w:cstheme="minorBidi"/>
          <w:sz w:val="22"/>
          <w:szCs w:val="22"/>
        </w:rPr>
        <w:t>w projekcie partnera stowarzyszonego wraz ze zmienioną dokumentacją projektu (jeśli dotyczy)</w:t>
      </w:r>
      <w:r w:rsidR="006A1194">
        <w:rPr>
          <w:rFonts w:asciiTheme="minorHAnsi" w:hAnsiTheme="minorHAnsi" w:cstheme="minorBidi"/>
          <w:sz w:val="22"/>
          <w:szCs w:val="22"/>
        </w:rPr>
        <w:t>.</w:t>
      </w:r>
    </w:p>
    <w:p w14:paraId="63874DE1" w14:textId="63AAA3D4" w:rsidR="003B12FE" w:rsidRPr="001211AB" w:rsidRDefault="00024CED" w:rsidP="00857D0C">
      <w:pPr>
        <w:pStyle w:val="Akapitzlist"/>
        <w:numPr>
          <w:ilvl w:val="0"/>
          <w:numId w:val="47"/>
        </w:numPr>
        <w:spacing w:before="120" w:after="120"/>
        <w:rPr>
          <w:rFonts w:asciiTheme="minorHAnsi" w:hAnsiTheme="minorHAnsi" w:cstheme="minorBidi"/>
          <w:sz w:val="22"/>
          <w:szCs w:val="22"/>
        </w:rPr>
      </w:pPr>
      <w:r w:rsidRPr="001211AB">
        <w:rPr>
          <w:rFonts w:asciiTheme="minorHAnsi" w:hAnsiTheme="minorHAnsi" w:cstheme="minorBidi"/>
          <w:sz w:val="22"/>
          <w:szCs w:val="22"/>
        </w:rPr>
        <w:t>Umowy o współpracy</w:t>
      </w:r>
      <w:r w:rsidR="006A1194">
        <w:rPr>
          <w:rFonts w:asciiTheme="minorHAnsi" w:hAnsiTheme="minorHAnsi" w:cstheme="minorBidi"/>
          <w:sz w:val="22"/>
          <w:szCs w:val="22"/>
        </w:rPr>
        <w:t xml:space="preserve"> </w:t>
      </w:r>
      <w:r w:rsidR="00D91B96" w:rsidRPr="001211AB">
        <w:rPr>
          <w:rFonts w:asciiTheme="minorHAnsi" w:hAnsiTheme="minorHAnsi" w:cstheme="minorBidi"/>
          <w:sz w:val="22"/>
          <w:szCs w:val="22"/>
        </w:rPr>
        <w:t xml:space="preserve">zawarte z innymi przedsiębiorstwami </w:t>
      </w:r>
      <w:r w:rsidR="009B0A06" w:rsidRPr="001211AB">
        <w:rPr>
          <w:rFonts w:asciiTheme="minorHAnsi" w:hAnsiTheme="minorHAnsi" w:cstheme="minorBidi"/>
          <w:sz w:val="22"/>
          <w:szCs w:val="22"/>
        </w:rPr>
        <w:t>w ramach IPCEI Med4Cure.</w:t>
      </w:r>
    </w:p>
    <w:p w14:paraId="3471D74A" w14:textId="11CDB447" w:rsidR="00432026" w:rsidRPr="006A1194" w:rsidRDefault="00432026" w:rsidP="00857D0C">
      <w:pPr>
        <w:pStyle w:val="Akapitzlist"/>
        <w:numPr>
          <w:ilvl w:val="0"/>
          <w:numId w:val="47"/>
        </w:numPr>
        <w:spacing w:before="120" w:after="120"/>
        <w:rPr>
          <w:rFonts w:asciiTheme="minorHAnsi" w:hAnsiTheme="minorHAnsi" w:cstheme="minorBidi"/>
          <w:bCs/>
          <w:sz w:val="22"/>
          <w:szCs w:val="22"/>
        </w:rPr>
      </w:pPr>
      <w:r w:rsidRPr="006A1194">
        <w:rPr>
          <w:rFonts w:asciiTheme="minorHAnsi" w:eastAsia="Calibri" w:hAnsiTheme="minorHAnsi" w:cstheme="minorBidi"/>
          <w:bCs/>
          <w:sz w:val="22"/>
          <w:szCs w:val="22"/>
        </w:rPr>
        <w:t>Model finansowy</w:t>
      </w:r>
      <w:r w:rsidR="00C07E2D" w:rsidRPr="006A1194">
        <w:rPr>
          <w:rFonts w:asciiTheme="minorHAnsi" w:eastAsia="Calibri" w:hAnsiTheme="minorHAnsi" w:cstheme="minorBidi"/>
          <w:bCs/>
          <w:sz w:val="22"/>
          <w:szCs w:val="22"/>
        </w:rPr>
        <w:t>.</w:t>
      </w:r>
    </w:p>
    <w:p w14:paraId="1B62CFED" w14:textId="0C4E1999" w:rsidR="00F75EAD" w:rsidRPr="006A1194" w:rsidRDefault="00F75EAD" w:rsidP="00857D0C">
      <w:pPr>
        <w:pStyle w:val="Akapitzlist"/>
        <w:numPr>
          <w:ilvl w:val="0"/>
          <w:numId w:val="47"/>
        </w:numPr>
        <w:spacing w:before="120" w:after="120"/>
        <w:rPr>
          <w:rFonts w:asciiTheme="minorHAnsi" w:hAnsiTheme="minorHAnsi" w:cstheme="minorBidi"/>
          <w:bCs/>
          <w:sz w:val="22"/>
          <w:szCs w:val="22"/>
        </w:rPr>
      </w:pPr>
      <w:r w:rsidRPr="006A1194">
        <w:rPr>
          <w:rFonts w:asciiTheme="minorHAnsi" w:eastAsia="Calibri" w:hAnsiTheme="minorHAnsi" w:cstheme="minorBidi"/>
          <w:bCs/>
          <w:sz w:val="22"/>
          <w:szCs w:val="22"/>
        </w:rPr>
        <w:t xml:space="preserve">Załączniki </w:t>
      </w:r>
      <w:bookmarkStart w:id="71" w:name="_Hlk200330895"/>
      <w:r w:rsidRPr="006A1194">
        <w:rPr>
          <w:rFonts w:asciiTheme="minorHAnsi" w:eastAsia="Calibri" w:hAnsiTheme="minorHAnsi" w:cstheme="minorBidi"/>
          <w:bCs/>
          <w:sz w:val="22"/>
          <w:szCs w:val="22"/>
        </w:rPr>
        <w:t xml:space="preserve">potwierdzające </w:t>
      </w:r>
      <w:r w:rsidR="009121B6" w:rsidRPr="006A1194">
        <w:rPr>
          <w:rFonts w:asciiTheme="minorHAnsi" w:eastAsia="Calibri" w:hAnsiTheme="minorHAnsi" w:cstheme="minorBidi"/>
          <w:bCs/>
          <w:sz w:val="22"/>
          <w:szCs w:val="22"/>
        </w:rPr>
        <w:t>finansowani</w:t>
      </w:r>
      <w:r w:rsidR="5980CE39" w:rsidRPr="006A1194">
        <w:rPr>
          <w:rFonts w:asciiTheme="minorHAnsi" w:eastAsia="Calibri" w:hAnsiTheme="minorHAnsi" w:cstheme="minorBidi"/>
          <w:bCs/>
          <w:sz w:val="22"/>
          <w:szCs w:val="22"/>
        </w:rPr>
        <w:t>e</w:t>
      </w:r>
      <w:r w:rsidRPr="006A1194">
        <w:rPr>
          <w:rFonts w:asciiTheme="minorHAnsi" w:eastAsia="Calibri" w:hAnsiTheme="minorHAnsi" w:cstheme="minorBidi"/>
          <w:bCs/>
          <w:sz w:val="22"/>
          <w:szCs w:val="22"/>
        </w:rPr>
        <w:t xml:space="preserve"> </w:t>
      </w:r>
      <w:r w:rsidR="009121B6" w:rsidRPr="006A1194">
        <w:rPr>
          <w:rFonts w:asciiTheme="minorHAnsi" w:eastAsia="Calibri" w:hAnsiTheme="minorHAnsi" w:cstheme="minorBidi"/>
          <w:bCs/>
          <w:sz w:val="22"/>
          <w:szCs w:val="22"/>
        </w:rPr>
        <w:t xml:space="preserve">projektu </w:t>
      </w:r>
      <w:bookmarkEnd w:id="71"/>
      <w:r w:rsidR="009121B6" w:rsidRPr="006A1194">
        <w:rPr>
          <w:rFonts w:asciiTheme="minorHAnsi" w:eastAsia="Calibri" w:hAnsiTheme="minorHAnsi" w:cstheme="minorBidi"/>
          <w:bCs/>
          <w:sz w:val="22"/>
          <w:szCs w:val="22"/>
        </w:rPr>
        <w:t>(jeśli dotyczy).</w:t>
      </w:r>
    </w:p>
    <w:p w14:paraId="14F5EBFF" w14:textId="0CBCFA70" w:rsidR="004B610F" w:rsidRPr="006A1194" w:rsidRDefault="3B602C8E" w:rsidP="00857D0C">
      <w:pPr>
        <w:pStyle w:val="Akapitzlist"/>
        <w:numPr>
          <w:ilvl w:val="0"/>
          <w:numId w:val="47"/>
        </w:numPr>
        <w:spacing w:before="120" w:after="120"/>
        <w:rPr>
          <w:rFonts w:asciiTheme="minorHAnsi" w:hAnsiTheme="minorHAnsi" w:cstheme="minorBidi"/>
          <w:bCs/>
          <w:sz w:val="22"/>
          <w:szCs w:val="22"/>
          <w:lang w:val="pl-PL"/>
        </w:rPr>
      </w:pPr>
      <w:r w:rsidRPr="006A1194">
        <w:rPr>
          <w:rFonts w:asciiTheme="minorHAnsi" w:eastAsia="Calibri" w:hAnsiTheme="minorHAnsi" w:cstheme="minorBidi"/>
          <w:bCs/>
          <w:sz w:val="22"/>
          <w:szCs w:val="22"/>
          <w:lang w:val="pl-PL"/>
        </w:rPr>
        <w:t xml:space="preserve">Sprawozdanie o działalności badawczej i rozwojowej (B+R) - GUS PNT-01 za ostatni okres sprawozdawczy </w:t>
      </w:r>
      <w:r w:rsidR="005F655C" w:rsidRPr="006A1194">
        <w:rPr>
          <w:rFonts w:asciiTheme="minorHAnsi" w:eastAsia="Calibri" w:hAnsiTheme="minorHAnsi" w:cstheme="minorBidi"/>
          <w:bCs/>
          <w:sz w:val="22"/>
          <w:szCs w:val="22"/>
          <w:lang w:val="pl-PL"/>
        </w:rPr>
        <w:t>(jeśli dotyczy)</w:t>
      </w:r>
      <w:r w:rsidR="00C07E2D" w:rsidRPr="006A1194">
        <w:rPr>
          <w:rFonts w:asciiTheme="minorHAnsi" w:eastAsia="Calibri" w:hAnsiTheme="minorHAnsi" w:cstheme="minorBidi"/>
          <w:bCs/>
          <w:sz w:val="22"/>
          <w:szCs w:val="22"/>
          <w:lang w:val="pl-PL"/>
        </w:rPr>
        <w:t>.</w:t>
      </w:r>
      <w:r w:rsidR="006B4E0F" w:rsidRPr="006A1194">
        <w:rPr>
          <w:rFonts w:asciiTheme="minorHAnsi" w:eastAsia="Calibri" w:hAnsiTheme="minorHAnsi" w:cstheme="minorBidi"/>
          <w:bCs/>
          <w:sz w:val="22"/>
          <w:szCs w:val="22"/>
          <w:lang w:val="pl-PL"/>
        </w:rPr>
        <w:t xml:space="preserve"> </w:t>
      </w:r>
    </w:p>
    <w:p w14:paraId="653FC629" w14:textId="4778B07B" w:rsidR="00900944" w:rsidRPr="006A1194" w:rsidRDefault="00900944" w:rsidP="00857D0C">
      <w:pPr>
        <w:pStyle w:val="Akapitzlist"/>
        <w:numPr>
          <w:ilvl w:val="0"/>
          <w:numId w:val="47"/>
        </w:numPr>
        <w:rPr>
          <w:rFonts w:asciiTheme="minorHAnsi" w:hAnsiTheme="minorHAnsi" w:cstheme="minorBidi"/>
          <w:bCs/>
          <w:sz w:val="22"/>
          <w:szCs w:val="22"/>
          <w:lang w:val="pl-PL"/>
        </w:rPr>
      </w:pPr>
      <w:r w:rsidRPr="006A1194">
        <w:rPr>
          <w:rFonts w:asciiTheme="minorHAnsi" w:hAnsiTheme="minorHAnsi" w:cstheme="minorBidi"/>
          <w:bCs/>
          <w:sz w:val="22"/>
          <w:szCs w:val="22"/>
          <w:lang w:val="pl-PL"/>
        </w:rPr>
        <w:t>Dokument potwierdzający zmiany w dokumentach rejestrowych (</w:t>
      </w:r>
      <w:r w:rsidR="004C05D2" w:rsidRPr="006A1194">
        <w:rPr>
          <w:rFonts w:asciiTheme="minorHAnsi" w:hAnsiTheme="minorHAnsi" w:cstheme="minorBidi"/>
          <w:bCs/>
          <w:sz w:val="22"/>
          <w:szCs w:val="22"/>
          <w:lang w:val="pl-PL"/>
        </w:rPr>
        <w:t xml:space="preserve">jeśli </w:t>
      </w:r>
      <w:r w:rsidRPr="006A1194">
        <w:rPr>
          <w:rFonts w:asciiTheme="minorHAnsi" w:hAnsiTheme="minorHAnsi" w:cstheme="minorBidi"/>
          <w:bCs/>
          <w:sz w:val="22"/>
          <w:szCs w:val="22"/>
          <w:lang w:val="pl-PL"/>
        </w:rPr>
        <w:t>dotyczy</w:t>
      </w:r>
      <w:r w:rsidR="004C05D2" w:rsidRPr="006A1194">
        <w:rPr>
          <w:rFonts w:asciiTheme="minorHAnsi" w:hAnsiTheme="minorHAnsi" w:cstheme="minorBidi"/>
          <w:bCs/>
          <w:sz w:val="22"/>
          <w:szCs w:val="22"/>
          <w:lang w:val="pl-PL"/>
        </w:rPr>
        <w:t>)</w:t>
      </w:r>
      <w:r w:rsidRPr="006A1194">
        <w:rPr>
          <w:rFonts w:asciiTheme="minorHAnsi" w:hAnsiTheme="minorHAnsi" w:cstheme="minorBidi"/>
          <w:bCs/>
          <w:sz w:val="22"/>
          <w:szCs w:val="22"/>
          <w:lang w:val="pl-PL"/>
        </w:rPr>
        <w:t xml:space="preserve">. </w:t>
      </w:r>
    </w:p>
    <w:p w14:paraId="7BDA2579" w14:textId="0B021B6E" w:rsidR="0014776C" w:rsidRPr="008D1474" w:rsidRDefault="00A2188E" w:rsidP="00857D0C">
      <w:pPr>
        <w:pStyle w:val="Akapitzlist"/>
        <w:numPr>
          <w:ilvl w:val="0"/>
          <w:numId w:val="47"/>
        </w:numPr>
        <w:spacing w:before="120" w:after="120"/>
        <w:rPr>
          <w:rFonts w:asciiTheme="minorHAnsi" w:hAnsiTheme="minorHAnsi" w:cstheme="minorBidi"/>
          <w:bCs/>
          <w:sz w:val="22"/>
          <w:szCs w:val="22"/>
        </w:rPr>
      </w:pPr>
      <w:bookmarkStart w:id="72" w:name="_Hlk201180331"/>
      <w:r w:rsidRPr="006A1194">
        <w:rPr>
          <w:rFonts w:asciiTheme="minorHAnsi" w:hAnsiTheme="minorHAnsi" w:cstheme="minorBidi"/>
          <w:bCs/>
          <w:sz w:val="22"/>
          <w:szCs w:val="22"/>
          <w:lang w:val="pl-PL"/>
        </w:rPr>
        <w:t xml:space="preserve">Dokument rejestrowy </w:t>
      </w:r>
      <w:r w:rsidR="0014776C" w:rsidRPr="006A1194">
        <w:rPr>
          <w:rFonts w:asciiTheme="minorHAnsi" w:hAnsiTheme="minorHAnsi" w:cstheme="minorBidi"/>
          <w:bCs/>
          <w:sz w:val="22"/>
          <w:szCs w:val="22"/>
          <w:lang w:val="pl-PL"/>
        </w:rPr>
        <w:t>jednostki macierzystej oddziału</w:t>
      </w:r>
      <w:r w:rsidR="008B2A32" w:rsidRPr="006A1194">
        <w:rPr>
          <w:rFonts w:asciiTheme="minorHAnsi" w:hAnsiTheme="minorHAnsi" w:cstheme="minorBidi"/>
          <w:bCs/>
          <w:sz w:val="22"/>
          <w:szCs w:val="22"/>
          <w:lang w:val="pl-PL"/>
        </w:rPr>
        <w:t xml:space="preserve"> przedsiębiorstwa zagranicznego </w:t>
      </w:r>
      <w:r w:rsidR="002A0A0D" w:rsidRPr="006A1194">
        <w:rPr>
          <w:rFonts w:asciiTheme="minorHAnsi" w:hAnsiTheme="minorHAnsi" w:cstheme="minorBidi"/>
          <w:bCs/>
          <w:sz w:val="22"/>
          <w:szCs w:val="22"/>
          <w:lang w:val="pl-PL"/>
        </w:rPr>
        <w:t xml:space="preserve">wnioskodawcy </w:t>
      </w:r>
      <w:r w:rsidR="008B2A32" w:rsidRPr="006A1194">
        <w:rPr>
          <w:rFonts w:asciiTheme="minorHAnsi" w:hAnsiTheme="minorHAnsi" w:cstheme="minorBidi"/>
          <w:bCs/>
          <w:sz w:val="22"/>
          <w:szCs w:val="22"/>
          <w:lang w:val="pl-PL"/>
        </w:rPr>
        <w:t xml:space="preserve">(jeśli </w:t>
      </w:r>
      <w:r w:rsidR="008B2A32" w:rsidRPr="008D1474">
        <w:rPr>
          <w:rFonts w:asciiTheme="minorHAnsi" w:hAnsiTheme="minorHAnsi" w:cstheme="minorBidi"/>
          <w:bCs/>
          <w:sz w:val="22"/>
          <w:szCs w:val="22"/>
          <w:lang w:val="pl-PL"/>
        </w:rPr>
        <w:t>dotyczy)</w:t>
      </w:r>
      <w:r w:rsidR="008C660A" w:rsidRPr="008D1474">
        <w:rPr>
          <w:rFonts w:asciiTheme="minorHAnsi" w:hAnsiTheme="minorHAnsi" w:cstheme="minorBidi"/>
          <w:bCs/>
          <w:sz w:val="22"/>
          <w:szCs w:val="22"/>
          <w:lang w:val="pl-PL"/>
        </w:rPr>
        <w:t>.</w:t>
      </w:r>
    </w:p>
    <w:p w14:paraId="29902E32" w14:textId="7A735CA1" w:rsidR="00B165A8" w:rsidRPr="008D1474" w:rsidRDefault="008D1474" w:rsidP="00857D0C">
      <w:pPr>
        <w:pStyle w:val="Akapitzlist"/>
        <w:numPr>
          <w:ilvl w:val="0"/>
          <w:numId w:val="47"/>
        </w:numPr>
        <w:spacing w:before="120" w:after="120"/>
        <w:rPr>
          <w:rFonts w:asciiTheme="minorHAnsi" w:hAnsiTheme="minorHAnsi" w:cstheme="minorBidi"/>
          <w:bCs/>
          <w:sz w:val="22"/>
          <w:szCs w:val="22"/>
          <w:lang w:val="pl-PL"/>
        </w:rPr>
      </w:pPr>
      <w:r w:rsidRPr="008D1474">
        <w:rPr>
          <w:rFonts w:asciiTheme="minorHAnsi" w:hAnsiTheme="minorHAnsi" w:cstheme="minorBidi"/>
          <w:sz w:val="22"/>
          <w:szCs w:val="22"/>
        </w:rPr>
        <w:t>Dokumenty potwierdzające zatrudnienie</w:t>
      </w:r>
      <w:r w:rsidRPr="008D1474">
        <w:rPr>
          <w:rFonts w:asciiTheme="minorHAnsi" w:hAnsiTheme="minorHAnsi"/>
          <w:sz w:val="22"/>
        </w:rPr>
        <w:t xml:space="preserve"> </w:t>
      </w:r>
      <w:r w:rsidR="00B165A8" w:rsidRPr="008D1474">
        <w:rPr>
          <w:rFonts w:asciiTheme="minorHAnsi" w:hAnsiTheme="minorHAnsi" w:cstheme="minorBidi"/>
          <w:bCs/>
          <w:sz w:val="22"/>
          <w:szCs w:val="22"/>
          <w:lang w:val="pl-PL"/>
        </w:rPr>
        <w:t xml:space="preserve">lub pisemne umowy warunkowe o współpracy, promesy zatrudnienia lub umowy przedwstępne zawarte z członkami kluczowego zespołu projektowego (jeśli nie są pracownikami </w:t>
      </w:r>
      <w:r w:rsidR="006A1194" w:rsidRPr="008D1474">
        <w:rPr>
          <w:rFonts w:asciiTheme="minorHAnsi" w:hAnsiTheme="minorHAnsi" w:cstheme="minorBidi"/>
          <w:bCs/>
          <w:sz w:val="22"/>
          <w:szCs w:val="22"/>
          <w:lang w:val="pl-PL"/>
        </w:rPr>
        <w:t>w</w:t>
      </w:r>
      <w:r w:rsidR="00B165A8" w:rsidRPr="008D1474">
        <w:rPr>
          <w:rFonts w:asciiTheme="minorHAnsi" w:hAnsiTheme="minorHAnsi" w:cstheme="minorBidi"/>
          <w:bCs/>
          <w:sz w:val="22"/>
          <w:szCs w:val="22"/>
          <w:lang w:val="pl-PL"/>
        </w:rPr>
        <w:t>nioskodawcy na dzień złożenia wniosku o dofinansowanie)</w:t>
      </w:r>
      <w:r w:rsidR="006A1194" w:rsidRPr="008D1474">
        <w:rPr>
          <w:rFonts w:asciiTheme="minorHAnsi" w:hAnsiTheme="minorHAnsi" w:cstheme="minorBidi"/>
          <w:bCs/>
          <w:sz w:val="22"/>
          <w:szCs w:val="22"/>
          <w:lang w:val="pl-PL"/>
        </w:rPr>
        <w:t>.</w:t>
      </w:r>
    </w:p>
    <w:p w14:paraId="67DA416C" w14:textId="79CB429F" w:rsidR="004B610F" w:rsidRDefault="00453DC3" w:rsidP="00171B03">
      <w:pPr>
        <w:pStyle w:val="Akapitzlist"/>
        <w:numPr>
          <w:ilvl w:val="0"/>
          <w:numId w:val="47"/>
        </w:numPr>
        <w:spacing w:before="120" w:after="120"/>
        <w:rPr>
          <w:rFonts w:asciiTheme="minorHAnsi" w:hAnsiTheme="minorHAnsi" w:cstheme="minorBidi"/>
          <w:bCs/>
          <w:sz w:val="22"/>
          <w:szCs w:val="22"/>
          <w:lang w:val="pl-PL"/>
        </w:rPr>
      </w:pPr>
      <w:r w:rsidRPr="008D1474">
        <w:rPr>
          <w:rFonts w:asciiTheme="minorHAnsi" w:hAnsiTheme="minorHAnsi" w:cstheme="minorBidi"/>
          <w:bCs/>
          <w:sz w:val="22"/>
          <w:szCs w:val="22"/>
          <w:lang w:val="pl-PL"/>
        </w:rPr>
        <w:t>Warunkowe u</w:t>
      </w:r>
      <w:r w:rsidR="00B165A8" w:rsidRPr="008D1474">
        <w:rPr>
          <w:rFonts w:asciiTheme="minorHAnsi" w:hAnsiTheme="minorHAnsi" w:cstheme="minorBidi"/>
          <w:bCs/>
          <w:sz w:val="22"/>
          <w:szCs w:val="22"/>
          <w:lang w:val="pl-PL"/>
        </w:rPr>
        <w:t>mowy z podwykonawcami prac B+R (jeżeli podwykonawca prac B+R został wymieniony z nazwy we wniosku o dofinansowanie).</w:t>
      </w:r>
      <w:bookmarkEnd w:id="72"/>
    </w:p>
    <w:p w14:paraId="5C3859DB" w14:textId="77777777" w:rsidR="008D1474" w:rsidRPr="008D1474" w:rsidRDefault="008D1474" w:rsidP="008D1474">
      <w:pPr>
        <w:pStyle w:val="Akapitzlist"/>
        <w:spacing w:before="120" w:after="120"/>
        <w:ind w:left="360"/>
        <w:rPr>
          <w:rFonts w:asciiTheme="minorHAnsi" w:hAnsiTheme="minorHAnsi" w:cstheme="minorBidi"/>
          <w:bCs/>
          <w:sz w:val="22"/>
          <w:szCs w:val="22"/>
          <w:lang w:val="pl-PL"/>
        </w:rPr>
      </w:pPr>
    </w:p>
    <w:p w14:paraId="3B0CCAF0" w14:textId="7E26998F" w:rsidR="004B610F" w:rsidRPr="008A61CF" w:rsidRDefault="000F5E11" w:rsidP="00E26AB0">
      <w:pPr>
        <w:pStyle w:val="Nagwek2"/>
        <w:spacing w:before="240"/>
        <w:rPr>
          <w:rFonts w:asciiTheme="minorHAnsi" w:hAnsiTheme="minorHAnsi" w:cstheme="minorHAnsi"/>
          <w:b w:val="0"/>
          <w:sz w:val="24"/>
          <w:szCs w:val="24"/>
        </w:rPr>
      </w:pPr>
      <w:bookmarkStart w:id="73" w:name="_Toc201787404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73478776" w:rsidRPr="008A61CF">
        <w:rPr>
          <w:rFonts w:asciiTheme="minorHAnsi" w:hAnsiTheme="minorHAnsi" w:cstheme="minorHAnsi"/>
          <w:sz w:val="24"/>
          <w:szCs w:val="24"/>
        </w:rPr>
        <w:t>.</w:t>
      </w:r>
      <w:r w:rsidR="007301FB">
        <w:rPr>
          <w:rFonts w:asciiTheme="minorHAnsi" w:hAnsiTheme="minorHAnsi" w:cstheme="minorHAnsi"/>
          <w:sz w:val="24"/>
          <w:szCs w:val="24"/>
        </w:rPr>
        <w:t>2</w:t>
      </w:r>
      <w:r w:rsidR="00673D36" w:rsidRPr="008A61CF">
        <w:rPr>
          <w:rFonts w:asciiTheme="minorHAnsi" w:hAnsiTheme="minorHAnsi" w:cstheme="minorHAnsi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sz w:val="24"/>
          <w:szCs w:val="24"/>
        </w:rPr>
        <w:t>OŚWIADCZENIA</w:t>
      </w:r>
      <w:bookmarkEnd w:id="73"/>
    </w:p>
    <w:p w14:paraId="74D238F1" w14:textId="51E2AF5D" w:rsidR="004B610F" w:rsidRPr="00EA19FA" w:rsidRDefault="004B610F" w:rsidP="00AE1507">
      <w:pPr>
        <w:pStyle w:val="Akapitzlist"/>
        <w:numPr>
          <w:ilvl w:val="0"/>
          <w:numId w:val="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tym w Modelu finansowym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AE1507">
      <w:pPr>
        <w:pStyle w:val="Akapitzlist"/>
        <w:numPr>
          <w:ilvl w:val="0"/>
          <w:numId w:val="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B578E9A" w14:textId="7A99F160" w:rsidR="00F55D7B" w:rsidRDefault="7256296E" w:rsidP="00AE1507">
      <w:pPr>
        <w:pStyle w:val="Akapitzlist"/>
        <w:numPr>
          <w:ilvl w:val="0"/>
          <w:numId w:val="8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Wnoszę o </w:t>
      </w:r>
      <w:r w:rsidR="00F54E13"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używanie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skrzynki </w:t>
      </w:r>
      <w:proofErr w:type="spellStart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ePUAP</w:t>
      </w:r>
      <w:proofErr w:type="spellEnd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do doręczeń pism (dotyczy przypadku, gdy </w:t>
      </w:r>
      <w:r w:rsidR="00961C0E" w:rsidRPr="00E91033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Wnioskodawca</w:t>
      </w:r>
      <w:r w:rsidR="00F372BD" w:rsidRPr="00E91033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wskazał we wniosku o dofinansowanie adres skrzynki </w:t>
      </w:r>
      <w:proofErr w:type="spellStart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ePUAP</w:t>
      </w:r>
      <w:proofErr w:type="spellEnd"/>
      <w:r w:rsidR="00F73864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i </w:t>
      </w:r>
      <w:r w:rsidR="007249EA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jednocześnie </w:t>
      </w:r>
      <w:r w:rsidR="003A3F0D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brak jest obowiązku </w:t>
      </w:r>
      <w:r w:rsidR="00886EE4">
        <w:rPr>
          <w:rFonts w:asciiTheme="minorHAnsi" w:eastAsia="Calibri" w:hAnsiTheme="minorHAnsi" w:cstheme="minorBidi"/>
          <w:sz w:val="22"/>
          <w:szCs w:val="22"/>
          <w:lang w:val="pl-PL" w:eastAsia="en-US"/>
        </w:rPr>
        <w:t>korzystania z systemu e-</w:t>
      </w:r>
      <w:r w:rsidR="0040234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</w:t>
      </w:r>
      <w:r w:rsidR="00886EE4">
        <w:rPr>
          <w:rFonts w:asciiTheme="minorHAnsi" w:eastAsia="Calibri" w:hAnsiTheme="minorHAnsi" w:cstheme="minorBidi"/>
          <w:sz w:val="22"/>
          <w:szCs w:val="22"/>
          <w:lang w:val="pl-PL" w:eastAsia="en-US"/>
        </w:rPr>
        <w:t>oręczenia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)</w:t>
      </w:r>
      <w:r w:rsidR="00F55D7B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.</w:t>
      </w:r>
    </w:p>
    <w:p w14:paraId="79538AB7" w14:textId="7FC26C04" w:rsidR="0040234B" w:rsidRPr="008C660A" w:rsidRDefault="007B4B7F" w:rsidP="00AE1507">
      <w:pPr>
        <w:pStyle w:val="Akapitzlist"/>
        <w:numPr>
          <w:ilvl w:val="0"/>
          <w:numId w:val="8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3A659F52" w14:textId="2ECC6726" w:rsidR="006660DC" w:rsidRDefault="006660DC" w:rsidP="6910EA74">
      <w:pPr>
        <w:pStyle w:val="Akapitzlist"/>
        <w:numPr>
          <w:ilvl w:val="0"/>
          <w:numId w:val="8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6910EA74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Oświadczam, że uzyskane </w:t>
      </w:r>
      <w:r w:rsidRPr="000441A0">
        <w:rPr>
          <w:rFonts w:asciiTheme="minorHAnsi" w:eastAsia="Calibri" w:hAnsiTheme="minorHAnsi" w:cstheme="minorBidi"/>
          <w:sz w:val="22"/>
          <w:szCs w:val="22"/>
          <w:lang w:val="pl-PL" w:eastAsia="en-US"/>
        </w:rPr>
        <w:t>zostaną wymagane</w:t>
      </w:r>
      <w:r w:rsidRPr="6910EA74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zgody / pozytywna opinia / pozwolenie /zezwolenie właściwej komisji bioetycznej, etycznej lub właściwego organu, w przypadku gdy projekt obejmuje badania (jeśli dotyczy):</w:t>
      </w:r>
    </w:p>
    <w:p w14:paraId="7119F632" w14:textId="0E886810" w:rsidR="006660DC" w:rsidRDefault="006660DC" w:rsidP="006660DC">
      <w:pPr>
        <w:pStyle w:val="Akapitzlist"/>
        <w:numPr>
          <w:ilvl w:val="1"/>
          <w:numId w:val="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6660DC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będące eksperymentami medycznymi w rozumieniu art. 21 ustawy z dnia 5 grudnia 1996 r. o zawodzie lekarza i lekarza dentysty;</w:t>
      </w:r>
    </w:p>
    <w:p w14:paraId="381A7CD2" w14:textId="5C40EF84" w:rsidR="006660DC" w:rsidRDefault="006660DC" w:rsidP="7F03CD05">
      <w:pPr>
        <w:pStyle w:val="Akapitzlist"/>
        <w:numPr>
          <w:ilvl w:val="1"/>
          <w:numId w:val="8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2D46D4FE">
        <w:rPr>
          <w:rFonts w:asciiTheme="minorHAnsi" w:eastAsia="Calibri" w:hAnsiTheme="minorHAnsi" w:cstheme="minorBidi"/>
          <w:sz w:val="22"/>
          <w:szCs w:val="22"/>
          <w:lang w:val="pl-PL" w:eastAsia="en-US"/>
        </w:rPr>
        <w:lastRenderedPageBreak/>
        <w:t xml:space="preserve">kliniczne w zakresie wyrobów medycznych, wyposażenia wyrobu medycznego lub aktywnych wyrobów medycznych do implantacji, o których mowa w ustawie z dnia </w:t>
      </w:r>
      <w:r w:rsidR="0038708B" w:rsidRPr="2D46D4FE">
        <w:rPr>
          <w:rFonts w:asciiTheme="minorHAnsi" w:eastAsia="Calibri" w:hAnsiTheme="minorHAnsi" w:cstheme="minorBidi"/>
          <w:sz w:val="22"/>
          <w:szCs w:val="22"/>
          <w:lang w:val="pl-PL" w:eastAsia="en-US"/>
        </w:rPr>
        <w:t>7 kwietnia</w:t>
      </w:r>
      <w:r w:rsidR="0092380E" w:rsidRPr="2D46D4FE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2022 </w:t>
      </w:r>
      <w:r w:rsidRPr="2D46D4FE">
        <w:rPr>
          <w:rFonts w:asciiTheme="minorHAnsi" w:eastAsia="Calibri" w:hAnsiTheme="minorHAnsi" w:cstheme="minorBidi"/>
          <w:sz w:val="22"/>
          <w:szCs w:val="22"/>
          <w:lang w:val="pl-PL" w:eastAsia="en-US"/>
        </w:rPr>
        <w:t>o wyrobach medycznych;</w:t>
      </w:r>
    </w:p>
    <w:p w14:paraId="7BA0CD1A" w14:textId="67C2485E" w:rsidR="006660DC" w:rsidRDefault="006660DC" w:rsidP="006660DC">
      <w:pPr>
        <w:pStyle w:val="Akapitzlist"/>
        <w:numPr>
          <w:ilvl w:val="1"/>
          <w:numId w:val="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6660DC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kliniczne produktów leczniczych, o których mowa w ustawie z dnia 6 września 2001 r. Prawo farmaceutyczne;</w:t>
      </w:r>
    </w:p>
    <w:p w14:paraId="78FF8E7D" w14:textId="235F3F1A" w:rsidR="006660DC" w:rsidRDefault="006660DC" w:rsidP="006660DC">
      <w:pPr>
        <w:pStyle w:val="Akapitzlist"/>
        <w:numPr>
          <w:ilvl w:val="1"/>
          <w:numId w:val="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6660DC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wymagające doświadczeń na zwierzętach;</w:t>
      </w:r>
    </w:p>
    <w:p w14:paraId="0F2B9DB5" w14:textId="18049314" w:rsidR="006660DC" w:rsidRDefault="006660DC" w:rsidP="006660DC">
      <w:pPr>
        <w:pStyle w:val="Akapitzlist"/>
        <w:numPr>
          <w:ilvl w:val="1"/>
          <w:numId w:val="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6660DC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nad gatunkami roślin, zwierząt i grzybów objętych ochroną gatunkową lub na obszarach objętych ochroną;</w:t>
      </w:r>
    </w:p>
    <w:p w14:paraId="327DAA06" w14:textId="0C87EF57" w:rsidR="006660DC" w:rsidRDefault="006660DC" w:rsidP="006660DC">
      <w:pPr>
        <w:pStyle w:val="Akapitzlist"/>
        <w:numPr>
          <w:ilvl w:val="1"/>
          <w:numId w:val="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6660DC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nad organizmami genetycznie zmodyfikowanymi lub z zastosowaniem takich organizmów</w:t>
      </w:r>
      <w:r w:rsidR="002118C2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;</w:t>
      </w:r>
    </w:p>
    <w:p w14:paraId="285D4A16" w14:textId="0BEF75E9" w:rsidR="002118C2" w:rsidRDefault="006660DC" w:rsidP="006660DC">
      <w:pPr>
        <w:pStyle w:val="Akapitzlist"/>
        <w:numPr>
          <w:ilvl w:val="1"/>
          <w:numId w:val="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6660DC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w zakresie energetyki, bezpieczeństwa jądrowego lub ochrony radiologicznej</w:t>
      </w:r>
      <w:r w:rsidR="00B27D94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269F8440" w14:textId="7DF1A576" w:rsidR="00F55D7B" w:rsidRPr="00EA19FA" w:rsidRDefault="00F55D7B" w:rsidP="00AE1507">
      <w:pPr>
        <w:pStyle w:val="Akapitzlist"/>
        <w:numPr>
          <w:ilvl w:val="0"/>
          <w:numId w:val="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E1507">
      <w:pPr>
        <w:pStyle w:val="Akapitzlist"/>
        <w:numPr>
          <w:ilvl w:val="0"/>
          <w:numId w:val="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27FA272A" w14:textId="77777777" w:rsidR="00CB55EA" w:rsidRPr="00611ED2" w:rsidRDefault="1A9006B2" w:rsidP="00AE1507">
      <w:pPr>
        <w:pStyle w:val="Akapitzlist"/>
        <w:numPr>
          <w:ilvl w:val="0"/>
          <w:numId w:val="8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399EDBE1">
        <w:rPr>
          <w:rFonts w:ascii="Calibri" w:eastAsia="Calibri" w:hAnsi="Calibri" w:cs="Calibri"/>
          <w:b/>
          <w:bCs/>
          <w:sz w:val="22"/>
          <w:szCs w:val="22"/>
          <w:lang w:val="pl-PL"/>
        </w:rPr>
        <w:t>Oświadczam, że:</w:t>
      </w:r>
    </w:p>
    <w:p w14:paraId="7CF385C7" w14:textId="48204FDE" w:rsidR="00D70B13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zapoznałem się z informacją </w:t>
      </w:r>
      <w:r w:rsidRPr="00EA0B6C">
        <w:rPr>
          <w:rFonts w:ascii="Calibri" w:eastAsia="Calibri" w:hAnsi="Calibri" w:cs="Calibri"/>
          <w:sz w:val="22"/>
          <w:szCs w:val="22"/>
          <w:lang w:val="pl-PL"/>
        </w:rPr>
        <w:t xml:space="preserve">dotycząca przetwarzania danych osobowych w ramach </w:t>
      </w:r>
      <w:r w:rsidR="00096B6C" w:rsidRPr="00EA0B6C">
        <w:rPr>
          <w:rFonts w:ascii="Calibri" w:eastAsia="Calibri" w:hAnsi="Calibri" w:cs="Calibri"/>
          <w:sz w:val="22"/>
          <w:szCs w:val="22"/>
          <w:lang w:val="pl-PL"/>
        </w:rPr>
        <w:t>naboru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 xml:space="preserve"> STEP</w:t>
      </w:r>
      <w:r w:rsidRPr="00EA0B6C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>(nr FENG.05.01-IP.01-001/2</w:t>
      </w:r>
      <w:r w:rsidR="00B5110E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>)</w:t>
      </w:r>
      <w:r w:rsidR="002A0A0D" w:rsidRPr="00EA0B6C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7118DEE2" w14:textId="5EDDC5A0" w:rsidR="00CB55EA" w:rsidRPr="00611ED2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622B84FA" w14:textId="6881836D" w:rsidR="00CB55EA" w:rsidRPr="00611ED2" w:rsidRDefault="00CB55EA" w:rsidP="00CB55EA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951BDB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A9954D8" w14:textId="77777777" w:rsidR="00CB55EA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3FA9F69C" w14:textId="77777777" w:rsidR="00495798" w:rsidRPr="00611ED2" w:rsidRDefault="00495798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2758BD22" w14:textId="64D3D4D8" w:rsidR="00CB55EA" w:rsidRPr="00611ED2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ramach </w:t>
      </w:r>
      <w:r w:rsidR="00096B6C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D70B13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STEP (nr FENG.05.01-IP.01-001/2</w:t>
      </w:r>
      <w:r w:rsidR="00B5110E">
        <w:rPr>
          <w:rFonts w:ascii="Calibri" w:eastAsia="Calibri" w:hAnsi="Calibri" w:cs="Calibri"/>
          <w:b/>
          <w:bCs/>
          <w:sz w:val="22"/>
          <w:szCs w:val="22"/>
          <w:lang w:val="pl-PL"/>
        </w:rPr>
        <w:t>6</w:t>
      </w:r>
      <w:r w:rsidR="00D70B13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)</w:t>
      </w:r>
    </w:p>
    <w:p w14:paraId="06291A69" w14:textId="77777777" w:rsidR="00495798" w:rsidRDefault="00495798" w:rsidP="004123C4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bookmarkStart w:id="74" w:name="_Hlk159499118"/>
    </w:p>
    <w:p w14:paraId="6B63D38B" w14:textId="6D30DA06" w:rsidR="004123C4" w:rsidRPr="00EA0B6C" w:rsidRDefault="004123C4" w:rsidP="004123C4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UE L 119 z 04.05.2016, str. 1 z </w:t>
      </w:r>
      <w:proofErr w:type="spellStart"/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późn</w:t>
      </w:r>
      <w:proofErr w:type="spellEnd"/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. </w:t>
      </w:r>
      <w:r w:rsidR="00CD4151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zm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.), w skrócie RODO informujemy, że:</w:t>
      </w:r>
    </w:p>
    <w:p w14:paraId="6FB771CE" w14:textId="6BF08C95" w:rsidR="004123C4" w:rsidRPr="008C660A" w:rsidRDefault="004123C4" w:rsidP="00AE1507">
      <w:pPr>
        <w:pStyle w:val="Akapitzlist"/>
        <w:numPr>
          <w:ilvl w:val="0"/>
          <w:numId w:val="27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Administratorem Pana/Pani danych osobowych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przetwarzanych w ramach </w:t>
      </w:r>
      <w:r w:rsidR="00096B6C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naboru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STEP (nr FENG.05.01-IP.01-001/2</w:t>
      </w:r>
      <w:r w:rsidR="00B5110E">
        <w:rPr>
          <w:rFonts w:asciiTheme="minorHAnsi" w:eastAsiaTheme="minorEastAsia" w:hAnsiTheme="minorHAnsi" w:cstheme="minorBidi"/>
          <w:sz w:val="22"/>
          <w:szCs w:val="22"/>
          <w:lang w:val="pl-PL"/>
        </w:rPr>
        <w:t>6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)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zawartych we wniosku o </w:t>
      </w:r>
      <w:r w:rsidR="00113396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Narodowe Centrum Badań i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Rozwoju (dalej: „NCBR”).</w:t>
      </w:r>
    </w:p>
    <w:p w14:paraId="6B95E4D8" w14:textId="77777777" w:rsidR="004123C4" w:rsidRDefault="004123C4" w:rsidP="00AE1507">
      <w:pPr>
        <w:pStyle w:val="Akapitzlist"/>
        <w:numPr>
          <w:ilvl w:val="0"/>
          <w:numId w:val="27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administratorem danych może Pan/Pani skontaktować się w następujący sposób:</w:t>
      </w:r>
    </w:p>
    <w:p w14:paraId="707919CB" w14:textId="77777777" w:rsidR="004123C4" w:rsidRDefault="004123C4" w:rsidP="00AE1507">
      <w:pPr>
        <w:pStyle w:val="Akapitzlist"/>
        <w:numPr>
          <w:ilvl w:val="0"/>
          <w:numId w:val="1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Warszawa;</w:t>
      </w:r>
    </w:p>
    <w:p w14:paraId="70DF6D2A" w14:textId="77777777" w:rsidR="004123C4" w:rsidRDefault="004123C4" w:rsidP="00AE1507">
      <w:pPr>
        <w:pStyle w:val="Akapitzlist"/>
        <w:numPr>
          <w:ilvl w:val="0"/>
          <w:numId w:val="1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lastRenderedPageBreak/>
        <w:t>telefonicznie pod numerem: 22 39 07 40;</w:t>
      </w:r>
    </w:p>
    <w:p w14:paraId="466BDE2B" w14:textId="77777777" w:rsidR="004123C4" w:rsidRDefault="004123C4" w:rsidP="00AE1507">
      <w:pPr>
        <w:pStyle w:val="Akapitzlist"/>
        <w:numPr>
          <w:ilvl w:val="0"/>
          <w:numId w:val="1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kancelaria@ncbr.gov.pl;</w:t>
      </w:r>
    </w:p>
    <w:p w14:paraId="3336DF7A" w14:textId="77777777" w:rsidR="004123C4" w:rsidRDefault="004123C4" w:rsidP="00AE1507">
      <w:pPr>
        <w:pStyle w:val="Akapitzlist"/>
        <w:numPr>
          <w:ilvl w:val="0"/>
          <w:numId w:val="13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przez elektroniczną skrytkę podawczą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ePUAP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adres skrytki: /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NCBiR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/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SkrytkaESP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</w:p>
    <w:p w14:paraId="5B282C93" w14:textId="77777777" w:rsidR="004123C4" w:rsidRDefault="004123C4" w:rsidP="00AE1507">
      <w:pPr>
        <w:pStyle w:val="Akapitzlist"/>
        <w:numPr>
          <w:ilvl w:val="0"/>
          <w:numId w:val="27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Administrator wyznaczył inspektora ochrony danych, z którym może się Pan/Pani skontaktować w następujący sposób: </w:t>
      </w:r>
    </w:p>
    <w:p w14:paraId="2F42FAC4" w14:textId="77777777" w:rsidR="004123C4" w:rsidRDefault="004123C4" w:rsidP="00AE1507">
      <w:pPr>
        <w:pStyle w:val="Akapitzlist"/>
        <w:numPr>
          <w:ilvl w:val="0"/>
          <w:numId w:val="1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iod@ncbr.gov.pl;</w:t>
      </w:r>
    </w:p>
    <w:p w14:paraId="379AF23E" w14:textId="77777777" w:rsidR="004123C4" w:rsidRDefault="004123C4" w:rsidP="00AE1507">
      <w:pPr>
        <w:pStyle w:val="Akapitzlist"/>
        <w:numPr>
          <w:ilvl w:val="0"/>
          <w:numId w:val="1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Warszawa.</w:t>
      </w:r>
    </w:p>
    <w:p w14:paraId="4E4C0179" w14:textId="77777777" w:rsidR="004123C4" w:rsidRPr="00EA0B6C" w:rsidRDefault="004123C4" w:rsidP="008C660A">
      <w:pPr>
        <w:pStyle w:val="Akapitzlist"/>
        <w:spacing w:after="160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inspektorem ochrony danych może Pan/Pani kontaktować się we wszystkich sprawach związanych z przetwarzaniem danych osobowych w NCBR oraz z wykonywaniem praw przysługujących Panu/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Pani na mocy RODO.</w:t>
      </w:r>
    </w:p>
    <w:p w14:paraId="39D8E987" w14:textId="0DEF0362" w:rsidR="00B4232A" w:rsidRDefault="004123C4" w:rsidP="00AE1507">
      <w:pPr>
        <w:pStyle w:val="Akapitzlist"/>
        <w:numPr>
          <w:ilvl w:val="0"/>
          <w:numId w:val="27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zawarte we wniosku o </w:t>
      </w:r>
      <w:r w:rsidR="00603EDF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="00682386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ramach </w:t>
      </w:r>
      <w:r w:rsidR="0000356E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naboru </w:t>
      </w:r>
      <w:r w:rsidR="00682386" w:rsidRPr="00EA0B6C">
        <w:rPr>
          <w:rFonts w:ascii="Calibri" w:eastAsia="Calibri" w:hAnsi="Calibri" w:cs="Calibri"/>
          <w:sz w:val="22"/>
          <w:szCs w:val="22"/>
          <w:lang w:val="pl-PL"/>
        </w:rPr>
        <w:t>STEP (nr FENG.05.01-IP.01-001/2</w:t>
      </w:r>
      <w:r w:rsidR="00FC6100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682386" w:rsidRPr="00EA0B6C">
        <w:rPr>
          <w:rFonts w:ascii="Calibri" w:eastAsia="Calibri" w:hAnsi="Calibri" w:cs="Calibri"/>
          <w:sz w:val="22"/>
          <w:szCs w:val="22"/>
          <w:lang w:val="pl-PL"/>
        </w:rPr>
        <w:t>)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przetwarzane </w:t>
      </w:r>
      <w:r w:rsidR="004848BD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będą 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celu jego rozpatrzenia</w:t>
      </w:r>
      <w:r w:rsidR="004848BD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oraz </w:t>
      </w:r>
      <w:r w:rsidR="00B4232A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– w przypadku wyboru projektu do dofinansowania</w:t>
      </w:r>
      <w:r w:rsidR="00B4232A" w:rsidRPr="00B4232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w celu podpisania i realizacji umowy.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</w:p>
    <w:p w14:paraId="2C4B62BA" w14:textId="504137D8" w:rsidR="003726AB" w:rsidRDefault="001A2729" w:rsidP="008C660A">
      <w:pPr>
        <w:pStyle w:val="Akapitzlist"/>
        <w:spacing w:afterLines="160" w:after="384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Podstaw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prawn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nia danych jest </w:t>
      </w:r>
      <w:r w:rsidR="004123C4"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art. 6 ust. 1 lit. e RODO, w związku z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274CD281" w14:textId="118F7540" w:rsidR="00BE40D4" w:rsidRPr="00611ED2" w:rsidRDefault="004123C4" w:rsidP="00AE1507">
      <w:pPr>
        <w:pStyle w:val="Akapitzlist"/>
        <w:numPr>
          <w:ilvl w:val="0"/>
          <w:numId w:val="2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8C660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339A5" w:rsidRPr="008C660A">
        <w:rPr>
          <w:rFonts w:asciiTheme="minorHAnsi" w:eastAsiaTheme="minorEastAsia" w:hAnsiTheme="minorHAnsi" w:cstheme="minorBidi"/>
          <w:sz w:val="22"/>
          <w:szCs w:val="22"/>
        </w:rPr>
        <w:t>ustawą</w:t>
      </w:r>
      <w:r w:rsidR="00F339A5" w:rsidRPr="008C660A">
        <w:rPr>
          <w:rFonts w:asciiTheme="minorHAnsi" w:eastAsiaTheme="minorEastAsia" w:hAnsiTheme="minorHAnsi" w:cstheme="minorBidi"/>
        </w:rPr>
        <w:t xml:space="preserve"> </w:t>
      </w:r>
      <w:r w:rsidR="00F339A5" w:rsidRPr="008C660A">
        <w:rPr>
          <w:rFonts w:asciiTheme="minorHAnsi" w:eastAsiaTheme="minorEastAsia" w:hAnsiTheme="minorHAnsi" w:cstheme="minorBidi"/>
          <w:sz w:val="22"/>
          <w:szCs w:val="22"/>
        </w:rPr>
        <w:t xml:space="preserve">z dnia 30 kwietnia2010 r. o Narodowym Centrum Badań i Rozwoju </w:t>
      </w:r>
      <w:r w:rsidR="00BE40D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ustawą z dnia 28 kwietnia 2021 r. o zasadach realizacji zadań finansowanych ze środków europejskich w perspektywie finansowej 2021-2027 (Dz.U. z 2022 r. poz. 1079); </w:t>
      </w:r>
    </w:p>
    <w:p w14:paraId="49345616" w14:textId="75E6ACF1" w:rsidR="00BE40D4" w:rsidRPr="00611ED2" w:rsidRDefault="00BE40D4" w:rsidP="00AE1507">
      <w:pPr>
        <w:pStyle w:val="Akapitzlist"/>
        <w:numPr>
          <w:ilvl w:val="0"/>
          <w:numId w:val="2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</w:t>
      </w:r>
      <w:r w:rsidR="00034D97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</w:p>
    <w:p w14:paraId="248B8D20" w14:textId="19DFD7E9" w:rsidR="00BE40D4" w:rsidRPr="00EA0B6C" w:rsidRDefault="00BE40D4" w:rsidP="00FC6100">
      <w:pPr>
        <w:pStyle w:val="Akapitzlist"/>
        <w:numPr>
          <w:ilvl w:val="0"/>
          <w:numId w:val="24"/>
        </w:numPr>
        <w:spacing w:after="120"/>
        <w:ind w:left="1434" w:hanging="357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EA0B6C">
        <w:rPr>
          <w:rFonts w:asciiTheme="minorHAnsi" w:eastAsia="Calibri" w:hAnsiTheme="minorHAnsi" w:cstheme="minorHAnsi"/>
          <w:sz w:val="22"/>
          <w:szCs w:val="22"/>
          <w:lang w:val="pl"/>
        </w:rPr>
        <w:t xml:space="preserve">Regulaminem </w:t>
      </w:r>
      <w:r w:rsidR="00B22AA4" w:rsidRPr="00EA0B6C">
        <w:rPr>
          <w:rFonts w:asciiTheme="minorHAnsi" w:eastAsia="Calibri" w:hAnsiTheme="minorHAnsi" w:cstheme="minorHAnsi"/>
          <w:sz w:val="22"/>
          <w:szCs w:val="22"/>
          <w:lang w:val="pl"/>
        </w:rPr>
        <w:t>wyboru projektów</w:t>
      </w:r>
      <w:r w:rsidRPr="00EA0B6C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  <w:r w:rsidR="00034D97" w:rsidRPr="00EA0B6C">
        <w:rPr>
          <w:rFonts w:asciiTheme="minorHAnsi" w:eastAsia="Calibri" w:hAnsiTheme="minorHAnsi" w:cstheme="minorHAnsi"/>
          <w:sz w:val="22"/>
          <w:szCs w:val="22"/>
          <w:lang w:val="pl"/>
        </w:rPr>
        <w:t>STEP (nr naboru: FENG.05.01-IP.01-001/2</w:t>
      </w:r>
      <w:r w:rsidR="00FC6100">
        <w:rPr>
          <w:rFonts w:asciiTheme="minorHAnsi" w:eastAsia="Calibri" w:hAnsiTheme="minorHAnsi" w:cstheme="minorHAnsi"/>
          <w:sz w:val="22"/>
          <w:szCs w:val="22"/>
          <w:lang w:val="pl"/>
        </w:rPr>
        <w:t>6</w:t>
      </w:r>
      <w:r w:rsidR="00034D97" w:rsidRPr="00EA0B6C">
        <w:rPr>
          <w:rFonts w:asciiTheme="minorHAnsi" w:eastAsia="Calibri" w:hAnsiTheme="minorHAnsi" w:cstheme="minorHAnsi"/>
          <w:sz w:val="22"/>
          <w:szCs w:val="22"/>
          <w:lang w:val="pl"/>
        </w:rPr>
        <w:t>).</w:t>
      </w:r>
    </w:p>
    <w:p w14:paraId="673A57B2" w14:textId="7C530C8E" w:rsidR="004123C4" w:rsidRPr="00D009A4" w:rsidRDefault="20473F88" w:rsidP="00FC6100">
      <w:pPr>
        <w:pStyle w:val="Akapitzlist"/>
        <w:numPr>
          <w:ilvl w:val="0"/>
          <w:numId w:val="27"/>
        </w:numPr>
        <w:spacing w:after="160"/>
        <w:ind w:left="714" w:hanging="357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Odbiorcami, do których mogą być przekazywane  dane osobowe</w:t>
      </w:r>
      <w:r w:rsidR="14A2A36A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zawarte we wniosku</w:t>
      </w:r>
      <w:r w:rsidR="4E9D9C4E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są podmioty uprawnione do ich przetwarzania na podstawie prawa</w:t>
      </w:r>
      <w:r w:rsidR="5D7F3C8C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>lub na podstawie umowy zawartej z Administratorem,</w:t>
      </w:r>
      <w:r w:rsidR="2D0AE9FA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 szczególności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podmioty wspierające Administratora w wypełnianiu uprawnień i obowiązków oraz świadczeniu usług, w tym zapewniających asystę i wsparcie techniczne dla użytkowanych w NCBR systemów informatycznych</w:t>
      </w:r>
      <w:r w:rsidR="0162E160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, m.in. NCBR+ Sp. z o.o.</w:t>
      </w:r>
    </w:p>
    <w:p w14:paraId="4443488A" w14:textId="3A4DDD0B" w:rsidR="004123C4" w:rsidRPr="005D18CE" w:rsidRDefault="004123C4" w:rsidP="00AE1507">
      <w:pPr>
        <w:pStyle w:val="Akapitzlist"/>
        <w:numPr>
          <w:ilvl w:val="0"/>
          <w:numId w:val="27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będą przetwarzane </w:t>
      </w:r>
      <w:r w:rsidR="005257FA"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przez okres oceny wniosku, a w przypadku wyboru projektu do dofinansowania przez okres obowiązywania umowy.</w:t>
      </w: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>Dane będą przechowywane</w:t>
      </w:r>
      <w:r w:rsidR="005257F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wieczyście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celach archiwalnych, zgodnie z Jednolitym Rzeczowym Wykazem Akt Narodowego Centrum Badań i Rozwoju.</w:t>
      </w:r>
    </w:p>
    <w:p w14:paraId="6442C028" w14:textId="77777777" w:rsidR="004123C4" w:rsidRDefault="004123C4" w:rsidP="00AE1507">
      <w:pPr>
        <w:pStyle w:val="Akapitzlist"/>
        <w:numPr>
          <w:ilvl w:val="0"/>
          <w:numId w:val="27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zasadach określonych przepisami RODO przysługuje Panu/Pani prawo żądania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od Administratora:</w:t>
      </w:r>
    </w:p>
    <w:p w14:paraId="6FD29931" w14:textId="77777777" w:rsidR="004123C4" w:rsidRDefault="004123C4" w:rsidP="00AE1507">
      <w:pPr>
        <w:pStyle w:val="Akapitzlist"/>
        <w:numPr>
          <w:ilvl w:val="0"/>
          <w:numId w:val="15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dostępu do treści swoich danych osobowych; </w:t>
      </w:r>
    </w:p>
    <w:p w14:paraId="7D4BE4C2" w14:textId="77777777" w:rsidR="004123C4" w:rsidRDefault="004123C4" w:rsidP="00AE1507">
      <w:pPr>
        <w:pStyle w:val="Akapitzlist"/>
        <w:numPr>
          <w:ilvl w:val="0"/>
          <w:numId w:val="15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sprostowania (poprawiania) swoich danych osobowych;</w:t>
      </w:r>
    </w:p>
    <w:p w14:paraId="6393DF56" w14:textId="77777777" w:rsidR="004123C4" w:rsidRDefault="004123C4" w:rsidP="00AE1507">
      <w:pPr>
        <w:pStyle w:val="Akapitzlist"/>
        <w:numPr>
          <w:ilvl w:val="0"/>
          <w:numId w:val="15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wniesienia sprzeciwu wobec przetwarzania swoich danych osobowych;</w:t>
      </w:r>
    </w:p>
    <w:p w14:paraId="3AEBBFA2" w14:textId="77777777" w:rsidR="004123C4" w:rsidRDefault="004123C4" w:rsidP="00AE1507">
      <w:pPr>
        <w:pStyle w:val="Akapitzlist"/>
        <w:numPr>
          <w:ilvl w:val="0"/>
          <w:numId w:val="15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usunięcia swoich danych osobowych po upływie wskazanych okresów lub ograniczenia ich przetwarzania.</w:t>
      </w:r>
    </w:p>
    <w:p w14:paraId="01237815" w14:textId="61DA00D0" w:rsidR="004123C4" w:rsidRDefault="004123C4" w:rsidP="00AE1507">
      <w:pPr>
        <w:pStyle w:val="Akapitzlist"/>
        <w:numPr>
          <w:ilvl w:val="0"/>
          <w:numId w:val="27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lastRenderedPageBreak/>
        <w:t xml:space="preserve">Gdy uzna Pan/Pani, że przetwarzanie Pana/Pani danych osobowych narusza przepisy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 ochronie danych osobowych</w:t>
      </w:r>
      <w:r w:rsidR="00FF743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przysługuje Panu/Pani prawo wniesienia skargi do organu nadzorczego, którym jest Prezes Urzędu Ochrony Danych Osobowych (Prezes Urzędu Ochrony Danych Osobowych, 00-193 Warszawa, ul. Stawki 2, tel. 22 531 03 00).</w:t>
      </w:r>
    </w:p>
    <w:p w14:paraId="48C26305" w14:textId="7CF15D61" w:rsidR="004123C4" w:rsidRDefault="004123C4" w:rsidP="00AE1507">
      <w:pPr>
        <w:pStyle w:val="Akapitzlist"/>
        <w:numPr>
          <w:ilvl w:val="0"/>
          <w:numId w:val="27"/>
        </w:numPr>
        <w:spacing w:after="160"/>
        <w:rPr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Podanie danych osobowych </w:t>
      </w:r>
      <w:r w:rsidR="00C10703" w:rsidRPr="00611ED2">
        <w:rPr>
          <w:rFonts w:asciiTheme="minorHAnsi" w:eastAsia="Calibri" w:hAnsiTheme="minorHAnsi" w:cstheme="minorHAnsi"/>
          <w:sz w:val="22"/>
          <w:szCs w:val="22"/>
          <w:lang w:val="pl"/>
        </w:rPr>
        <w:t>zawartych we wniosku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niezbędne do oceny wniosku o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</w:t>
      </w:r>
      <w:r w:rsidR="005226D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projektu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a w przypadku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wybrania wniosku do dofinansowania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do zawarcia i realizacji umowy.   Brak tych danych spowoduje niemożność oceny wniosku i zawarcia ewentualnej umowy. </w:t>
      </w:r>
      <w:bookmarkEnd w:id="74"/>
    </w:p>
    <w:p w14:paraId="71DD86D2" w14:textId="089A4872" w:rsidR="009D46F2" w:rsidRPr="008C660A" w:rsidRDefault="004123C4" w:rsidP="00AE1507">
      <w:pPr>
        <w:pStyle w:val="Akapitzlist"/>
        <w:numPr>
          <w:ilvl w:val="0"/>
          <w:numId w:val="27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Jeżeli administrator nie uzyskał danych osobowych bezpośrednio od Pana/Pani, informujemy,  że  dane osobowe zostały uzyskane od </w:t>
      </w:r>
      <w:r w:rsidRPr="00E91033">
        <w:rPr>
          <w:rFonts w:asciiTheme="minorHAnsi" w:eastAsiaTheme="minorEastAsia" w:hAnsiTheme="minorHAnsi" w:cstheme="minorBidi"/>
          <w:sz w:val="22"/>
          <w:szCs w:val="22"/>
          <w:lang w:val="pl-PL"/>
        </w:rPr>
        <w:t>Wnioskodawcy.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Dane osobowe, które zostały przekazane NCBR to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przypadku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4CEE44F3" w14:textId="767C4903" w:rsidR="009D46F2" w:rsidRPr="008C660A" w:rsidRDefault="74FAA810" w:rsidP="00AE1507">
      <w:pPr>
        <w:pStyle w:val="Akapitzlist"/>
        <w:numPr>
          <w:ilvl w:val="0"/>
          <w:numId w:val="23"/>
        </w:numPr>
        <w:spacing w:after="160"/>
        <w:rPr>
          <w:sz w:val="22"/>
          <w:szCs w:val="22"/>
          <w:lang w:val="pl-PL"/>
        </w:rPr>
      </w:pPr>
      <w:r w:rsidRPr="658A6F7D">
        <w:rPr>
          <w:rFonts w:asciiTheme="minorHAnsi" w:eastAsiaTheme="minorEastAsia" w:hAnsiTheme="minorHAnsi" w:cstheme="minorBidi"/>
          <w:sz w:val="22"/>
          <w:szCs w:val="22"/>
          <w:lang w:val="pl-PL"/>
        </w:rPr>
        <w:t>r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>eprezentantów: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imię i nazwisko </w:t>
      </w:r>
    </w:p>
    <w:p w14:paraId="645D82CB" w14:textId="23774A84" w:rsidR="004123C4" w:rsidRPr="008C660A" w:rsidRDefault="009D46F2" w:rsidP="00AE1507">
      <w:pPr>
        <w:pStyle w:val="Akapitzlist"/>
        <w:numPr>
          <w:ilvl w:val="0"/>
          <w:numId w:val="23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osób do kontaktu: 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imię i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>nazwisko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8D7652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stanowisko lub funkcja oraz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służbowe dane kontaktowe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- </w:t>
      </w:r>
      <w:r w:rsidR="006431F7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adres korespondencyjny,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>adres poczty elektronicznej, numer telefonu)</w:t>
      </w:r>
      <w:r w:rsidR="00F000F6">
        <w:rPr>
          <w:rFonts w:asciiTheme="minorHAnsi" w:eastAsiaTheme="minorEastAsia" w:hAnsiTheme="minorHAnsi" w:cstheme="minorBidi"/>
          <w:sz w:val="22"/>
          <w:szCs w:val="22"/>
          <w:lang w:val="pl-PL"/>
        </w:rPr>
        <w:t>;</w:t>
      </w:r>
    </w:p>
    <w:p w14:paraId="0B632B5D" w14:textId="3F19376D" w:rsidR="00F000F6" w:rsidRDefault="00F000F6" w:rsidP="00AE1507">
      <w:pPr>
        <w:pStyle w:val="Akapitzlist"/>
        <w:numPr>
          <w:ilvl w:val="0"/>
          <w:numId w:val="23"/>
        </w:numPr>
        <w:spacing w:after="160"/>
        <w:rPr>
          <w:sz w:val="22"/>
          <w:szCs w:val="22"/>
          <w:lang w:val="pl-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kluczowego oraz pozostałego personelu B+R, a także kadry zarządzającej oraz realizującej 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projekt</w:t>
      </w: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: imię i nazwisko, miejsce zatrudnienia i zajmowane stanowisko, rodzaj umowy, informacje o doświadczeniu zawodowym i naukowo-badawczym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.</w:t>
      </w:r>
    </w:p>
    <w:p w14:paraId="535FF2A0" w14:textId="1CC650D0" w:rsidR="004B416E" w:rsidRPr="00EA19FA" w:rsidRDefault="004B416E" w:rsidP="004123C4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1B5271">
      <w:headerReference w:type="default" r:id="rId11"/>
      <w:footerReference w:type="default" r:id="rId12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4F945" w14:textId="77777777" w:rsidR="00B32DBB" w:rsidRDefault="00B32DBB">
      <w:pPr>
        <w:spacing w:after="0" w:line="240" w:lineRule="auto"/>
      </w:pPr>
      <w:r>
        <w:separator/>
      </w:r>
    </w:p>
  </w:endnote>
  <w:endnote w:type="continuationSeparator" w:id="0">
    <w:p w14:paraId="0C657B93" w14:textId="77777777" w:rsidR="00B32DBB" w:rsidRDefault="00B32DBB">
      <w:pPr>
        <w:spacing w:after="0" w:line="240" w:lineRule="auto"/>
      </w:pPr>
      <w:r>
        <w:continuationSeparator/>
      </w:r>
    </w:p>
  </w:endnote>
  <w:endnote w:type="continuationNotice" w:id="1">
    <w:p w14:paraId="0DF84AFA" w14:textId="77777777" w:rsidR="00B32DBB" w:rsidRDefault="00B32D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7B4816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6E937" w14:textId="77777777" w:rsidR="00B32DBB" w:rsidRDefault="00B32DBB">
      <w:pPr>
        <w:spacing w:after="0" w:line="240" w:lineRule="auto"/>
      </w:pPr>
      <w:r>
        <w:separator/>
      </w:r>
    </w:p>
  </w:footnote>
  <w:footnote w:type="continuationSeparator" w:id="0">
    <w:p w14:paraId="27789B14" w14:textId="77777777" w:rsidR="00B32DBB" w:rsidRDefault="00B32DBB">
      <w:pPr>
        <w:spacing w:after="0" w:line="240" w:lineRule="auto"/>
      </w:pPr>
      <w:r>
        <w:continuationSeparator/>
      </w:r>
    </w:p>
  </w:footnote>
  <w:footnote w:type="continuationNotice" w:id="1">
    <w:p w14:paraId="761E1181" w14:textId="77777777" w:rsidR="00B32DBB" w:rsidRDefault="00B32D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69F230D1" w:rsidR="00810F74" w:rsidRDefault="00DF10CC">
    <w:pPr>
      <w:pStyle w:val="Nagwek"/>
      <w:jc w:val="right"/>
      <w:rPr>
        <w:rFonts w:ascii="Times New Roman" w:hAnsi="Times New Roman"/>
        <w:sz w:val="20"/>
        <w:szCs w:val="20"/>
      </w:rPr>
    </w:pPr>
    <w:r w:rsidRPr="00BB19C6">
      <w:rPr>
        <w:rFonts w:eastAsia="Yu Mincho" w:cs="Arial"/>
        <w:i/>
        <w:iCs/>
        <w:noProof/>
        <w:color w:val="2B579A"/>
        <w:shd w:val="clear" w:color="auto" w:fill="E6E6E6"/>
        <w:lang w:eastAsia="ja-JP"/>
      </w:rPr>
      <w:drawing>
        <wp:anchor distT="0" distB="0" distL="114300" distR="114300" simplePos="0" relativeHeight="251658240" behindDoc="0" locked="0" layoutInCell="1" allowOverlap="1" wp14:anchorId="0B47BFA9" wp14:editId="5A9061ED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6031230" cy="553720"/>
          <wp:effectExtent l="0" t="0" r="7620" b="0"/>
          <wp:wrapTopAndBottom/>
          <wp:docPr id="1433671022" name="Obraz 1433671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C2A"/>
    <w:multiLevelType w:val="hybridMultilevel"/>
    <w:tmpl w:val="7DA0D338"/>
    <w:lvl w:ilvl="0" w:tplc="B7DCF690">
      <w:start w:val="1"/>
      <w:numFmt w:val="decimal"/>
      <w:lvlText w:val="%1."/>
      <w:lvlJc w:val="left"/>
      <w:pPr>
        <w:ind w:left="1020" w:hanging="360"/>
      </w:pPr>
    </w:lvl>
    <w:lvl w:ilvl="1" w:tplc="850C988A">
      <w:start w:val="1"/>
      <w:numFmt w:val="decimal"/>
      <w:lvlText w:val="%2."/>
      <w:lvlJc w:val="left"/>
      <w:pPr>
        <w:ind w:left="1020" w:hanging="360"/>
      </w:pPr>
    </w:lvl>
    <w:lvl w:ilvl="2" w:tplc="63C885DC">
      <w:start w:val="1"/>
      <w:numFmt w:val="decimal"/>
      <w:lvlText w:val="%3."/>
      <w:lvlJc w:val="left"/>
      <w:pPr>
        <w:ind w:left="1020" w:hanging="360"/>
      </w:pPr>
    </w:lvl>
    <w:lvl w:ilvl="3" w:tplc="C4E620C2">
      <w:start w:val="1"/>
      <w:numFmt w:val="decimal"/>
      <w:lvlText w:val="%4."/>
      <w:lvlJc w:val="left"/>
      <w:pPr>
        <w:ind w:left="1020" w:hanging="360"/>
      </w:pPr>
    </w:lvl>
    <w:lvl w:ilvl="4" w:tplc="235CD73A">
      <w:start w:val="1"/>
      <w:numFmt w:val="decimal"/>
      <w:lvlText w:val="%5."/>
      <w:lvlJc w:val="left"/>
      <w:pPr>
        <w:ind w:left="1020" w:hanging="360"/>
      </w:pPr>
    </w:lvl>
    <w:lvl w:ilvl="5" w:tplc="57966C32">
      <w:start w:val="1"/>
      <w:numFmt w:val="decimal"/>
      <w:lvlText w:val="%6."/>
      <w:lvlJc w:val="left"/>
      <w:pPr>
        <w:ind w:left="1020" w:hanging="360"/>
      </w:pPr>
    </w:lvl>
    <w:lvl w:ilvl="6" w:tplc="38F6B070">
      <w:start w:val="1"/>
      <w:numFmt w:val="decimal"/>
      <w:lvlText w:val="%7."/>
      <w:lvlJc w:val="left"/>
      <w:pPr>
        <w:ind w:left="1020" w:hanging="360"/>
      </w:pPr>
    </w:lvl>
    <w:lvl w:ilvl="7" w:tplc="2C284EFC">
      <w:start w:val="1"/>
      <w:numFmt w:val="decimal"/>
      <w:lvlText w:val="%8."/>
      <w:lvlJc w:val="left"/>
      <w:pPr>
        <w:ind w:left="1020" w:hanging="360"/>
      </w:pPr>
    </w:lvl>
    <w:lvl w:ilvl="8" w:tplc="A4F01D88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143A3"/>
    <w:multiLevelType w:val="hybridMultilevel"/>
    <w:tmpl w:val="173A5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B7686"/>
    <w:multiLevelType w:val="hybridMultilevel"/>
    <w:tmpl w:val="AAE6BC4C"/>
    <w:lvl w:ilvl="0" w:tplc="D708D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792328"/>
    <w:multiLevelType w:val="hybridMultilevel"/>
    <w:tmpl w:val="602CF6C8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E523C8C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A130B"/>
    <w:multiLevelType w:val="hybridMultilevel"/>
    <w:tmpl w:val="5C5EF98E"/>
    <w:lvl w:ilvl="0" w:tplc="643CAB78">
      <w:start w:val="1"/>
      <w:numFmt w:val="decimal"/>
      <w:lvlText w:val="%1."/>
      <w:lvlJc w:val="left"/>
      <w:pPr>
        <w:ind w:left="1020" w:hanging="360"/>
      </w:pPr>
    </w:lvl>
    <w:lvl w:ilvl="1" w:tplc="8FC633F0">
      <w:start w:val="1"/>
      <w:numFmt w:val="decimal"/>
      <w:lvlText w:val="%2."/>
      <w:lvlJc w:val="left"/>
      <w:pPr>
        <w:ind w:left="1020" w:hanging="360"/>
      </w:pPr>
    </w:lvl>
    <w:lvl w:ilvl="2" w:tplc="FA9AAD08">
      <w:start w:val="1"/>
      <w:numFmt w:val="decimal"/>
      <w:lvlText w:val="%3."/>
      <w:lvlJc w:val="left"/>
      <w:pPr>
        <w:ind w:left="1020" w:hanging="360"/>
      </w:pPr>
    </w:lvl>
    <w:lvl w:ilvl="3" w:tplc="A350D5CC">
      <w:start w:val="1"/>
      <w:numFmt w:val="decimal"/>
      <w:lvlText w:val="%4."/>
      <w:lvlJc w:val="left"/>
      <w:pPr>
        <w:ind w:left="1020" w:hanging="360"/>
      </w:pPr>
    </w:lvl>
    <w:lvl w:ilvl="4" w:tplc="96222C5A">
      <w:start w:val="1"/>
      <w:numFmt w:val="decimal"/>
      <w:lvlText w:val="%5."/>
      <w:lvlJc w:val="left"/>
      <w:pPr>
        <w:ind w:left="1020" w:hanging="360"/>
      </w:pPr>
    </w:lvl>
    <w:lvl w:ilvl="5" w:tplc="F23C7E0A">
      <w:start w:val="1"/>
      <w:numFmt w:val="decimal"/>
      <w:lvlText w:val="%6."/>
      <w:lvlJc w:val="left"/>
      <w:pPr>
        <w:ind w:left="1020" w:hanging="360"/>
      </w:pPr>
    </w:lvl>
    <w:lvl w:ilvl="6" w:tplc="CB04ED02">
      <w:start w:val="1"/>
      <w:numFmt w:val="decimal"/>
      <w:lvlText w:val="%7."/>
      <w:lvlJc w:val="left"/>
      <w:pPr>
        <w:ind w:left="1020" w:hanging="360"/>
      </w:pPr>
    </w:lvl>
    <w:lvl w:ilvl="7" w:tplc="EF423FC0">
      <w:start w:val="1"/>
      <w:numFmt w:val="decimal"/>
      <w:lvlText w:val="%8."/>
      <w:lvlJc w:val="left"/>
      <w:pPr>
        <w:ind w:left="1020" w:hanging="360"/>
      </w:pPr>
    </w:lvl>
    <w:lvl w:ilvl="8" w:tplc="0CD6BE66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1A654E90"/>
    <w:multiLevelType w:val="hybridMultilevel"/>
    <w:tmpl w:val="4F141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53D8C"/>
    <w:multiLevelType w:val="hybridMultilevel"/>
    <w:tmpl w:val="F32C8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5B67C9"/>
    <w:multiLevelType w:val="hybridMultilevel"/>
    <w:tmpl w:val="D19CD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FE1943"/>
    <w:multiLevelType w:val="multilevel"/>
    <w:tmpl w:val="A3463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69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4" w15:restartNumberingAfterBreak="0">
    <w:nsid w:val="24080718"/>
    <w:multiLevelType w:val="hybridMultilevel"/>
    <w:tmpl w:val="B7DAD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016AC"/>
    <w:multiLevelType w:val="multilevel"/>
    <w:tmpl w:val="FB6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B063BF"/>
    <w:multiLevelType w:val="hybridMultilevel"/>
    <w:tmpl w:val="EB30119A"/>
    <w:lvl w:ilvl="0" w:tplc="0415001B">
      <w:start w:val="1"/>
      <w:numFmt w:val="lowerRoman"/>
      <w:lvlText w:val="%1."/>
      <w:lvlJc w:val="righ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26BC3755"/>
    <w:multiLevelType w:val="hybridMultilevel"/>
    <w:tmpl w:val="CA443306"/>
    <w:lvl w:ilvl="0" w:tplc="C694D33C">
      <w:start w:val="1"/>
      <w:numFmt w:val="decimal"/>
      <w:lvlText w:val="%1."/>
      <w:lvlJc w:val="left"/>
      <w:pPr>
        <w:ind w:left="1020" w:hanging="360"/>
      </w:pPr>
    </w:lvl>
    <w:lvl w:ilvl="1" w:tplc="6382F796">
      <w:start w:val="1"/>
      <w:numFmt w:val="decimal"/>
      <w:lvlText w:val="%2."/>
      <w:lvlJc w:val="left"/>
      <w:pPr>
        <w:ind w:left="1020" w:hanging="360"/>
      </w:pPr>
    </w:lvl>
    <w:lvl w:ilvl="2" w:tplc="01402C2C">
      <w:start w:val="1"/>
      <w:numFmt w:val="decimal"/>
      <w:lvlText w:val="%3."/>
      <w:lvlJc w:val="left"/>
      <w:pPr>
        <w:ind w:left="1020" w:hanging="360"/>
      </w:pPr>
    </w:lvl>
    <w:lvl w:ilvl="3" w:tplc="1932D6CA">
      <w:start w:val="1"/>
      <w:numFmt w:val="decimal"/>
      <w:lvlText w:val="%4."/>
      <w:lvlJc w:val="left"/>
      <w:pPr>
        <w:ind w:left="1020" w:hanging="360"/>
      </w:pPr>
    </w:lvl>
    <w:lvl w:ilvl="4" w:tplc="8A08BE0E">
      <w:start w:val="1"/>
      <w:numFmt w:val="decimal"/>
      <w:lvlText w:val="%5."/>
      <w:lvlJc w:val="left"/>
      <w:pPr>
        <w:ind w:left="1020" w:hanging="360"/>
      </w:pPr>
    </w:lvl>
    <w:lvl w:ilvl="5" w:tplc="BFDA826E">
      <w:start w:val="1"/>
      <w:numFmt w:val="decimal"/>
      <w:lvlText w:val="%6."/>
      <w:lvlJc w:val="left"/>
      <w:pPr>
        <w:ind w:left="1020" w:hanging="360"/>
      </w:pPr>
    </w:lvl>
    <w:lvl w:ilvl="6" w:tplc="3E9C62FA">
      <w:start w:val="1"/>
      <w:numFmt w:val="decimal"/>
      <w:lvlText w:val="%7."/>
      <w:lvlJc w:val="left"/>
      <w:pPr>
        <w:ind w:left="1020" w:hanging="360"/>
      </w:pPr>
    </w:lvl>
    <w:lvl w:ilvl="7" w:tplc="83AE3C88">
      <w:start w:val="1"/>
      <w:numFmt w:val="decimal"/>
      <w:lvlText w:val="%8."/>
      <w:lvlJc w:val="left"/>
      <w:pPr>
        <w:ind w:left="1020" w:hanging="360"/>
      </w:pPr>
    </w:lvl>
    <w:lvl w:ilvl="8" w:tplc="A48AC50A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395B2185"/>
    <w:multiLevelType w:val="hybridMultilevel"/>
    <w:tmpl w:val="50C61AD6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B9F0846"/>
    <w:multiLevelType w:val="hybridMultilevel"/>
    <w:tmpl w:val="46080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80383"/>
    <w:multiLevelType w:val="hybridMultilevel"/>
    <w:tmpl w:val="FAC0538A"/>
    <w:lvl w:ilvl="0" w:tplc="4C0E020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471313"/>
    <w:multiLevelType w:val="hybridMultilevel"/>
    <w:tmpl w:val="FCFE226A"/>
    <w:lvl w:ilvl="0" w:tplc="C3D438D2">
      <w:start w:val="1"/>
      <w:numFmt w:val="lowerRoman"/>
      <w:lvlText w:val="%1."/>
      <w:lvlJc w:val="right"/>
      <w:pPr>
        <w:ind w:left="1440" w:hanging="360"/>
      </w:pPr>
      <w:rPr>
        <w:rFonts w:asciiTheme="minorHAnsi" w:hAnsiTheme="minorHAnsi" w:cstheme="minorHAns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C61419"/>
    <w:multiLevelType w:val="hybridMultilevel"/>
    <w:tmpl w:val="9184E80E"/>
    <w:lvl w:ilvl="0" w:tplc="E8187484">
      <w:start w:val="1"/>
      <w:numFmt w:val="decimal"/>
      <w:lvlText w:val="%1."/>
      <w:lvlJc w:val="left"/>
      <w:pPr>
        <w:ind w:left="1020" w:hanging="360"/>
      </w:pPr>
    </w:lvl>
    <w:lvl w:ilvl="1" w:tplc="5988397A">
      <w:start w:val="1"/>
      <w:numFmt w:val="decimal"/>
      <w:lvlText w:val="%2."/>
      <w:lvlJc w:val="left"/>
      <w:pPr>
        <w:ind w:left="1020" w:hanging="360"/>
      </w:pPr>
    </w:lvl>
    <w:lvl w:ilvl="2" w:tplc="60947ACE">
      <w:start w:val="1"/>
      <w:numFmt w:val="decimal"/>
      <w:lvlText w:val="%3."/>
      <w:lvlJc w:val="left"/>
      <w:pPr>
        <w:ind w:left="1020" w:hanging="360"/>
      </w:pPr>
    </w:lvl>
    <w:lvl w:ilvl="3" w:tplc="A9FCC0E0">
      <w:start w:val="1"/>
      <w:numFmt w:val="decimal"/>
      <w:lvlText w:val="%4."/>
      <w:lvlJc w:val="left"/>
      <w:pPr>
        <w:ind w:left="1020" w:hanging="360"/>
      </w:pPr>
    </w:lvl>
    <w:lvl w:ilvl="4" w:tplc="F3BE5EB4">
      <w:start w:val="1"/>
      <w:numFmt w:val="decimal"/>
      <w:lvlText w:val="%5."/>
      <w:lvlJc w:val="left"/>
      <w:pPr>
        <w:ind w:left="1020" w:hanging="360"/>
      </w:pPr>
    </w:lvl>
    <w:lvl w:ilvl="5" w:tplc="88ACBDD0">
      <w:start w:val="1"/>
      <w:numFmt w:val="decimal"/>
      <w:lvlText w:val="%6."/>
      <w:lvlJc w:val="left"/>
      <w:pPr>
        <w:ind w:left="1020" w:hanging="360"/>
      </w:pPr>
    </w:lvl>
    <w:lvl w:ilvl="6" w:tplc="8632A4BA">
      <w:start w:val="1"/>
      <w:numFmt w:val="decimal"/>
      <w:lvlText w:val="%7."/>
      <w:lvlJc w:val="left"/>
      <w:pPr>
        <w:ind w:left="1020" w:hanging="360"/>
      </w:pPr>
    </w:lvl>
    <w:lvl w:ilvl="7" w:tplc="175C7F34">
      <w:start w:val="1"/>
      <w:numFmt w:val="decimal"/>
      <w:lvlText w:val="%8."/>
      <w:lvlJc w:val="left"/>
      <w:pPr>
        <w:ind w:left="1020" w:hanging="360"/>
      </w:pPr>
    </w:lvl>
    <w:lvl w:ilvl="8" w:tplc="88C0AAAC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1C28AB"/>
    <w:multiLevelType w:val="hybridMultilevel"/>
    <w:tmpl w:val="A386C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26B97"/>
    <w:multiLevelType w:val="hybridMultilevel"/>
    <w:tmpl w:val="AD7854A8"/>
    <w:lvl w:ilvl="0" w:tplc="05784A4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1F067A"/>
    <w:multiLevelType w:val="hybridMultilevel"/>
    <w:tmpl w:val="33665C44"/>
    <w:lvl w:ilvl="0" w:tplc="144C1E78">
      <w:start w:val="1"/>
      <w:numFmt w:val="decimal"/>
      <w:lvlText w:val="%1."/>
      <w:lvlJc w:val="left"/>
      <w:pPr>
        <w:ind w:left="1020" w:hanging="360"/>
      </w:pPr>
    </w:lvl>
    <w:lvl w:ilvl="1" w:tplc="5BC4D892">
      <w:start w:val="1"/>
      <w:numFmt w:val="decimal"/>
      <w:lvlText w:val="%2."/>
      <w:lvlJc w:val="left"/>
      <w:pPr>
        <w:ind w:left="1020" w:hanging="360"/>
      </w:pPr>
    </w:lvl>
    <w:lvl w:ilvl="2" w:tplc="F5EC0938">
      <w:start w:val="1"/>
      <w:numFmt w:val="decimal"/>
      <w:lvlText w:val="%3."/>
      <w:lvlJc w:val="left"/>
      <w:pPr>
        <w:ind w:left="1020" w:hanging="360"/>
      </w:pPr>
    </w:lvl>
    <w:lvl w:ilvl="3" w:tplc="E35499CE">
      <w:start w:val="1"/>
      <w:numFmt w:val="decimal"/>
      <w:lvlText w:val="%4."/>
      <w:lvlJc w:val="left"/>
      <w:pPr>
        <w:ind w:left="1020" w:hanging="360"/>
      </w:pPr>
    </w:lvl>
    <w:lvl w:ilvl="4" w:tplc="FEA6C7F2">
      <w:start w:val="1"/>
      <w:numFmt w:val="decimal"/>
      <w:lvlText w:val="%5."/>
      <w:lvlJc w:val="left"/>
      <w:pPr>
        <w:ind w:left="1020" w:hanging="360"/>
      </w:pPr>
    </w:lvl>
    <w:lvl w:ilvl="5" w:tplc="231A0FA4">
      <w:start w:val="1"/>
      <w:numFmt w:val="decimal"/>
      <w:lvlText w:val="%6."/>
      <w:lvlJc w:val="left"/>
      <w:pPr>
        <w:ind w:left="1020" w:hanging="360"/>
      </w:pPr>
    </w:lvl>
    <w:lvl w:ilvl="6" w:tplc="68F0187E">
      <w:start w:val="1"/>
      <w:numFmt w:val="decimal"/>
      <w:lvlText w:val="%7."/>
      <w:lvlJc w:val="left"/>
      <w:pPr>
        <w:ind w:left="1020" w:hanging="360"/>
      </w:pPr>
    </w:lvl>
    <w:lvl w:ilvl="7" w:tplc="E774FFB4">
      <w:start w:val="1"/>
      <w:numFmt w:val="decimal"/>
      <w:lvlText w:val="%8."/>
      <w:lvlJc w:val="left"/>
      <w:pPr>
        <w:ind w:left="1020" w:hanging="360"/>
      </w:pPr>
    </w:lvl>
    <w:lvl w:ilvl="8" w:tplc="5972BCFC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533C7144"/>
    <w:multiLevelType w:val="hybridMultilevel"/>
    <w:tmpl w:val="0CE61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4543F"/>
    <w:multiLevelType w:val="hybridMultilevel"/>
    <w:tmpl w:val="255CC1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1586D"/>
    <w:multiLevelType w:val="hybridMultilevel"/>
    <w:tmpl w:val="437EC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300A8"/>
    <w:multiLevelType w:val="hybridMultilevel"/>
    <w:tmpl w:val="C4DA8B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61CDE"/>
    <w:multiLevelType w:val="hybridMultilevel"/>
    <w:tmpl w:val="501A4DF4"/>
    <w:lvl w:ilvl="0" w:tplc="F4A871B2">
      <w:start w:val="1"/>
      <w:numFmt w:val="decimal"/>
      <w:lvlText w:val="%1."/>
      <w:lvlJc w:val="left"/>
      <w:pPr>
        <w:ind w:left="1020" w:hanging="360"/>
      </w:pPr>
    </w:lvl>
    <w:lvl w:ilvl="1" w:tplc="36AE0934">
      <w:start w:val="1"/>
      <w:numFmt w:val="decimal"/>
      <w:lvlText w:val="%2."/>
      <w:lvlJc w:val="left"/>
      <w:pPr>
        <w:ind w:left="1020" w:hanging="360"/>
      </w:pPr>
    </w:lvl>
    <w:lvl w:ilvl="2" w:tplc="6BA86A3E">
      <w:start w:val="1"/>
      <w:numFmt w:val="decimal"/>
      <w:lvlText w:val="%3."/>
      <w:lvlJc w:val="left"/>
      <w:pPr>
        <w:ind w:left="1020" w:hanging="360"/>
      </w:pPr>
    </w:lvl>
    <w:lvl w:ilvl="3" w:tplc="4A840EE6">
      <w:start w:val="1"/>
      <w:numFmt w:val="decimal"/>
      <w:lvlText w:val="%4."/>
      <w:lvlJc w:val="left"/>
      <w:pPr>
        <w:ind w:left="1020" w:hanging="360"/>
      </w:pPr>
    </w:lvl>
    <w:lvl w:ilvl="4" w:tplc="0C8CB5A2">
      <w:start w:val="1"/>
      <w:numFmt w:val="decimal"/>
      <w:lvlText w:val="%5."/>
      <w:lvlJc w:val="left"/>
      <w:pPr>
        <w:ind w:left="1020" w:hanging="360"/>
      </w:pPr>
    </w:lvl>
    <w:lvl w:ilvl="5" w:tplc="83E2EEF2">
      <w:start w:val="1"/>
      <w:numFmt w:val="decimal"/>
      <w:lvlText w:val="%6."/>
      <w:lvlJc w:val="left"/>
      <w:pPr>
        <w:ind w:left="1020" w:hanging="360"/>
      </w:pPr>
    </w:lvl>
    <w:lvl w:ilvl="6" w:tplc="4C7211F4">
      <w:start w:val="1"/>
      <w:numFmt w:val="decimal"/>
      <w:lvlText w:val="%7."/>
      <w:lvlJc w:val="left"/>
      <w:pPr>
        <w:ind w:left="1020" w:hanging="360"/>
      </w:pPr>
    </w:lvl>
    <w:lvl w:ilvl="7" w:tplc="26364B5A">
      <w:start w:val="1"/>
      <w:numFmt w:val="decimal"/>
      <w:lvlText w:val="%8."/>
      <w:lvlJc w:val="left"/>
      <w:pPr>
        <w:ind w:left="1020" w:hanging="360"/>
      </w:pPr>
    </w:lvl>
    <w:lvl w:ilvl="8" w:tplc="3D7AF56E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624F381A"/>
    <w:multiLevelType w:val="hybridMultilevel"/>
    <w:tmpl w:val="D7C079D2"/>
    <w:lvl w:ilvl="0" w:tplc="E47E5E2C">
      <w:start w:val="1"/>
      <w:numFmt w:val="decimal"/>
      <w:lvlText w:val="%1."/>
      <w:lvlJc w:val="left"/>
      <w:pPr>
        <w:ind w:left="1020" w:hanging="360"/>
      </w:pPr>
    </w:lvl>
    <w:lvl w:ilvl="1" w:tplc="46604648">
      <w:start w:val="1"/>
      <w:numFmt w:val="decimal"/>
      <w:lvlText w:val="%2."/>
      <w:lvlJc w:val="left"/>
      <w:pPr>
        <w:ind w:left="1020" w:hanging="360"/>
      </w:pPr>
    </w:lvl>
    <w:lvl w:ilvl="2" w:tplc="AA180F88">
      <w:start w:val="1"/>
      <w:numFmt w:val="decimal"/>
      <w:lvlText w:val="%3."/>
      <w:lvlJc w:val="left"/>
      <w:pPr>
        <w:ind w:left="1020" w:hanging="360"/>
      </w:pPr>
    </w:lvl>
    <w:lvl w:ilvl="3" w:tplc="39A2590E">
      <w:start w:val="1"/>
      <w:numFmt w:val="decimal"/>
      <w:lvlText w:val="%4."/>
      <w:lvlJc w:val="left"/>
      <w:pPr>
        <w:ind w:left="1020" w:hanging="360"/>
      </w:pPr>
    </w:lvl>
    <w:lvl w:ilvl="4" w:tplc="CCCC67FC">
      <w:start w:val="1"/>
      <w:numFmt w:val="decimal"/>
      <w:lvlText w:val="%5."/>
      <w:lvlJc w:val="left"/>
      <w:pPr>
        <w:ind w:left="1020" w:hanging="360"/>
      </w:pPr>
    </w:lvl>
    <w:lvl w:ilvl="5" w:tplc="986AC0A2">
      <w:start w:val="1"/>
      <w:numFmt w:val="decimal"/>
      <w:lvlText w:val="%6."/>
      <w:lvlJc w:val="left"/>
      <w:pPr>
        <w:ind w:left="1020" w:hanging="360"/>
      </w:pPr>
    </w:lvl>
    <w:lvl w:ilvl="6" w:tplc="9502DA4E">
      <w:start w:val="1"/>
      <w:numFmt w:val="decimal"/>
      <w:lvlText w:val="%7."/>
      <w:lvlJc w:val="left"/>
      <w:pPr>
        <w:ind w:left="1020" w:hanging="360"/>
      </w:pPr>
    </w:lvl>
    <w:lvl w:ilvl="7" w:tplc="60DE8094">
      <w:start w:val="1"/>
      <w:numFmt w:val="decimal"/>
      <w:lvlText w:val="%8."/>
      <w:lvlJc w:val="left"/>
      <w:pPr>
        <w:ind w:left="1020" w:hanging="360"/>
      </w:pPr>
    </w:lvl>
    <w:lvl w:ilvl="8" w:tplc="352676C6">
      <w:start w:val="1"/>
      <w:numFmt w:val="decimal"/>
      <w:lvlText w:val="%9."/>
      <w:lvlJc w:val="left"/>
      <w:pPr>
        <w:ind w:left="1020" w:hanging="360"/>
      </w:pPr>
    </w:lvl>
  </w:abstractNum>
  <w:abstractNum w:abstractNumId="38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B2517"/>
    <w:multiLevelType w:val="hybridMultilevel"/>
    <w:tmpl w:val="564E56DC"/>
    <w:lvl w:ilvl="0" w:tplc="C83EA290">
      <w:start w:val="1"/>
      <w:numFmt w:val="decimal"/>
      <w:lvlText w:val="%1."/>
      <w:lvlJc w:val="left"/>
      <w:pPr>
        <w:ind w:left="1020" w:hanging="360"/>
      </w:pPr>
    </w:lvl>
    <w:lvl w:ilvl="1" w:tplc="EEE8BB58">
      <w:start w:val="1"/>
      <w:numFmt w:val="decimal"/>
      <w:lvlText w:val="%2."/>
      <w:lvlJc w:val="left"/>
      <w:pPr>
        <w:ind w:left="1020" w:hanging="360"/>
      </w:pPr>
    </w:lvl>
    <w:lvl w:ilvl="2" w:tplc="A67A17C2">
      <w:start w:val="1"/>
      <w:numFmt w:val="decimal"/>
      <w:lvlText w:val="%3."/>
      <w:lvlJc w:val="left"/>
      <w:pPr>
        <w:ind w:left="1020" w:hanging="360"/>
      </w:pPr>
    </w:lvl>
    <w:lvl w:ilvl="3" w:tplc="F3E2DA6E">
      <w:start w:val="1"/>
      <w:numFmt w:val="decimal"/>
      <w:lvlText w:val="%4."/>
      <w:lvlJc w:val="left"/>
      <w:pPr>
        <w:ind w:left="1020" w:hanging="360"/>
      </w:pPr>
    </w:lvl>
    <w:lvl w:ilvl="4" w:tplc="3064C3F4">
      <w:start w:val="1"/>
      <w:numFmt w:val="decimal"/>
      <w:lvlText w:val="%5."/>
      <w:lvlJc w:val="left"/>
      <w:pPr>
        <w:ind w:left="1020" w:hanging="360"/>
      </w:pPr>
    </w:lvl>
    <w:lvl w:ilvl="5" w:tplc="07F8362A">
      <w:start w:val="1"/>
      <w:numFmt w:val="decimal"/>
      <w:lvlText w:val="%6."/>
      <w:lvlJc w:val="left"/>
      <w:pPr>
        <w:ind w:left="1020" w:hanging="360"/>
      </w:pPr>
    </w:lvl>
    <w:lvl w:ilvl="6" w:tplc="7AE2984A">
      <w:start w:val="1"/>
      <w:numFmt w:val="decimal"/>
      <w:lvlText w:val="%7."/>
      <w:lvlJc w:val="left"/>
      <w:pPr>
        <w:ind w:left="1020" w:hanging="360"/>
      </w:pPr>
    </w:lvl>
    <w:lvl w:ilvl="7" w:tplc="C4580038">
      <w:start w:val="1"/>
      <w:numFmt w:val="decimal"/>
      <w:lvlText w:val="%8."/>
      <w:lvlJc w:val="left"/>
      <w:pPr>
        <w:ind w:left="1020" w:hanging="360"/>
      </w:pPr>
    </w:lvl>
    <w:lvl w:ilvl="8" w:tplc="C9D80592">
      <w:start w:val="1"/>
      <w:numFmt w:val="decimal"/>
      <w:lvlText w:val="%9."/>
      <w:lvlJc w:val="left"/>
      <w:pPr>
        <w:ind w:left="1020" w:hanging="360"/>
      </w:pPr>
    </w:lvl>
  </w:abstractNum>
  <w:abstractNum w:abstractNumId="40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A34A52"/>
    <w:multiLevelType w:val="hybridMultilevel"/>
    <w:tmpl w:val="022EF89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0E0CE4"/>
    <w:multiLevelType w:val="hybridMultilevel"/>
    <w:tmpl w:val="5A0ABA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5540C7"/>
    <w:multiLevelType w:val="hybridMultilevel"/>
    <w:tmpl w:val="B3962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492845">
    <w:abstractNumId w:val="11"/>
  </w:num>
  <w:num w:numId="2" w16cid:durableId="2143619144">
    <w:abstractNumId w:val="1"/>
  </w:num>
  <w:num w:numId="3" w16cid:durableId="15222808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5595684">
    <w:abstractNumId w:val="2"/>
  </w:num>
  <w:num w:numId="5" w16cid:durableId="1229996494">
    <w:abstractNumId w:val="24"/>
  </w:num>
  <w:num w:numId="6" w16cid:durableId="1255936134">
    <w:abstractNumId w:val="38"/>
  </w:num>
  <w:num w:numId="7" w16cid:durableId="484932109">
    <w:abstractNumId w:val="33"/>
  </w:num>
  <w:num w:numId="8" w16cid:durableId="429132622">
    <w:abstractNumId w:val="6"/>
  </w:num>
  <w:num w:numId="9" w16cid:durableId="1962347272">
    <w:abstractNumId w:val="35"/>
  </w:num>
  <w:num w:numId="10" w16cid:durableId="1548495572">
    <w:abstractNumId w:val="28"/>
  </w:num>
  <w:num w:numId="11" w16cid:durableId="1361053626">
    <w:abstractNumId w:val="13"/>
  </w:num>
  <w:num w:numId="12" w16cid:durableId="16321101">
    <w:abstractNumId w:val="4"/>
  </w:num>
  <w:num w:numId="13" w16cid:durableId="18539144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13450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835919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5650904">
    <w:abstractNumId w:val="3"/>
  </w:num>
  <w:num w:numId="17" w16cid:durableId="398603125">
    <w:abstractNumId w:val="12"/>
  </w:num>
  <w:num w:numId="18" w16cid:durableId="1153371127">
    <w:abstractNumId w:val="44"/>
  </w:num>
  <w:num w:numId="19" w16cid:durableId="1277366701">
    <w:abstractNumId w:val="14"/>
  </w:num>
  <w:num w:numId="20" w16cid:durableId="121122527">
    <w:abstractNumId w:val="32"/>
  </w:num>
  <w:num w:numId="21" w16cid:durableId="1531993971">
    <w:abstractNumId w:val="30"/>
  </w:num>
  <w:num w:numId="22" w16cid:durableId="329261529">
    <w:abstractNumId w:val="8"/>
  </w:num>
  <w:num w:numId="23" w16cid:durableId="148446866">
    <w:abstractNumId w:val="9"/>
  </w:num>
  <w:num w:numId="24" w16cid:durableId="1190484196">
    <w:abstractNumId w:val="34"/>
  </w:num>
  <w:num w:numId="25" w16cid:durableId="1572278995">
    <w:abstractNumId w:val="26"/>
  </w:num>
  <w:num w:numId="26" w16cid:durableId="1105034940">
    <w:abstractNumId w:val="10"/>
  </w:num>
  <w:num w:numId="27" w16cid:durableId="1817841312">
    <w:abstractNumId w:val="5"/>
  </w:num>
  <w:num w:numId="28" w16cid:durableId="1776558707">
    <w:abstractNumId w:val="15"/>
  </w:num>
  <w:num w:numId="29" w16cid:durableId="492649119">
    <w:abstractNumId w:val="27"/>
  </w:num>
  <w:num w:numId="30" w16cid:durableId="1872719029">
    <w:abstractNumId w:val="20"/>
  </w:num>
  <w:num w:numId="31" w16cid:durableId="122236913">
    <w:abstractNumId w:val="29"/>
  </w:num>
  <w:num w:numId="32" w16cid:durableId="2123839868">
    <w:abstractNumId w:val="36"/>
  </w:num>
  <w:num w:numId="33" w16cid:durableId="837772737">
    <w:abstractNumId w:val="7"/>
  </w:num>
  <w:num w:numId="34" w16cid:durableId="378671652">
    <w:abstractNumId w:val="37"/>
  </w:num>
  <w:num w:numId="35" w16cid:durableId="556935862">
    <w:abstractNumId w:val="0"/>
  </w:num>
  <w:num w:numId="36" w16cid:durableId="1408917945">
    <w:abstractNumId w:val="39"/>
  </w:num>
  <w:num w:numId="37" w16cid:durableId="1428233388">
    <w:abstractNumId w:val="23"/>
  </w:num>
  <w:num w:numId="38" w16cid:durableId="1068042480">
    <w:abstractNumId w:val="17"/>
  </w:num>
  <w:num w:numId="39" w16cid:durableId="1899781390">
    <w:abstractNumId w:val="22"/>
  </w:num>
  <w:num w:numId="40" w16cid:durableId="1276670466">
    <w:abstractNumId w:val="21"/>
  </w:num>
  <w:num w:numId="41" w16cid:durableId="118106386">
    <w:abstractNumId w:val="31"/>
  </w:num>
  <w:num w:numId="42" w16cid:durableId="346300023">
    <w:abstractNumId w:val="18"/>
  </w:num>
  <w:num w:numId="43" w16cid:durableId="2087989074">
    <w:abstractNumId w:val="16"/>
  </w:num>
  <w:num w:numId="44" w16cid:durableId="2472782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58624828">
    <w:abstractNumId w:val="19"/>
  </w:num>
  <w:num w:numId="46" w16cid:durableId="661589465">
    <w:abstractNumId w:val="43"/>
  </w:num>
  <w:num w:numId="47" w16cid:durableId="1578631214">
    <w:abstractNumId w:val="4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205"/>
    <w:rsid w:val="000004BE"/>
    <w:rsid w:val="0000062F"/>
    <w:rsid w:val="0000072D"/>
    <w:rsid w:val="00000848"/>
    <w:rsid w:val="00000C54"/>
    <w:rsid w:val="00000D3C"/>
    <w:rsid w:val="00000DBB"/>
    <w:rsid w:val="00001615"/>
    <w:rsid w:val="00001750"/>
    <w:rsid w:val="00001BD0"/>
    <w:rsid w:val="00001C45"/>
    <w:rsid w:val="00001C60"/>
    <w:rsid w:val="00001FFA"/>
    <w:rsid w:val="000022F0"/>
    <w:rsid w:val="000030BB"/>
    <w:rsid w:val="0000319F"/>
    <w:rsid w:val="00003266"/>
    <w:rsid w:val="000034AE"/>
    <w:rsid w:val="0000356E"/>
    <w:rsid w:val="00003D50"/>
    <w:rsid w:val="0000410B"/>
    <w:rsid w:val="0000415D"/>
    <w:rsid w:val="000041E6"/>
    <w:rsid w:val="00004306"/>
    <w:rsid w:val="00004402"/>
    <w:rsid w:val="00004C83"/>
    <w:rsid w:val="00004E84"/>
    <w:rsid w:val="0000530A"/>
    <w:rsid w:val="000058A9"/>
    <w:rsid w:val="00005AFB"/>
    <w:rsid w:val="00005BD5"/>
    <w:rsid w:val="00005F1A"/>
    <w:rsid w:val="00005F72"/>
    <w:rsid w:val="00006023"/>
    <w:rsid w:val="0000635C"/>
    <w:rsid w:val="000065C5"/>
    <w:rsid w:val="0000685C"/>
    <w:rsid w:val="00006AC1"/>
    <w:rsid w:val="00006C72"/>
    <w:rsid w:val="00006E22"/>
    <w:rsid w:val="0000729C"/>
    <w:rsid w:val="0000756B"/>
    <w:rsid w:val="0000767C"/>
    <w:rsid w:val="0000793D"/>
    <w:rsid w:val="00007952"/>
    <w:rsid w:val="000079D2"/>
    <w:rsid w:val="00007AAC"/>
    <w:rsid w:val="00007E98"/>
    <w:rsid w:val="00007F07"/>
    <w:rsid w:val="00007F35"/>
    <w:rsid w:val="00007FB8"/>
    <w:rsid w:val="00010482"/>
    <w:rsid w:val="0001058C"/>
    <w:rsid w:val="00010C92"/>
    <w:rsid w:val="00010E7D"/>
    <w:rsid w:val="00010E98"/>
    <w:rsid w:val="00010FED"/>
    <w:rsid w:val="000112FD"/>
    <w:rsid w:val="00011341"/>
    <w:rsid w:val="00011509"/>
    <w:rsid w:val="000116BA"/>
    <w:rsid w:val="00011962"/>
    <w:rsid w:val="00011982"/>
    <w:rsid w:val="000119D5"/>
    <w:rsid w:val="00011A91"/>
    <w:rsid w:val="00011BE6"/>
    <w:rsid w:val="00012002"/>
    <w:rsid w:val="0001209B"/>
    <w:rsid w:val="0001222E"/>
    <w:rsid w:val="00012665"/>
    <w:rsid w:val="00012DC3"/>
    <w:rsid w:val="00013267"/>
    <w:rsid w:val="00013456"/>
    <w:rsid w:val="000135A7"/>
    <w:rsid w:val="000137EF"/>
    <w:rsid w:val="00013E55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4B9E"/>
    <w:rsid w:val="0001504B"/>
    <w:rsid w:val="00015072"/>
    <w:rsid w:val="000152F0"/>
    <w:rsid w:val="00015550"/>
    <w:rsid w:val="000156CB"/>
    <w:rsid w:val="000156D4"/>
    <w:rsid w:val="0001577D"/>
    <w:rsid w:val="00015C29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5A0"/>
    <w:rsid w:val="00017795"/>
    <w:rsid w:val="00017DD0"/>
    <w:rsid w:val="00017FB0"/>
    <w:rsid w:val="000206B8"/>
    <w:rsid w:val="00020B24"/>
    <w:rsid w:val="00020B83"/>
    <w:rsid w:val="00020D87"/>
    <w:rsid w:val="000210A1"/>
    <w:rsid w:val="000210A5"/>
    <w:rsid w:val="000214BE"/>
    <w:rsid w:val="00021749"/>
    <w:rsid w:val="000219B8"/>
    <w:rsid w:val="0002222E"/>
    <w:rsid w:val="00022313"/>
    <w:rsid w:val="0002234F"/>
    <w:rsid w:val="000226DD"/>
    <w:rsid w:val="000226EA"/>
    <w:rsid w:val="000227B3"/>
    <w:rsid w:val="00022B51"/>
    <w:rsid w:val="00022BDF"/>
    <w:rsid w:val="00022CB3"/>
    <w:rsid w:val="00022D6E"/>
    <w:rsid w:val="00022EC4"/>
    <w:rsid w:val="00022FD5"/>
    <w:rsid w:val="0002308A"/>
    <w:rsid w:val="00023133"/>
    <w:rsid w:val="0002343C"/>
    <w:rsid w:val="00023633"/>
    <w:rsid w:val="0002369E"/>
    <w:rsid w:val="00023768"/>
    <w:rsid w:val="00023C4E"/>
    <w:rsid w:val="00023FAC"/>
    <w:rsid w:val="0002405E"/>
    <w:rsid w:val="00024316"/>
    <w:rsid w:val="0002493D"/>
    <w:rsid w:val="000249E5"/>
    <w:rsid w:val="00024A6F"/>
    <w:rsid w:val="00024CED"/>
    <w:rsid w:val="00024DBB"/>
    <w:rsid w:val="000254FD"/>
    <w:rsid w:val="0002555C"/>
    <w:rsid w:val="00025657"/>
    <w:rsid w:val="0002567F"/>
    <w:rsid w:val="00025692"/>
    <w:rsid w:val="000257B5"/>
    <w:rsid w:val="000260D1"/>
    <w:rsid w:val="000260D5"/>
    <w:rsid w:val="00026173"/>
    <w:rsid w:val="0002622E"/>
    <w:rsid w:val="000262A1"/>
    <w:rsid w:val="00026596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27FE4"/>
    <w:rsid w:val="00030382"/>
    <w:rsid w:val="00030B80"/>
    <w:rsid w:val="00030EFB"/>
    <w:rsid w:val="000314DC"/>
    <w:rsid w:val="000315EB"/>
    <w:rsid w:val="00031829"/>
    <w:rsid w:val="000319EC"/>
    <w:rsid w:val="00031A2E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5CB"/>
    <w:rsid w:val="0003380B"/>
    <w:rsid w:val="00033ABA"/>
    <w:rsid w:val="00033ABF"/>
    <w:rsid w:val="00033ACC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799"/>
    <w:rsid w:val="0003480D"/>
    <w:rsid w:val="00034D97"/>
    <w:rsid w:val="00034DD3"/>
    <w:rsid w:val="000353C8"/>
    <w:rsid w:val="00035415"/>
    <w:rsid w:val="00035F02"/>
    <w:rsid w:val="0003620B"/>
    <w:rsid w:val="0003635F"/>
    <w:rsid w:val="0003644F"/>
    <w:rsid w:val="000366B6"/>
    <w:rsid w:val="00036901"/>
    <w:rsid w:val="00036B9D"/>
    <w:rsid w:val="00036DF7"/>
    <w:rsid w:val="000371D5"/>
    <w:rsid w:val="0003735C"/>
    <w:rsid w:val="000373BD"/>
    <w:rsid w:val="00037551"/>
    <w:rsid w:val="00037902"/>
    <w:rsid w:val="0003797B"/>
    <w:rsid w:val="00037AC5"/>
    <w:rsid w:val="00037C89"/>
    <w:rsid w:val="00037D15"/>
    <w:rsid w:val="00037DCB"/>
    <w:rsid w:val="000403AB"/>
    <w:rsid w:val="00040960"/>
    <w:rsid w:val="000409D6"/>
    <w:rsid w:val="00040A27"/>
    <w:rsid w:val="0004116A"/>
    <w:rsid w:val="000411A2"/>
    <w:rsid w:val="0004130A"/>
    <w:rsid w:val="00041358"/>
    <w:rsid w:val="0004160E"/>
    <w:rsid w:val="0004170F"/>
    <w:rsid w:val="00041888"/>
    <w:rsid w:val="00041987"/>
    <w:rsid w:val="00041BC7"/>
    <w:rsid w:val="00041BF0"/>
    <w:rsid w:val="00041BFB"/>
    <w:rsid w:val="00041DB0"/>
    <w:rsid w:val="00041E6F"/>
    <w:rsid w:val="0004228F"/>
    <w:rsid w:val="000422DF"/>
    <w:rsid w:val="000422E8"/>
    <w:rsid w:val="00042446"/>
    <w:rsid w:val="0004249C"/>
    <w:rsid w:val="000429C3"/>
    <w:rsid w:val="00042DA3"/>
    <w:rsid w:val="00042F2B"/>
    <w:rsid w:val="00043137"/>
    <w:rsid w:val="00043707"/>
    <w:rsid w:val="000437D9"/>
    <w:rsid w:val="00043AB3"/>
    <w:rsid w:val="00043FD8"/>
    <w:rsid w:val="000441A0"/>
    <w:rsid w:val="000443D2"/>
    <w:rsid w:val="000443F1"/>
    <w:rsid w:val="00044682"/>
    <w:rsid w:val="00044732"/>
    <w:rsid w:val="0004474F"/>
    <w:rsid w:val="0004487F"/>
    <w:rsid w:val="00044B69"/>
    <w:rsid w:val="00044C7B"/>
    <w:rsid w:val="00044D82"/>
    <w:rsid w:val="00044E03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0B1"/>
    <w:rsid w:val="000460B7"/>
    <w:rsid w:val="00046677"/>
    <w:rsid w:val="00046698"/>
    <w:rsid w:val="00047359"/>
    <w:rsid w:val="000475A0"/>
    <w:rsid w:val="00047885"/>
    <w:rsid w:val="000478B2"/>
    <w:rsid w:val="00047E31"/>
    <w:rsid w:val="000500CE"/>
    <w:rsid w:val="00050107"/>
    <w:rsid w:val="00050685"/>
    <w:rsid w:val="00050686"/>
    <w:rsid w:val="00050770"/>
    <w:rsid w:val="00050854"/>
    <w:rsid w:val="00050866"/>
    <w:rsid w:val="00050B59"/>
    <w:rsid w:val="00050E16"/>
    <w:rsid w:val="000511EC"/>
    <w:rsid w:val="000512A8"/>
    <w:rsid w:val="00051447"/>
    <w:rsid w:val="000518D6"/>
    <w:rsid w:val="00051CA7"/>
    <w:rsid w:val="00051DB2"/>
    <w:rsid w:val="00051EA2"/>
    <w:rsid w:val="00051EE6"/>
    <w:rsid w:val="00052023"/>
    <w:rsid w:val="000520B7"/>
    <w:rsid w:val="00052214"/>
    <w:rsid w:val="0005299C"/>
    <w:rsid w:val="00052ABD"/>
    <w:rsid w:val="00052D50"/>
    <w:rsid w:val="00053174"/>
    <w:rsid w:val="0005318C"/>
    <w:rsid w:val="000535B4"/>
    <w:rsid w:val="0005373F"/>
    <w:rsid w:val="00053856"/>
    <w:rsid w:val="00053948"/>
    <w:rsid w:val="00053EBC"/>
    <w:rsid w:val="0005411E"/>
    <w:rsid w:val="000541AC"/>
    <w:rsid w:val="00054789"/>
    <w:rsid w:val="00054A08"/>
    <w:rsid w:val="00054A55"/>
    <w:rsid w:val="00054A7F"/>
    <w:rsid w:val="00054DB0"/>
    <w:rsid w:val="00054F46"/>
    <w:rsid w:val="00054FAB"/>
    <w:rsid w:val="00055149"/>
    <w:rsid w:val="000554F6"/>
    <w:rsid w:val="00055A0C"/>
    <w:rsid w:val="00055A60"/>
    <w:rsid w:val="00055B6A"/>
    <w:rsid w:val="00055C11"/>
    <w:rsid w:val="00055E97"/>
    <w:rsid w:val="00056353"/>
    <w:rsid w:val="000563FF"/>
    <w:rsid w:val="0005667B"/>
    <w:rsid w:val="00056A83"/>
    <w:rsid w:val="0005727E"/>
    <w:rsid w:val="000575FC"/>
    <w:rsid w:val="0005771C"/>
    <w:rsid w:val="000577FB"/>
    <w:rsid w:val="00057975"/>
    <w:rsid w:val="00057E60"/>
    <w:rsid w:val="00057F39"/>
    <w:rsid w:val="00057FBC"/>
    <w:rsid w:val="000605B1"/>
    <w:rsid w:val="00060632"/>
    <w:rsid w:val="000607EB"/>
    <w:rsid w:val="00060ADF"/>
    <w:rsid w:val="000615E3"/>
    <w:rsid w:val="0006161F"/>
    <w:rsid w:val="00061866"/>
    <w:rsid w:val="000618E2"/>
    <w:rsid w:val="00061BD2"/>
    <w:rsid w:val="00061C0A"/>
    <w:rsid w:val="00061E6E"/>
    <w:rsid w:val="00062185"/>
    <w:rsid w:val="00062295"/>
    <w:rsid w:val="000622B2"/>
    <w:rsid w:val="00062362"/>
    <w:rsid w:val="00062646"/>
    <w:rsid w:val="00062716"/>
    <w:rsid w:val="00062735"/>
    <w:rsid w:val="000628A0"/>
    <w:rsid w:val="00063493"/>
    <w:rsid w:val="000634A6"/>
    <w:rsid w:val="000637DE"/>
    <w:rsid w:val="00063D3A"/>
    <w:rsid w:val="00063E4B"/>
    <w:rsid w:val="00064636"/>
    <w:rsid w:val="000648AF"/>
    <w:rsid w:val="0006497E"/>
    <w:rsid w:val="00064A1A"/>
    <w:rsid w:val="00064B69"/>
    <w:rsid w:val="00065047"/>
    <w:rsid w:val="000650A8"/>
    <w:rsid w:val="000652EB"/>
    <w:rsid w:val="000652FC"/>
    <w:rsid w:val="000653D6"/>
    <w:rsid w:val="00065989"/>
    <w:rsid w:val="00065B0F"/>
    <w:rsid w:val="00065DF1"/>
    <w:rsid w:val="00066536"/>
    <w:rsid w:val="000665CB"/>
    <w:rsid w:val="000666CC"/>
    <w:rsid w:val="0006696F"/>
    <w:rsid w:val="000669C6"/>
    <w:rsid w:val="000669F2"/>
    <w:rsid w:val="00066D83"/>
    <w:rsid w:val="00066E24"/>
    <w:rsid w:val="00066EF3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49E"/>
    <w:rsid w:val="00070ADE"/>
    <w:rsid w:val="00070DDC"/>
    <w:rsid w:val="00070F0A"/>
    <w:rsid w:val="0007106D"/>
    <w:rsid w:val="000716AE"/>
    <w:rsid w:val="00071746"/>
    <w:rsid w:val="00071A92"/>
    <w:rsid w:val="00071AD2"/>
    <w:rsid w:val="00071C57"/>
    <w:rsid w:val="00071E97"/>
    <w:rsid w:val="000724D0"/>
    <w:rsid w:val="00072949"/>
    <w:rsid w:val="00072A91"/>
    <w:rsid w:val="00072B0D"/>
    <w:rsid w:val="00072BDD"/>
    <w:rsid w:val="000730B5"/>
    <w:rsid w:val="00073182"/>
    <w:rsid w:val="00073264"/>
    <w:rsid w:val="000732BE"/>
    <w:rsid w:val="000732CC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186"/>
    <w:rsid w:val="000752D6"/>
    <w:rsid w:val="0007548C"/>
    <w:rsid w:val="0007566D"/>
    <w:rsid w:val="00075691"/>
    <w:rsid w:val="0007571D"/>
    <w:rsid w:val="00075B54"/>
    <w:rsid w:val="00076137"/>
    <w:rsid w:val="000761C2"/>
    <w:rsid w:val="00076469"/>
    <w:rsid w:val="00076BC3"/>
    <w:rsid w:val="00076C38"/>
    <w:rsid w:val="000770AF"/>
    <w:rsid w:val="000774B0"/>
    <w:rsid w:val="000776B1"/>
    <w:rsid w:val="000779F3"/>
    <w:rsid w:val="00077AB4"/>
    <w:rsid w:val="00077AF9"/>
    <w:rsid w:val="00077ED8"/>
    <w:rsid w:val="00077FD1"/>
    <w:rsid w:val="0007D000"/>
    <w:rsid w:val="00080511"/>
    <w:rsid w:val="00080AFD"/>
    <w:rsid w:val="00080E07"/>
    <w:rsid w:val="00080FD1"/>
    <w:rsid w:val="000811B8"/>
    <w:rsid w:val="000811C8"/>
    <w:rsid w:val="00081343"/>
    <w:rsid w:val="0008159E"/>
    <w:rsid w:val="00081906"/>
    <w:rsid w:val="00081FA0"/>
    <w:rsid w:val="000828E9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AF"/>
    <w:rsid w:val="000855E3"/>
    <w:rsid w:val="000856B4"/>
    <w:rsid w:val="00085703"/>
    <w:rsid w:val="000859B4"/>
    <w:rsid w:val="00085B21"/>
    <w:rsid w:val="00085BCA"/>
    <w:rsid w:val="000862BA"/>
    <w:rsid w:val="00086334"/>
    <w:rsid w:val="000863EE"/>
    <w:rsid w:val="000865D8"/>
    <w:rsid w:val="00086823"/>
    <w:rsid w:val="00086B4C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D22"/>
    <w:rsid w:val="00087E44"/>
    <w:rsid w:val="00087F0F"/>
    <w:rsid w:val="00090000"/>
    <w:rsid w:val="00090226"/>
    <w:rsid w:val="00090291"/>
    <w:rsid w:val="00090553"/>
    <w:rsid w:val="000909F0"/>
    <w:rsid w:val="00090A79"/>
    <w:rsid w:val="00090D80"/>
    <w:rsid w:val="00090F04"/>
    <w:rsid w:val="00090F21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1F97"/>
    <w:rsid w:val="00092295"/>
    <w:rsid w:val="00092EE9"/>
    <w:rsid w:val="00092EEC"/>
    <w:rsid w:val="00092F98"/>
    <w:rsid w:val="000933B8"/>
    <w:rsid w:val="0009363F"/>
    <w:rsid w:val="00093799"/>
    <w:rsid w:val="00093EDE"/>
    <w:rsid w:val="00093FFB"/>
    <w:rsid w:val="000941C2"/>
    <w:rsid w:val="00094D17"/>
    <w:rsid w:val="0009521B"/>
    <w:rsid w:val="000952DD"/>
    <w:rsid w:val="000953DC"/>
    <w:rsid w:val="00095822"/>
    <w:rsid w:val="00095A02"/>
    <w:rsid w:val="00095AEC"/>
    <w:rsid w:val="00095E32"/>
    <w:rsid w:val="00095F2F"/>
    <w:rsid w:val="0009603C"/>
    <w:rsid w:val="00096202"/>
    <w:rsid w:val="0009623A"/>
    <w:rsid w:val="000962F8"/>
    <w:rsid w:val="00096349"/>
    <w:rsid w:val="000965E2"/>
    <w:rsid w:val="0009673B"/>
    <w:rsid w:val="00096B6C"/>
    <w:rsid w:val="00096E25"/>
    <w:rsid w:val="00096F78"/>
    <w:rsid w:val="000972EA"/>
    <w:rsid w:val="0009744C"/>
    <w:rsid w:val="00097599"/>
    <w:rsid w:val="00097CA5"/>
    <w:rsid w:val="00097D35"/>
    <w:rsid w:val="00097D3D"/>
    <w:rsid w:val="00097F3D"/>
    <w:rsid w:val="000A000E"/>
    <w:rsid w:val="000A004F"/>
    <w:rsid w:val="000A0139"/>
    <w:rsid w:val="000A0805"/>
    <w:rsid w:val="000A0883"/>
    <w:rsid w:val="000A0886"/>
    <w:rsid w:val="000A0A84"/>
    <w:rsid w:val="000A0AF3"/>
    <w:rsid w:val="000A0B02"/>
    <w:rsid w:val="000A0DCB"/>
    <w:rsid w:val="000A11F8"/>
    <w:rsid w:val="000A199E"/>
    <w:rsid w:val="000A1FF7"/>
    <w:rsid w:val="000A26AF"/>
    <w:rsid w:val="000A27B2"/>
    <w:rsid w:val="000A27CE"/>
    <w:rsid w:val="000A28C2"/>
    <w:rsid w:val="000A2A05"/>
    <w:rsid w:val="000A2A61"/>
    <w:rsid w:val="000A2C15"/>
    <w:rsid w:val="000A2C18"/>
    <w:rsid w:val="000A2C57"/>
    <w:rsid w:val="000A2D27"/>
    <w:rsid w:val="000A318D"/>
    <w:rsid w:val="000A3321"/>
    <w:rsid w:val="000A338B"/>
    <w:rsid w:val="000A35A8"/>
    <w:rsid w:val="000A35F0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21"/>
    <w:rsid w:val="000A4766"/>
    <w:rsid w:val="000A4BB1"/>
    <w:rsid w:val="000A4CA8"/>
    <w:rsid w:val="000A4DE6"/>
    <w:rsid w:val="000A4FD5"/>
    <w:rsid w:val="000A5015"/>
    <w:rsid w:val="000A533B"/>
    <w:rsid w:val="000A563B"/>
    <w:rsid w:val="000A5788"/>
    <w:rsid w:val="000A5796"/>
    <w:rsid w:val="000A6033"/>
    <w:rsid w:val="000A65DD"/>
    <w:rsid w:val="000A6671"/>
    <w:rsid w:val="000A6E4F"/>
    <w:rsid w:val="000A70A9"/>
    <w:rsid w:val="000A72CC"/>
    <w:rsid w:val="000A7726"/>
    <w:rsid w:val="000A77A9"/>
    <w:rsid w:val="000A77E6"/>
    <w:rsid w:val="000A796A"/>
    <w:rsid w:val="000A7AF3"/>
    <w:rsid w:val="000A7CF7"/>
    <w:rsid w:val="000B000F"/>
    <w:rsid w:val="000B06DC"/>
    <w:rsid w:val="000B0AF2"/>
    <w:rsid w:val="000B0F4B"/>
    <w:rsid w:val="000B1198"/>
    <w:rsid w:val="000B11AC"/>
    <w:rsid w:val="000B1233"/>
    <w:rsid w:val="000B1472"/>
    <w:rsid w:val="000B151B"/>
    <w:rsid w:val="000B172A"/>
    <w:rsid w:val="000B193C"/>
    <w:rsid w:val="000B1E5C"/>
    <w:rsid w:val="000B1FEA"/>
    <w:rsid w:val="000B21D6"/>
    <w:rsid w:val="000B2269"/>
    <w:rsid w:val="000B2476"/>
    <w:rsid w:val="000B26D2"/>
    <w:rsid w:val="000B2A7F"/>
    <w:rsid w:val="000B2C5D"/>
    <w:rsid w:val="000B2FF1"/>
    <w:rsid w:val="000B3452"/>
    <w:rsid w:val="000B36BB"/>
    <w:rsid w:val="000B38F6"/>
    <w:rsid w:val="000B3951"/>
    <w:rsid w:val="000B3D50"/>
    <w:rsid w:val="000B3F13"/>
    <w:rsid w:val="000B3FE3"/>
    <w:rsid w:val="000B403B"/>
    <w:rsid w:val="000B4643"/>
    <w:rsid w:val="000B465B"/>
    <w:rsid w:val="000B494A"/>
    <w:rsid w:val="000B4967"/>
    <w:rsid w:val="000B4987"/>
    <w:rsid w:val="000B4D60"/>
    <w:rsid w:val="000B4E30"/>
    <w:rsid w:val="000B4FBF"/>
    <w:rsid w:val="000B5043"/>
    <w:rsid w:val="000B5783"/>
    <w:rsid w:val="000B5E7D"/>
    <w:rsid w:val="000B68FF"/>
    <w:rsid w:val="000B6BFD"/>
    <w:rsid w:val="000B70EF"/>
    <w:rsid w:val="000B7206"/>
    <w:rsid w:val="000B7481"/>
    <w:rsid w:val="000B750F"/>
    <w:rsid w:val="000B786B"/>
    <w:rsid w:val="000B7D1E"/>
    <w:rsid w:val="000C005F"/>
    <w:rsid w:val="000C0079"/>
    <w:rsid w:val="000C01BC"/>
    <w:rsid w:val="000C02FC"/>
    <w:rsid w:val="000C06BE"/>
    <w:rsid w:val="000C0C37"/>
    <w:rsid w:val="000C0EBD"/>
    <w:rsid w:val="000C10AB"/>
    <w:rsid w:val="000C14CE"/>
    <w:rsid w:val="000C1992"/>
    <w:rsid w:val="000C1EC3"/>
    <w:rsid w:val="000C24C4"/>
    <w:rsid w:val="000C29DC"/>
    <w:rsid w:val="000C2C7F"/>
    <w:rsid w:val="000C2D60"/>
    <w:rsid w:val="000C346E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55F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A95"/>
    <w:rsid w:val="000C7B86"/>
    <w:rsid w:val="000C7C5B"/>
    <w:rsid w:val="000D01B4"/>
    <w:rsid w:val="000D02F0"/>
    <w:rsid w:val="000D04F8"/>
    <w:rsid w:val="000D05A3"/>
    <w:rsid w:val="000D05EB"/>
    <w:rsid w:val="000D067A"/>
    <w:rsid w:val="000D0A7B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077"/>
    <w:rsid w:val="000D313B"/>
    <w:rsid w:val="000D348D"/>
    <w:rsid w:val="000D3501"/>
    <w:rsid w:val="000D35B8"/>
    <w:rsid w:val="000D3790"/>
    <w:rsid w:val="000D390C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5FE"/>
    <w:rsid w:val="000D4738"/>
    <w:rsid w:val="000D4F24"/>
    <w:rsid w:val="000D517C"/>
    <w:rsid w:val="000D5322"/>
    <w:rsid w:val="000D53AE"/>
    <w:rsid w:val="000D55DE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E8"/>
    <w:rsid w:val="000E0DEF"/>
    <w:rsid w:val="000E0F9D"/>
    <w:rsid w:val="000E1105"/>
    <w:rsid w:val="000E11E5"/>
    <w:rsid w:val="000E13CD"/>
    <w:rsid w:val="000E14DB"/>
    <w:rsid w:val="000E1530"/>
    <w:rsid w:val="000E15C1"/>
    <w:rsid w:val="000E15DF"/>
    <w:rsid w:val="000E1A2E"/>
    <w:rsid w:val="000E1C0D"/>
    <w:rsid w:val="000E1D87"/>
    <w:rsid w:val="000E1FE5"/>
    <w:rsid w:val="000E24FB"/>
    <w:rsid w:val="000E2544"/>
    <w:rsid w:val="000E27B8"/>
    <w:rsid w:val="000E29D8"/>
    <w:rsid w:val="000E2C55"/>
    <w:rsid w:val="000E3253"/>
    <w:rsid w:val="000E3292"/>
    <w:rsid w:val="000E34F3"/>
    <w:rsid w:val="000E353E"/>
    <w:rsid w:val="000E380D"/>
    <w:rsid w:val="000E392F"/>
    <w:rsid w:val="000E3A43"/>
    <w:rsid w:val="000E3A67"/>
    <w:rsid w:val="000E3B88"/>
    <w:rsid w:val="000E3C4D"/>
    <w:rsid w:val="000E4183"/>
    <w:rsid w:val="000E42FC"/>
    <w:rsid w:val="000E4315"/>
    <w:rsid w:val="000E446D"/>
    <w:rsid w:val="000E4502"/>
    <w:rsid w:val="000E453E"/>
    <w:rsid w:val="000E45D7"/>
    <w:rsid w:val="000E48C9"/>
    <w:rsid w:val="000E498A"/>
    <w:rsid w:val="000E4A3A"/>
    <w:rsid w:val="000E4FC0"/>
    <w:rsid w:val="000E5169"/>
    <w:rsid w:val="000E5218"/>
    <w:rsid w:val="000E59E7"/>
    <w:rsid w:val="000E59EE"/>
    <w:rsid w:val="000E5B4C"/>
    <w:rsid w:val="000E5CD9"/>
    <w:rsid w:val="000E5D24"/>
    <w:rsid w:val="000E61F0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FF3"/>
    <w:rsid w:val="000F0308"/>
    <w:rsid w:val="000F0532"/>
    <w:rsid w:val="000F0F30"/>
    <w:rsid w:val="000F11B6"/>
    <w:rsid w:val="000F11DB"/>
    <w:rsid w:val="000F150F"/>
    <w:rsid w:val="000F1587"/>
    <w:rsid w:val="000F1676"/>
    <w:rsid w:val="000F19A1"/>
    <w:rsid w:val="000F1B49"/>
    <w:rsid w:val="000F1C73"/>
    <w:rsid w:val="000F1DF4"/>
    <w:rsid w:val="000F2056"/>
    <w:rsid w:val="000F25A5"/>
    <w:rsid w:val="000F25CE"/>
    <w:rsid w:val="000F27B8"/>
    <w:rsid w:val="000F285B"/>
    <w:rsid w:val="000F2B6A"/>
    <w:rsid w:val="000F316B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C0"/>
    <w:rsid w:val="000F4321"/>
    <w:rsid w:val="000F4703"/>
    <w:rsid w:val="000F50E8"/>
    <w:rsid w:val="000F5128"/>
    <w:rsid w:val="000F5485"/>
    <w:rsid w:val="000F58C4"/>
    <w:rsid w:val="000F5CF4"/>
    <w:rsid w:val="000F5CF9"/>
    <w:rsid w:val="000F5E11"/>
    <w:rsid w:val="000F6078"/>
    <w:rsid w:val="000F61A5"/>
    <w:rsid w:val="000F664C"/>
    <w:rsid w:val="000F6673"/>
    <w:rsid w:val="000F674C"/>
    <w:rsid w:val="000F677F"/>
    <w:rsid w:val="000F67FD"/>
    <w:rsid w:val="000F6B26"/>
    <w:rsid w:val="000F6B7E"/>
    <w:rsid w:val="000F6D9B"/>
    <w:rsid w:val="000F6FCE"/>
    <w:rsid w:val="000F727A"/>
    <w:rsid w:val="000F7AB1"/>
    <w:rsid w:val="000F7AD7"/>
    <w:rsid w:val="000F7E57"/>
    <w:rsid w:val="000F7FD2"/>
    <w:rsid w:val="000F7FF2"/>
    <w:rsid w:val="00100175"/>
    <w:rsid w:val="001003FE"/>
    <w:rsid w:val="00100493"/>
    <w:rsid w:val="0010053B"/>
    <w:rsid w:val="001008C3"/>
    <w:rsid w:val="00100AE5"/>
    <w:rsid w:val="00100B6F"/>
    <w:rsid w:val="00100CB7"/>
    <w:rsid w:val="00100EAE"/>
    <w:rsid w:val="00100F5C"/>
    <w:rsid w:val="00101134"/>
    <w:rsid w:val="001017D7"/>
    <w:rsid w:val="00101AE3"/>
    <w:rsid w:val="00101C51"/>
    <w:rsid w:val="00101E19"/>
    <w:rsid w:val="00101F4D"/>
    <w:rsid w:val="00102010"/>
    <w:rsid w:val="00102096"/>
    <w:rsid w:val="00102102"/>
    <w:rsid w:val="0010247F"/>
    <w:rsid w:val="0010281F"/>
    <w:rsid w:val="0010285F"/>
    <w:rsid w:val="001028B8"/>
    <w:rsid w:val="00102A22"/>
    <w:rsid w:val="00102CBE"/>
    <w:rsid w:val="00102D6A"/>
    <w:rsid w:val="00102F10"/>
    <w:rsid w:val="00103059"/>
    <w:rsid w:val="0010310D"/>
    <w:rsid w:val="00103140"/>
    <w:rsid w:val="0010341E"/>
    <w:rsid w:val="00103B3C"/>
    <w:rsid w:val="00103C7C"/>
    <w:rsid w:val="00103CF1"/>
    <w:rsid w:val="00103E23"/>
    <w:rsid w:val="0010411D"/>
    <w:rsid w:val="001042AC"/>
    <w:rsid w:val="001042CE"/>
    <w:rsid w:val="00104354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1D9"/>
    <w:rsid w:val="00107331"/>
    <w:rsid w:val="00107751"/>
    <w:rsid w:val="00107A4D"/>
    <w:rsid w:val="00110CBF"/>
    <w:rsid w:val="00111199"/>
    <w:rsid w:val="001118EB"/>
    <w:rsid w:val="00112087"/>
    <w:rsid w:val="00112218"/>
    <w:rsid w:val="001125AF"/>
    <w:rsid w:val="001126C2"/>
    <w:rsid w:val="00112C92"/>
    <w:rsid w:val="001130B9"/>
    <w:rsid w:val="0011332C"/>
    <w:rsid w:val="00113396"/>
    <w:rsid w:val="001133F1"/>
    <w:rsid w:val="001134B6"/>
    <w:rsid w:val="001139FB"/>
    <w:rsid w:val="00113A86"/>
    <w:rsid w:val="00113B41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9CC"/>
    <w:rsid w:val="00114FBF"/>
    <w:rsid w:val="00115081"/>
    <w:rsid w:val="00115704"/>
    <w:rsid w:val="00115851"/>
    <w:rsid w:val="00115ABB"/>
    <w:rsid w:val="00115DE2"/>
    <w:rsid w:val="00116936"/>
    <w:rsid w:val="00116F26"/>
    <w:rsid w:val="00117095"/>
    <w:rsid w:val="00117631"/>
    <w:rsid w:val="001179A9"/>
    <w:rsid w:val="00117D8A"/>
    <w:rsid w:val="00117EBC"/>
    <w:rsid w:val="00117F0B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CAD"/>
    <w:rsid w:val="00120F2A"/>
    <w:rsid w:val="00120F34"/>
    <w:rsid w:val="00121022"/>
    <w:rsid w:val="00121123"/>
    <w:rsid w:val="001211AB"/>
    <w:rsid w:val="00121239"/>
    <w:rsid w:val="001218F9"/>
    <w:rsid w:val="00121E0C"/>
    <w:rsid w:val="00121ED9"/>
    <w:rsid w:val="00121F26"/>
    <w:rsid w:val="0012223C"/>
    <w:rsid w:val="0012234E"/>
    <w:rsid w:val="001224A6"/>
    <w:rsid w:val="00122ADE"/>
    <w:rsid w:val="00122F9A"/>
    <w:rsid w:val="001230E3"/>
    <w:rsid w:val="001233E2"/>
    <w:rsid w:val="001236C0"/>
    <w:rsid w:val="0012379C"/>
    <w:rsid w:val="001239B2"/>
    <w:rsid w:val="001239E8"/>
    <w:rsid w:val="00123C0C"/>
    <w:rsid w:val="00123CAA"/>
    <w:rsid w:val="00123FFF"/>
    <w:rsid w:val="0012402E"/>
    <w:rsid w:val="001240CD"/>
    <w:rsid w:val="00124651"/>
    <w:rsid w:val="00124C0B"/>
    <w:rsid w:val="00124EA2"/>
    <w:rsid w:val="0012528D"/>
    <w:rsid w:val="00125452"/>
    <w:rsid w:val="001256CE"/>
    <w:rsid w:val="00125DB6"/>
    <w:rsid w:val="00125DE4"/>
    <w:rsid w:val="00126229"/>
    <w:rsid w:val="00126334"/>
    <w:rsid w:val="001264E5"/>
    <w:rsid w:val="00126636"/>
    <w:rsid w:val="0012669B"/>
    <w:rsid w:val="00126DAC"/>
    <w:rsid w:val="00126E60"/>
    <w:rsid w:val="00126F16"/>
    <w:rsid w:val="0012714F"/>
    <w:rsid w:val="0012732A"/>
    <w:rsid w:val="001278A8"/>
    <w:rsid w:val="00127948"/>
    <w:rsid w:val="00127A70"/>
    <w:rsid w:val="00127DE3"/>
    <w:rsid w:val="00127EDE"/>
    <w:rsid w:val="001304EB"/>
    <w:rsid w:val="00130E87"/>
    <w:rsid w:val="001313E2"/>
    <w:rsid w:val="0013156C"/>
    <w:rsid w:val="001315B8"/>
    <w:rsid w:val="001317CF"/>
    <w:rsid w:val="00131923"/>
    <w:rsid w:val="001319A9"/>
    <w:rsid w:val="00131B27"/>
    <w:rsid w:val="00131B3D"/>
    <w:rsid w:val="00131B58"/>
    <w:rsid w:val="00131B86"/>
    <w:rsid w:val="00131CC9"/>
    <w:rsid w:val="00131EA3"/>
    <w:rsid w:val="0013333B"/>
    <w:rsid w:val="00133420"/>
    <w:rsid w:val="001335CD"/>
    <w:rsid w:val="00133666"/>
    <w:rsid w:val="00133B49"/>
    <w:rsid w:val="00133C48"/>
    <w:rsid w:val="00133CC0"/>
    <w:rsid w:val="00133FAC"/>
    <w:rsid w:val="001341A6"/>
    <w:rsid w:val="00134359"/>
    <w:rsid w:val="0013440F"/>
    <w:rsid w:val="0013468F"/>
    <w:rsid w:val="001346AC"/>
    <w:rsid w:val="00134764"/>
    <w:rsid w:val="001347E1"/>
    <w:rsid w:val="0013480B"/>
    <w:rsid w:val="00134A9A"/>
    <w:rsid w:val="00134B55"/>
    <w:rsid w:val="00134DFF"/>
    <w:rsid w:val="00134F89"/>
    <w:rsid w:val="00135012"/>
    <w:rsid w:val="0013522A"/>
    <w:rsid w:val="0013527B"/>
    <w:rsid w:val="001354F7"/>
    <w:rsid w:val="001357A1"/>
    <w:rsid w:val="00135EBB"/>
    <w:rsid w:val="00136040"/>
    <w:rsid w:val="0013623C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CC"/>
    <w:rsid w:val="001401EF"/>
    <w:rsid w:val="001402C0"/>
    <w:rsid w:val="00140323"/>
    <w:rsid w:val="0014037C"/>
    <w:rsid w:val="001403A1"/>
    <w:rsid w:val="0014089B"/>
    <w:rsid w:val="001409DE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1B5"/>
    <w:rsid w:val="0014234E"/>
    <w:rsid w:val="0014252C"/>
    <w:rsid w:val="001425C4"/>
    <w:rsid w:val="0014262E"/>
    <w:rsid w:val="00142813"/>
    <w:rsid w:val="00142C0F"/>
    <w:rsid w:val="001432E2"/>
    <w:rsid w:val="001436E9"/>
    <w:rsid w:val="00143847"/>
    <w:rsid w:val="00144103"/>
    <w:rsid w:val="00144275"/>
    <w:rsid w:val="001442E1"/>
    <w:rsid w:val="00144490"/>
    <w:rsid w:val="001446D8"/>
    <w:rsid w:val="001446DB"/>
    <w:rsid w:val="00144A77"/>
    <w:rsid w:val="00144C47"/>
    <w:rsid w:val="00144DDE"/>
    <w:rsid w:val="00145241"/>
    <w:rsid w:val="00145312"/>
    <w:rsid w:val="0014536D"/>
    <w:rsid w:val="00145669"/>
    <w:rsid w:val="001457FB"/>
    <w:rsid w:val="00145ADB"/>
    <w:rsid w:val="00145BED"/>
    <w:rsid w:val="001460D3"/>
    <w:rsid w:val="00146742"/>
    <w:rsid w:val="001469BC"/>
    <w:rsid w:val="00146BC8"/>
    <w:rsid w:val="00146C64"/>
    <w:rsid w:val="00146CD2"/>
    <w:rsid w:val="00146DE4"/>
    <w:rsid w:val="00146F24"/>
    <w:rsid w:val="001472F5"/>
    <w:rsid w:val="001475B2"/>
    <w:rsid w:val="00147705"/>
    <w:rsid w:val="0014776C"/>
    <w:rsid w:val="00150058"/>
    <w:rsid w:val="001509BA"/>
    <w:rsid w:val="00150FA6"/>
    <w:rsid w:val="00151587"/>
    <w:rsid w:val="00152233"/>
    <w:rsid w:val="00152277"/>
    <w:rsid w:val="00152357"/>
    <w:rsid w:val="00152672"/>
    <w:rsid w:val="0015275E"/>
    <w:rsid w:val="00152A81"/>
    <w:rsid w:val="00152B50"/>
    <w:rsid w:val="00152BEB"/>
    <w:rsid w:val="00152EC1"/>
    <w:rsid w:val="001535C7"/>
    <w:rsid w:val="00153659"/>
    <w:rsid w:val="001538ED"/>
    <w:rsid w:val="00153BC1"/>
    <w:rsid w:val="00153CB2"/>
    <w:rsid w:val="00154616"/>
    <w:rsid w:val="00154A91"/>
    <w:rsid w:val="00154C5B"/>
    <w:rsid w:val="001553C3"/>
    <w:rsid w:val="00155413"/>
    <w:rsid w:val="0015547D"/>
    <w:rsid w:val="0015554F"/>
    <w:rsid w:val="00155670"/>
    <w:rsid w:val="00155AAD"/>
    <w:rsid w:val="00155C74"/>
    <w:rsid w:val="00155CDC"/>
    <w:rsid w:val="00155D3D"/>
    <w:rsid w:val="0015639F"/>
    <w:rsid w:val="001563E8"/>
    <w:rsid w:val="001569F3"/>
    <w:rsid w:val="00156AFE"/>
    <w:rsid w:val="00157164"/>
    <w:rsid w:val="001577B0"/>
    <w:rsid w:val="00157A36"/>
    <w:rsid w:val="00157B3B"/>
    <w:rsid w:val="00157BB1"/>
    <w:rsid w:val="001602A2"/>
    <w:rsid w:val="00160341"/>
    <w:rsid w:val="001604A4"/>
    <w:rsid w:val="001604B5"/>
    <w:rsid w:val="00160507"/>
    <w:rsid w:val="00160FDF"/>
    <w:rsid w:val="0016103E"/>
    <w:rsid w:val="001610AF"/>
    <w:rsid w:val="0016137F"/>
    <w:rsid w:val="00161556"/>
    <w:rsid w:val="001618A5"/>
    <w:rsid w:val="00161976"/>
    <w:rsid w:val="00161F25"/>
    <w:rsid w:val="00162913"/>
    <w:rsid w:val="001629B5"/>
    <w:rsid w:val="001629C7"/>
    <w:rsid w:val="00162BB8"/>
    <w:rsid w:val="00162F8A"/>
    <w:rsid w:val="00162FF0"/>
    <w:rsid w:val="00163254"/>
    <w:rsid w:val="001632CB"/>
    <w:rsid w:val="001632F5"/>
    <w:rsid w:val="0016364E"/>
    <w:rsid w:val="00163CC8"/>
    <w:rsid w:val="001640B1"/>
    <w:rsid w:val="00164122"/>
    <w:rsid w:val="0016432F"/>
    <w:rsid w:val="0016486C"/>
    <w:rsid w:val="00164F1A"/>
    <w:rsid w:val="00165290"/>
    <w:rsid w:val="001656DD"/>
    <w:rsid w:val="00165B43"/>
    <w:rsid w:val="00165D79"/>
    <w:rsid w:val="00165ECC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6A2"/>
    <w:rsid w:val="00167763"/>
    <w:rsid w:val="00167797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10F9"/>
    <w:rsid w:val="0017126E"/>
    <w:rsid w:val="001713EB"/>
    <w:rsid w:val="00171584"/>
    <w:rsid w:val="00171B03"/>
    <w:rsid w:val="00171B7D"/>
    <w:rsid w:val="00171DDC"/>
    <w:rsid w:val="00171F83"/>
    <w:rsid w:val="0017215F"/>
    <w:rsid w:val="0017233C"/>
    <w:rsid w:val="001725C3"/>
    <w:rsid w:val="001726A9"/>
    <w:rsid w:val="001726D2"/>
    <w:rsid w:val="0017273A"/>
    <w:rsid w:val="00172A0E"/>
    <w:rsid w:val="00172BEE"/>
    <w:rsid w:val="00172D95"/>
    <w:rsid w:val="00172E1B"/>
    <w:rsid w:val="001730E8"/>
    <w:rsid w:val="001733DF"/>
    <w:rsid w:val="001737F4"/>
    <w:rsid w:val="00173B2A"/>
    <w:rsid w:val="00174201"/>
    <w:rsid w:val="00174205"/>
    <w:rsid w:val="0017481B"/>
    <w:rsid w:val="0017483E"/>
    <w:rsid w:val="00174AC8"/>
    <w:rsid w:val="00174C98"/>
    <w:rsid w:val="0017502D"/>
    <w:rsid w:val="001750A3"/>
    <w:rsid w:val="00175494"/>
    <w:rsid w:val="00175677"/>
    <w:rsid w:val="00175680"/>
    <w:rsid w:val="00175BAC"/>
    <w:rsid w:val="001767A7"/>
    <w:rsid w:val="00176D03"/>
    <w:rsid w:val="00176E0E"/>
    <w:rsid w:val="00177572"/>
    <w:rsid w:val="001775B7"/>
    <w:rsid w:val="00177818"/>
    <w:rsid w:val="001779C0"/>
    <w:rsid w:val="00177AA6"/>
    <w:rsid w:val="001801A6"/>
    <w:rsid w:val="001802C1"/>
    <w:rsid w:val="00180732"/>
    <w:rsid w:val="00180AF6"/>
    <w:rsid w:val="0018108D"/>
    <w:rsid w:val="00181091"/>
    <w:rsid w:val="0018120F"/>
    <w:rsid w:val="00181471"/>
    <w:rsid w:val="001814FE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2F97"/>
    <w:rsid w:val="001833F3"/>
    <w:rsid w:val="001834D7"/>
    <w:rsid w:val="001836A3"/>
    <w:rsid w:val="001837C0"/>
    <w:rsid w:val="00183FA1"/>
    <w:rsid w:val="00184337"/>
    <w:rsid w:val="001845E1"/>
    <w:rsid w:val="00184953"/>
    <w:rsid w:val="00184A0C"/>
    <w:rsid w:val="00184A12"/>
    <w:rsid w:val="00184F8F"/>
    <w:rsid w:val="001852C9"/>
    <w:rsid w:val="00185A00"/>
    <w:rsid w:val="00185A36"/>
    <w:rsid w:val="00185B56"/>
    <w:rsid w:val="001861E8"/>
    <w:rsid w:val="0018648C"/>
    <w:rsid w:val="001864E6"/>
    <w:rsid w:val="0018653B"/>
    <w:rsid w:val="00186878"/>
    <w:rsid w:val="001868E8"/>
    <w:rsid w:val="00186938"/>
    <w:rsid w:val="001869D7"/>
    <w:rsid w:val="00186A42"/>
    <w:rsid w:val="00186D70"/>
    <w:rsid w:val="00186F35"/>
    <w:rsid w:val="00186FE9"/>
    <w:rsid w:val="001870E8"/>
    <w:rsid w:val="001871A3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3AD"/>
    <w:rsid w:val="001909DE"/>
    <w:rsid w:val="00190B24"/>
    <w:rsid w:val="00190CFA"/>
    <w:rsid w:val="00190ED8"/>
    <w:rsid w:val="00191183"/>
    <w:rsid w:val="001911D2"/>
    <w:rsid w:val="0019152D"/>
    <w:rsid w:val="0019184B"/>
    <w:rsid w:val="00191946"/>
    <w:rsid w:val="00191BC5"/>
    <w:rsid w:val="00191BDB"/>
    <w:rsid w:val="00191D8E"/>
    <w:rsid w:val="00191EB2"/>
    <w:rsid w:val="001922F8"/>
    <w:rsid w:val="0019239A"/>
    <w:rsid w:val="00192411"/>
    <w:rsid w:val="00192B4D"/>
    <w:rsid w:val="00192BEC"/>
    <w:rsid w:val="00192D06"/>
    <w:rsid w:val="00192D18"/>
    <w:rsid w:val="0019301F"/>
    <w:rsid w:val="0019327F"/>
    <w:rsid w:val="0019341B"/>
    <w:rsid w:val="001935AD"/>
    <w:rsid w:val="0019361D"/>
    <w:rsid w:val="001936B6"/>
    <w:rsid w:val="001937CD"/>
    <w:rsid w:val="00193855"/>
    <w:rsid w:val="001938B4"/>
    <w:rsid w:val="00193912"/>
    <w:rsid w:val="00193C64"/>
    <w:rsid w:val="00193D87"/>
    <w:rsid w:val="00193D8A"/>
    <w:rsid w:val="00193F54"/>
    <w:rsid w:val="00193FA0"/>
    <w:rsid w:val="001941F1"/>
    <w:rsid w:val="00194413"/>
    <w:rsid w:val="00195206"/>
    <w:rsid w:val="0019538C"/>
    <w:rsid w:val="00195437"/>
    <w:rsid w:val="001957F7"/>
    <w:rsid w:val="00195F78"/>
    <w:rsid w:val="0019601B"/>
    <w:rsid w:val="001961FD"/>
    <w:rsid w:val="001968E7"/>
    <w:rsid w:val="00196A0C"/>
    <w:rsid w:val="00196A9A"/>
    <w:rsid w:val="00196CA1"/>
    <w:rsid w:val="00196F53"/>
    <w:rsid w:val="001971B7"/>
    <w:rsid w:val="00197388"/>
    <w:rsid w:val="00197530"/>
    <w:rsid w:val="00197621"/>
    <w:rsid w:val="001978F3"/>
    <w:rsid w:val="00197C29"/>
    <w:rsid w:val="00197C82"/>
    <w:rsid w:val="00197D58"/>
    <w:rsid w:val="001A029B"/>
    <w:rsid w:val="001A0355"/>
    <w:rsid w:val="001A0648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563"/>
    <w:rsid w:val="001A17CA"/>
    <w:rsid w:val="001A1B2D"/>
    <w:rsid w:val="001A1C9E"/>
    <w:rsid w:val="001A1F77"/>
    <w:rsid w:val="001A2040"/>
    <w:rsid w:val="001A2297"/>
    <w:rsid w:val="001A2382"/>
    <w:rsid w:val="001A2535"/>
    <w:rsid w:val="001A25CB"/>
    <w:rsid w:val="001A2729"/>
    <w:rsid w:val="001A27B9"/>
    <w:rsid w:val="001A2FCF"/>
    <w:rsid w:val="001A3020"/>
    <w:rsid w:val="001A3310"/>
    <w:rsid w:val="001A336D"/>
    <w:rsid w:val="001A36CE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3A0"/>
    <w:rsid w:val="001A54B3"/>
    <w:rsid w:val="001A55FD"/>
    <w:rsid w:val="001A566C"/>
    <w:rsid w:val="001A5C87"/>
    <w:rsid w:val="001A5DD1"/>
    <w:rsid w:val="001A5EAE"/>
    <w:rsid w:val="001A5FF3"/>
    <w:rsid w:val="001A6062"/>
    <w:rsid w:val="001A60D3"/>
    <w:rsid w:val="001A6211"/>
    <w:rsid w:val="001A663C"/>
    <w:rsid w:val="001A6B32"/>
    <w:rsid w:val="001A6D69"/>
    <w:rsid w:val="001A784D"/>
    <w:rsid w:val="001A7966"/>
    <w:rsid w:val="001A7BB0"/>
    <w:rsid w:val="001A7D7C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28C"/>
    <w:rsid w:val="001B229D"/>
    <w:rsid w:val="001B22CB"/>
    <w:rsid w:val="001B2339"/>
    <w:rsid w:val="001B240E"/>
    <w:rsid w:val="001B2570"/>
    <w:rsid w:val="001B26AF"/>
    <w:rsid w:val="001B28CF"/>
    <w:rsid w:val="001B2AD3"/>
    <w:rsid w:val="001B2F3D"/>
    <w:rsid w:val="001B36E5"/>
    <w:rsid w:val="001B3776"/>
    <w:rsid w:val="001B3C14"/>
    <w:rsid w:val="001B3D6F"/>
    <w:rsid w:val="001B3E56"/>
    <w:rsid w:val="001B3EE2"/>
    <w:rsid w:val="001B44DE"/>
    <w:rsid w:val="001B45A2"/>
    <w:rsid w:val="001B4845"/>
    <w:rsid w:val="001B4D8E"/>
    <w:rsid w:val="001B4DEA"/>
    <w:rsid w:val="001B5271"/>
    <w:rsid w:val="001B57ED"/>
    <w:rsid w:val="001B59F4"/>
    <w:rsid w:val="001B5A48"/>
    <w:rsid w:val="001B5BD9"/>
    <w:rsid w:val="001B5CB5"/>
    <w:rsid w:val="001B6161"/>
    <w:rsid w:val="001B6684"/>
    <w:rsid w:val="001B6B4C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15A"/>
    <w:rsid w:val="001C126C"/>
    <w:rsid w:val="001C14EB"/>
    <w:rsid w:val="001C16DB"/>
    <w:rsid w:val="001C193B"/>
    <w:rsid w:val="001C1A95"/>
    <w:rsid w:val="001C1D99"/>
    <w:rsid w:val="001C1E25"/>
    <w:rsid w:val="001C1E58"/>
    <w:rsid w:val="001C21DB"/>
    <w:rsid w:val="001C242A"/>
    <w:rsid w:val="001C25E8"/>
    <w:rsid w:val="001C274B"/>
    <w:rsid w:val="001C2948"/>
    <w:rsid w:val="001C2C53"/>
    <w:rsid w:val="001C2D20"/>
    <w:rsid w:val="001C2D25"/>
    <w:rsid w:val="001C2DFE"/>
    <w:rsid w:val="001C368C"/>
    <w:rsid w:val="001C3707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14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DFD"/>
    <w:rsid w:val="001C63CF"/>
    <w:rsid w:val="001C63E6"/>
    <w:rsid w:val="001C6581"/>
    <w:rsid w:val="001C65F5"/>
    <w:rsid w:val="001C6699"/>
    <w:rsid w:val="001C6906"/>
    <w:rsid w:val="001C6D8C"/>
    <w:rsid w:val="001C72CB"/>
    <w:rsid w:val="001C72FB"/>
    <w:rsid w:val="001C74A1"/>
    <w:rsid w:val="001C7544"/>
    <w:rsid w:val="001C79F2"/>
    <w:rsid w:val="001C7AEC"/>
    <w:rsid w:val="001C7DC2"/>
    <w:rsid w:val="001C7EF1"/>
    <w:rsid w:val="001D0C03"/>
    <w:rsid w:val="001D1049"/>
    <w:rsid w:val="001D13C1"/>
    <w:rsid w:val="001D1448"/>
    <w:rsid w:val="001D1554"/>
    <w:rsid w:val="001D15D1"/>
    <w:rsid w:val="001D169F"/>
    <w:rsid w:val="001D17C5"/>
    <w:rsid w:val="001D1862"/>
    <w:rsid w:val="001D1B61"/>
    <w:rsid w:val="001D1F33"/>
    <w:rsid w:val="001D1FD3"/>
    <w:rsid w:val="001D2546"/>
    <w:rsid w:val="001D28D7"/>
    <w:rsid w:val="001D293C"/>
    <w:rsid w:val="001D2A0B"/>
    <w:rsid w:val="001D2A53"/>
    <w:rsid w:val="001D2C33"/>
    <w:rsid w:val="001D2F21"/>
    <w:rsid w:val="001D31FD"/>
    <w:rsid w:val="001D35B0"/>
    <w:rsid w:val="001D38FD"/>
    <w:rsid w:val="001D3906"/>
    <w:rsid w:val="001D3AF4"/>
    <w:rsid w:val="001D4071"/>
    <w:rsid w:val="001D439A"/>
    <w:rsid w:val="001D474E"/>
    <w:rsid w:val="001D4761"/>
    <w:rsid w:val="001D4797"/>
    <w:rsid w:val="001D498A"/>
    <w:rsid w:val="001D4D3E"/>
    <w:rsid w:val="001D4DFE"/>
    <w:rsid w:val="001D4E60"/>
    <w:rsid w:val="001D4E8E"/>
    <w:rsid w:val="001D4F2C"/>
    <w:rsid w:val="001D4F7A"/>
    <w:rsid w:val="001D5095"/>
    <w:rsid w:val="001D525E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5D98"/>
    <w:rsid w:val="001D5DF8"/>
    <w:rsid w:val="001D60AB"/>
    <w:rsid w:val="001D60C5"/>
    <w:rsid w:val="001D6114"/>
    <w:rsid w:val="001D6285"/>
    <w:rsid w:val="001D62AF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D7A"/>
    <w:rsid w:val="001D7F11"/>
    <w:rsid w:val="001D7F7B"/>
    <w:rsid w:val="001E0296"/>
    <w:rsid w:val="001E04F7"/>
    <w:rsid w:val="001E0564"/>
    <w:rsid w:val="001E083F"/>
    <w:rsid w:val="001E08D7"/>
    <w:rsid w:val="001E08FB"/>
    <w:rsid w:val="001E0969"/>
    <w:rsid w:val="001E0AEA"/>
    <w:rsid w:val="001E0B5E"/>
    <w:rsid w:val="001E102D"/>
    <w:rsid w:val="001E12EF"/>
    <w:rsid w:val="001E1466"/>
    <w:rsid w:val="001E1888"/>
    <w:rsid w:val="001E19FC"/>
    <w:rsid w:val="001E1B22"/>
    <w:rsid w:val="001E1ECE"/>
    <w:rsid w:val="001E1F43"/>
    <w:rsid w:val="001E20D0"/>
    <w:rsid w:val="001E240E"/>
    <w:rsid w:val="001E292A"/>
    <w:rsid w:val="001E2F17"/>
    <w:rsid w:val="001E326C"/>
    <w:rsid w:val="001E3377"/>
    <w:rsid w:val="001E394B"/>
    <w:rsid w:val="001E3C52"/>
    <w:rsid w:val="001E3DD9"/>
    <w:rsid w:val="001E3F6B"/>
    <w:rsid w:val="001E42FB"/>
    <w:rsid w:val="001E4322"/>
    <w:rsid w:val="001E4519"/>
    <w:rsid w:val="001E4560"/>
    <w:rsid w:val="001E46FD"/>
    <w:rsid w:val="001E511E"/>
    <w:rsid w:val="001E51C4"/>
    <w:rsid w:val="001E5227"/>
    <w:rsid w:val="001E584B"/>
    <w:rsid w:val="001E5B2D"/>
    <w:rsid w:val="001E63AF"/>
    <w:rsid w:val="001E653C"/>
    <w:rsid w:val="001E6606"/>
    <w:rsid w:val="001E67F8"/>
    <w:rsid w:val="001E68E6"/>
    <w:rsid w:val="001E731E"/>
    <w:rsid w:val="001E755D"/>
    <w:rsid w:val="001E76DB"/>
    <w:rsid w:val="001E77D8"/>
    <w:rsid w:val="001E77EA"/>
    <w:rsid w:val="001E7884"/>
    <w:rsid w:val="001E7AE4"/>
    <w:rsid w:val="001E7EC2"/>
    <w:rsid w:val="001E7FBD"/>
    <w:rsid w:val="001F01E0"/>
    <w:rsid w:val="001F04F7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74D"/>
    <w:rsid w:val="001F1A9C"/>
    <w:rsid w:val="001F1C66"/>
    <w:rsid w:val="001F1D06"/>
    <w:rsid w:val="001F1D8C"/>
    <w:rsid w:val="001F2046"/>
    <w:rsid w:val="001F26D0"/>
    <w:rsid w:val="001F27C8"/>
    <w:rsid w:val="001F2A91"/>
    <w:rsid w:val="001F2F0A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98E"/>
    <w:rsid w:val="001F4A28"/>
    <w:rsid w:val="001F4BAE"/>
    <w:rsid w:val="001F4BBB"/>
    <w:rsid w:val="001F4C7E"/>
    <w:rsid w:val="001F4EE7"/>
    <w:rsid w:val="001F50E4"/>
    <w:rsid w:val="001F5129"/>
    <w:rsid w:val="001F543C"/>
    <w:rsid w:val="001F54F0"/>
    <w:rsid w:val="001F56C7"/>
    <w:rsid w:val="001F597D"/>
    <w:rsid w:val="001F5B82"/>
    <w:rsid w:val="001F5C40"/>
    <w:rsid w:val="001F5D9C"/>
    <w:rsid w:val="001F5E11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01A"/>
    <w:rsid w:val="0020039B"/>
    <w:rsid w:val="00201820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9BE"/>
    <w:rsid w:val="002039E9"/>
    <w:rsid w:val="00203E54"/>
    <w:rsid w:val="0020417F"/>
    <w:rsid w:val="00204880"/>
    <w:rsid w:val="002048E3"/>
    <w:rsid w:val="002048F9"/>
    <w:rsid w:val="00204A45"/>
    <w:rsid w:val="00204A5A"/>
    <w:rsid w:val="00204D4C"/>
    <w:rsid w:val="0020534C"/>
    <w:rsid w:val="0020564C"/>
    <w:rsid w:val="00205749"/>
    <w:rsid w:val="002058AE"/>
    <w:rsid w:val="00205A8E"/>
    <w:rsid w:val="00205B21"/>
    <w:rsid w:val="00205CD7"/>
    <w:rsid w:val="00205CE6"/>
    <w:rsid w:val="00205FE7"/>
    <w:rsid w:val="00206110"/>
    <w:rsid w:val="002061E6"/>
    <w:rsid w:val="002063A3"/>
    <w:rsid w:val="00206760"/>
    <w:rsid w:val="00206A2E"/>
    <w:rsid w:val="00206AAC"/>
    <w:rsid w:val="00206F7F"/>
    <w:rsid w:val="00207565"/>
    <w:rsid w:val="00207815"/>
    <w:rsid w:val="0020798B"/>
    <w:rsid w:val="00207B2C"/>
    <w:rsid w:val="00207D05"/>
    <w:rsid w:val="00207EC2"/>
    <w:rsid w:val="0021025F"/>
    <w:rsid w:val="002103CC"/>
    <w:rsid w:val="002106B9"/>
    <w:rsid w:val="00210949"/>
    <w:rsid w:val="00210AC9"/>
    <w:rsid w:val="00210E25"/>
    <w:rsid w:val="00210E52"/>
    <w:rsid w:val="00211499"/>
    <w:rsid w:val="002118C2"/>
    <w:rsid w:val="002118DB"/>
    <w:rsid w:val="00211A9C"/>
    <w:rsid w:val="00211C41"/>
    <w:rsid w:val="00211E4C"/>
    <w:rsid w:val="00211E7C"/>
    <w:rsid w:val="00211F8A"/>
    <w:rsid w:val="002120F6"/>
    <w:rsid w:val="002121D0"/>
    <w:rsid w:val="002122EB"/>
    <w:rsid w:val="0021280C"/>
    <w:rsid w:val="00212AB0"/>
    <w:rsid w:val="00212BA3"/>
    <w:rsid w:val="00212E17"/>
    <w:rsid w:val="0021307D"/>
    <w:rsid w:val="002131A8"/>
    <w:rsid w:val="0021331D"/>
    <w:rsid w:val="00213AE2"/>
    <w:rsid w:val="00213F22"/>
    <w:rsid w:val="00214217"/>
    <w:rsid w:val="00214297"/>
    <w:rsid w:val="002142A1"/>
    <w:rsid w:val="00214490"/>
    <w:rsid w:val="002145E2"/>
    <w:rsid w:val="00214655"/>
    <w:rsid w:val="002146E8"/>
    <w:rsid w:val="00214953"/>
    <w:rsid w:val="002149FF"/>
    <w:rsid w:val="00215230"/>
    <w:rsid w:val="00215853"/>
    <w:rsid w:val="002158DE"/>
    <w:rsid w:val="00215A01"/>
    <w:rsid w:val="00215BA7"/>
    <w:rsid w:val="00215BDD"/>
    <w:rsid w:val="00215FC2"/>
    <w:rsid w:val="002166F9"/>
    <w:rsid w:val="00216FA0"/>
    <w:rsid w:val="00217126"/>
    <w:rsid w:val="0021722C"/>
    <w:rsid w:val="002172F1"/>
    <w:rsid w:val="002178F1"/>
    <w:rsid w:val="00217ACA"/>
    <w:rsid w:val="00217E89"/>
    <w:rsid w:val="0022017D"/>
    <w:rsid w:val="002205D4"/>
    <w:rsid w:val="00220631"/>
    <w:rsid w:val="00220956"/>
    <w:rsid w:val="00220D9F"/>
    <w:rsid w:val="00220DFC"/>
    <w:rsid w:val="00220EBE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403"/>
    <w:rsid w:val="0022445F"/>
    <w:rsid w:val="002248BD"/>
    <w:rsid w:val="0022491A"/>
    <w:rsid w:val="002249A3"/>
    <w:rsid w:val="00224C97"/>
    <w:rsid w:val="00224E2D"/>
    <w:rsid w:val="00224FA7"/>
    <w:rsid w:val="00225309"/>
    <w:rsid w:val="00225359"/>
    <w:rsid w:val="002254E2"/>
    <w:rsid w:val="0022561C"/>
    <w:rsid w:val="0022582D"/>
    <w:rsid w:val="00225EF2"/>
    <w:rsid w:val="002261EB"/>
    <w:rsid w:val="002262CA"/>
    <w:rsid w:val="0022656B"/>
    <w:rsid w:val="0022659E"/>
    <w:rsid w:val="00226853"/>
    <w:rsid w:val="00226A18"/>
    <w:rsid w:val="00226B9E"/>
    <w:rsid w:val="00226C02"/>
    <w:rsid w:val="00226F0E"/>
    <w:rsid w:val="00227407"/>
    <w:rsid w:val="00227542"/>
    <w:rsid w:val="0022791D"/>
    <w:rsid w:val="00227BD7"/>
    <w:rsid w:val="00227E62"/>
    <w:rsid w:val="00227EEA"/>
    <w:rsid w:val="002302A2"/>
    <w:rsid w:val="002305F0"/>
    <w:rsid w:val="00230B71"/>
    <w:rsid w:val="00230CFB"/>
    <w:rsid w:val="00230E3A"/>
    <w:rsid w:val="00230F19"/>
    <w:rsid w:val="00231076"/>
    <w:rsid w:val="002311FE"/>
    <w:rsid w:val="00231297"/>
    <w:rsid w:val="002313BF"/>
    <w:rsid w:val="0023189F"/>
    <w:rsid w:val="0023199E"/>
    <w:rsid w:val="00231AB9"/>
    <w:rsid w:val="00231C88"/>
    <w:rsid w:val="00231DC1"/>
    <w:rsid w:val="0023232E"/>
    <w:rsid w:val="0023235B"/>
    <w:rsid w:val="0023245A"/>
    <w:rsid w:val="002324DE"/>
    <w:rsid w:val="0023262A"/>
    <w:rsid w:val="00232737"/>
    <w:rsid w:val="00232AAE"/>
    <w:rsid w:val="00232B70"/>
    <w:rsid w:val="00232DDE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89E"/>
    <w:rsid w:val="00233B4C"/>
    <w:rsid w:val="00233FFC"/>
    <w:rsid w:val="002343F7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776"/>
    <w:rsid w:val="00236850"/>
    <w:rsid w:val="00236CA8"/>
    <w:rsid w:val="00237089"/>
    <w:rsid w:val="002371C0"/>
    <w:rsid w:val="0023727D"/>
    <w:rsid w:val="00237291"/>
    <w:rsid w:val="0023739A"/>
    <w:rsid w:val="00237453"/>
    <w:rsid w:val="0023757E"/>
    <w:rsid w:val="0023773D"/>
    <w:rsid w:val="00240092"/>
    <w:rsid w:val="002401BE"/>
    <w:rsid w:val="00240435"/>
    <w:rsid w:val="00240593"/>
    <w:rsid w:val="00240913"/>
    <w:rsid w:val="00240A78"/>
    <w:rsid w:val="00240B05"/>
    <w:rsid w:val="002411CA"/>
    <w:rsid w:val="00241540"/>
    <w:rsid w:val="00241834"/>
    <w:rsid w:val="00241895"/>
    <w:rsid w:val="00241917"/>
    <w:rsid w:val="00241F6F"/>
    <w:rsid w:val="002422EA"/>
    <w:rsid w:val="0024233B"/>
    <w:rsid w:val="00242386"/>
    <w:rsid w:val="0024238F"/>
    <w:rsid w:val="00242845"/>
    <w:rsid w:val="002428F1"/>
    <w:rsid w:val="00242A16"/>
    <w:rsid w:val="00242EE0"/>
    <w:rsid w:val="002433E6"/>
    <w:rsid w:val="00243608"/>
    <w:rsid w:val="0024387A"/>
    <w:rsid w:val="002439AB"/>
    <w:rsid w:val="002439F0"/>
    <w:rsid w:val="002439F9"/>
    <w:rsid w:val="00243BEA"/>
    <w:rsid w:val="00243D5C"/>
    <w:rsid w:val="00243EB4"/>
    <w:rsid w:val="00244168"/>
    <w:rsid w:val="0024425C"/>
    <w:rsid w:val="002443A2"/>
    <w:rsid w:val="0024444E"/>
    <w:rsid w:val="00244545"/>
    <w:rsid w:val="002445E0"/>
    <w:rsid w:val="0024491D"/>
    <w:rsid w:val="00244B63"/>
    <w:rsid w:val="00244D61"/>
    <w:rsid w:val="00245140"/>
    <w:rsid w:val="002452A6"/>
    <w:rsid w:val="002456E0"/>
    <w:rsid w:val="0024577F"/>
    <w:rsid w:val="002458A0"/>
    <w:rsid w:val="002458C7"/>
    <w:rsid w:val="00246141"/>
    <w:rsid w:val="00246178"/>
    <w:rsid w:val="002461D0"/>
    <w:rsid w:val="00246430"/>
    <w:rsid w:val="00246643"/>
    <w:rsid w:val="002466AB"/>
    <w:rsid w:val="00246815"/>
    <w:rsid w:val="002468DD"/>
    <w:rsid w:val="00246C28"/>
    <w:rsid w:val="0024708F"/>
    <w:rsid w:val="00247302"/>
    <w:rsid w:val="00247495"/>
    <w:rsid w:val="002478D5"/>
    <w:rsid w:val="00247E2F"/>
    <w:rsid w:val="00250058"/>
    <w:rsid w:val="00250188"/>
    <w:rsid w:val="00250277"/>
    <w:rsid w:val="002502FE"/>
    <w:rsid w:val="002503CE"/>
    <w:rsid w:val="00250707"/>
    <w:rsid w:val="00250C07"/>
    <w:rsid w:val="00250D18"/>
    <w:rsid w:val="00250E0E"/>
    <w:rsid w:val="00251172"/>
    <w:rsid w:val="002516A5"/>
    <w:rsid w:val="0025173B"/>
    <w:rsid w:val="00251A38"/>
    <w:rsid w:val="00252192"/>
    <w:rsid w:val="002521C4"/>
    <w:rsid w:val="0025233F"/>
    <w:rsid w:val="002524DB"/>
    <w:rsid w:val="00252557"/>
    <w:rsid w:val="00252976"/>
    <w:rsid w:val="00252B7F"/>
    <w:rsid w:val="00253346"/>
    <w:rsid w:val="002534F6"/>
    <w:rsid w:val="002538B7"/>
    <w:rsid w:val="00253915"/>
    <w:rsid w:val="00253949"/>
    <w:rsid w:val="00253AFF"/>
    <w:rsid w:val="00253F57"/>
    <w:rsid w:val="00254105"/>
    <w:rsid w:val="002543ED"/>
    <w:rsid w:val="0025447F"/>
    <w:rsid w:val="00254483"/>
    <w:rsid w:val="002546A4"/>
    <w:rsid w:val="00254714"/>
    <w:rsid w:val="00254D5B"/>
    <w:rsid w:val="00254E5B"/>
    <w:rsid w:val="00255045"/>
    <w:rsid w:val="00255AA5"/>
    <w:rsid w:val="002561B9"/>
    <w:rsid w:val="0025631C"/>
    <w:rsid w:val="00256974"/>
    <w:rsid w:val="00256B51"/>
    <w:rsid w:val="00256CA1"/>
    <w:rsid w:val="00257344"/>
    <w:rsid w:val="0025765F"/>
    <w:rsid w:val="00257777"/>
    <w:rsid w:val="00260040"/>
    <w:rsid w:val="00260097"/>
    <w:rsid w:val="0026039B"/>
    <w:rsid w:val="002604CF"/>
    <w:rsid w:val="0026083E"/>
    <w:rsid w:val="00260930"/>
    <w:rsid w:val="00260A15"/>
    <w:rsid w:val="00260B90"/>
    <w:rsid w:val="00260D1A"/>
    <w:rsid w:val="00260E4E"/>
    <w:rsid w:val="00261164"/>
    <w:rsid w:val="002615A3"/>
    <w:rsid w:val="00261C83"/>
    <w:rsid w:val="00262082"/>
    <w:rsid w:val="00262128"/>
    <w:rsid w:val="0026214C"/>
    <w:rsid w:val="0026243C"/>
    <w:rsid w:val="0026247B"/>
    <w:rsid w:val="0026258B"/>
    <w:rsid w:val="002625B9"/>
    <w:rsid w:val="00262853"/>
    <w:rsid w:val="00262AD5"/>
    <w:rsid w:val="00263106"/>
    <w:rsid w:val="00263161"/>
    <w:rsid w:val="00263481"/>
    <w:rsid w:val="00263DA4"/>
    <w:rsid w:val="0026439F"/>
    <w:rsid w:val="002643FA"/>
    <w:rsid w:val="00264401"/>
    <w:rsid w:val="002645F4"/>
    <w:rsid w:val="002649CB"/>
    <w:rsid w:val="00264E37"/>
    <w:rsid w:val="00264ED3"/>
    <w:rsid w:val="00264F56"/>
    <w:rsid w:val="00265435"/>
    <w:rsid w:val="002658D4"/>
    <w:rsid w:val="00265915"/>
    <w:rsid w:val="00265C15"/>
    <w:rsid w:val="00265FF6"/>
    <w:rsid w:val="0026631B"/>
    <w:rsid w:val="0026664C"/>
    <w:rsid w:val="00266903"/>
    <w:rsid w:val="00266940"/>
    <w:rsid w:val="0026750B"/>
    <w:rsid w:val="00267524"/>
    <w:rsid w:val="002675A7"/>
    <w:rsid w:val="00267600"/>
    <w:rsid w:val="002676BF"/>
    <w:rsid w:val="0026771B"/>
    <w:rsid w:val="00267961"/>
    <w:rsid w:val="00267A6D"/>
    <w:rsid w:val="00267B79"/>
    <w:rsid w:val="00270203"/>
    <w:rsid w:val="002702B7"/>
    <w:rsid w:val="0027041C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728"/>
    <w:rsid w:val="002719BC"/>
    <w:rsid w:val="00271F95"/>
    <w:rsid w:val="00271FD6"/>
    <w:rsid w:val="00272006"/>
    <w:rsid w:val="00272257"/>
    <w:rsid w:val="002722C4"/>
    <w:rsid w:val="00272473"/>
    <w:rsid w:val="0027251E"/>
    <w:rsid w:val="002726DD"/>
    <w:rsid w:val="0027284E"/>
    <w:rsid w:val="00272D51"/>
    <w:rsid w:val="00272D98"/>
    <w:rsid w:val="002731BD"/>
    <w:rsid w:val="00273213"/>
    <w:rsid w:val="002736D5"/>
    <w:rsid w:val="00273AE3"/>
    <w:rsid w:val="00273D06"/>
    <w:rsid w:val="002740FA"/>
    <w:rsid w:val="00274378"/>
    <w:rsid w:val="0027455F"/>
    <w:rsid w:val="002748C4"/>
    <w:rsid w:val="002748F7"/>
    <w:rsid w:val="00274D95"/>
    <w:rsid w:val="00274E55"/>
    <w:rsid w:val="00274F06"/>
    <w:rsid w:val="00275276"/>
    <w:rsid w:val="002757CF"/>
    <w:rsid w:val="00275AAC"/>
    <w:rsid w:val="00275C02"/>
    <w:rsid w:val="00275EFC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717A"/>
    <w:rsid w:val="0027732D"/>
    <w:rsid w:val="00277409"/>
    <w:rsid w:val="00277492"/>
    <w:rsid w:val="0027773C"/>
    <w:rsid w:val="002778D4"/>
    <w:rsid w:val="00277923"/>
    <w:rsid w:val="00277C3F"/>
    <w:rsid w:val="00277EEC"/>
    <w:rsid w:val="0028007A"/>
    <w:rsid w:val="0028043E"/>
    <w:rsid w:val="00280471"/>
    <w:rsid w:val="002806D7"/>
    <w:rsid w:val="00280A03"/>
    <w:rsid w:val="00280AFA"/>
    <w:rsid w:val="00280CB5"/>
    <w:rsid w:val="00280CD5"/>
    <w:rsid w:val="00280E5D"/>
    <w:rsid w:val="00281064"/>
    <w:rsid w:val="002815A1"/>
    <w:rsid w:val="0028182D"/>
    <w:rsid w:val="002819BB"/>
    <w:rsid w:val="00281A9B"/>
    <w:rsid w:val="00281B33"/>
    <w:rsid w:val="00281B61"/>
    <w:rsid w:val="00281C0E"/>
    <w:rsid w:val="0028215D"/>
    <w:rsid w:val="002822DC"/>
    <w:rsid w:val="0028251E"/>
    <w:rsid w:val="00282637"/>
    <w:rsid w:val="00282681"/>
    <w:rsid w:val="00282A38"/>
    <w:rsid w:val="00282A53"/>
    <w:rsid w:val="00282EFF"/>
    <w:rsid w:val="002830FF"/>
    <w:rsid w:val="00283163"/>
    <w:rsid w:val="002831AA"/>
    <w:rsid w:val="002835DC"/>
    <w:rsid w:val="00283A63"/>
    <w:rsid w:val="00283AE8"/>
    <w:rsid w:val="00283CDA"/>
    <w:rsid w:val="00284093"/>
    <w:rsid w:val="00284293"/>
    <w:rsid w:val="00284352"/>
    <w:rsid w:val="00284538"/>
    <w:rsid w:val="002845B0"/>
    <w:rsid w:val="002846BE"/>
    <w:rsid w:val="00284715"/>
    <w:rsid w:val="0028481B"/>
    <w:rsid w:val="00284834"/>
    <w:rsid w:val="00284E54"/>
    <w:rsid w:val="002850D8"/>
    <w:rsid w:val="0028511E"/>
    <w:rsid w:val="00285867"/>
    <w:rsid w:val="00285BAF"/>
    <w:rsid w:val="00286541"/>
    <w:rsid w:val="00286944"/>
    <w:rsid w:val="0028698E"/>
    <w:rsid w:val="00286E35"/>
    <w:rsid w:val="00286F9B"/>
    <w:rsid w:val="00287016"/>
    <w:rsid w:val="0028730B"/>
    <w:rsid w:val="00287357"/>
    <w:rsid w:val="0028752C"/>
    <w:rsid w:val="002879E1"/>
    <w:rsid w:val="00287A6D"/>
    <w:rsid w:val="00287AE5"/>
    <w:rsid w:val="00287B62"/>
    <w:rsid w:val="00287BFE"/>
    <w:rsid w:val="00287F39"/>
    <w:rsid w:val="002901B8"/>
    <w:rsid w:val="00290279"/>
    <w:rsid w:val="00290497"/>
    <w:rsid w:val="00290B41"/>
    <w:rsid w:val="00290CE9"/>
    <w:rsid w:val="00290DFB"/>
    <w:rsid w:val="00290E56"/>
    <w:rsid w:val="00290F08"/>
    <w:rsid w:val="00290F8E"/>
    <w:rsid w:val="0029102B"/>
    <w:rsid w:val="0029162A"/>
    <w:rsid w:val="00291755"/>
    <w:rsid w:val="002918BA"/>
    <w:rsid w:val="00291A47"/>
    <w:rsid w:val="00291A74"/>
    <w:rsid w:val="00291A90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70"/>
    <w:rsid w:val="00293114"/>
    <w:rsid w:val="0029345E"/>
    <w:rsid w:val="00293A90"/>
    <w:rsid w:val="00293B71"/>
    <w:rsid w:val="00293C1F"/>
    <w:rsid w:val="00293EDD"/>
    <w:rsid w:val="00293F53"/>
    <w:rsid w:val="00293F62"/>
    <w:rsid w:val="00294507"/>
    <w:rsid w:val="00294916"/>
    <w:rsid w:val="00294A69"/>
    <w:rsid w:val="00294C12"/>
    <w:rsid w:val="00294DAE"/>
    <w:rsid w:val="00294EC4"/>
    <w:rsid w:val="00294F14"/>
    <w:rsid w:val="00295019"/>
    <w:rsid w:val="002950CC"/>
    <w:rsid w:val="002954CA"/>
    <w:rsid w:val="002956E1"/>
    <w:rsid w:val="00295777"/>
    <w:rsid w:val="00295856"/>
    <w:rsid w:val="0029622F"/>
    <w:rsid w:val="0029656A"/>
    <w:rsid w:val="00296DD3"/>
    <w:rsid w:val="00296EEE"/>
    <w:rsid w:val="00297056"/>
    <w:rsid w:val="002972B2"/>
    <w:rsid w:val="00297318"/>
    <w:rsid w:val="002974F7"/>
    <w:rsid w:val="002977A0"/>
    <w:rsid w:val="002977D3"/>
    <w:rsid w:val="00297883"/>
    <w:rsid w:val="002A016A"/>
    <w:rsid w:val="002A0233"/>
    <w:rsid w:val="002A03E1"/>
    <w:rsid w:val="002A04E8"/>
    <w:rsid w:val="002A05F4"/>
    <w:rsid w:val="002A0666"/>
    <w:rsid w:val="002A0984"/>
    <w:rsid w:val="002A0A0D"/>
    <w:rsid w:val="002A0FC6"/>
    <w:rsid w:val="002A1001"/>
    <w:rsid w:val="002A1278"/>
    <w:rsid w:val="002A1373"/>
    <w:rsid w:val="002A1795"/>
    <w:rsid w:val="002A19C1"/>
    <w:rsid w:val="002A1B06"/>
    <w:rsid w:val="002A1B85"/>
    <w:rsid w:val="002A1C56"/>
    <w:rsid w:val="002A1D36"/>
    <w:rsid w:val="002A1EF1"/>
    <w:rsid w:val="002A2250"/>
    <w:rsid w:val="002A22FE"/>
    <w:rsid w:val="002A238D"/>
    <w:rsid w:val="002A23AA"/>
    <w:rsid w:val="002A27BD"/>
    <w:rsid w:val="002A2B21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41FF"/>
    <w:rsid w:val="002A45F9"/>
    <w:rsid w:val="002A48B3"/>
    <w:rsid w:val="002A4A62"/>
    <w:rsid w:val="002A4F20"/>
    <w:rsid w:val="002A52E4"/>
    <w:rsid w:val="002A5501"/>
    <w:rsid w:val="002A59B8"/>
    <w:rsid w:val="002A5A08"/>
    <w:rsid w:val="002A5CA3"/>
    <w:rsid w:val="002A5E8D"/>
    <w:rsid w:val="002A5ECD"/>
    <w:rsid w:val="002A654B"/>
    <w:rsid w:val="002A66C4"/>
    <w:rsid w:val="002A68FA"/>
    <w:rsid w:val="002A6980"/>
    <w:rsid w:val="002A6A26"/>
    <w:rsid w:val="002A6B86"/>
    <w:rsid w:val="002A6EB8"/>
    <w:rsid w:val="002A7A57"/>
    <w:rsid w:val="002A7B72"/>
    <w:rsid w:val="002A7B8E"/>
    <w:rsid w:val="002A7C6F"/>
    <w:rsid w:val="002A7CDC"/>
    <w:rsid w:val="002B02F9"/>
    <w:rsid w:val="002B04D1"/>
    <w:rsid w:val="002B0636"/>
    <w:rsid w:val="002B0749"/>
    <w:rsid w:val="002B0836"/>
    <w:rsid w:val="002B0A8E"/>
    <w:rsid w:val="002B0CBC"/>
    <w:rsid w:val="002B0E54"/>
    <w:rsid w:val="002B19AD"/>
    <w:rsid w:val="002B1D75"/>
    <w:rsid w:val="002B1FF9"/>
    <w:rsid w:val="002B2366"/>
    <w:rsid w:val="002B266F"/>
    <w:rsid w:val="002B29C3"/>
    <w:rsid w:val="002B2BA9"/>
    <w:rsid w:val="002B2C4E"/>
    <w:rsid w:val="002B2D07"/>
    <w:rsid w:val="002B2DBC"/>
    <w:rsid w:val="002B2ECE"/>
    <w:rsid w:val="002B30BB"/>
    <w:rsid w:val="002B34EB"/>
    <w:rsid w:val="002B37A1"/>
    <w:rsid w:val="002B38B3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834"/>
    <w:rsid w:val="002B5CBC"/>
    <w:rsid w:val="002B5EC0"/>
    <w:rsid w:val="002B5FDE"/>
    <w:rsid w:val="002B628C"/>
    <w:rsid w:val="002B6636"/>
    <w:rsid w:val="002B6777"/>
    <w:rsid w:val="002B6955"/>
    <w:rsid w:val="002B71C3"/>
    <w:rsid w:val="002B7247"/>
    <w:rsid w:val="002B72B9"/>
    <w:rsid w:val="002B7824"/>
    <w:rsid w:val="002B782F"/>
    <w:rsid w:val="002B7AAE"/>
    <w:rsid w:val="002B7C85"/>
    <w:rsid w:val="002B7CA9"/>
    <w:rsid w:val="002C0205"/>
    <w:rsid w:val="002C02F9"/>
    <w:rsid w:val="002C06CF"/>
    <w:rsid w:val="002C0C4A"/>
    <w:rsid w:val="002C0F94"/>
    <w:rsid w:val="002C10C9"/>
    <w:rsid w:val="002C175C"/>
    <w:rsid w:val="002C19BE"/>
    <w:rsid w:val="002C1ACB"/>
    <w:rsid w:val="002C1AFD"/>
    <w:rsid w:val="002C1BAC"/>
    <w:rsid w:val="002C1C55"/>
    <w:rsid w:val="002C1D25"/>
    <w:rsid w:val="002C1E09"/>
    <w:rsid w:val="002C25BC"/>
    <w:rsid w:val="002C2A4D"/>
    <w:rsid w:val="002C2C17"/>
    <w:rsid w:val="002C3230"/>
    <w:rsid w:val="002C328B"/>
    <w:rsid w:val="002C32A0"/>
    <w:rsid w:val="002C3311"/>
    <w:rsid w:val="002C3411"/>
    <w:rsid w:val="002C385F"/>
    <w:rsid w:val="002C3A26"/>
    <w:rsid w:val="002C3C64"/>
    <w:rsid w:val="002C3CA7"/>
    <w:rsid w:val="002C3DBC"/>
    <w:rsid w:val="002C4131"/>
    <w:rsid w:val="002C481E"/>
    <w:rsid w:val="002C4D29"/>
    <w:rsid w:val="002C5159"/>
    <w:rsid w:val="002C530B"/>
    <w:rsid w:val="002C532A"/>
    <w:rsid w:val="002C57AB"/>
    <w:rsid w:val="002C581C"/>
    <w:rsid w:val="002C586F"/>
    <w:rsid w:val="002C59A2"/>
    <w:rsid w:val="002C5B9F"/>
    <w:rsid w:val="002C6254"/>
    <w:rsid w:val="002C6260"/>
    <w:rsid w:val="002C636F"/>
    <w:rsid w:val="002C6910"/>
    <w:rsid w:val="002C6AC5"/>
    <w:rsid w:val="002C6E66"/>
    <w:rsid w:val="002C73D1"/>
    <w:rsid w:val="002C7736"/>
    <w:rsid w:val="002C7932"/>
    <w:rsid w:val="002C7F3E"/>
    <w:rsid w:val="002C7F4F"/>
    <w:rsid w:val="002D0018"/>
    <w:rsid w:val="002D02BA"/>
    <w:rsid w:val="002D085E"/>
    <w:rsid w:val="002D0B12"/>
    <w:rsid w:val="002D0BD3"/>
    <w:rsid w:val="002D1202"/>
    <w:rsid w:val="002D12C0"/>
    <w:rsid w:val="002D200B"/>
    <w:rsid w:val="002D208C"/>
    <w:rsid w:val="002D2640"/>
    <w:rsid w:val="002D26A4"/>
    <w:rsid w:val="002D27D5"/>
    <w:rsid w:val="002D2F8C"/>
    <w:rsid w:val="002D369E"/>
    <w:rsid w:val="002D3786"/>
    <w:rsid w:val="002D37EC"/>
    <w:rsid w:val="002D3D12"/>
    <w:rsid w:val="002D3E9A"/>
    <w:rsid w:val="002D405D"/>
    <w:rsid w:val="002D42E8"/>
    <w:rsid w:val="002D4487"/>
    <w:rsid w:val="002D4C99"/>
    <w:rsid w:val="002D4EAE"/>
    <w:rsid w:val="002D52E3"/>
    <w:rsid w:val="002D5382"/>
    <w:rsid w:val="002D552A"/>
    <w:rsid w:val="002D5E62"/>
    <w:rsid w:val="002D5F72"/>
    <w:rsid w:val="002D6278"/>
    <w:rsid w:val="002D6428"/>
    <w:rsid w:val="002D64C5"/>
    <w:rsid w:val="002D64DF"/>
    <w:rsid w:val="002D683D"/>
    <w:rsid w:val="002D6C29"/>
    <w:rsid w:val="002D7157"/>
    <w:rsid w:val="002D7205"/>
    <w:rsid w:val="002D7388"/>
    <w:rsid w:val="002D73EF"/>
    <w:rsid w:val="002D77B2"/>
    <w:rsid w:val="002D7C95"/>
    <w:rsid w:val="002D7F3A"/>
    <w:rsid w:val="002E0A81"/>
    <w:rsid w:val="002E0B3D"/>
    <w:rsid w:val="002E0C8A"/>
    <w:rsid w:val="002E102E"/>
    <w:rsid w:val="002E1245"/>
    <w:rsid w:val="002E19AE"/>
    <w:rsid w:val="002E1A4A"/>
    <w:rsid w:val="002E1ACA"/>
    <w:rsid w:val="002E2901"/>
    <w:rsid w:val="002E29A2"/>
    <w:rsid w:val="002E315E"/>
    <w:rsid w:val="002E333D"/>
    <w:rsid w:val="002E35DF"/>
    <w:rsid w:val="002E360E"/>
    <w:rsid w:val="002E3AE8"/>
    <w:rsid w:val="002E4A16"/>
    <w:rsid w:val="002E4B0C"/>
    <w:rsid w:val="002E4BAF"/>
    <w:rsid w:val="002E4D22"/>
    <w:rsid w:val="002E525B"/>
    <w:rsid w:val="002E57C4"/>
    <w:rsid w:val="002E5824"/>
    <w:rsid w:val="002E591A"/>
    <w:rsid w:val="002E5B1B"/>
    <w:rsid w:val="002E5B52"/>
    <w:rsid w:val="002E5C5B"/>
    <w:rsid w:val="002E5CC5"/>
    <w:rsid w:val="002E6052"/>
    <w:rsid w:val="002E6401"/>
    <w:rsid w:val="002E679E"/>
    <w:rsid w:val="002E6B4F"/>
    <w:rsid w:val="002E6DAE"/>
    <w:rsid w:val="002E6E18"/>
    <w:rsid w:val="002E6FE4"/>
    <w:rsid w:val="002E71F9"/>
    <w:rsid w:val="002E7226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6F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9B5"/>
    <w:rsid w:val="002F1AC3"/>
    <w:rsid w:val="002F1B49"/>
    <w:rsid w:val="002F215D"/>
    <w:rsid w:val="002F21B2"/>
    <w:rsid w:val="002F2905"/>
    <w:rsid w:val="002F2ABA"/>
    <w:rsid w:val="002F2BCF"/>
    <w:rsid w:val="002F2C43"/>
    <w:rsid w:val="002F2D35"/>
    <w:rsid w:val="002F2FB4"/>
    <w:rsid w:val="002F30C5"/>
    <w:rsid w:val="002F32A3"/>
    <w:rsid w:val="002F3541"/>
    <w:rsid w:val="002F394E"/>
    <w:rsid w:val="002F3CCB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4F"/>
    <w:rsid w:val="002F7475"/>
    <w:rsid w:val="002F7A2D"/>
    <w:rsid w:val="002F7B95"/>
    <w:rsid w:val="002F7D87"/>
    <w:rsid w:val="002F7EC1"/>
    <w:rsid w:val="0030019E"/>
    <w:rsid w:val="003005D4"/>
    <w:rsid w:val="003007E7"/>
    <w:rsid w:val="00300CA7"/>
    <w:rsid w:val="00300EF8"/>
    <w:rsid w:val="003011D4"/>
    <w:rsid w:val="003011FC"/>
    <w:rsid w:val="00301964"/>
    <w:rsid w:val="003019EF"/>
    <w:rsid w:val="00301A1C"/>
    <w:rsid w:val="00301C53"/>
    <w:rsid w:val="00301F5B"/>
    <w:rsid w:val="003023FA"/>
    <w:rsid w:val="003026E0"/>
    <w:rsid w:val="003028E6"/>
    <w:rsid w:val="00302A09"/>
    <w:rsid w:val="00302CF9"/>
    <w:rsid w:val="00302D88"/>
    <w:rsid w:val="003032D7"/>
    <w:rsid w:val="0030376D"/>
    <w:rsid w:val="0030396A"/>
    <w:rsid w:val="00303A59"/>
    <w:rsid w:val="00303C12"/>
    <w:rsid w:val="00303C3C"/>
    <w:rsid w:val="00303EFB"/>
    <w:rsid w:val="00304314"/>
    <w:rsid w:val="00304358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477"/>
    <w:rsid w:val="00307752"/>
    <w:rsid w:val="0030793E"/>
    <w:rsid w:val="00307B14"/>
    <w:rsid w:val="00310233"/>
    <w:rsid w:val="00310339"/>
    <w:rsid w:val="00310665"/>
    <w:rsid w:val="003106F2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77"/>
    <w:rsid w:val="00311E1F"/>
    <w:rsid w:val="003122FD"/>
    <w:rsid w:val="0031251A"/>
    <w:rsid w:val="0031262F"/>
    <w:rsid w:val="0031271C"/>
    <w:rsid w:val="00312AC8"/>
    <w:rsid w:val="00312B41"/>
    <w:rsid w:val="00312DED"/>
    <w:rsid w:val="003135F4"/>
    <w:rsid w:val="0031363B"/>
    <w:rsid w:val="003136DC"/>
    <w:rsid w:val="00313961"/>
    <w:rsid w:val="00313ADD"/>
    <w:rsid w:val="00313DD0"/>
    <w:rsid w:val="0031412D"/>
    <w:rsid w:val="0031445C"/>
    <w:rsid w:val="0031461A"/>
    <w:rsid w:val="003147A3"/>
    <w:rsid w:val="003148A4"/>
    <w:rsid w:val="003148EA"/>
    <w:rsid w:val="00314A3D"/>
    <w:rsid w:val="00314B04"/>
    <w:rsid w:val="00314B60"/>
    <w:rsid w:val="00314BCC"/>
    <w:rsid w:val="00314E09"/>
    <w:rsid w:val="00314EC1"/>
    <w:rsid w:val="003155E4"/>
    <w:rsid w:val="003155EB"/>
    <w:rsid w:val="00315906"/>
    <w:rsid w:val="00315C00"/>
    <w:rsid w:val="0031629D"/>
    <w:rsid w:val="003165CC"/>
    <w:rsid w:val="003168E5"/>
    <w:rsid w:val="00316D21"/>
    <w:rsid w:val="00316D45"/>
    <w:rsid w:val="00316D4D"/>
    <w:rsid w:val="00316EF4"/>
    <w:rsid w:val="003175A7"/>
    <w:rsid w:val="003176A5"/>
    <w:rsid w:val="0031775B"/>
    <w:rsid w:val="00317954"/>
    <w:rsid w:val="00317B7D"/>
    <w:rsid w:val="00317CE7"/>
    <w:rsid w:val="00317D9B"/>
    <w:rsid w:val="00317EDC"/>
    <w:rsid w:val="00320306"/>
    <w:rsid w:val="003203CD"/>
    <w:rsid w:val="00320415"/>
    <w:rsid w:val="00320504"/>
    <w:rsid w:val="00320659"/>
    <w:rsid w:val="0032085F"/>
    <w:rsid w:val="003208AA"/>
    <w:rsid w:val="00320A28"/>
    <w:rsid w:val="00320B3D"/>
    <w:rsid w:val="00320B57"/>
    <w:rsid w:val="00320BDF"/>
    <w:rsid w:val="00320E2C"/>
    <w:rsid w:val="0032106B"/>
    <w:rsid w:val="00321386"/>
    <w:rsid w:val="00321853"/>
    <w:rsid w:val="00321A2E"/>
    <w:rsid w:val="00321C78"/>
    <w:rsid w:val="00321C92"/>
    <w:rsid w:val="0032237F"/>
    <w:rsid w:val="003226B3"/>
    <w:rsid w:val="00322E68"/>
    <w:rsid w:val="00322FBF"/>
    <w:rsid w:val="003233D8"/>
    <w:rsid w:val="0032343B"/>
    <w:rsid w:val="00323714"/>
    <w:rsid w:val="0032395E"/>
    <w:rsid w:val="003239DC"/>
    <w:rsid w:val="00323D90"/>
    <w:rsid w:val="00323DB1"/>
    <w:rsid w:val="00323F59"/>
    <w:rsid w:val="003247DE"/>
    <w:rsid w:val="00324B9C"/>
    <w:rsid w:val="00325509"/>
    <w:rsid w:val="003255B1"/>
    <w:rsid w:val="00325717"/>
    <w:rsid w:val="00325762"/>
    <w:rsid w:val="003257ED"/>
    <w:rsid w:val="0032585C"/>
    <w:rsid w:val="00325877"/>
    <w:rsid w:val="00325914"/>
    <w:rsid w:val="00325A3B"/>
    <w:rsid w:val="00325B13"/>
    <w:rsid w:val="00325B99"/>
    <w:rsid w:val="00325BDE"/>
    <w:rsid w:val="00325D06"/>
    <w:rsid w:val="00325FA3"/>
    <w:rsid w:val="003260B5"/>
    <w:rsid w:val="00326242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BE1"/>
    <w:rsid w:val="00327CF1"/>
    <w:rsid w:val="00327E67"/>
    <w:rsid w:val="00327FE2"/>
    <w:rsid w:val="00330682"/>
    <w:rsid w:val="003308C0"/>
    <w:rsid w:val="00330C30"/>
    <w:rsid w:val="0033118D"/>
    <w:rsid w:val="0033119C"/>
    <w:rsid w:val="0033151B"/>
    <w:rsid w:val="00331689"/>
    <w:rsid w:val="0033198C"/>
    <w:rsid w:val="00332268"/>
    <w:rsid w:val="00332291"/>
    <w:rsid w:val="00332CD9"/>
    <w:rsid w:val="00332F64"/>
    <w:rsid w:val="0033349E"/>
    <w:rsid w:val="003334EB"/>
    <w:rsid w:val="00333569"/>
    <w:rsid w:val="003336B0"/>
    <w:rsid w:val="003337B6"/>
    <w:rsid w:val="003338EF"/>
    <w:rsid w:val="00333979"/>
    <w:rsid w:val="0033398A"/>
    <w:rsid w:val="00333E3B"/>
    <w:rsid w:val="00333EB2"/>
    <w:rsid w:val="0033419B"/>
    <w:rsid w:val="0033438C"/>
    <w:rsid w:val="003344C1"/>
    <w:rsid w:val="0033481B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CB9"/>
    <w:rsid w:val="0033645F"/>
    <w:rsid w:val="00336DA3"/>
    <w:rsid w:val="00336E17"/>
    <w:rsid w:val="00336F7B"/>
    <w:rsid w:val="00337061"/>
    <w:rsid w:val="0033725D"/>
    <w:rsid w:val="0033734E"/>
    <w:rsid w:val="00337731"/>
    <w:rsid w:val="00337AA4"/>
    <w:rsid w:val="00337B3B"/>
    <w:rsid w:val="00337D52"/>
    <w:rsid w:val="00337D72"/>
    <w:rsid w:val="00337F6F"/>
    <w:rsid w:val="003383DD"/>
    <w:rsid w:val="00340109"/>
    <w:rsid w:val="003406DB"/>
    <w:rsid w:val="003409D9"/>
    <w:rsid w:val="00341046"/>
    <w:rsid w:val="00341137"/>
    <w:rsid w:val="0034120B"/>
    <w:rsid w:val="00341246"/>
    <w:rsid w:val="00341647"/>
    <w:rsid w:val="00341EBE"/>
    <w:rsid w:val="0034210F"/>
    <w:rsid w:val="00342158"/>
    <w:rsid w:val="00342440"/>
    <w:rsid w:val="003425CD"/>
    <w:rsid w:val="00342998"/>
    <w:rsid w:val="003429E6"/>
    <w:rsid w:val="00342B33"/>
    <w:rsid w:val="00342BB1"/>
    <w:rsid w:val="00342D8E"/>
    <w:rsid w:val="00342EE7"/>
    <w:rsid w:val="00342F83"/>
    <w:rsid w:val="00343149"/>
    <w:rsid w:val="003434A4"/>
    <w:rsid w:val="00343695"/>
    <w:rsid w:val="00343CDB"/>
    <w:rsid w:val="00343CF9"/>
    <w:rsid w:val="00343D1A"/>
    <w:rsid w:val="00343D38"/>
    <w:rsid w:val="003440B3"/>
    <w:rsid w:val="0034412B"/>
    <w:rsid w:val="003442E7"/>
    <w:rsid w:val="00344309"/>
    <w:rsid w:val="0034436E"/>
    <w:rsid w:val="00344450"/>
    <w:rsid w:val="003446B4"/>
    <w:rsid w:val="00344B88"/>
    <w:rsid w:val="003450B5"/>
    <w:rsid w:val="0034585E"/>
    <w:rsid w:val="00345A27"/>
    <w:rsid w:val="00345AB2"/>
    <w:rsid w:val="00345CA4"/>
    <w:rsid w:val="00345ECC"/>
    <w:rsid w:val="003460A5"/>
    <w:rsid w:val="0034628C"/>
    <w:rsid w:val="00346CD3"/>
    <w:rsid w:val="0034738A"/>
    <w:rsid w:val="003473BA"/>
    <w:rsid w:val="00347576"/>
    <w:rsid w:val="00347668"/>
    <w:rsid w:val="003478FD"/>
    <w:rsid w:val="00347971"/>
    <w:rsid w:val="00347BC6"/>
    <w:rsid w:val="003506EF"/>
    <w:rsid w:val="00350CE1"/>
    <w:rsid w:val="00350D65"/>
    <w:rsid w:val="00351369"/>
    <w:rsid w:val="003513FB"/>
    <w:rsid w:val="0035148D"/>
    <w:rsid w:val="00351624"/>
    <w:rsid w:val="003517A1"/>
    <w:rsid w:val="003518E7"/>
    <w:rsid w:val="00351B49"/>
    <w:rsid w:val="00351E3F"/>
    <w:rsid w:val="00351F02"/>
    <w:rsid w:val="0035219C"/>
    <w:rsid w:val="0035245C"/>
    <w:rsid w:val="003524A0"/>
    <w:rsid w:val="003524AC"/>
    <w:rsid w:val="003526AC"/>
    <w:rsid w:val="00352956"/>
    <w:rsid w:val="00352E6B"/>
    <w:rsid w:val="00353375"/>
    <w:rsid w:val="0035343B"/>
    <w:rsid w:val="0035374C"/>
    <w:rsid w:val="00353BF3"/>
    <w:rsid w:val="00353CAC"/>
    <w:rsid w:val="00353FE4"/>
    <w:rsid w:val="00353FFF"/>
    <w:rsid w:val="0035409C"/>
    <w:rsid w:val="003542C3"/>
    <w:rsid w:val="0035445A"/>
    <w:rsid w:val="00354507"/>
    <w:rsid w:val="0035479B"/>
    <w:rsid w:val="00354A88"/>
    <w:rsid w:val="00354BB6"/>
    <w:rsid w:val="00354C4E"/>
    <w:rsid w:val="00354CE2"/>
    <w:rsid w:val="003550BF"/>
    <w:rsid w:val="003550E8"/>
    <w:rsid w:val="00355272"/>
    <w:rsid w:val="003552B6"/>
    <w:rsid w:val="0035541B"/>
    <w:rsid w:val="00355438"/>
    <w:rsid w:val="0035554B"/>
    <w:rsid w:val="003555A1"/>
    <w:rsid w:val="003555D1"/>
    <w:rsid w:val="00355787"/>
    <w:rsid w:val="00355D96"/>
    <w:rsid w:val="00356109"/>
    <w:rsid w:val="00356466"/>
    <w:rsid w:val="00356618"/>
    <w:rsid w:val="003566C1"/>
    <w:rsid w:val="003569F8"/>
    <w:rsid w:val="003573AF"/>
    <w:rsid w:val="003575FE"/>
    <w:rsid w:val="0035760B"/>
    <w:rsid w:val="00357687"/>
    <w:rsid w:val="0035792A"/>
    <w:rsid w:val="003579DA"/>
    <w:rsid w:val="00357DBF"/>
    <w:rsid w:val="00357E74"/>
    <w:rsid w:val="003603A4"/>
    <w:rsid w:val="0036043F"/>
    <w:rsid w:val="003604A5"/>
    <w:rsid w:val="0036057C"/>
    <w:rsid w:val="00360588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ABC"/>
    <w:rsid w:val="00363B7F"/>
    <w:rsid w:val="0036414B"/>
    <w:rsid w:val="00364176"/>
    <w:rsid w:val="003641A2"/>
    <w:rsid w:val="00364411"/>
    <w:rsid w:val="003644D0"/>
    <w:rsid w:val="003646B9"/>
    <w:rsid w:val="00364CF2"/>
    <w:rsid w:val="003650DB"/>
    <w:rsid w:val="003652F5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519"/>
    <w:rsid w:val="0036752B"/>
    <w:rsid w:val="00367666"/>
    <w:rsid w:val="003676FB"/>
    <w:rsid w:val="003677B1"/>
    <w:rsid w:val="003677DA"/>
    <w:rsid w:val="00367E70"/>
    <w:rsid w:val="00367EA9"/>
    <w:rsid w:val="00370868"/>
    <w:rsid w:val="00370E21"/>
    <w:rsid w:val="00370FAD"/>
    <w:rsid w:val="00371586"/>
    <w:rsid w:val="00371759"/>
    <w:rsid w:val="0037183F"/>
    <w:rsid w:val="00371941"/>
    <w:rsid w:val="00371F00"/>
    <w:rsid w:val="00371F3D"/>
    <w:rsid w:val="003725F3"/>
    <w:rsid w:val="00372651"/>
    <w:rsid w:val="003726AB"/>
    <w:rsid w:val="00372732"/>
    <w:rsid w:val="003728B2"/>
    <w:rsid w:val="00372903"/>
    <w:rsid w:val="0037292C"/>
    <w:rsid w:val="00372C02"/>
    <w:rsid w:val="00372C5A"/>
    <w:rsid w:val="00372FAF"/>
    <w:rsid w:val="0037314B"/>
    <w:rsid w:val="003731AA"/>
    <w:rsid w:val="00373486"/>
    <w:rsid w:val="003738FF"/>
    <w:rsid w:val="003739B8"/>
    <w:rsid w:val="00373C54"/>
    <w:rsid w:val="00373D2C"/>
    <w:rsid w:val="00373D4D"/>
    <w:rsid w:val="00373EF6"/>
    <w:rsid w:val="003740C0"/>
    <w:rsid w:val="003742AE"/>
    <w:rsid w:val="00374684"/>
    <w:rsid w:val="00374AEC"/>
    <w:rsid w:val="00374CD7"/>
    <w:rsid w:val="00374E69"/>
    <w:rsid w:val="00375079"/>
    <w:rsid w:val="00375252"/>
    <w:rsid w:val="0037534E"/>
    <w:rsid w:val="0037535E"/>
    <w:rsid w:val="003753CA"/>
    <w:rsid w:val="00375746"/>
    <w:rsid w:val="003757AC"/>
    <w:rsid w:val="003758EF"/>
    <w:rsid w:val="00375D16"/>
    <w:rsid w:val="00375D78"/>
    <w:rsid w:val="00375D90"/>
    <w:rsid w:val="00375EEA"/>
    <w:rsid w:val="003762E9"/>
    <w:rsid w:val="00376431"/>
    <w:rsid w:val="00376663"/>
    <w:rsid w:val="003769BC"/>
    <w:rsid w:val="00376A0C"/>
    <w:rsid w:val="00376A41"/>
    <w:rsid w:val="00376A9C"/>
    <w:rsid w:val="00376DC7"/>
    <w:rsid w:val="00376FB9"/>
    <w:rsid w:val="00377028"/>
    <w:rsid w:val="00377331"/>
    <w:rsid w:val="0037790C"/>
    <w:rsid w:val="0037793A"/>
    <w:rsid w:val="0037793B"/>
    <w:rsid w:val="00377A51"/>
    <w:rsid w:val="00377DD4"/>
    <w:rsid w:val="00377E84"/>
    <w:rsid w:val="0038021A"/>
    <w:rsid w:val="003804AA"/>
    <w:rsid w:val="00380793"/>
    <w:rsid w:val="00380814"/>
    <w:rsid w:val="00380A75"/>
    <w:rsid w:val="00380AFA"/>
    <w:rsid w:val="00380B2D"/>
    <w:rsid w:val="00380B9C"/>
    <w:rsid w:val="0038112B"/>
    <w:rsid w:val="0038118A"/>
    <w:rsid w:val="003811D7"/>
    <w:rsid w:val="003812FC"/>
    <w:rsid w:val="00381768"/>
    <w:rsid w:val="003820CB"/>
    <w:rsid w:val="003820E5"/>
    <w:rsid w:val="00382217"/>
    <w:rsid w:val="00382647"/>
    <w:rsid w:val="00383182"/>
    <w:rsid w:val="003832FA"/>
    <w:rsid w:val="00383377"/>
    <w:rsid w:val="003833F9"/>
    <w:rsid w:val="0038346E"/>
    <w:rsid w:val="0038352C"/>
    <w:rsid w:val="00383F72"/>
    <w:rsid w:val="00383F8E"/>
    <w:rsid w:val="00383FA3"/>
    <w:rsid w:val="003841BB"/>
    <w:rsid w:val="0038464C"/>
    <w:rsid w:val="003846C9"/>
    <w:rsid w:val="00384AC4"/>
    <w:rsid w:val="00384B5C"/>
    <w:rsid w:val="00384CB5"/>
    <w:rsid w:val="00384D6D"/>
    <w:rsid w:val="00384E1A"/>
    <w:rsid w:val="00384F7A"/>
    <w:rsid w:val="00385153"/>
    <w:rsid w:val="00385262"/>
    <w:rsid w:val="0038539B"/>
    <w:rsid w:val="0038555A"/>
    <w:rsid w:val="00385E2D"/>
    <w:rsid w:val="00386014"/>
    <w:rsid w:val="003862B8"/>
    <w:rsid w:val="003865F3"/>
    <w:rsid w:val="003866AB"/>
    <w:rsid w:val="003867B0"/>
    <w:rsid w:val="00386B0E"/>
    <w:rsid w:val="00386B2F"/>
    <w:rsid w:val="00386CFB"/>
    <w:rsid w:val="00386D5C"/>
    <w:rsid w:val="00386EC7"/>
    <w:rsid w:val="0038708B"/>
    <w:rsid w:val="003873D8"/>
    <w:rsid w:val="003874EA"/>
    <w:rsid w:val="00387D2D"/>
    <w:rsid w:val="00387D8D"/>
    <w:rsid w:val="00387E71"/>
    <w:rsid w:val="00387F2F"/>
    <w:rsid w:val="0039019B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69C"/>
    <w:rsid w:val="00391B78"/>
    <w:rsid w:val="00391C1B"/>
    <w:rsid w:val="00391DA8"/>
    <w:rsid w:val="00392200"/>
    <w:rsid w:val="00392582"/>
    <w:rsid w:val="00392915"/>
    <w:rsid w:val="003929AB"/>
    <w:rsid w:val="00392B1F"/>
    <w:rsid w:val="00392D03"/>
    <w:rsid w:val="003932C6"/>
    <w:rsid w:val="00393359"/>
    <w:rsid w:val="003934A8"/>
    <w:rsid w:val="00393614"/>
    <w:rsid w:val="00393692"/>
    <w:rsid w:val="00393A7E"/>
    <w:rsid w:val="00393DEC"/>
    <w:rsid w:val="00393DEF"/>
    <w:rsid w:val="00393E89"/>
    <w:rsid w:val="00394049"/>
    <w:rsid w:val="0039414E"/>
    <w:rsid w:val="00394373"/>
    <w:rsid w:val="0039452C"/>
    <w:rsid w:val="00394710"/>
    <w:rsid w:val="0039489E"/>
    <w:rsid w:val="003948E9"/>
    <w:rsid w:val="00394909"/>
    <w:rsid w:val="00394933"/>
    <w:rsid w:val="003950C8"/>
    <w:rsid w:val="003952C6"/>
    <w:rsid w:val="00395334"/>
    <w:rsid w:val="00395566"/>
    <w:rsid w:val="00395868"/>
    <w:rsid w:val="003959CF"/>
    <w:rsid w:val="00395B46"/>
    <w:rsid w:val="00395B88"/>
    <w:rsid w:val="00395E43"/>
    <w:rsid w:val="00395F7A"/>
    <w:rsid w:val="00396163"/>
    <w:rsid w:val="003963ED"/>
    <w:rsid w:val="003967CB"/>
    <w:rsid w:val="00396B4A"/>
    <w:rsid w:val="00396C73"/>
    <w:rsid w:val="00397132"/>
    <w:rsid w:val="00397371"/>
    <w:rsid w:val="003975BE"/>
    <w:rsid w:val="003976ED"/>
    <w:rsid w:val="00397765"/>
    <w:rsid w:val="00397847"/>
    <w:rsid w:val="00397962"/>
    <w:rsid w:val="00397D2C"/>
    <w:rsid w:val="00397DA3"/>
    <w:rsid w:val="003A0450"/>
    <w:rsid w:val="003A0481"/>
    <w:rsid w:val="003A053B"/>
    <w:rsid w:val="003A129B"/>
    <w:rsid w:val="003A158B"/>
    <w:rsid w:val="003A15B4"/>
    <w:rsid w:val="003A1A89"/>
    <w:rsid w:val="003A1D03"/>
    <w:rsid w:val="003A20D1"/>
    <w:rsid w:val="003A223D"/>
    <w:rsid w:val="003A2279"/>
    <w:rsid w:val="003A2796"/>
    <w:rsid w:val="003A27DF"/>
    <w:rsid w:val="003A2841"/>
    <w:rsid w:val="003A2A09"/>
    <w:rsid w:val="003A2A37"/>
    <w:rsid w:val="003A2C55"/>
    <w:rsid w:val="003A3186"/>
    <w:rsid w:val="003A3454"/>
    <w:rsid w:val="003A38A5"/>
    <w:rsid w:val="003A3D38"/>
    <w:rsid w:val="003A3F0D"/>
    <w:rsid w:val="003A446C"/>
    <w:rsid w:val="003A452F"/>
    <w:rsid w:val="003A4E3B"/>
    <w:rsid w:val="003A4EEF"/>
    <w:rsid w:val="003A51F5"/>
    <w:rsid w:val="003A53AC"/>
    <w:rsid w:val="003A5724"/>
    <w:rsid w:val="003A5876"/>
    <w:rsid w:val="003A5AB3"/>
    <w:rsid w:val="003A5F8B"/>
    <w:rsid w:val="003A6408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586"/>
    <w:rsid w:val="003B09BE"/>
    <w:rsid w:val="003B12FE"/>
    <w:rsid w:val="003B147D"/>
    <w:rsid w:val="003B1830"/>
    <w:rsid w:val="003B18A1"/>
    <w:rsid w:val="003B193F"/>
    <w:rsid w:val="003B1B77"/>
    <w:rsid w:val="003B1CA7"/>
    <w:rsid w:val="003B1EB5"/>
    <w:rsid w:val="003B1EFC"/>
    <w:rsid w:val="003B1F1F"/>
    <w:rsid w:val="003B2156"/>
    <w:rsid w:val="003B21B0"/>
    <w:rsid w:val="003B21CE"/>
    <w:rsid w:val="003B2989"/>
    <w:rsid w:val="003B2B19"/>
    <w:rsid w:val="003B2E35"/>
    <w:rsid w:val="003B3112"/>
    <w:rsid w:val="003B3238"/>
    <w:rsid w:val="003B325E"/>
    <w:rsid w:val="003B3366"/>
    <w:rsid w:val="003B349A"/>
    <w:rsid w:val="003B38F7"/>
    <w:rsid w:val="003B3A1C"/>
    <w:rsid w:val="003B3AA4"/>
    <w:rsid w:val="003B3BA6"/>
    <w:rsid w:val="003B43C8"/>
    <w:rsid w:val="003B4440"/>
    <w:rsid w:val="003B44DC"/>
    <w:rsid w:val="003B4A39"/>
    <w:rsid w:val="003B4B9B"/>
    <w:rsid w:val="003B4C82"/>
    <w:rsid w:val="003B4E40"/>
    <w:rsid w:val="003B5D77"/>
    <w:rsid w:val="003B5E84"/>
    <w:rsid w:val="003B609A"/>
    <w:rsid w:val="003B6438"/>
    <w:rsid w:val="003B6549"/>
    <w:rsid w:val="003B65FA"/>
    <w:rsid w:val="003B6A84"/>
    <w:rsid w:val="003B70CA"/>
    <w:rsid w:val="003B7133"/>
    <w:rsid w:val="003B7160"/>
    <w:rsid w:val="003B724B"/>
    <w:rsid w:val="003B7252"/>
    <w:rsid w:val="003B763A"/>
    <w:rsid w:val="003B7646"/>
    <w:rsid w:val="003B7723"/>
    <w:rsid w:val="003B7FF7"/>
    <w:rsid w:val="003C05C3"/>
    <w:rsid w:val="003C0AF2"/>
    <w:rsid w:val="003C0C62"/>
    <w:rsid w:val="003C13D8"/>
    <w:rsid w:val="003C17EC"/>
    <w:rsid w:val="003C1830"/>
    <w:rsid w:val="003C1D39"/>
    <w:rsid w:val="003C1E59"/>
    <w:rsid w:val="003C1F93"/>
    <w:rsid w:val="003C1FD1"/>
    <w:rsid w:val="003C228D"/>
    <w:rsid w:val="003C22D1"/>
    <w:rsid w:val="003C2440"/>
    <w:rsid w:val="003C2445"/>
    <w:rsid w:val="003C26E9"/>
    <w:rsid w:val="003C2A79"/>
    <w:rsid w:val="003C2B3A"/>
    <w:rsid w:val="003C30C2"/>
    <w:rsid w:val="003C30D9"/>
    <w:rsid w:val="003C352A"/>
    <w:rsid w:val="003C358A"/>
    <w:rsid w:val="003C36C6"/>
    <w:rsid w:val="003C3C8A"/>
    <w:rsid w:val="003C3F50"/>
    <w:rsid w:val="003C42DC"/>
    <w:rsid w:val="003C446F"/>
    <w:rsid w:val="003C46A2"/>
    <w:rsid w:val="003C46AB"/>
    <w:rsid w:val="003C475F"/>
    <w:rsid w:val="003C4A52"/>
    <w:rsid w:val="003C4AA9"/>
    <w:rsid w:val="003C4BEA"/>
    <w:rsid w:val="003C4DF5"/>
    <w:rsid w:val="003C51F4"/>
    <w:rsid w:val="003C5221"/>
    <w:rsid w:val="003C522C"/>
    <w:rsid w:val="003C539B"/>
    <w:rsid w:val="003C53DF"/>
    <w:rsid w:val="003C56A1"/>
    <w:rsid w:val="003C5974"/>
    <w:rsid w:val="003C5A21"/>
    <w:rsid w:val="003C5BB4"/>
    <w:rsid w:val="003C5D96"/>
    <w:rsid w:val="003C5D99"/>
    <w:rsid w:val="003C6739"/>
    <w:rsid w:val="003C67EA"/>
    <w:rsid w:val="003C68B8"/>
    <w:rsid w:val="003C6B5B"/>
    <w:rsid w:val="003C6E62"/>
    <w:rsid w:val="003C6FAA"/>
    <w:rsid w:val="003C7115"/>
    <w:rsid w:val="003C7144"/>
    <w:rsid w:val="003C772D"/>
    <w:rsid w:val="003C78A3"/>
    <w:rsid w:val="003C7933"/>
    <w:rsid w:val="003C7AD3"/>
    <w:rsid w:val="003D022F"/>
    <w:rsid w:val="003D0490"/>
    <w:rsid w:val="003D0858"/>
    <w:rsid w:val="003D0AB2"/>
    <w:rsid w:val="003D0AEF"/>
    <w:rsid w:val="003D0BE0"/>
    <w:rsid w:val="003D1255"/>
    <w:rsid w:val="003D1538"/>
    <w:rsid w:val="003D1ACF"/>
    <w:rsid w:val="003D1AF3"/>
    <w:rsid w:val="003D1EA0"/>
    <w:rsid w:val="003D1EA4"/>
    <w:rsid w:val="003D21A0"/>
    <w:rsid w:val="003D252A"/>
    <w:rsid w:val="003D264F"/>
    <w:rsid w:val="003D26E4"/>
    <w:rsid w:val="003D2918"/>
    <w:rsid w:val="003D2BFE"/>
    <w:rsid w:val="003D33CA"/>
    <w:rsid w:val="003D36C9"/>
    <w:rsid w:val="003D392D"/>
    <w:rsid w:val="003D3B97"/>
    <w:rsid w:val="003D3C17"/>
    <w:rsid w:val="003D3C6D"/>
    <w:rsid w:val="003D4139"/>
    <w:rsid w:val="003D41FC"/>
    <w:rsid w:val="003D490B"/>
    <w:rsid w:val="003D5232"/>
    <w:rsid w:val="003D524A"/>
    <w:rsid w:val="003D53E1"/>
    <w:rsid w:val="003D5DBB"/>
    <w:rsid w:val="003D5EF7"/>
    <w:rsid w:val="003D6146"/>
    <w:rsid w:val="003D63FA"/>
    <w:rsid w:val="003D676F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AC7"/>
    <w:rsid w:val="003E1B91"/>
    <w:rsid w:val="003E1DD7"/>
    <w:rsid w:val="003E2307"/>
    <w:rsid w:val="003E2384"/>
    <w:rsid w:val="003E250B"/>
    <w:rsid w:val="003E260F"/>
    <w:rsid w:val="003E333B"/>
    <w:rsid w:val="003E3393"/>
    <w:rsid w:val="003E3C90"/>
    <w:rsid w:val="003E3E93"/>
    <w:rsid w:val="003E4005"/>
    <w:rsid w:val="003E4325"/>
    <w:rsid w:val="003E459F"/>
    <w:rsid w:val="003E4865"/>
    <w:rsid w:val="003E5063"/>
    <w:rsid w:val="003E5382"/>
    <w:rsid w:val="003E54AF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C75"/>
    <w:rsid w:val="003E6DBD"/>
    <w:rsid w:val="003E7377"/>
    <w:rsid w:val="003E7478"/>
    <w:rsid w:val="003E7AD4"/>
    <w:rsid w:val="003F0259"/>
    <w:rsid w:val="003F05F2"/>
    <w:rsid w:val="003F0930"/>
    <w:rsid w:val="003F0B61"/>
    <w:rsid w:val="003F0BC7"/>
    <w:rsid w:val="003F1237"/>
    <w:rsid w:val="003F125A"/>
    <w:rsid w:val="003F1944"/>
    <w:rsid w:val="003F1A2F"/>
    <w:rsid w:val="003F1A80"/>
    <w:rsid w:val="003F1B0D"/>
    <w:rsid w:val="003F2188"/>
    <w:rsid w:val="003F2203"/>
    <w:rsid w:val="003F2280"/>
    <w:rsid w:val="003F22FF"/>
    <w:rsid w:val="003F2784"/>
    <w:rsid w:val="003F27D6"/>
    <w:rsid w:val="003F27FF"/>
    <w:rsid w:val="003F2B71"/>
    <w:rsid w:val="003F2C6A"/>
    <w:rsid w:val="003F2D1B"/>
    <w:rsid w:val="003F30A6"/>
    <w:rsid w:val="003F317E"/>
    <w:rsid w:val="003F33AB"/>
    <w:rsid w:val="003F368C"/>
    <w:rsid w:val="003F37B0"/>
    <w:rsid w:val="003F3A21"/>
    <w:rsid w:val="003F3CB5"/>
    <w:rsid w:val="003F3F28"/>
    <w:rsid w:val="003F3F51"/>
    <w:rsid w:val="003F4067"/>
    <w:rsid w:val="003F4100"/>
    <w:rsid w:val="003F4140"/>
    <w:rsid w:val="003F42BE"/>
    <w:rsid w:val="003F4395"/>
    <w:rsid w:val="003F4522"/>
    <w:rsid w:val="003F49D7"/>
    <w:rsid w:val="003F4A2D"/>
    <w:rsid w:val="003F4A9E"/>
    <w:rsid w:val="003F4B2A"/>
    <w:rsid w:val="003F4BED"/>
    <w:rsid w:val="003F4E3D"/>
    <w:rsid w:val="003F4EBD"/>
    <w:rsid w:val="003F4F13"/>
    <w:rsid w:val="003F5194"/>
    <w:rsid w:val="003F528D"/>
    <w:rsid w:val="003F57EA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96"/>
    <w:rsid w:val="003F71B6"/>
    <w:rsid w:val="003F729C"/>
    <w:rsid w:val="003F73D2"/>
    <w:rsid w:val="003F777B"/>
    <w:rsid w:val="003F779B"/>
    <w:rsid w:val="003F77C5"/>
    <w:rsid w:val="003F7C90"/>
    <w:rsid w:val="003F7E3C"/>
    <w:rsid w:val="003F7F8A"/>
    <w:rsid w:val="003F7FE4"/>
    <w:rsid w:val="00400356"/>
    <w:rsid w:val="00400B9A"/>
    <w:rsid w:val="00400C7E"/>
    <w:rsid w:val="00400CD9"/>
    <w:rsid w:val="00401467"/>
    <w:rsid w:val="0040190A"/>
    <w:rsid w:val="0040234B"/>
    <w:rsid w:val="004023E5"/>
    <w:rsid w:val="00402420"/>
    <w:rsid w:val="00402655"/>
    <w:rsid w:val="00402660"/>
    <w:rsid w:val="00402743"/>
    <w:rsid w:val="004028FE"/>
    <w:rsid w:val="0040292E"/>
    <w:rsid w:val="00402BD0"/>
    <w:rsid w:val="00403215"/>
    <w:rsid w:val="00403322"/>
    <w:rsid w:val="00403747"/>
    <w:rsid w:val="00403761"/>
    <w:rsid w:val="00403806"/>
    <w:rsid w:val="0040390B"/>
    <w:rsid w:val="0040396B"/>
    <w:rsid w:val="00403C0E"/>
    <w:rsid w:val="00403D55"/>
    <w:rsid w:val="00404039"/>
    <w:rsid w:val="00404389"/>
    <w:rsid w:val="004047D8"/>
    <w:rsid w:val="00404D8D"/>
    <w:rsid w:val="00404E5F"/>
    <w:rsid w:val="00404F16"/>
    <w:rsid w:val="00405019"/>
    <w:rsid w:val="0040502B"/>
    <w:rsid w:val="00405253"/>
    <w:rsid w:val="00405578"/>
    <w:rsid w:val="00405990"/>
    <w:rsid w:val="00405A17"/>
    <w:rsid w:val="00406232"/>
    <w:rsid w:val="00406247"/>
    <w:rsid w:val="004065CA"/>
    <w:rsid w:val="00406710"/>
    <w:rsid w:val="00406826"/>
    <w:rsid w:val="004068B2"/>
    <w:rsid w:val="00406B93"/>
    <w:rsid w:val="00406C8E"/>
    <w:rsid w:val="004071D5"/>
    <w:rsid w:val="004071F3"/>
    <w:rsid w:val="00407237"/>
    <w:rsid w:val="004072AC"/>
    <w:rsid w:val="00407376"/>
    <w:rsid w:val="00407446"/>
    <w:rsid w:val="00407636"/>
    <w:rsid w:val="00407666"/>
    <w:rsid w:val="00407A23"/>
    <w:rsid w:val="00407AE5"/>
    <w:rsid w:val="00407EBE"/>
    <w:rsid w:val="004102BE"/>
    <w:rsid w:val="00410A44"/>
    <w:rsid w:val="00410A46"/>
    <w:rsid w:val="00410C7A"/>
    <w:rsid w:val="004112CB"/>
    <w:rsid w:val="004114B5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2B20"/>
    <w:rsid w:val="0041340B"/>
    <w:rsid w:val="004134B7"/>
    <w:rsid w:val="004134D2"/>
    <w:rsid w:val="00413511"/>
    <w:rsid w:val="00413745"/>
    <w:rsid w:val="0041396B"/>
    <w:rsid w:val="00413D52"/>
    <w:rsid w:val="00413EF1"/>
    <w:rsid w:val="00413F57"/>
    <w:rsid w:val="00414066"/>
    <w:rsid w:val="004147C5"/>
    <w:rsid w:val="00414B0B"/>
    <w:rsid w:val="00415299"/>
    <w:rsid w:val="0041564C"/>
    <w:rsid w:val="00415868"/>
    <w:rsid w:val="004158E0"/>
    <w:rsid w:val="00415977"/>
    <w:rsid w:val="00415AC2"/>
    <w:rsid w:val="00415FE8"/>
    <w:rsid w:val="0041604B"/>
    <w:rsid w:val="00416818"/>
    <w:rsid w:val="00416A4F"/>
    <w:rsid w:val="0041713B"/>
    <w:rsid w:val="0041727D"/>
    <w:rsid w:val="004172A2"/>
    <w:rsid w:val="004173F6"/>
    <w:rsid w:val="00417868"/>
    <w:rsid w:val="00417F80"/>
    <w:rsid w:val="0042047E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F01"/>
    <w:rsid w:val="0042208A"/>
    <w:rsid w:val="00422611"/>
    <w:rsid w:val="004229BB"/>
    <w:rsid w:val="00422A79"/>
    <w:rsid w:val="00422E64"/>
    <w:rsid w:val="00422FD3"/>
    <w:rsid w:val="004230DD"/>
    <w:rsid w:val="00423111"/>
    <w:rsid w:val="00423154"/>
    <w:rsid w:val="004235AD"/>
    <w:rsid w:val="004236CA"/>
    <w:rsid w:val="00423948"/>
    <w:rsid w:val="00423B2A"/>
    <w:rsid w:val="00423DE0"/>
    <w:rsid w:val="00424377"/>
    <w:rsid w:val="0042465B"/>
    <w:rsid w:val="00424793"/>
    <w:rsid w:val="00424967"/>
    <w:rsid w:val="00424D6A"/>
    <w:rsid w:val="00424DA7"/>
    <w:rsid w:val="00424EFB"/>
    <w:rsid w:val="004250F3"/>
    <w:rsid w:val="0042531B"/>
    <w:rsid w:val="00425480"/>
    <w:rsid w:val="0042548D"/>
    <w:rsid w:val="004254FF"/>
    <w:rsid w:val="00425526"/>
    <w:rsid w:val="00425666"/>
    <w:rsid w:val="00425766"/>
    <w:rsid w:val="00425854"/>
    <w:rsid w:val="004259D9"/>
    <w:rsid w:val="00425D93"/>
    <w:rsid w:val="00425E84"/>
    <w:rsid w:val="0042614D"/>
    <w:rsid w:val="00426175"/>
    <w:rsid w:val="0042645E"/>
    <w:rsid w:val="00426500"/>
    <w:rsid w:val="00426D6E"/>
    <w:rsid w:val="00426E71"/>
    <w:rsid w:val="004271A9"/>
    <w:rsid w:val="00427290"/>
    <w:rsid w:val="00427596"/>
    <w:rsid w:val="004275F6"/>
    <w:rsid w:val="004277D3"/>
    <w:rsid w:val="00427B61"/>
    <w:rsid w:val="00427B63"/>
    <w:rsid w:val="00427D8F"/>
    <w:rsid w:val="004305F6"/>
    <w:rsid w:val="00430815"/>
    <w:rsid w:val="00430AD4"/>
    <w:rsid w:val="00430D80"/>
    <w:rsid w:val="00430DFB"/>
    <w:rsid w:val="00430EDA"/>
    <w:rsid w:val="00430FAC"/>
    <w:rsid w:val="00430FE8"/>
    <w:rsid w:val="0043116A"/>
    <w:rsid w:val="00431423"/>
    <w:rsid w:val="0043173A"/>
    <w:rsid w:val="00431C7E"/>
    <w:rsid w:val="00431D27"/>
    <w:rsid w:val="00431D2C"/>
    <w:rsid w:val="00431DE4"/>
    <w:rsid w:val="00431EF7"/>
    <w:rsid w:val="00431F78"/>
    <w:rsid w:val="00432026"/>
    <w:rsid w:val="00432136"/>
    <w:rsid w:val="00432EB0"/>
    <w:rsid w:val="0043316A"/>
    <w:rsid w:val="004332B6"/>
    <w:rsid w:val="004332D2"/>
    <w:rsid w:val="0043337A"/>
    <w:rsid w:val="004338B6"/>
    <w:rsid w:val="00433A31"/>
    <w:rsid w:val="00433CD1"/>
    <w:rsid w:val="00433D0B"/>
    <w:rsid w:val="00433D55"/>
    <w:rsid w:val="00433D97"/>
    <w:rsid w:val="00433DC8"/>
    <w:rsid w:val="00433F86"/>
    <w:rsid w:val="00434212"/>
    <w:rsid w:val="00434249"/>
    <w:rsid w:val="0043428C"/>
    <w:rsid w:val="004346E8"/>
    <w:rsid w:val="00434841"/>
    <w:rsid w:val="004348C2"/>
    <w:rsid w:val="00434E4F"/>
    <w:rsid w:val="00435E40"/>
    <w:rsid w:val="00435E48"/>
    <w:rsid w:val="0043624F"/>
    <w:rsid w:val="004362F3"/>
    <w:rsid w:val="0043690B"/>
    <w:rsid w:val="00436EB0"/>
    <w:rsid w:val="0043708E"/>
    <w:rsid w:val="00437138"/>
    <w:rsid w:val="00437B7A"/>
    <w:rsid w:val="00437BF7"/>
    <w:rsid w:val="00437DD1"/>
    <w:rsid w:val="00437DFE"/>
    <w:rsid w:val="00437E73"/>
    <w:rsid w:val="00437E92"/>
    <w:rsid w:val="004400C3"/>
    <w:rsid w:val="0044061B"/>
    <w:rsid w:val="00440675"/>
    <w:rsid w:val="004406C1"/>
    <w:rsid w:val="00440910"/>
    <w:rsid w:val="00440A4F"/>
    <w:rsid w:val="00440BA3"/>
    <w:rsid w:val="00440D3F"/>
    <w:rsid w:val="00440DC8"/>
    <w:rsid w:val="004410B6"/>
    <w:rsid w:val="0044182E"/>
    <w:rsid w:val="00441846"/>
    <w:rsid w:val="00441857"/>
    <w:rsid w:val="0044186B"/>
    <w:rsid w:val="00441FCC"/>
    <w:rsid w:val="004420BB"/>
    <w:rsid w:val="0044212D"/>
    <w:rsid w:val="00442432"/>
    <w:rsid w:val="004425EB"/>
    <w:rsid w:val="00442B63"/>
    <w:rsid w:val="00442CFB"/>
    <w:rsid w:val="0044313A"/>
    <w:rsid w:val="00443495"/>
    <w:rsid w:val="004436BD"/>
    <w:rsid w:val="004436F0"/>
    <w:rsid w:val="00444080"/>
    <w:rsid w:val="004442C4"/>
    <w:rsid w:val="004442F4"/>
    <w:rsid w:val="00444540"/>
    <w:rsid w:val="00444678"/>
    <w:rsid w:val="00444734"/>
    <w:rsid w:val="00444974"/>
    <w:rsid w:val="00444B7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310"/>
    <w:rsid w:val="0044647D"/>
    <w:rsid w:val="004465EF"/>
    <w:rsid w:val="0044678E"/>
    <w:rsid w:val="00446A2E"/>
    <w:rsid w:val="00446B62"/>
    <w:rsid w:val="00446BDD"/>
    <w:rsid w:val="00446C03"/>
    <w:rsid w:val="00446E54"/>
    <w:rsid w:val="00447212"/>
    <w:rsid w:val="004473CC"/>
    <w:rsid w:val="004473F8"/>
    <w:rsid w:val="00447713"/>
    <w:rsid w:val="00447742"/>
    <w:rsid w:val="00447D81"/>
    <w:rsid w:val="0045027D"/>
    <w:rsid w:val="004505F4"/>
    <w:rsid w:val="00450C50"/>
    <w:rsid w:val="00450D67"/>
    <w:rsid w:val="00450E80"/>
    <w:rsid w:val="00450F44"/>
    <w:rsid w:val="00450FB5"/>
    <w:rsid w:val="00450FE4"/>
    <w:rsid w:val="004513FC"/>
    <w:rsid w:val="004515D0"/>
    <w:rsid w:val="00451A74"/>
    <w:rsid w:val="00451D05"/>
    <w:rsid w:val="00451DA5"/>
    <w:rsid w:val="00451DA6"/>
    <w:rsid w:val="00452028"/>
    <w:rsid w:val="0045249F"/>
    <w:rsid w:val="00452751"/>
    <w:rsid w:val="00452EB2"/>
    <w:rsid w:val="004530A4"/>
    <w:rsid w:val="004531F9"/>
    <w:rsid w:val="00453377"/>
    <w:rsid w:val="0045350B"/>
    <w:rsid w:val="00453519"/>
    <w:rsid w:val="0045365B"/>
    <w:rsid w:val="004537EF"/>
    <w:rsid w:val="00453D0A"/>
    <w:rsid w:val="00453D6F"/>
    <w:rsid w:val="00453DC3"/>
    <w:rsid w:val="004540A6"/>
    <w:rsid w:val="0045423D"/>
    <w:rsid w:val="004542EC"/>
    <w:rsid w:val="00454302"/>
    <w:rsid w:val="00454431"/>
    <w:rsid w:val="004547E0"/>
    <w:rsid w:val="004548DE"/>
    <w:rsid w:val="00454AC6"/>
    <w:rsid w:val="00454B07"/>
    <w:rsid w:val="00454BFE"/>
    <w:rsid w:val="00454E5D"/>
    <w:rsid w:val="00455276"/>
    <w:rsid w:val="004552D2"/>
    <w:rsid w:val="004553B3"/>
    <w:rsid w:val="0045548E"/>
    <w:rsid w:val="004554A4"/>
    <w:rsid w:val="00455656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A1D"/>
    <w:rsid w:val="00456D8F"/>
    <w:rsid w:val="004575CD"/>
    <w:rsid w:val="004577FF"/>
    <w:rsid w:val="00460247"/>
    <w:rsid w:val="00460463"/>
    <w:rsid w:val="004605A0"/>
    <w:rsid w:val="004606CC"/>
    <w:rsid w:val="004607C3"/>
    <w:rsid w:val="004608B4"/>
    <w:rsid w:val="0046091C"/>
    <w:rsid w:val="00460D59"/>
    <w:rsid w:val="00460D83"/>
    <w:rsid w:val="00460DE9"/>
    <w:rsid w:val="00460FBD"/>
    <w:rsid w:val="004611C7"/>
    <w:rsid w:val="00461493"/>
    <w:rsid w:val="004615B1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2944"/>
    <w:rsid w:val="004632CF"/>
    <w:rsid w:val="0046334E"/>
    <w:rsid w:val="004634F6"/>
    <w:rsid w:val="00463CC1"/>
    <w:rsid w:val="00463DBE"/>
    <w:rsid w:val="00464007"/>
    <w:rsid w:val="0046440E"/>
    <w:rsid w:val="004645E1"/>
    <w:rsid w:val="004645F5"/>
    <w:rsid w:val="0046474F"/>
    <w:rsid w:val="004649AD"/>
    <w:rsid w:val="00464D10"/>
    <w:rsid w:val="00464DC4"/>
    <w:rsid w:val="00464F31"/>
    <w:rsid w:val="0046573E"/>
    <w:rsid w:val="00465868"/>
    <w:rsid w:val="004658A5"/>
    <w:rsid w:val="004659D5"/>
    <w:rsid w:val="00465B14"/>
    <w:rsid w:val="00465DF2"/>
    <w:rsid w:val="004663FD"/>
    <w:rsid w:val="0046669E"/>
    <w:rsid w:val="004666A1"/>
    <w:rsid w:val="004667E3"/>
    <w:rsid w:val="00466837"/>
    <w:rsid w:val="00466887"/>
    <w:rsid w:val="004669F7"/>
    <w:rsid w:val="00466C03"/>
    <w:rsid w:val="00466C3D"/>
    <w:rsid w:val="00466C46"/>
    <w:rsid w:val="00466D71"/>
    <w:rsid w:val="0046706A"/>
    <w:rsid w:val="00467690"/>
    <w:rsid w:val="004678E7"/>
    <w:rsid w:val="00467EBF"/>
    <w:rsid w:val="004700ED"/>
    <w:rsid w:val="0047019A"/>
    <w:rsid w:val="004702BE"/>
    <w:rsid w:val="00470348"/>
    <w:rsid w:val="004706B6"/>
    <w:rsid w:val="0047086B"/>
    <w:rsid w:val="00470A34"/>
    <w:rsid w:val="00470A5F"/>
    <w:rsid w:val="00470ADC"/>
    <w:rsid w:val="00470C3F"/>
    <w:rsid w:val="00470E81"/>
    <w:rsid w:val="0047116B"/>
    <w:rsid w:val="00471420"/>
    <w:rsid w:val="004715BA"/>
    <w:rsid w:val="004718EE"/>
    <w:rsid w:val="0047199F"/>
    <w:rsid w:val="004719E4"/>
    <w:rsid w:val="00471D9A"/>
    <w:rsid w:val="00472289"/>
    <w:rsid w:val="0047237C"/>
    <w:rsid w:val="0047271D"/>
    <w:rsid w:val="004729AF"/>
    <w:rsid w:val="00472AD2"/>
    <w:rsid w:val="00472DA1"/>
    <w:rsid w:val="00472F83"/>
    <w:rsid w:val="00473303"/>
    <w:rsid w:val="0047362B"/>
    <w:rsid w:val="00473643"/>
    <w:rsid w:val="0047383D"/>
    <w:rsid w:val="00473D20"/>
    <w:rsid w:val="0047403A"/>
    <w:rsid w:val="0047411B"/>
    <w:rsid w:val="00474126"/>
    <w:rsid w:val="004749AB"/>
    <w:rsid w:val="004749D8"/>
    <w:rsid w:val="00474C14"/>
    <w:rsid w:val="00474C9E"/>
    <w:rsid w:val="00475177"/>
    <w:rsid w:val="004751B5"/>
    <w:rsid w:val="0047530F"/>
    <w:rsid w:val="0047531D"/>
    <w:rsid w:val="00475330"/>
    <w:rsid w:val="0047543B"/>
    <w:rsid w:val="00475EE1"/>
    <w:rsid w:val="00475EFB"/>
    <w:rsid w:val="00476395"/>
    <w:rsid w:val="004767FD"/>
    <w:rsid w:val="00476E92"/>
    <w:rsid w:val="004770DD"/>
    <w:rsid w:val="00477673"/>
    <w:rsid w:val="0047773A"/>
    <w:rsid w:val="0047775E"/>
    <w:rsid w:val="00477B1A"/>
    <w:rsid w:val="00477F34"/>
    <w:rsid w:val="00477FFB"/>
    <w:rsid w:val="00480062"/>
    <w:rsid w:val="0048023B"/>
    <w:rsid w:val="00480400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2694"/>
    <w:rsid w:val="004828AF"/>
    <w:rsid w:val="00482B4C"/>
    <w:rsid w:val="00482B97"/>
    <w:rsid w:val="00482C98"/>
    <w:rsid w:val="00482D40"/>
    <w:rsid w:val="00482DF2"/>
    <w:rsid w:val="00482F94"/>
    <w:rsid w:val="00483422"/>
    <w:rsid w:val="00483503"/>
    <w:rsid w:val="00483A34"/>
    <w:rsid w:val="004847A5"/>
    <w:rsid w:val="004848BD"/>
    <w:rsid w:val="004849AC"/>
    <w:rsid w:val="00484A2E"/>
    <w:rsid w:val="004851D1"/>
    <w:rsid w:val="00485934"/>
    <w:rsid w:val="00485EC1"/>
    <w:rsid w:val="0048603C"/>
    <w:rsid w:val="0048625B"/>
    <w:rsid w:val="0048638C"/>
    <w:rsid w:val="00486444"/>
    <w:rsid w:val="00486486"/>
    <w:rsid w:val="00486852"/>
    <w:rsid w:val="004868EA"/>
    <w:rsid w:val="00486A41"/>
    <w:rsid w:val="00486CA0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C4"/>
    <w:rsid w:val="00490E10"/>
    <w:rsid w:val="00490E25"/>
    <w:rsid w:val="00491030"/>
    <w:rsid w:val="00491152"/>
    <w:rsid w:val="0049139B"/>
    <w:rsid w:val="0049157F"/>
    <w:rsid w:val="00491817"/>
    <w:rsid w:val="004919DE"/>
    <w:rsid w:val="00491C8D"/>
    <w:rsid w:val="00491F05"/>
    <w:rsid w:val="00492267"/>
    <w:rsid w:val="0049237C"/>
    <w:rsid w:val="00492644"/>
    <w:rsid w:val="00492C38"/>
    <w:rsid w:val="00492C79"/>
    <w:rsid w:val="00492D94"/>
    <w:rsid w:val="0049317C"/>
    <w:rsid w:val="004931EF"/>
    <w:rsid w:val="004935C0"/>
    <w:rsid w:val="004938E9"/>
    <w:rsid w:val="00493969"/>
    <w:rsid w:val="00493CAE"/>
    <w:rsid w:val="00493D35"/>
    <w:rsid w:val="00493EE1"/>
    <w:rsid w:val="00494080"/>
    <w:rsid w:val="004940A2"/>
    <w:rsid w:val="00494304"/>
    <w:rsid w:val="004944AB"/>
    <w:rsid w:val="00494871"/>
    <w:rsid w:val="00494876"/>
    <w:rsid w:val="004948E5"/>
    <w:rsid w:val="0049498C"/>
    <w:rsid w:val="00494A75"/>
    <w:rsid w:val="00494D0F"/>
    <w:rsid w:val="00494D3F"/>
    <w:rsid w:val="004952FB"/>
    <w:rsid w:val="00495303"/>
    <w:rsid w:val="00495572"/>
    <w:rsid w:val="00495588"/>
    <w:rsid w:val="00495798"/>
    <w:rsid w:val="004959D8"/>
    <w:rsid w:val="00495A6F"/>
    <w:rsid w:val="00495D84"/>
    <w:rsid w:val="00495F52"/>
    <w:rsid w:val="00496302"/>
    <w:rsid w:val="00496932"/>
    <w:rsid w:val="00496F32"/>
    <w:rsid w:val="00496FE7"/>
    <w:rsid w:val="00496FEC"/>
    <w:rsid w:val="00497383"/>
    <w:rsid w:val="00497A8C"/>
    <w:rsid w:val="004A00D2"/>
    <w:rsid w:val="004A01C4"/>
    <w:rsid w:val="004A03F3"/>
    <w:rsid w:val="004A0690"/>
    <w:rsid w:val="004A06A7"/>
    <w:rsid w:val="004A13C1"/>
    <w:rsid w:val="004A1542"/>
    <w:rsid w:val="004A168A"/>
    <w:rsid w:val="004A1DE5"/>
    <w:rsid w:val="004A1FC3"/>
    <w:rsid w:val="004A2196"/>
    <w:rsid w:val="004A24F1"/>
    <w:rsid w:val="004A250F"/>
    <w:rsid w:val="004A296B"/>
    <w:rsid w:val="004A2BD3"/>
    <w:rsid w:val="004A2FDA"/>
    <w:rsid w:val="004A345C"/>
    <w:rsid w:val="004A37F7"/>
    <w:rsid w:val="004A3956"/>
    <w:rsid w:val="004A3A88"/>
    <w:rsid w:val="004A3B35"/>
    <w:rsid w:val="004A3CE9"/>
    <w:rsid w:val="004A40A1"/>
    <w:rsid w:val="004A4351"/>
    <w:rsid w:val="004A43B4"/>
    <w:rsid w:val="004A45F3"/>
    <w:rsid w:val="004A4637"/>
    <w:rsid w:val="004A4648"/>
    <w:rsid w:val="004A4754"/>
    <w:rsid w:val="004A4A35"/>
    <w:rsid w:val="004A4B61"/>
    <w:rsid w:val="004A5276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A07"/>
    <w:rsid w:val="004A6CB2"/>
    <w:rsid w:val="004A6E4C"/>
    <w:rsid w:val="004A7117"/>
    <w:rsid w:val="004A72AE"/>
    <w:rsid w:val="004A7520"/>
    <w:rsid w:val="004A7557"/>
    <w:rsid w:val="004A76B9"/>
    <w:rsid w:val="004A79C3"/>
    <w:rsid w:val="004A79F1"/>
    <w:rsid w:val="004A7A08"/>
    <w:rsid w:val="004A7A91"/>
    <w:rsid w:val="004A7BC0"/>
    <w:rsid w:val="004A7EC5"/>
    <w:rsid w:val="004B021D"/>
    <w:rsid w:val="004B050C"/>
    <w:rsid w:val="004B0688"/>
    <w:rsid w:val="004B0A88"/>
    <w:rsid w:val="004B1034"/>
    <w:rsid w:val="004B1083"/>
    <w:rsid w:val="004B110C"/>
    <w:rsid w:val="004B175F"/>
    <w:rsid w:val="004B17BA"/>
    <w:rsid w:val="004B1846"/>
    <w:rsid w:val="004B1A08"/>
    <w:rsid w:val="004B1D53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59"/>
    <w:rsid w:val="004B2F93"/>
    <w:rsid w:val="004B3252"/>
    <w:rsid w:val="004B36CA"/>
    <w:rsid w:val="004B38D3"/>
    <w:rsid w:val="004B3AE9"/>
    <w:rsid w:val="004B3E7B"/>
    <w:rsid w:val="004B416E"/>
    <w:rsid w:val="004B486B"/>
    <w:rsid w:val="004B49D1"/>
    <w:rsid w:val="004B4AD8"/>
    <w:rsid w:val="004B4C5A"/>
    <w:rsid w:val="004B4F5B"/>
    <w:rsid w:val="004B58F9"/>
    <w:rsid w:val="004B5A6F"/>
    <w:rsid w:val="004B5BC6"/>
    <w:rsid w:val="004B610F"/>
    <w:rsid w:val="004B6606"/>
    <w:rsid w:val="004B6966"/>
    <w:rsid w:val="004B6C95"/>
    <w:rsid w:val="004B7176"/>
    <w:rsid w:val="004B7709"/>
    <w:rsid w:val="004C0295"/>
    <w:rsid w:val="004C05D2"/>
    <w:rsid w:val="004C06D2"/>
    <w:rsid w:val="004C07A4"/>
    <w:rsid w:val="004C0828"/>
    <w:rsid w:val="004C093B"/>
    <w:rsid w:val="004C09FA"/>
    <w:rsid w:val="004C0D60"/>
    <w:rsid w:val="004C0F5B"/>
    <w:rsid w:val="004C125A"/>
    <w:rsid w:val="004C12A9"/>
    <w:rsid w:val="004C12DD"/>
    <w:rsid w:val="004C1603"/>
    <w:rsid w:val="004C1761"/>
    <w:rsid w:val="004C1B2D"/>
    <w:rsid w:val="004C1B31"/>
    <w:rsid w:val="004C1E03"/>
    <w:rsid w:val="004C20ED"/>
    <w:rsid w:val="004C268C"/>
    <w:rsid w:val="004C2E87"/>
    <w:rsid w:val="004C33B2"/>
    <w:rsid w:val="004C34B0"/>
    <w:rsid w:val="004C34F3"/>
    <w:rsid w:val="004C36DF"/>
    <w:rsid w:val="004C3C93"/>
    <w:rsid w:val="004C41A4"/>
    <w:rsid w:val="004C440F"/>
    <w:rsid w:val="004C449E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15D"/>
    <w:rsid w:val="004C64BB"/>
    <w:rsid w:val="004C6667"/>
    <w:rsid w:val="004C6EF5"/>
    <w:rsid w:val="004C6F2A"/>
    <w:rsid w:val="004C7376"/>
    <w:rsid w:val="004C7CC3"/>
    <w:rsid w:val="004C7D0C"/>
    <w:rsid w:val="004C7F92"/>
    <w:rsid w:val="004D0108"/>
    <w:rsid w:val="004D0318"/>
    <w:rsid w:val="004D0434"/>
    <w:rsid w:val="004D04C2"/>
    <w:rsid w:val="004D051E"/>
    <w:rsid w:val="004D06B7"/>
    <w:rsid w:val="004D09CC"/>
    <w:rsid w:val="004D0A1A"/>
    <w:rsid w:val="004D0F93"/>
    <w:rsid w:val="004D0FF5"/>
    <w:rsid w:val="004D1012"/>
    <w:rsid w:val="004D1667"/>
    <w:rsid w:val="004D16FE"/>
    <w:rsid w:val="004D1F4E"/>
    <w:rsid w:val="004D2B34"/>
    <w:rsid w:val="004D2D91"/>
    <w:rsid w:val="004D3010"/>
    <w:rsid w:val="004D36E4"/>
    <w:rsid w:val="004D37B6"/>
    <w:rsid w:val="004D3806"/>
    <w:rsid w:val="004D3921"/>
    <w:rsid w:val="004D3A6F"/>
    <w:rsid w:val="004D3B48"/>
    <w:rsid w:val="004D3E02"/>
    <w:rsid w:val="004D41E8"/>
    <w:rsid w:val="004D41EB"/>
    <w:rsid w:val="004D43B3"/>
    <w:rsid w:val="004D447D"/>
    <w:rsid w:val="004D46D6"/>
    <w:rsid w:val="004D475C"/>
    <w:rsid w:val="004D4F03"/>
    <w:rsid w:val="004D5140"/>
    <w:rsid w:val="004D523F"/>
    <w:rsid w:val="004D5292"/>
    <w:rsid w:val="004D544D"/>
    <w:rsid w:val="004D54B9"/>
    <w:rsid w:val="004D55CA"/>
    <w:rsid w:val="004D58C1"/>
    <w:rsid w:val="004D5B90"/>
    <w:rsid w:val="004D5C7D"/>
    <w:rsid w:val="004D6660"/>
    <w:rsid w:val="004D66B5"/>
    <w:rsid w:val="004D67A4"/>
    <w:rsid w:val="004D67F2"/>
    <w:rsid w:val="004D6930"/>
    <w:rsid w:val="004D6A26"/>
    <w:rsid w:val="004D6B44"/>
    <w:rsid w:val="004D6E5B"/>
    <w:rsid w:val="004D6F7D"/>
    <w:rsid w:val="004D7148"/>
    <w:rsid w:val="004D73CE"/>
    <w:rsid w:val="004D77C2"/>
    <w:rsid w:val="004D77EE"/>
    <w:rsid w:val="004D7BF1"/>
    <w:rsid w:val="004D7DA1"/>
    <w:rsid w:val="004E0348"/>
    <w:rsid w:val="004E04FD"/>
    <w:rsid w:val="004E086F"/>
    <w:rsid w:val="004E097F"/>
    <w:rsid w:val="004E0F2F"/>
    <w:rsid w:val="004E1206"/>
    <w:rsid w:val="004E15D9"/>
    <w:rsid w:val="004E164D"/>
    <w:rsid w:val="004E1B76"/>
    <w:rsid w:val="004E1BBB"/>
    <w:rsid w:val="004E1BF4"/>
    <w:rsid w:val="004E1C3A"/>
    <w:rsid w:val="004E1DAA"/>
    <w:rsid w:val="004E21E9"/>
    <w:rsid w:val="004E25CC"/>
    <w:rsid w:val="004E27D9"/>
    <w:rsid w:val="004E28D2"/>
    <w:rsid w:val="004E2AD6"/>
    <w:rsid w:val="004E2C25"/>
    <w:rsid w:val="004E2FF4"/>
    <w:rsid w:val="004E322E"/>
    <w:rsid w:val="004E3371"/>
    <w:rsid w:val="004E3564"/>
    <w:rsid w:val="004E36B9"/>
    <w:rsid w:val="004E3B51"/>
    <w:rsid w:val="004E3C01"/>
    <w:rsid w:val="004E3F33"/>
    <w:rsid w:val="004E40D4"/>
    <w:rsid w:val="004E46C9"/>
    <w:rsid w:val="004E48C7"/>
    <w:rsid w:val="004E4E32"/>
    <w:rsid w:val="004E506D"/>
    <w:rsid w:val="004E54C1"/>
    <w:rsid w:val="004E56FF"/>
    <w:rsid w:val="004E5709"/>
    <w:rsid w:val="004E57DC"/>
    <w:rsid w:val="004E5CBB"/>
    <w:rsid w:val="004E5E27"/>
    <w:rsid w:val="004E5F67"/>
    <w:rsid w:val="004E682F"/>
    <w:rsid w:val="004E6886"/>
    <w:rsid w:val="004E68C2"/>
    <w:rsid w:val="004E68FB"/>
    <w:rsid w:val="004E6CBB"/>
    <w:rsid w:val="004E6E8F"/>
    <w:rsid w:val="004E702E"/>
    <w:rsid w:val="004E7534"/>
    <w:rsid w:val="004E75F8"/>
    <w:rsid w:val="004E7910"/>
    <w:rsid w:val="004E7B62"/>
    <w:rsid w:val="004E7D87"/>
    <w:rsid w:val="004E7F52"/>
    <w:rsid w:val="004F01D5"/>
    <w:rsid w:val="004F07D5"/>
    <w:rsid w:val="004F09D9"/>
    <w:rsid w:val="004F0D29"/>
    <w:rsid w:val="004F1017"/>
    <w:rsid w:val="004F128A"/>
    <w:rsid w:val="004F1510"/>
    <w:rsid w:val="004F16DE"/>
    <w:rsid w:val="004F1745"/>
    <w:rsid w:val="004F185D"/>
    <w:rsid w:val="004F1A55"/>
    <w:rsid w:val="004F1B1C"/>
    <w:rsid w:val="004F1DC6"/>
    <w:rsid w:val="004F1E85"/>
    <w:rsid w:val="004F1FBA"/>
    <w:rsid w:val="004F2500"/>
    <w:rsid w:val="004F25CB"/>
    <w:rsid w:val="004F26D6"/>
    <w:rsid w:val="004F27BB"/>
    <w:rsid w:val="004F2A14"/>
    <w:rsid w:val="004F2A5A"/>
    <w:rsid w:val="004F2B14"/>
    <w:rsid w:val="004F34BF"/>
    <w:rsid w:val="004F35CA"/>
    <w:rsid w:val="004F3655"/>
    <w:rsid w:val="004F37C8"/>
    <w:rsid w:val="004F3842"/>
    <w:rsid w:val="004F395F"/>
    <w:rsid w:val="004F42C9"/>
    <w:rsid w:val="004F484F"/>
    <w:rsid w:val="004F4A2D"/>
    <w:rsid w:val="004F4D02"/>
    <w:rsid w:val="004F4D32"/>
    <w:rsid w:val="004F525D"/>
    <w:rsid w:val="004F543B"/>
    <w:rsid w:val="004F5503"/>
    <w:rsid w:val="004F5867"/>
    <w:rsid w:val="004F5AE0"/>
    <w:rsid w:val="004F5D13"/>
    <w:rsid w:val="004F60CE"/>
    <w:rsid w:val="004F64F0"/>
    <w:rsid w:val="004F6811"/>
    <w:rsid w:val="004F685D"/>
    <w:rsid w:val="004F6E9C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B3F"/>
    <w:rsid w:val="00500C40"/>
    <w:rsid w:val="00501028"/>
    <w:rsid w:val="005012A6"/>
    <w:rsid w:val="005013B7"/>
    <w:rsid w:val="00501437"/>
    <w:rsid w:val="005014AD"/>
    <w:rsid w:val="0050169C"/>
    <w:rsid w:val="00501758"/>
    <w:rsid w:val="005017B0"/>
    <w:rsid w:val="00501951"/>
    <w:rsid w:val="00501ACD"/>
    <w:rsid w:val="00501B2A"/>
    <w:rsid w:val="00501C63"/>
    <w:rsid w:val="00501DF7"/>
    <w:rsid w:val="00501E8E"/>
    <w:rsid w:val="00501EA7"/>
    <w:rsid w:val="0050206B"/>
    <w:rsid w:val="005021BC"/>
    <w:rsid w:val="005024E6"/>
    <w:rsid w:val="0050267C"/>
    <w:rsid w:val="00502952"/>
    <w:rsid w:val="00502A9D"/>
    <w:rsid w:val="00502E43"/>
    <w:rsid w:val="00502FB6"/>
    <w:rsid w:val="0050302C"/>
    <w:rsid w:val="005035AE"/>
    <w:rsid w:val="005035B8"/>
    <w:rsid w:val="00503974"/>
    <w:rsid w:val="00503A02"/>
    <w:rsid w:val="00503D43"/>
    <w:rsid w:val="00503FA9"/>
    <w:rsid w:val="005049A2"/>
    <w:rsid w:val="00504A79"/>
    <w:rsid w:val="00504AB3"/>
    <w:rsid w:val="00504B58"/>
    <w:rsid w:val="00504F70"/>
    <w:rsid w:val="00505150"/>
    <w:rsid w:val="0050532D"/>
    <w:rsid w:val="00505694"/>
    <w:rsid w:val="00505D0C"/>
    <w:rsid w:val="00505ED3"/>
    <w:rsid w:val="005061F5"/>
    <w:rsid w:val="005062C0"/>
    <w:rsid w:val="005064C7"/>
    <w:rsid w:val="0050654E"/>
    <w:rsid w:val="005065A2"/>
    <w:rsid w:val="00506ABD"/>
    <w:rsid w:val="00507696"/>
    <w:rsid w:val="0050781B"/>
    <w:rsid w:val="00507910"/>
    <w:rsid w:val="00507DA9"/>
    <w:rsid w:val="005101BF"/>
    <w:rsid w:val="00510316"/>
    <w:rsid w:val="005103FD"/>
    <w:rsid w:val="005105C4"/>
    <w:rsid w:val="00510688"/>
    <w:rsid w:val="00510A97"/>
    <w:rsid w:val="005110BE"/>
    <w:rsid w:val="005110DF"/>
    <w:rsid w:val="0051112F"/>
    <w:rsid w:val="0051124A"/>
    <w:rsid w:val="00511265"/>
    <w:rsid w:val="00511448"/>
    <w:rsid w:val="005115CE"/>
    <w:rsid w:val="00511803"/>
    <w:rsid w:val="0051185A"/>
    <w:rsid w:val="00511A18"/>
    <w:rsid w:val="00511D48"/>
    <w:rsid w:val="00512058"/>
    <w:rsid w:val="00512067"/>
    <w:rsid w:val="005120FC"/>
    <w:rsid w:val="00512109"/>
    <w:rsid w:val="0051219F"/>
    <w:rsid w:val="005122B3"/>
    <w:rsid w:val="005122DC"/>
    <w:rsid w:val="005125CA"/>
    <w:rsid w:val="005127A1"/>
    <w:rsid w:val="005127CE"/>
    <w:rsid w:val="005128C7"/>
    <w:rsid w:val="00512A76"/>
    <w:rsid w:val="00512F4E"/>
    <w:rsid w:val="00513275"/>
    <w:rsid w:val="00513297"/>
    <w:rsid w:val="00513CBE"/>
    <w:rsid w:val="00513D9C"/>
    <w:rsid w:val="005144C4"/>
    <w:rsid w:val="00514598"/>
    <w:rsid w:val="005145A4"/>
    <w:rsid w:val="005145B4"/>
    <w:rsid w:val="00514727"/>
    <w:rsid w:val="005147DD"/>
    <w:rsid w:val="005148EC"/>
    <w:rsid w:val="00514909"/>
    <w:rsid w:val="00515165"/>
    <w:rsid w:val="0051523D"/>
    <w:rsid w:val="0051560C"/>
    <w:rsid w:val="005156F4"/>
    <w:rsid w:val="005158AC"/>
    <w:rsid w:val="00515CDA"/>
    <w:rsid w:val="00516190"/>
    <w:rsid w:val="0051638C"/>
    <w:rsid w:val="00516764"/>
    <w:rsid w:val="005168F3"/>
    <w:rsid w:val="00516938"/>
    <w:rsid w:val="00516C2F"/>
    <w:rsid w:val="00517508"/>
    <w:rsid w:val="0051768B"/>
    <w:rsid w:val="005177B0"/>
    <w:rsid w:val="005178AF"/>
    <w:rsid w:val="005179AB"/>
    <w:rsid w:val="005203A4"/>
    <w:rsid w:val="005203F7"/>
    <w:rsid w:val="005204CC"/>
    <w:rsid w:val="005205DD"/>
    <w:rsid w:val="005205E3"/>
    <w:rsid w:val="00520910"/>
    <w:rsid w:val="00520A63"/>
    <w:rsid w:val="00520B63"/>
    <w:rsid w:val="00520DAA"/>
    <w:rsid w:val="00520EFF"/>
    <w:rsid w:val="00521061"/>
    <w:rsid w:val="00521403"/>
    <w:rsid w:val="00521AFC"/>
    <w:rsid w:val="00521B1C"/>
    <w:rsid w:val="00521E92"/>
    <w:rsid w:val="0052221D"/>
    <w:rsid w:val="00522524"/>
    <w:rsid w:val="005226D6"/>
    <w:rsid w:val="005226D9"/>
    <w:rsid w:val="00522797"/>
    <w:rsid w:val="00522A5E"/>
    <w:rsid w:val="00523452"/>
    <w:rsid w:val="005237F5"/>
    <w:rsid w:val="00523821"/>
    <w:rsid w:val="00523935"/>
    <w:rsid w:val="00523983"/>
    <w:rsid w:val="00523A80"/>
    <w:rsid w:val="00523A94"/>
    <w:rsid w:val="00524156"/>
    <w:rsid w:val="00524323"/>
    <w:rsid w:val="00524488"/>
    <w:rsid w:val="0052472F"/>
    <w:rsid w:val="005248C9"/>
    <w:rsid w:val="00524951"/>
    <w:rsid w:val="00524959"/>
    <w:rsid w:val="00524B77"/>
    <w:rsid w:val="00524F03"/>
    <w:rsid w:val="005253D6"/>
    <w:rsid w:val="00525616"/>
    <w:rsid w:val="0052562A"/>
    <w:rsid w:val="00525641"/>
    <w:rsid w:val="00525728"/>
    <w:rsid w:val="005257FA"/>
    <w:rsid w:val="00525C05"/>
    <w:rsid w:val="00525C8E"/>
    <w:rsid w:val="00525F40"/>
    <w:rsid w:val="00526020"/>
    <w:rsid w:val="0052618D"/>
    <w:rsid w:val="005261AF"/>
    <w:rsid w:val="005261E6"/>
    <w:rsid w:val="0052663E"/>
    <w:rsid w:val="005267A9"/>
    <w:rsid w:val="005268BC"/>
    <w:rsid w:val="00526920"/>
    <w:rsid w:val="00526B78"/>
    <w:rsid w:val="00526D2E"/>
    <w:rsid w:val="00526EC0"/>
    <w:rsid w:val="00527192"/>
    <w:rsid w:val="005273BA"/>
    <w:rsid w:val="005273FD"/>
    <w:rsid w:val="00527681"/>
    <w:rsid w:val="005276A8"/>
    <w:rsid w:val="00527F34"/>
    <w:rsid w:val="005305E4"/>
    <w:rsid w:val="005306A2"/>
    <w:rsid w:val="00530708"/>
    <w:rsid w:val="005307CF"/>
    <w:rsid w:val="00530805"/>
    <w:rsid w:val="00530889"/>
    <w:rsid w:val="00530A01"/>
    <w:rsid w:val="00530A86"/>
    <w:rsid w:val="00530AF2"/>
    <w:rsid w:val="00530DC6"/>
    <w:rsid w:val="00530E26"/>
    <w:rsid w:val="0053119E"/>
    <w:rsid w:val="005311F8"/>
    <w:rsid w:val="00531242"/>
    <w:rsid w:val="005314C5"/>
    <w:rsid w:val="0053158A"/>
    <w:rsid w:val="005317AC"/>
    <w:rsid w:val="00531A78"/>
    <w:rsid w:val="00531ACB"/>
    <w:rsid w:val="00531B3E"/>
    <w:rsid w:val="005321FD"/>
    <w:rsid w:val="00532248"/>
    <w:rsid w:val="0053280A"/>
    <w:rsid w:val="0053291E"/>
    <w:rsid w:val="005329A3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153"/>
    <w:rsid w:val="00534902"/>
    <w:rsid w:val="00534910"/>
    <w:rsid w:val="0053499A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2F4"/>
    <w:rsid w:val="005365DD"/>
    <w:rsid w:val="00536600"/>
    <w:rsid w:val="00536612"/>
    <w:rsid w:val="005367FF"/>
    <w:rsid w:val="00536866"/>
    <w:rsid w:val="00536C87"/>
    <w:rsid w:val="00536DC5"/>
    <w:rsid w:val="00536E78"/>
    <w:rsid w:val="00536F3D"/>
    <w:rsid w:val="005370DA"/>
    <w:rsid w:val="005372C3"/>
    <w:rsid w:val="0053751B"/>
    <w:rsid w:val="0053782E"/>
    <w:rsid w:val="005378E6"/>
    <w:rsid w:val="00537AD8"/>
    <w:rsid w:val="00537C69"/>
    <w:rsid w:val="00537CA7"/>
    <w:rsid w:val="00537D4E"/>
    <w:rsid w:val="00537F70"/>
    <w:rsid w:val="0054001E"/>
    <w:rsid w:val="005401CE"/>
    <w:rsid w:val="00540502"/>
    <w:rsid w:val="00540DC6"/>
    <w:rsid w:val="00540E39"/>
    <w:rsid w:val="005416E9"/>
    <w:rsid w:val="005417DF"/>
    <w:rsid w:val="00541894"/>
    <w:rsid w:val="00541996"/>
    <w:rsid w:val="00541B56"/>
    <w:rsid w:val="005421E2"/>
    <w:rsid w:val="00542917"/>
    <w:rsid w:val="00542B60"/>
    <w:rsid w:val="00542DE2"/>
    <w:rsid w:val="00542EB8"/>
    <w:rsid w:val="00542FCC"/>
    <w:rsid w:val="00542FF7"/>
    <w:rsid w:val="005434EF"/>
    <w:rsid w:val="00543629"/>
    <w:rsid w:val="0054382D"/>
    <w:rsid w:val="0054390E"/>
    <w:rsid w:val="00543CCC"/>
    <w:rsid w:val="00544074"/>
    <w:rsid w:val="0054410C"/>
    <w:rsid w:val="0054415C"/>
    <w:rsid w:val="005441FC"/>
    <w:rsid w:val="00544477"/>
    <w:rsid w:val="005447BE"/>
    <w:rsid w:val="005447FE"/>
    <w:rsid w:val="005449F6"/>
    <w:rsid w:val="00544B8C"/>
    <w:rsid w:val="00544D8F"/>
    <w:rsid w:val="00544E6B"/>
    <w:rsid w:val="00545911"/>
    <w:rsid w:val="00545969"/>
    <w:rsid w:val="00545DFF"/>
    <w:rsid w:val="0054608E"/>
    <w:rsid w:val="0054610A"/>
    <w:rsid w:val="00546526"/>
    <w:rsid w:val="00546750"/>
    <w:rsid w:val="00546FF8"/>
    <w:rsid w:val="00547085"/>
    <w:rsid w:val="00547517"/>
    <w:rsid w:val="005475E0"/>
    <w:rsid w:val="005479A6"/>
    <w:rsid w:val="005479FE"/>
    <w:rsid w:val="00547BBA"/>
    <w:rsid w:val="00547BD8"/>
    <w:rsid w:val="005500E5"/>
    <w:rsid w:val="005501EC"/>
    <w:rsid w:val="0055030C"/>
    <w:rsid w:val="00550859"/>
    <w:rsid w:val="00550871"/>
    <w:rsid w:val="00550DEC"/>
    <w:rsid w:val="00550FB2"/>
    <w:rsid w:val="00551090"/>
    <w:rsid w:val="005511C8"/>
    <w:rsid w:val="00551246"/>
    <w:rsid w:val="00551790"/>
    <w:rsid w:val="00551A7F"/>
    <w:rsid w:val="005523B6"/>
    <w:rsid w:val="005523BB"/>
    <w:rsid w:val="0055267E"/>
    <w:rsid w:val="005527E8"/>
    <w:rsid w:val="00552F81"/>
    <w:rsid w:val="005530DF"/>
    <w:rsid w:val="00553337"/>
    <w:rsid w:val="0055347B"/>
    <w:rsid w:val="0055389E"/>
    <w:rsid w:val="00553B05"/>
    <w:rsid w:val="00553F7F"/>
    <w:rsid w:val="00554246"/>
    <w:rsid w:val="00554368"/>
    <w:rsid w:val="005543C0"/>
    <w:rsid w:val="00554605"/>
    <w:rsid w:val="005547CA"/>
    <w:rsid w:val="0055482B"/>
    <w:rsid w:val="00554901"/>
    <w:rsid w:val="00554B4A"/>
    <w:rsid w:val="005555C2"/>
    <w:rsid w:val="00555742"/>
    <w:rsid w:val="0055575C"/>
    <w:rsid w:val="00555794"/>
    <w:rsid w:val="00555E3B"/>
    <w:rsid w:val="005562EA"/>
    <w:rsid w:val="005563DB"/>
    <w:rsid w:val="005564C2"/>
    <w:rsid w:val="00556684"/>
    <w:rsid w:val="005567FC"/>
    <w:rsid w:val="0055695C"/>
    <w:rsid w:val="00556C11"/>
    <w:rsid w:val="00556D0B"/>
    <w:rsid w:val="00556DE2"/>
    <w:rsid w:val="00557223"/>
    <w:rsid w:val="00557318"/>
    <w:rsid w:val="00557347"/>
    <w:rsid w:val="005575E2"/>
    <w:rsid w:val="00557942"/>
    <w:rsid w:val="00557CDB"/>
    <w:rsid w:val="00557EA4"/>
    <w:rsid w:val="00560058"/>
    <w:rsid w:val="005600D8"/>
    <w:rsid w:val="00560418"/>
    <w:rsid w:val="005604C6"/>
    <w:rsid w:val="005606D8"/>
    <w:rsid w:val="005608D4"/>
    <w:rsid w:val="00560945"/>
    <w:rsid w:val="00560AD3"/>
    <w:rsid w:val="0056121A"/>
    <w:rsid w:val="00561294"/>
    <w:rsid w:val="00561379"/>
    <w:rsid w:val="00561611"/>
    <w:rsid w:val="00561A1F"/>
    <w:rsid w:val="00561C3F"/>
    <w:rsid w:val="00561C5C"/>
    <w:rsid w:val="00562147"/>
    <w:rsid w:val="005621B2"/>
    <w:rsid w:val="005622F5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090"/>
    <w:rsid w:val="0056412D"/>
    <w:rsid w:val="0056441E"/>
    <w:rsid w:val="00564726"/>
    <w:rsid w:val="005647AC"/>
    <w:rsid w:val="00564843"/>
    <w:rsid w:val="00564A0F"/>
    <w:rsid w:val="00564A62"/>
    <w:rsid w:val="00564B83"/>
    <w:rsid w:val="00564BCF"/>
    <w:rsid w:val="00564C55"/>
    <w:rsid w:val="00564D1C"/>
    <w:rsid w:val="00565482"/>
    <w:rsid w:val="0056566B"/>
    <w:rsid w:val="00565D61"/>
    <w:rsid w:val="00565E73"/>
    <w:rsid w:val="0056604E"/>
    <w:rsid w:val="005663EE"/>
    <w:rsid w:val="005664A1"/>
    <w:rsid w:val="005664BA"/>
    <w:rsid w:val="00566F34"/>
    <w:rsid w:val="00566F93"/>
    <w:rsid w:val="005670D0"/>
    <w:rsid w:val="00567733"/>
    <w:rsid w:val="0056775D"/>
    <w:rsid w:val="00567825"/>
    <w:rsid w:val="00567952"/>
    <w:rsid w:val="00567F3B"/>
    <w:rsid w:val="00567FD7"/>
    <w:rsid w:val="0057011B"/>
    <w:rsid w:val="005703BA"/>
    <w:rsid w:val="00570BFF"/>
    <w:rsid w:val="00570EF0"/>
    <w:rsid w:val="0057108A"/>
    <w:rsid w:val="0057124F"/>
    <w:rsid w:val="0057165B"/>
    <w:rsid w:val="0057166A"/>
    <w:rsid w:val="005716F8"/>
    <w:rsid w:val="00571DCE"/>
    <w:rsid w:val="00572061"/>
    <w:rsid w:val="0057246F"/>
    <w:rsid w:val="00572543"/>
    <w:rsid w:val="005726C9"/>
    <w:rsid w:val="00572860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81B"/>
    <w:rsid w:val="005739F6"/>
    <w:rsid w:val="00573E7C"/>
    <w:rsid w:val="00573F3A"/>
    <w:rsid w:val="00574129"/>
    <w:rsid w:val="00574169"/>
    <w:rsid w:val="00574341"/>
    <w:rsid w:val="005746E1"/>
    <w:rsid w:val="005747A1"/>
    <w:rsid w:val="00574889"/>
    <w:rsid w:val="005749AF"/>
    <w:rsid w:val="00574A36"/>
    <w:rsid w:val="00574C87"/>
    <w:rsid w:val="00574FAB"/>
    <w:rsid w:val="00575417"/>
    <w:rsid w:val="00575756"/>
    <w:rsid w:val="0057584C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E17"/>
    <w:rsid w:val="00576FF1"/>
    <w:rsid w:val="005777A6"/>
    <w:rsid w:val="005778D9"/>
    <w:rsid w:val="00577936"/>
    <w:rsid w:val="00577E57"/>
    <w:rsid w:val="00577E91"/>
    <w:rsid w:val="00580071"/>
    <w:rsid w:val="005800EF"/>
    <w:rsid w:val="00580167"/>
    <w:rsid w:val="00580542"/>
    <w:rsid w:val="00580567"/>
    <w:rsid w:val="005807EC"/>
    <w:rsid w:val="00580E9D"/>
    <w:rsid w:val="00580F87"/>
    <w:rsid w:val="005816A8"/>
    <w:rsid w:val="00582341"/>
    <w:rsid w:val="00582510"/>
    <w:rsid w:val="005827EA"/>
    <w:rsid w:val="00582830"/>
    <w:rsid w:val="00582AE2"/>
    <w:rsid w:val="00582F5C"/>
    <w:rsid w:val="00582F88"/>
    <w:rsid w:val="005832DC"/>
    <w:rsid w:val="00583463"/>
    <w:rsid w:val="00583493"/>
    <w:rsid w:val="00583665"/>
    <w:rsid w:val="0058386A"/>
    <w:rsid w:val="0058389C"/>
    <w:rsid w:val="00583A0F"/>
    <w:rsid w:val="00583C65"/>
    <w:rsid w:val="00583F58"/>
    <w:rsid w:val="005843B6"/>
    <w:rsid w:val="00584418"/>
    <w:rsid w:val="0058468A"/>
    <w:rsid w:val="00584755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59D9"/>
    <w:rsid w:val="00585D87"/>
    <w:rsid w:val="00586004"/>
    <w:rsid w:val="00586257"/>
    <w:rsid w:val="0058642A"/>
    <w:rsid w:val="00586746"/>
    <w:rsid w:val="00587074"/>
    <w:rsid w:val="00587093"/>
    <w:rsid w:val="005871AE"/>
    <w:rsid w:val="0058734B"/>
    <w:rsid w:val="0058798F"/>
    <w:rsid w:val="00587A68"/>
    <w:rsid w:val="00587C5E"/>
    <w:rsid w:val="00587C6F"/>
    <w:rsid w:val="00587D7C"/>
    <w:rsid w:val="00587DDC"/>
    <w:rsid w:val="00587EE1"/>
    <w:rsid w:val="00587EF3"/>
    <w:rsid w:val="005900CA"/>
    <w:rsid w:val="005901AD"/>
    <w:rsid w:val="005901B1"/>
    <w:rsid w:val="00590897"/>
    <w:rsid w:val="00590911"/>
    <w:rsid w:val="00590D95"/>
    <w:rsid w:val="00590F4F"/>
    <w:rsid w:val="00591158"/>
    <w:rsid w:val="005912B3"/>
    <w:rsid w:val="0059193A"/>
    <w:rsid w:val="00591C79"/>
    <w:rsid w:val="00591D65"/>
    <w:rsid w:val="00592070"/>
    <w:rsid w:val="0059269A"/>
    <w:rsid w:val="00592B83"/>
    <w:rsid w:val="00592D40"/>
    <w:rsid w:val="005933D3"/>
    <w:rsid w:val="005933FF"/>
    <w:rsid w:val="005936F2"/>
    <w:rsid w:val="0059392D"/>
    <w:rsid w:val="00593A81"/>
    <w:rsid w:val="00593AC9"/>
    <w:rsid w:val="00593BAC"/>
    <w:rsid w:val="00593BB3"/>
    <w:rsid w:val="00593E9E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C3"/>
    <w:rsid w:val="00595F2C"/>
    <w:rsid w:val="00595FDE"/>
    <w:rsid w:val="00596638"/>
    <w:rsid w:val="00596747"/>
    <w:rsid w:val="005967CA"/>
    <w:rsid w:val="0059697C"/>
    <w:rsid w:val="00596BCA"/>
    <w:rsid w:val="0059732D"/>
    <w:rsid w:val="00597399"/>
    <w:rsid w:val="005978C7"/>
    <w:rsid w:val="005A016B"/>
    <w:rsid w:val="005A0308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EDD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A19"/>
    <w:rsid w:val="005A2AFB"/>
    <w:rsid w:val="005A2E4E"/>
    <w:rsid w:val="005A3176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809"/>
    <w:rsid w:val="005A390C"/>
    <w:rsid w:val="005A4077"/>
    <w:rsid w:val="005A41D2"/>
    <w:rsid w:val="005A42C0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013"/>
    <w:rsid w:val="005A71FB"/>
    <w:rsid w:val="005A7721"/>
    <w:rsid w:val="005A78E0"/>
    <w:rsid w:val="005A7B33"/>
    <w:rsid w:val="005A7C1F"/>
    <w:rsid w:val="005A7E0C"/>
    <w:rsid w:val="005B0152"/>
    <w:rsid w:val="005B0220"/>
    <w:rsid w:val="005B0360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325"/>
    <w:rsid w:val="005B266A"/>
    <w:rsid w:val="005B2A0A"/>
    <w:rsid w:val="005B2DA2"/>
    <w:rsid w:val="005B2E60"/>
    <w:rsid w:val="005B2EF6"/>
    <w:rsid w:val="005B2F2C"/>
    <w:rsid w:val="005B311D"/>
    <w:rsid w:val="005B3133"/>
    <w:rsid w:val="005B31A5"/>
    <w:rsid w:val="005B3236"/>
    <w:rsid w:val="005B3395"/>
    <w:rsid w:val="005B3398"/>
    <w:rsid w:val="005B359F"/>
    <w:rsid w:val="005B35B2"/>
    <w:rsid w:val="005B3D41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553"/>
    <w:rsid w:val="005B5639"/>
    <w:rsid w:val="005B56E6"/>
    <w:rsid w:val="005B5722"/>
    <w:rsid w:val="005B5886"/>
    <w:rsid w:val="005B59DC"/>
    <w:rsid w:val="005B5A9C"/>
    <w:rsid w:val="005B5DBB"/>
    <w:rsid w:val="005B5E71"/>
    <w:rsid w:val="005B5F3C"/>
    <w:rsid w:val="005B60AA"/>
    <w:rsid w:val="005B6150"/>
    <w:rsid w:val="005B615E"/>
    <w:rsid w:val="005B623F"/>
    <w:rsid w:val="005B63C3"/>
    <w:rsid w:val="005B63EC"/>
    <w:rsid w:val="005B65A0"/>
    <w:rsid w:val="005B664C"/>
    <w:rsid w:val="005B67EF"/>
    <w:rsid w:val="005B6A24"/>
    <w:rsid w:val="005B6AEA"/>
    <w:rsid w:val="005B6C09"/>
    <w:rsid w:val="005B6C6C"/>
    <w:rsid w:val="005B6F6B"/>
    <w:rsid w:val="005B7457"/>
    <w:rsid w:val="005B7615"/>
    <w:rsid w:val="005B7706"/>
    <w:rsid w:val="005B7C81"/>
    <w:rsid w:val="005B7DCB"/>
    <w:rsid w:val="005C045A"/>
    <w:rsid w:val="005C067E"/>
    <w:rsid w:val="005C07E9"/>
    <w:rsid w:val="005C09C4"/>
    <w:rsid w:val="005C0B2A"/>
    <w:rsid w:val="005C1046"/>
    <w:rsid w:val="005C14AB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69"/>
    <w:rsid w:val="005C257C"/>
    <w:rsid w:val="005C261F"/>
    <w:rsid w:val="005C276A"/>
    <w:rsid w:val="005C2780"/>
    <w:rsid w:val="005C2842"/>
    <w:rsid w:val="005C2B40"/>
    <w:rsid w:val="005C2C18"/>
    <w:rsid w:val="005C2E29"/>
    <w:rsid w:val="005C31E0"/>
    <w:rsid w:val="005C346F"/>
    <w:rsid w:val="005C3A3B"/>
    <w:rsid w:val="005C3AC9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401"/>
    <w:rsid w:val="005C647D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0C"/>
    <w:rsid w:val="005C77FB"/>
    <w:rsid w:val="005C7989"/>
    <w:rsid w:val="005C7D45"/>
    <w:rsid w:val="005C7D6F"/>
    <w:rsid w:val="005C7D7C"/>
    <w:rsid w:val="005C7E1D"/>
    <w:rsid w:val="005D01D1"/>
    <w:rsid w:val="005D0495"/>
    <w:rsid w:val="005D071B"/>
    <w:rsid w:val="005D0A85"/>
    <w:rsid w:val="005D1584"/>
    <w:rsid w:val="005D18CE"/>
    <w:rsid w:val="005D1AD3"/>
    <w:rsid w:val="005D1B0C"/>
    <w:rsid w:val="005D1B67"/>
    <w:rsid w:val="005D1C2D"/>
    <w:rsid w:val="005D1F02"/>
    <w:rsid w:val="005D1F26"/>
    <w:rsid w:val="005D23D1"/>
    <w:rsid w:val="005D2A35"/>
    <w:rsid w:val="005D2C91"/>
    <w:rsid w:val="005D2ED6"/>
    <w:rsid w:val="005D2EF9"/>
    <w:rsid w:val="005D314F"/>
    <w:rsid w:val="005D321E"/>
    <w:rsid w:val="005D3853"/>
    <w:rsid w:val="005D3867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C8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B0"/>
    <w:rsid w:val="005D69F0"/>
    <w:rsid w:val="005D6A4F"/>
    <w:rsid w:val="005D6C5A"/>
    <w:rsid w:val="005D77A9"/>
    <w:rsid w:val="005D7998"/>
    <w:rsid w:val="005D7BCD"/>
    <w:rsid w:val="005D7E56"/>
    <w:rsid w:val="005E0195"/>
    <w:rsid w:val="005E069E"/>
    <w:rsid w:val="005E08A1"/>
    <w:rsid w:val="005E08FD"/>
    <w:rsid w:val="005E0CCB"/>
    <w:rsid w:val="005E0F0D"/>
    <w:rsid w:val="005E104C"/>
    <w:rsid w:val="005E11C0"/>
    <w:rsid w:val="005E1323"/>
    <w:rsid w:val="005E151D"/>
    <w:rsid w:val="005E194D"/>
    <w:rsid w:val="005E1991"/>
    <w:rsid w:val="005E1A88"/>
    <w:rsid w:val="005E1B9E"/>
    <w:rsid w:val="005E1F9D"/>
    <w:rsid w:val="005E2127"/>
    <w:rsid w:val="005E2132"/>
    <w:rsid w:val="005E227A"/>
    <w:rsid w:val="005E2748"/>
    <w:rsid w:val="005E2988"/>
    <w:rsid w:val="005E2CDE"/>
    <w:rsid w:val="005E31FD"/>
    <w:rsid w:val="005E3545"/>
    <w:rsid w:val="005E3719"/>
    <w:rsid w:val="005E3837"/>
    <w:rsid w:val="005E3AFD"/>
    <w:rsid w:val="005E3F8C"/>
    <w:rsid w:val="005E4103"/>
    <w:rsid w:val="005E420C"/>
    <w:rsid w:val="005E46D9"/>
    <w:rsid w:val="005E48D6"/>
    <w:rsid w:val="005E4A67"/>
    <w:rsid w:val="005E4FDA"/>
    <w:rsid w:val="005E5414"/>
    <w:rsid w:val="005E565A"/>
    <w:rsid w:val="005E5834"/>
    <w:rsid w:val="005E58F3"/>
    <w:rsid w:val="005E5A37"/>
    <w:rsid w:val="005E5DD0"/>
    <w:rsid w:val="005E5F43"/>
    <w:rsid w:val="005E61FA"/>
    <w:rsid w:val="005E63D9"/>
    <w:rsid w:val="005E66BE"/>
    <w:rsid w:val="005E6A2C"/>
    <w:rsid w:val="005E6BAF"/>
    <w:rsid w:val="005E6F15"/>
    <w:rsid w:val="005E7290"/>
    <w:rsid w:val="005E73E3"/>
    <w:rsid w:val="005E74FE"/>
    <w:rsid w:val="005E79F0"/>
    <w:rsid w:val="005E7D38"/>
    <w:rsid w:val="005E7D59"/>
    <w:rsid w:val="005E7FAE"/>
    <w:rsid w:val="005F0585"/>
    <w:rsid w:val="005F0622"/>
    <w:rsid w:val="005F08EE"/>
    <w:rsid w:val="005F11C4"/>
    <w:rsid w:val="005F14AD"/>
    <w:rsid w:val="005F1508"/>
    <w:rsid w:val="005F1528"/>
    <w:rsid w:val="005F17C4"/>
    <w:rsid w:val="005F19EC"/>
    <w:rsid w:val="005F1B01"/>
    <w:rsid w:val="005F1D28"/>
    <w:rsid w:val="005F1F54"/>
    <w:rsid w:val="005F1FFB"/>
    <w:rsid w:val="005F20C3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423"/>
    <w:rsid w:val="005F35D1"/>
    <w:rsid w:val="005F37E0"/>
    <w:rsid w:val="005F3DF2"/>
    <w:rsid w:val="005F3EF3"/>
    <w:rsid w:val="005F3EFB"/>
    <w:rsid w:val="005F410C"/>
    <w:rsid w:val="005F4577"/>
    <w:rsid w:val="005F515F"/>
    <w:rsid w:val="005F5196"/>
    <w:rsid w:val="005F52F6"/>
    <w:rsid w:val="005F5413"/>
    <w:rsid w:val="005F5431"/>
    <w:rsid w:val="005F5617"/>
    <w:rsid w:val="005F5742"/>
    <w:rsid w:val="005F58AB"/>
    <w:rsid w:val="005F58EB"/>
    <w:rsid w:val="005F5CCC"/>
    <w:rsid w:val="005F5E3C"/>
    <w:rsid w:val="005F5E4C"/>
    <w:rsid w:val="005F655C"/>
    <w:rsid w:val="005F66F5"/>
    <w:rsid w:val="005F6A7D"/>
    <w:rsid w:val="005F6A7E"/>
    <w:rsid w:val="005F7785"/>
    <w:rsid w:val="005F7B23"/>
    <w:rsid w:val="005F7F51"/>
    <w:rsid w:val="00600118"/>
    <w:rsid w:val="006005A5"/>
    <w:rsid w:val="0060060A"/>
    <w:rsid w:val="00600D44"/>
    <w:rsid w:val="00600D6A"/>
    <w:rsid w:val="0060110E"/>
    <w:rsid w:val="006012C6"/>
    <w:rsid w:val="0060137A"/>
    <w:rsid w:val="006017A3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E23"/>
    <w:rsid w:val="00602F7D"/>
    <w:rsid w:val="00602FC2"/>
    <w:rsid w:val="006032B6"/>
    <w:rsid w:val="006033CA"/>
    <w:rsid w:val="0060347E"/>
    <w:rsid w:val="00603569"/>
    <w:rsid w:val="00603BEE"/>
    <w:rsid w:val="00603CD2"/>
    <w:rsid w:val="00603EDF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F80"/>
    <w:rsid w:val="006060AD"/>
    <w:rsid w:val="00606118"/>
    <w:rsid w:val="006065FF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0782B"/>
    <w:rsid w:val="00610260"/>
    <w:rsid w:val="00610767"/>
    <w:rsid w:val="006108AE"/>
    <w:rsid w:val="00610BD8"/>
    <w:rsid w:val="00610C08"/>
    <w:rsid w:val="00610CD3"/>
    <w:rsid w:val="0061149D"/>
    <w:rsid w:val="00611B29"/>
    <w:rsid w:val="00611C07"/>
    <w:rsid w:val="00611D1E"/>
    <w:rsid w:val="00611D59"/>
    <w:rsid w:val="00611F9D"/>
    <w:rsid w:val="00611FDD"/>
    <w:rsid w:val="00612048"/>
    <w:rsid w:val="00612205"/>
    <w:rsid w:val="00612301"/>
    <w:rsid w:val="00612D9F"/>
    <w:rsid w:val="00612E22"/>
    <w:rsid w:val="0061300B"/>
    <w:rsid w:val="006132B6"/>
    <w:rsid w:val="006134F9"/>
    <w:rsid w:val="006135E4"/>
    <w:rsid w:val="00613BD7"/>
    <w:rsid w:val="00613D4A"/>
    <w:rsid w:val="00613FE8"/>
    <w:rsid w:val="00614213"/>
    <w:rsid w:val="006143BD"/>
    <w:rsid w:val="00614555"/>
    <w:rsid w:val="0061469F"/>
    <w:rsid w:val="0061483D"/>
    <w:rsid w:val="0061493C"/>
    <w:rsid w:val="00614E98"/>
    <w:rsid w:val="00615047"/>
    <w:rsid w:val="006152CB"/>
    <w:rsid w:val="006153C0"/>
    <w:rsid w:val="006154FD"/>
    <w:rsid w:val="00615617"/>
    <w:rsid w:val="006159BE"/>
    <w:rsid w:val="00615A12"/>
    <w:rsid w:val="00615BDB"/>
    <w:rsid w:val="00615BF3"/>
    <w:rsid w:val="00616144"/>
    <w:rsid w:val="0061680D"/>
    <w:rsid w:val="00616C74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53A"/>
    <w:rsid w:val="006175FA"/>
    <w:rsid w:val="00617918"/>
    <w:rsid w:val="006179DC"/>
    <w:rsid w:val="00617A09"/>
    <w:rsid w:val="00617AE3"/>
    <w:rsid w:val="00617CF3"/>
    <w:rsid w:val="006203FF"/>
    <w:rsid w:val="00620470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8D"/>
    <w:rsid w:val="00621EB1"/>
    <w:rsid w:val="00621F7B"/>
    <w:rsid w:val="00621FB9"/>
    <w:rsid w:val="00622060"/>
    <w:rsid w:val="00622188"/>
    <w:rsid w:val="00622231"/>
    <w:rsid w:val="00622293"/>
    <w:rsid w:val="00622596"/>
    <w:rsid w:val="00622597"/>
    <w:rsid w:val="00622782"/>
    <w:rsid w:val="006227AC"/>
    <w:rsid w:val="00622825"/>
    <w:rsid w:val="006228DE"/>
    <w:rsid w:val="00622F56"/>
    <w:rsid w:val="00622FE0"/>
    <w:rsid w:val="00623180"/>
    <w:rsid w:val="00623308"/>
    <w:rsid w:val="0062386A"/>
    <w:rsid w:val="00624090"/>
    <w:rsid w:val="006243A0"/>
    <w:rsid w:val="00624865"/>
    <w:rsid w:val="00624CDF"/>
    <w:rsid w:val="00624CF4"/>
    <w:rsid w:val="00624E0F"/>
    <w:rsid w:val="00624F7B"/>
    <w:rsid w:val="00625578"/>
    <w:rsid w:val="0062589C"/>
    <w:rsid w:val="006259B1"/>
    <w:rsid w:val="00625B76"/>
    <w:rsid w:val="00625C18"/>
    <w:rsid w:val="00625D07"/>
    <w:rsid w:val="00626B5E"/>
    <w:rsid w:val="00626D6C"/>
    <w:rsid w:val="00626F6C"/>
    <w:rsid w:val="0062719B"/>
    <w:rsid w:val="006271F0"/>
    <w:rsid w:val="00627960"/>
    <w:rsid w:val="006279FD"/>
    <w:rsid w:val="006300BC"/>
    <w:rsid w:val="00630387"/>
    <w:rsid w:val="006304EF"/>
    <w:rsid w:val="00630662"/>
    <w:rsid w:val="00630989"/>
    <w:rsid w:val="00631035"/>
    <w:rsid w:val="0063116B"/>
    <w:rsid w:val="00631909"/>
    <w:rsid w:val="006319E3"/>
    <w:rsid w:val="00631A22"/>
    <w:rsid w:val="00631B56"/>
    <w:rsid w:val="00631EC3"/>
    <w:rsid w:val="0063219B"/>
    <w:rsid w:val="00632618"/>
    <w:rsid w:val="00632643"/>
    <w:rsid w:val="00632693"/>
    <w:rsid w:val="0063297E"/>
    <w:rsid w:val="006336A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1F3"/>
    <w:rsid w:val="0063558F"/>
    <w:rsid w:val="00635BF4"/>
    <w:rsid w:val="00635C6A"/>
    <w:rsid w:val="00635D78"/>
    <w:rsid w:val="00635E13"/>
    <w:rsid w:val="006360B1"/>
    <w:rsid w:val="006360FE"/>
    <w:rsid w:val="0063624A"/>
    <w:rsid w:val="006362C2"/>
    <w:rsid w:val="00636493"/>
    <w:rsid w:val="00636B04"/>
    <w:rsid w:val="006370BB"/>
    <w:rsid w:val="00637168"/>
    <w:rsid w:val="006371B3"/>
    <w:rsid w:val="0063732F"/>
    <w:rsid w:val="0063796F"/>
    <w:rsid w:val="00637DB7"/>
    <w:rsid w:val="00640412"/>
    <w:rsid w:val="0064058A"/>
    <w:rsid w:val="00640771"/>
    <w:rsid w:val="00640AC8"/>
    <w:rsid w:val="00641199"/>
    <w:rsid w:val="006418AB"/>
    <w:rsid w:val="006424A6"/>
    <w:rsid w:val="006427E5"/>
    <w:rsid w:val="0064285C"/>
    <w:rsid w:val="00642F19"/>
    <w:rsid w:val="00643049"/>
    <w:rsid w:val="006430F2"/>
    <w:rsid w:val="006431F7"/>
    <w:rsid w:val="00643288"/>
    <w:rsid w:val="006433DC"/>
    <w:rsid w:val="006435D0"/>
    <w:rsid w:val="00643624"/>
    <w:rsid w:val="00643CA0"/>
    <w:rsid w:val="00643DFE"/>
    <w:rsid w:val="00644384"/>
    <w:rsid w:val="00644B40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692"/>
    <w:rsid w:val="006467B8"/>
    <w:rsid w:val="006467C9"/>
    <w:rsid w:val="006470D3"/>
    <w:rsid w:val="006476ED"/>
    <w:rsid w:val="006478E2"/>
    <w:rsid w:val="00647A7B"/>
    <w:rsid w:val="00647B31"/>
    <w:rsid w:val="00647EAF"/>
    <w:rsid w:val="00647EF0"/>
    <w:rsid w:val="00650851"/>
    <w:rsid w:val="00650D3C"/>
    <w:rsid w:val="00650E62"/>
    <w:rsid w:val="00650E7A"/>
    <w:rsid w:val="006511BD"/>
    <w:rsid w:val="00651280"/>
    <w:rsid w:val="00651307"/>
    <w:rsid w:val="006515F2"/>
    <w:rsid w:val="00651746"/>
    <w:rsid w:val="00652340"/>
    <w:rsid w:val="006524E1"/>
    <w:rsid w:val="00652676"/>
    <w:rsid w:val="00652709"/>
    <w:rsid w:val="00652919"/>
    <w:rsid w:val="006529D0"/>
    <w:rsid w:val="00652D40"/>
    <w:rsid w:val="006530EE"/>
    <w:rsid w:val="0065339C"/>
    <w:rsid w:val="006533B8"/>
    <w:rsid w:val="006536C7"/>
    <w:rsid w:val="006539FE"/>
    <w:rsid w:val="00654241"/>
    <w:rsid w:val="00654330"/>
    <w:rsid w:val="0065445F"/>
    <w:rsid w:val="006545AB"/>
    <w:rsid w:val="006549EC"/>
    <w:rsid w:val="00654BC8"/>
    <w:rsid w:val="00654DDF"/>
    <w:rsid w:val="00654E06"/>
    <w:rsid w:val="00654E9C"/>
    <w:rsid w:val="00654FFC"/>
    <w:rsid w:val="0065520E"/>
    <w:rsid w:val="006552B7"/>
    <w:rsid w:val="006553AE"/>
    <w:rsid w:val="00655AE7"/>
    <w:rsid w:val="00655C22"/>
    <w:rsid w:val="00655E44"/>
    <w:rsid w:val="00656097"/>
    <w:rsid w:val="0065613C"/>
    <w:rsid w:val="006562E5"/>
    <w:rsid w:val="00656361"/>
    <w:rsid w:val="006569F4"/>
    <w:rsid w:val="00656A98"/>
    <w:rsid w:val="00656C84"/>
    <w:rsid w:val="00656DED"/>
    <w:rsid w:val="00656E53"/>
    <w:rsid w:val="00657226"/>
    <w:rsid w:val="0065732A"/>
    <w:rsid w:val="00657330"/>
    <w:rsid w:val="0065757A"/>
    <w:rsid w:val="0065768C"/>
    <w:rsid w:val="006576C8"/>
    <w:rsid w:val="006578AD"/>
    <w:rsid w:val="00657B0F"/>
    <w:rsid w:val="00657C75"/>
    <w:rsid w:val="006601E5"/>
    <w:rsid w:val="00660410"/>
    <w:rsid w:val="00660772"/>
    <w:rsid w:val="006607ED"/>
    <w:rsid w:val="006609ED"/>
    <w:rsid w:val="00660A9A"/>
    <w:rsid w:val="00660CDE"/>
    <w:rsid w:val="00660DED"/>
    <w:rsid w:val="006611EE"/>
    <w:rsid w:val="006614CA"/>
    <w:rsid w:val="0066160C"/>
    <w:rsid w:val="006625B2"/>
    <w:rsid w:val="006627F0"/>
    <w:rsid w:val="00662B15"/>
    <w:rsid w:val="00662C7C"/>
    <w:rsid w:val="006630C4"/>
    <w:rsid w:val="006630D1"/>
    <w:rsid w:val="00663125"/>
    <w:rsid w:val="00663158"/>
    <w:rsid w:val="006632BD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0B2"/>
    <w:rsid w:val="00665163"/>
    <w:rsid w:val="0066554C"/>
    <w:rsid w:val="006659F5"/>
    <w:rsid w:val="00665A7C"/>
    <w:rsid w:val="00665B68"/>
    <w:rsid w:val="00665E1A"/>
    <w:rsid w:val="00665EDD"/>
    <w:rsid w:val="00666079"/>
    <w:rsid w:val="006660DC"/>
    <w:rsid w:val="006669CD"/>
    <w:rsid w:val="00666D0E"/>
    <w:rsid w:val="00666D7A"/>
    <w:rsid w:val="00667076"/>
    <w:rsid w:val="00667127"/>
    <w:rsid w:val="006671AC"/>
    <w:rsid w:val="006673F0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FA8"/>
    <w:rsid w:val="00670FB0"/>
    <w:rsid w:val="006712D2"/>
    <w:rsid w:val="00671463"/>
    <w:rsid w:val="00671468"/>
    <w:rsid w:val="00671DFD"/>
    <w:rsid w:val="006722BD"/>
    <w:rsid w:val="006724E0"/>
    <w:rsid w:val="006726FB"/>
    <w:rsid w:val="00672A67"/>
    <w:rsid w:val="00672B6C"/>
    <w:rsid w:val="00672D64"/>
    <w:rsid w:val="00672DB0"/>
    <w:rsid w:val="00672FAA"/>
    <w:rsid w:val="0067352E"/>
    <w:rsid w:val="00673607"/>
    <w:rsid w:val="00673688"/>
    <w:rsid w:val="0067383A"/>
    <w:rsid w:val="0067384A"/>
    <w:rsid w:val="00673979"/>
    <w:rsid w:val="00673D36"/>
    <w:rsid w:val="00673D61"/>
    <w:rsid w:val="00673E11"/>
    <w:rsid w:val="00673ED4"/>
    <w:rsid w:val="006741D1"/>
    <w:rsid w:val="00674488"/>
    <w:rsid w:val="0067492E"/>
    <w:rsid w:val="00675624"/>
    <w:rsid w:val="006757C8"/>
    <w:rsid w:val="006757D9"/>
    <w:rsid w:val="006758AB"/>
    <w:rsid w:val="00675A08"/>
    <w:rsid w:val="00675C04"/>
    <w:rsid w:val="00675C37"/>
    <w:rsid w:val="00675CF9"/>
    <w:rsid w:val="00675F43"/>
    <w:rsid w:val="00676745"/>
    <w:rsid w:val="006767FA"/>
    <w:rsid w:val="00676A2C"/>
    <w:rsid w:val="00676C06"/>
    <w:rsid w:val="00676D7B"/>
    <w:rsid w:val="00676FFD"/>
    <w:rsid w:val="006771DF"/>
    <w:rsid w:val="006773DF"/>
    <w:rsid w:val="006779C9"/>
    <w:rsid w:val="00677ACB"/>
    <w:rsid w:val="00677BA1"/>
    <w:rsid w:val="00677E1F"/>
    <w:rsid w:val="00677E57"/>
    <w:rsid w:val="00680078"/>
    <w:rsid w:val="006800B8"/>
    <w:rsid w:val="006803A6"/>
    <w:rsid w:val="00680B78"/>
    <w:rsid w:val="00680CF6"/>
    <w:rsid w:val="00680D13"/>
    <w:rsid w:val="00680E23"/>
    <w:rsid w:val="00681162"/>
    <w:rsid w:val="00681730"/>
    <w:rsid w:val="00681755"/>
    <w:rsid w:val="0068176D"/>
    <w:rsid w:val="006818BA"/>
    <w:rsid w:val="00681A92"/>
    <w:rsid w:val="00681FD8"/>
    <w:rsid w:val="00682053"/>
    <w:rsid w:val="006821D8"/>
    <w:rsid w:val="00682386"/>
    <w:rsid w:val="0068279F"/>
    <w:rsid w:val="006829AE"/>
    <w:rsid w:val="00682D76"/>
    <w:rsid w:val="00683027"/>
    <w:rsid w:val="006834E6"/>
    <w:rsid w:val="00683C1E"/>
    <w:rsid w:val="00683C7C"/>
    <w:rsid w:val="00683CFE"/>
    <w:rsid w:val="00683FB4"/>
    <w:rsid w:val="00684129"/>
    <w:rsid w:val="00684197"/>
    <w:rsid w:val="006841E7"/>
    <w:rsid w:val="00684237"/>
    <w:rsid w:val="006842DE"/>
    <w:rsid w:val="0068430D"/>
    <w:rsid w:val="00684383"/>
    <w:rsid w:val="006844C8"/>
    <w:rsid w:val="0068476E"/>
    <w:rsid w:val="006848AA"/>
    <w:rsid w:val="006848C0"/>
    <w:rsid w:val="006849C8"/>
    <w:rsid w:val="00684AD1"/>
    <w:rsid w:val="00685002"/>
    <w:rsid w:val="0068508B"/>
    <w:rsid w:val="0068517C"/>
    <w:rsid w:val="006853DC"/>
    <w:rsid w:val="00685510"/>
    <w:rsid w:val="00685592"/>
    <w:rsid w:val="0068584C"/>
    <w:rsid w:val="00685D7F"/>
    <w:rsid w:val="00686097"/>
    <w:rsid w:val="0068624C"/>
    <w:rsid w:val="006868FA"/>
    <w:rsid w:val="00686A33"/>
    <w:rsid w:val="00686A9D"/>
    <w:rsid w:val="00687093"/>
    <w:rsid w:val="006870C4"/>
    <w:rsid w:val="006870E8"/>
    <w:rsid w:val="0068717D"/>
    <w:rsid w:val="0068736B"/>
    <w:rsid w:val="0068763E"/>
    <w:rsid w:val="006878A7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2EF"/>
    <w:rsid w:val="0069164B"/>
    <w:rsid w:val="00691654"/>
    <w:rsid w:val="006917D1"/>
    <w:rsid w:val="00691818"/>
    <w:rsid w:val="00692038"/>
    <w:rsid w:val="006921C8"/>
    <w:rsid w:val="0069226C"/>
    <w:rsid w:val="00692A63"/>
    <w:rsid w:val="00692B8A"/>
    <w:rsid w:val="00692BB0"/>
    <w:rsid w:val="00692D44"/>
    <w:rsid w:val="00693760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4F7C"/>
    <w:rsid w:val="006951E3"/>
    <w:rsid w:val="006952F3"/>
    <w:rsid w:val="006957C3"/>
    <w:rsid w:val="00695C28"/>
    <w:rsid w:val="00695CEF"/>
    <w:rsid w:val="006963DA"/>
    <w:rsid w:val="0069641A"/>
    <w:rsid w:val="00696592"/>
    <w:rsid w:val="006966A5"/>
    <w:rsid w:val="00696869"/>
    <w:rsid w:val="00696B33"/>
    <w:rsid w:val="00696B38"/>
    <w:rsid w:val="00696BB5"/>
    <w:rsid w:val="00696C88"/>
    <w:rsid w:val="00696F21"/>
    <w:rsid w:val="00697A66"/>
    <w:rsid w:val="006A0233"/>
    <w:rsid w:val="006A02F2"/>
    <w:rsid w:val="006A056B"/>
    <w:rsid w:val="006A0A23"/>
    <w:rsid w:val="006A0ABD"/>
    <w:rsid w:val="006A0CBA"/>
    <w:rsid w:val="006A0E4E"/>
    <w:rsid w:val="006A10F9"/>
    <w:rsid w:val="006A1194"/>
    <w:rsid w:val="006A119A"/>
    <w:rsid w:val="006A15F1"/>
    <w:rsid w:val="006A1B96"/>
    <w:rsid w:val="006A1BA9"/>
    <w:rsid w:val="006A1DFA"/>
    <w:rsid w:val="006A1E28"/>
    <w:rsid w:val="006A1F07"/>
    <w:rsid w:val="006A212C"/>
    <w:rsid w:val="006A2500"/>
    <w:rsid w:val="006A26A8"/>
    <w:rsid w:val="006A2A18"/>
    <w:rsid w:val="006A2EC0"/>
    <w:rsid w:val="006A2F5A"/>
    <w:rsid w:val="006A3104"/>
    <w:rsid w:val="006A31B3"/>
    <w:rsid w:val="006A3460"/>
    <w:rsid w:val="006A3469"/>
    <w:rsid w:val="006A354C"/>
    <w:rsid w:val="006A36D4"/>
    <w:rsid w:val="006A395F"/>
    <w:rsid w:val="006A3C98"/>
    <w:rsid w:val="006A3CDE"/>
    <w:rsid w:val="006A3E7D"/>
    <w:rsid w:val="006A3E93"/>
    <w:rsid w:val="006A412B"/>
    <w:rsid w:val="006A46ED"/>
    <w:rsid w:val="006A4C3B"/>
    <w:rsid w:val="006A4C62"/>
    <w:rsid w:val="006A4CC6"/>
    <w:rsid w:val="006A4D9F"/>
    <w:rsid w:val="006A4E9D"/>
    <w:rsid w:val="006A4FC8"/>
    <w:rsid w:val="006A5064"/>
    <w:rsid w:val="006A53ED"/>
    <w:rsid w:val="006A5A8C"/>
    <w:rsid w:val="006A5B78"/>
    <w:rsid w:val="006A5DDB"/>
    <w:rsid w:val="006A5DDF"/>
    <w:rsid w:val="006A644E"/>
    <w:rsid w:val="006A6621"/>
    <w:rsid w:val="006A6714"/>
    <w:rsid w:val="006A6785"/>
    <w:rsid w:val="006A69F7"/>
    <w:rsid w:val="006A6A0D"/>
    <w:rsid w:val="006A6A89"/>
    <w:rsid w:val="006A6AD0"/>
    <w:rsid w:val="006A6B99"/>
    <w:rsid w:val="006A6BCB"/>
    <w:rsid w:val="006A6C4D"/>
    <w:rsid w:val="006A6E4A"/>
    <w:rsid w:val="006A6F0D"/>
    <w:rsid w:val="006A7247"/>
    <w:rsid w:val="006A757E"/>
    <w:rsid w:val="006A7604"/>
    <w:rsid w:val="006A77DE"/>
    <w:rsid w:val="006A7867"/>
    <w:rsid w:val="006A7896"/>
    <w:rsid w:val="006B02E6"/>
    <w:rsid w:val="006B053F"/>
    <w:rsid w:val="006B09A4"/>
    <w:rsid w:val="006B0C89"/>
    <w:rsid w:val="006B0E6F"/>
    <w:rsid w:val="006B0EB7"/>
    <w:rsid w:val="006B0EC5"/>
    <w:rsid w:val="006B0F5D"/>
    <w:rsid w:val="006B0F8D"/>
    <w:rsid w:val="006B1101"/>
    <w:rsid w:val="006B135D"/>
    <w:rsid w:val="006B145D"/>
    <w:rsid w:val="006B1681"/>
    <w:rsid w:val="006B19E8"/>
    <w:rsid w:val="006B1C9B"/>
    <w:rsid w:val="006B2176"/>
    <w:rsid w:val="006B2388"/>
    <w:rsid w:val="006B256E"/>
    <w:rsid w:val="006B2930"/>
    <w:rsid w:val="006B2EC3"/>
    <w:rsid w:val="006B316E"/>
    <w:rsid w:val="006B3745"/>
    <w:rsid w:val="006B383D"/>
    <w:rsid w:val="006B3D7B"/>
    <w:rsid w:val="006B3E05"/>
    <w:rsid w:val="006B3EB6"/>
    <w:rsid w:val="006B46BD"/>
    <w:rsid w:val="006B4A80"/>
    <w:rsid w:val="006B4A8D"/>
    <w:rsid w:val="006B4C7A"/>
    <w:rsid w:val="006B4E0F"/>
    <w:rsid w:val="006B4F11"/>
    <w:rsid w:val="006B516B"/>
    <w:rsid w:val="006B5408"/>
    <w:rsid w:val="006B541A"/>
    <w:rsid w:val="006B5561"/>
    <w:rsid w:val="006B5688"/>
    <w:rsid w:val="006B5699"/>
    <w:rsid w:val="006B571F"/>
    <w:rsid w:val="006B584A"/>
    <w:rsid w:val="006B58E4"/>
    <w:rsid w:val="006B5CBC"/>
    <w:rsid w:val="006B5D57"/>
    <w:rsid w:val="006B5D8A"/>
    <w:rsid w:val="006B5EE8"/>
    <w:rsid w:val="006B60D3"/>
    <w:rsid w:val="006B624E"/>
    <w:rsid w:val="006B62F0"/>
    <w:rsid w:val="006B6334"/>
    <w:rsid w:val="006B64C0"/>
    <w:rsid w:val="006B69E7"/>
    <w:rsid w:val="006B6AE1"/>
    <w:rsid w:val="006B6D4F"/>
    <w:rsid w:val="006B7114"/>
    <w:rsid w:val="006B71E4"/>
    <w:rsid w:val="006B72DA"/>
    <w:rsid w:val="006B7549"/>
    <w:rsid w:val="006B7982"/>
    <w:rsid w:val="006B79C1"/>
    <w:rsid w:val="006C0297"/>
    <w:rsid w:val="006C06E8"/>
    <w:rsid w:val="006C0F85"/>
    <w:rsid w:val="006C1363"/>
    <w:rsid w:val="006C16E8"/>
    <w:rsid w:val="006C1722"/>
    <w:rsid w:val="006C1809"/>
    <w:rsid w:val="006C192E"/>
    <w:rsid w:val="006C1D4C"/>
    <w:rsid w:val="006C1EFA"/>
    <w:rsid w:val="006C1F55"/>
    <w:rsid w:val="006C24C9"/>
    <w:rsid w:val="006C2633"/>
    <w:rsid w:val="006C2760"/>
    <w:rsid w:val="006C28D5"/>
    <w:rsid w:val="006C308C"/>
    <w:rsid w:val="006C323F"/>
    <w:rsid w:val="006C3582"/>
    <w:rsid w:val="006C3709"/>
    <w:rsid w:val="006C3A62"/>
    <w:rsid w:val="006C3CBA"/>
    <w:rsid w:val="006C3FCB"/>
    <w:rsid w:val="006C42BE"/>
    <w:rsid w:val="006C44EA"/>
    <w:rsid w:val="006C462A"/>
    <w:rsid w:val="006C487B"/>
    <w:rsid w:val="006C489C"/>
    <w:rsid w:val="006C492D"/>
    <w:rsid w:val="006C493D"/>
    <w:rsid w:val="006C4BDA"/>
    <w:rsid w:val="006C5184"/>
    <w:rsid w:val="006C538E"/>
    <w:rsid w:val="006C5595"/>
    <w:rsid w:val="006C58AB"/>
    <w:rsid w:val="006C59EF"/>
    <w:rsid w:val="006C5CCE"/>
    <w:rsid w:val="006C5DED"/>
    <w:rsid w:val="006C611D"/>
    <w:rsid w:val="006C6284"/>
    <w:rsid w:val="006C62FF"/>
    <w:rsid w:val="006C6300"/>
    <w:rsid w:val="006C66D8"/>
    <w:rsid w:val="006C69AA"/>
    <w:rsid w:val="006C6A00"/>
    <w:rsid w:val="006C6C1F"/>
    <w:rsid w:val="006C74E1"/>
    <w:rsid w:val="006C7564"/>
    <w:rsid w:val="006C76A1"/>
    <w:rsid w:val="006C7BF9"/>
    <w:rsid w:val="006C7E3E"/>
    <w:rsid w:val="006C7E85"/>
    <w:rsid w:val="006C7FD2"/>
    <w:rsid w:val="006D01CB"/>
    <w:rsid w:val="006D0365"/>
    <w:rsid w:val="006D0404"/>
    <w:rsid w:val="006D069F"/>
    <w:rsid w:val="006D08D3"/>
    <w:rsid w:val="006D0929"/>
    <w:rsid w:val="006D0A54"/>
    <w:rsid w:val="006D0F5E"/>
    <w:rsid w:val="006D1386"/>
    <w:rsid w:val="006D1484"/>
    <w:rsid w:val="006D1493"/>
    <w:rsid w:val="006D1704"/>
    <w:rsid w:val="006D1758"/>
    <w:rsid w:val="006D1E07"/>
    <w:rsid w:val="006D2119"/>
    <w:rsid w:val="006D27E4"/>
    <w:rsid w:val="006D2846"/>
    <w:rsid w:val="006D2E49"/>
    <w:rsid w:val="006D2EDE"/>
    <w:rsid w:val="006D2EEE"/>
    <w:rsid w:val="006D30AA"/>
    <w:rsid w:val="006D31BF"/>
    <w:rsid w:val="006D3215"/>
    <w:rsid w:val="006D3B08"/>
    <w:rsid w:val="006D4146"/>
    <w:rsid w:val="006D4623"/>
    <w:rsid w:val="006D4872"/>
    <w:rsid w:val="006D4AF3"/>
    <w:rsid w:val="006D4EEE"/>
    <w:rsid w:val="006D5779"/>
    <w:rsid w:val="006D5BE4"/>
    <w:rsid w:val="006D5C32"/>
    <w:rsid w:val="006D5E6F"/>
    <w:rsid w:val="006D5FA4"/>
    <w:rsid w:val="006D6009"/>
    <w:rsid w:val="006D620C"/>
    <w:rsid w:val="006D6416"/>
    <w:rsid w:val="006D6698"/>
    <w:rsid w:val="006D6803"/>
    <w:rsid w:val="006D6880"/>
    <w:rsid w:val="006D68DA"/>
    <w:rsid w:val="006D6A5A"/>
    <w:rsid w:val="006D6A8A"/>
    <w:rsid w:val="006D6B83"/>
    <w:rsid w:val="006D6CE3"/>
    <w:rsid w:val="006D70FD"/>
    <w:rsid w:val="006D7223"/>
    <w:rsid w:val="006D7796"/>
    <w:rsid w:val="006D782F"/>
    <w:rsid w:val="006D78F2"/>
    <w:rsid w:val="006D7A16"/>
    <w:rsid w:val="006D7E8B"/>
    <w:rsid w:val="006E0217"/>
    <w:rsid w:val="006E02B1"/>
    <w:rsid w:val="006E0841"/>
    <w:rsid w:val="006E0916"/>
    <w:rsid w:val="006E0C07"/>
    <w:rsid w:val="006E0E84"/>
    <w:rsid w:val="006E0F81"/>
    <w:rsid w:val="006E1047"/>
    <w:rsid w:val="006E1244"/>
    <w:rsid w:val="006E1AD9"/>
    <w:rsid w:val="006E2421"/>
    <w:rsid w:val="006E24C8"/>
    <w:rsid w:val="006E2517"/>
    <w:rsid w:val="006E25FE"/>
    <w:rsid w:val="006E27DA"/>
    <w:rsid w:val="006E2909"/>
    <w:rsid w:val="006E2975"/>
    <w:rsid w:val="006E34F8"/>
    <w:rsid w:val="006E3745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4F79"/>
    <w:rsid w:val="006E52E0"/>
    <w:rsid w:val="006E53D0"/>
    <w:rsid w:val="006E573C"/>
    <w:rsid w:val="006E58ED"/>
    <w:rsid w:val="006E5B14"/>
    <w:rsid w:val="006E5DD1"/>
    <w:rsid w:val="006E603F"/>
    <w:rsid w:val="006E61E6"/>
    <w:rsid w:val="006E624C"/>
    <w:rsid w:val="006E63F9"/>
    <w:rsid w:val="006E6482"/>
    <w:rsid w:val="006E68F3"/>
    <w:rsid w:val="006E6CC8"/>
    <w:rsid w:val="006E6DF5"/>
    <w:rsid w:val="006E6EE1"/>
    <w:rsid w:val="006E724F"/>
    <w:rsid w:val="006E728C"/>
    <w:rsid w:val="006E7BDC"/>
    <w:rsid w:val="006E7C00"/>
    <w:rsid w:val="006E7CC8"/>
    <w:rsid w:val="006E7FE1"/>
    <w:rsid w:val="006F005F"/>
    <w:rsid w:val="006F01DB"/>
    <w:rsid w:val="006F03B2"/>
    <w:rsid w:val="006F0A94"/>
    <w:rsid w:val="006F0B6D"/>
    <w:rsid w:val="006F0C1B"/>
    <w:rsid w:val="006F1142"/>
    <w:rsid w:val="006F1A4E"/>
    <w:rsid w:val="006F1B52"/>
    <w:rsid w:val="006F2043"/>
    <w:rsid w:val="006F2238"/>
    <w:rsid w:val="006F2300"/>
    <w:rsid w:val="006F23A0"/>
    <w:rsid w:val="006F2572"/>
    <w:rsid w:val="006F2708"/>
    <w:rsid w:val="006F2DDF"/>
    <w:rsid w:val="006F3019"/>
    <w:rsid w:val="006F342B"/>
    <w:rsid w:val="006F3633"/>
    <w:rsid w:val="006F36DE"/>
    <w:rsid w:val="006F39F6"/>
    <w:rsid w:val="006F3EC6"/>
    <w:rsid w:val="006F420D"/>
    <w:rsid w:val="006F446D"/>
    <w:rsid w:val="006F4586"/>
    <w:rsid w:val="006F491A"/>
    <w:rsid w:val="006F5210"/>
    <w:rsid w:val="006F56EA"/>
    <w:rsid w:val="006F5749"/>
    <w:rsid w:val="006F57C0"/>
    <w:rsid w:val="006F5B34"/>
    <w:rsid w:val="006F5E5F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AF2"/>
    <w:rsid w:val="007002F5"/>
    <w:rsid w:val="00700371"/>
    <w:rsid w:val="007003FE"/>
    <w:rsid w:val="007006C1"/>
    <w:rsid w:val="007007F7"/>
    <w:rsid w:val="00700AFC"/>
    <w:rsid w:val="007010B1"/>
    <w:rsid w:val="0070118A"/>
    <w:rsid w:val="00701E70"/>
    <w:rsid w:val="00702106"/>
    <w:rsid w:val="00702336"/>
    <w:rsid w:val="0070267B"/>
    <w:rsid w:val="0070282C"/>
    <w:rsid w:val="007028D5"/>
    <w:rsid w:val="00702A36"/>
    <w:rsid w:val="00702B4E"/>
    <w:rsid w:val="00703223"/>
    <w:rsid w:val="00703253"/>
    <w:rsid w:val="007033C6"/>
    <w:rsid w:val="007038D8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97D"/>
    <w:rsid w:val="00704A1D"/>
    <w:rsid w:val="0070508C"/>
    <w:rsid w:val="0070510D"/>
    <w:rsid w:val="00705121"/>
    <w:rsid w:val="007052F1"/>
    <w:rsid w:val="007059C7"/>
    <w:rsid w:val="0070645A"/>
    <w:rsid w:val="00706B12"/>
    <w:rsid w:val="00706CD5"/>
    <w:rsid w:val="007070A2"/>
    <w:rsid w:val="00707307"/>
    <w:rsid w:val="00707487"/>
    <w:rsid w:val="007075D8"/>
    <w:rsid w:val="00707B2A"/>
    <w:rsid w:val="00707E04"/>
    <w:rsid w:val="00707E17"/>
    <w:rsid w:val="00707E5F"/>
    <w:rsid w:val="00707E95"/>
    <w:rsid w:val="00707F2E"/>
    <w:rsid w:val="00710146"/>
    <w:rsid w:val="0071025A"/>
    <w:rsid w:val="00710384"/>
    <w:rsid w:val="007103CB"/>
    <w:rsid w:val="0071118C"/>
    <w:rsid w:val="00711258"/>
    <w:rsid w:val="007116E8"/>
    <w:rsid w:val="0071187D"/>
    <w:rsid w:val="00711929"/>
    <w:rsid w:val="00711935"/>
    <w:rsid w:val="00711CF0"/>
    <w:rsid w:val="00711F1B"/>
    <w:rsid w:val="00712144"/>
    <w:rsid w:val="00712149"/>
    <w:rsid w:val="00712194"/>
    <w:rsid w:val="00712768"/>
    <w:rsid w:val="00712923"/>
    <w:rsid w:val="00712994"/>
    <w:rsid w:val="007129A0"/>
    <w:rsid w:val="00712A67"/>
    <w:rsid w:val="00712B71"/>
    <w:rsid w:val="00712EA5"/>
    <w:rsid w:val="007130C3"/>
    <w:rsid w:val="0071355D"/>
    <w:rsid w:val="0071376C"/>
    <w:rsid w:val="0071385C"/>
    <w:rsid w:val="00713C00"/>
    <w:rsid w:val="00713C6C"/>
    <w:rsid w:val="00713C9F"/>
    <w:rsid w:val="00713FE5"/>
    <w:rsid w:val="00714120"/>
    <w:rsid w:val="007141D3"/>
    <w:rsid w:val="007142E7"/>
    <w:rsid w:val="00714932"/>
    <w:rsid w:val="00714CAC"/>
    <w:rsid w:val="0071519B"/>
    <w:rsid w:val="0071528B"/>
    <w:rsid w:val="007152E5"/>
    <w:rsid w:val="0071543F"/>
    <w:rsid w:val="0071558B"/>
    <w:rsid w:val="007157D0"/>
    <w:rsid w:val="00715A88"/>
    <w:rsid w:val="00715D2D"/>
    <w:rsid w:val="00716325"/>
    <w:rsid w:val="0071639B"/>
    <w:rsid w:val="0071672A"/>
    <w:rsid w:val="00716AD8"/>
    <w:rsid w:val="00716C4B"/>
    <w:rsid w:val="00716D78"/>
    <w:rsid w:val="00716FA3"/>
    <w:rsid w:val="00717064"/>
    <w:rsid w:val="007171DE"/>
    <w:rsid w:val="00717366"/>
    <w:rsid w:val="007174E0"/>
    <w:rsid w:val="00717638"/>
    <w:rsid w:val="00717671"/>
    <w:rsid w:val="007176A9"/>
    <w:rsid w:val="0071796B"/>
    <w:rsid w:val="00717A04"/>
    <w:rsid w:val="00717CB2"/>
    <w:rsid w:val="00717E78"/>
    <w:rsid w:val="00717F1B"/>
    <w:rsid w:val="007200FB"/>
    <w:rsid w:val="00720260"/>
    <w:rsid w:val="0072048C"/>
    <w:rsid w:val="00720BEE"/>
    <w:rsid w:val="00720C9D"/>
    <w:rsid w:val="00720CDD"/>
    <w:rsid w:val="00720DEB"/>
    <w:rsid w:val="00720E2F"/>
    <w:rsid w:val="007211B6"/>
    <w:rsid w:val="00721273"/>
    <w:rsid w:val="0072148E"/>
    <w:rsid w:val="00721A2C"/>
    <w:rsid w:val="00721F5A"/>
    <w:rsid w:val="007222CD"/>
    <w:rsid w:val="0072232F"/>
    <w:rsid w:val="007223D1"/>
    <w:rsid w:val="007225F9"/>
    <w:rsid w:val="007227A7"/>
    <w:rsid w:val="00722BBF"/>
    <w:rsid w:val="00723048"/>
    <w:rsid w:val="0072306B"/>
    <w:rsid w:val="007230B9"/>
    <w:rsid w:val="00723276"/>
    <w:rsid w:val="00723B63"/>
    <w:rsid w:val="00723BB4"/>
    <w:rsid w:val="00723D38"/>
    <w:rsid w:val="00723F2A"/>
    <w:rsid w:val="00723FE8"/>
    <w:rsid w:val="00724665"/>
    <w:rsid w:val="007247E0"/>
    <w:rsid w:val="0072497C"/>
    <w:rsid w:val="007249EA"/>
    <w:rsid w:val="00724A5B"/>
    <w:rsid w:val="00724ACF"/>
    <w:rsid w:val="00724B00"/>
    <w:rsid w:val="00724B6B"/>
    <w:rsid w:val="00724EFF"/>
    <w:rsid w:val="00725128"/>
    <w:rsid w:val="007253ED"/>
    <w:rsid w:val="0072576C"/>
    <w:rsid w:val="00725B96"/>
    <w:rsid w:val="00725C68"/>
    <w:rsid w:val="00725F47"/>
    <w:rsid w:val="007262F1"/>
    <w:rsid w:val="007268EA"/>
    <w:rsid w:val="0072690C"/>
    <w:rsid w:val="00726DA0"/>
    <w:rsid w:val="00726DD7"/>
    <w:rsid w:val="00726F51"/>
    <w:rsid w:val="007270EC"/>
    <w:rsid w:val="007274ED"/>
    <w:rsid w:val="00727542"/>
    <w:rsid w:val="0072766A"/>
    <w:rsid w:val="00727B12"/>
    <w:rsid w:val="0072D1C5"/>
    <w:rsid w:val="007300AA"/>
    <w:rsid w:val="007301FB"/>
    <w:rsid w:val="00730260"/>
    <w:rsid w:val="0073041A"/>
    <w:rsid w:val="0073048D"/>
    <w:rsid w:val="00730605"/>
    <w:rsid w:val="00730AA7"/>
    <w:rsid w:val="00730B42"/>
    <w:rsid w:val="00731098"/>
    <w:rsid w:val="0073144A"/>
    <w:rsid w:val="007314E7"/>
    <w:rsid w:val="0073154F"/>
    <w:rsid w:val="007317F3"/>
    <w:rsid w:val="00731B82"/>
    <w:rsid w:val="00731CC5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0D3"/>
    <w:rsid w:val="00733627"/>
    <w:rsid w:val="007337E9"/>
    <w:rsid w:val="00733937"/>
    <w:rsid w:val="00733B98"/>
    <w:rsid w:val="00733D81"/>
    <w:rsid w:val="00733D9B"/>
    <w:rsid w:val="00734033"/>
    <w:rsid w:val="0073410B"/>
    <w:rsid w:val="0073439C"/>
    <w:rsid w:val="0073477E"/>
    <w:rsid w:val="007347E8"/>
    <w:rsid w:val="00734CCD"/>
    <w:rsid w:val="00734CF1"/>
    <w:rsid w:val="00734D29"/>
    <w:rsid w:val="00734F0D"/>
    <w:rsid w:val="007351FD"/>
    <w:rsid w:val="0073530A"/>
    <w:rsid w:val="007354B3"/>
    <w:rsid w:val="007358DC"/>
    <w:rsid w:val="00735D52"/>
    <w:rsid w:val="00736018"/>
    <w:rsid w:val="007365B4"/>
    <w:rsid w:val="007365E3"/>
    <w:rsid w:val="0073695E"/>
    <w:rsid w:val="00736B14"/>
    <w:rsid w:val="00736D19"/>
    <w:rsid w:val="0073721B"/>
    <w:rsid w:val="0073776D"/>
    <w:rsid w:val="007379BB"/>
    <w:rsid w:val="007379EB"/>
    <w:rsid w:val="00737CE8"/>
    <w:rsid w:val="00737DA6"/>
    <w:rsid w:val="0073FB42"/>
    <w:rsid w:val="00740136"/>
    <w:rsid w:val="00740A0D"/>
    <w:rsid w:val="00740ABB"/>
    <w:rsid w:val="00740B81"/>
    <w:rsid w:val="00740BE6"/>
    <w:rsid w:val="00741758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F36"/>
    <w:rsid w:val="007420CA"/>
    <w:rsid w:val="00742414"/>
    <w:rsid w:val="0074295E"/>
    <w:rsid w:val="00742D96"/>
    <w:rsid w:val="0074330B"/>
    <w:rsid w:val="007433EF"/>
    <w:rsid w:val="00743649"/>
    <w:rsid w:val="00743CB3"/>
    <w:rsid w:val="00743EED"/>
    <w:rsid w:val="00743EF6"/>
    <w:rsid w:val="00743FE9"/>
    <w:rsid w:val="007440F6"/>
    <w:rsid w:val="0074413E"/>
    <w:rsid w:val="00744293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1"/>
    <w:rsid w:val="00747378"/>
    <w:rsid w:val="007473F0"/>
    <w:rsid w:val="00747524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2F4"/>
    <w:rsid w:val="00751415"/>
    <w:rsid w:val="007514DB"/>
    <w:rsid w:val="007515C0"/>
    <w:rsid w:val="00751645"/>
    <w:rsid w:val="0075171C"/>
    <w:rsid w:val="007518C3"/>
    <w:rsid w:val="007519C9"/>
    <w:rsid w:val="00751DA1"/>
    <w:rsid w:val="00751ED4"/>
    <w:rsid w:val="00751F8A"/>
    <w:rsid w:val="00752271"/>
    <w:rsid w:val="00752799"/>
    <w:rsid w:val="0075281D"/>
    <w:rsid w:val="0075285A"/>
    <w:rsid w:val="007528B0"/>
    <w:rsid w:val="00752CF5"/>
    <w:rsid w:val="00752FFE"/>
    <w:rsid w:val="007530C1"/>
    <w:rsid w:val="007530F9"/>
    <w:rsid w:val="00753177"/>
    <w:rsid w:val="00753380"/>
    <w:rsid w:val="007533FE"/>
    <w:rsid w:val="0075348D"/>
    <w:rsid w:val="0075356E"/>
    <w:rsid w:val="00753643"/>
    <w:rsid w:val="00753651"/>
    <w:rsid w:val="007538EC"/>
    <w:rsid w:val="00753EBC"/>
    <w:rsid w:val="00753F1C"/>
    <w:rsid w:val="007540F1"/>
    <w:rsid w:val="00754444"/>
    <w:rsid w:val="00754A5F"/>
    <w:rsid w:val="00754A89"/>
    <w:rsid w:val="00754C3B"/>
    <w:rsid w:val="00754F8D"/>
    <w:rsid w:val="00755073"/>
    <w:rsid w:val="0075535D"/>
    <w:rsid w:val="00755819"/>
    <w:rsid w:val="007558E2"/>
    <w:rsid w:val="007559E7"/>
    <w:rsid w:val="00755A9F"/>
    <w:rsid w:val="00755ACE"/>
    <w:rsid w:val="00755AD7"/>
    <w:rsid w:val="00755EFD"/>
    <w:rsid w:val="00756227"/>
    <w:rsid w:val="00756B07"/>
    <w:rsid w:val="00756D4A"/>
    <w:rsid w:val="00757048"/>
    <w:rsid w:val="0075725F"/>
    <w:rsid w:val="0075736E"/>
    <w:rsid w:val="00757ACC"/>
    <w:rsid w:val="007600C6"/>
    <w:rsid w:val="00760143"/>
    <w:rsid w:val="0076060E"/>
    <w:rsid w:val="007606B0"/>
    <w:rsid w:val="007609D5"/>
    <w:rsid w:val="00760A10"/>
    <w:rsid w:val="00760D46"/>
    <w:rsid w:val="007614B9"/>
    <w:rsid w:val="007621F6"/>
    <w:rsid w:val="00762464"/>
    <w:rsid w:val="00762701"/>
    <w:rsid w:val="0076284C"/>
    <w:rsid w:val="007628DD"/>
    <w:rsid w:val="007629CE"/>
    <w:rsid w:val="00762A15"/>
    <w:rsid w:val="00762A19"/>
    <w:rsid w:val="00762FA9"/>
    <w:rsid w:val="0076303F"/>
    <w:rsid w:val="007632A7"/>
    <w:rsid w:val="007632FE"/>
    <w:rsid w:val="007634AE"/>
    <w:rsid w:val="007635CA"/>
    <w:rsid w:val="007635F6"/>
    <w:rsid w:val="007637FF"/>
    <w:rsid w:val="00763A92"/>
    <w:rsid w:val="00763E68"/>
    <w:rsid w:val="00764263"/>
    <w:rsid w:val="007643A0"/>
    <w:rsid w:val="00764D27"/>
    <w:rsid w:val="00764F15"/>
    <w:rsid w:val="00765044"/>
    <w:rsid w:val="00765052"/>
    <w:rsid w:val="007651D3"/>
    <w:rsid w:val="00765234"/>
    <w:rsid w:val="007652C5"/>
    <w:rsid w:val="007655F7"/>
    <w:rsid w:val="00765692"/>
    <w:rsid w:val="00765A73"/>
    <w:rsid w:val="00765B07"/>
    <w:rsid w:val="00765B6C"/>
    <w:rsid w:val="00765BE2"/>
    <w:rsid w:val="00765D5A"/>
    <w:rsid w:val="00765FA1"/>
    <w:rsid w:val="007661B0"/>
    <w:rsid w:val="0076632C"/>
    <w:rsid w:val="007668C3"/>
    <w:rsid w:val="0076696B"/>
    <w:rsid w:val="00766A1E"/>
    <w:rsid w:val="00766C62"/>
    <w:rsid w:val="00766C9C"/>
    <w:rsid w:val="00766CC9"/>
    <w:rsid w:val="0076754D"/>
    <w:rsid w:val="007679FA"/>
    <w:rsid w:val="00767BDD"/>
    <w:rsid w:val="00767EDC"/>
    <w:rsid w:val="00767F9C"/>
    <w:rsid w:val="00767FF8"/>
    <w:rsid w:val="00770092"/>
    <w:rsid w:val="0077051D"/>
    <w:rsid w:val="00770771"/>
    <w:rsid w:val="007707CC"/>
    <w:rsid w:val="0077080F"/>
    <w:rsid w:val="0077084B"/>
    <w:rsid w:val="00770A9C"/>
    <w:rsid w:val="00770D7C"/>
    <w:rsid w:val="00770DCE"/>
    <w:rsid w:val="007711CB"/>
    <w:rsid w:val="00771BEE"/>
    <w:rsid w:val="0077202E"/>
    <w:rsid w:val="00772337"/>
    <w:rsid w:val="00772950"/>
    <w:rsid w:val="00772E00"/>
    <w:rsid w:val="00772F7E"/>
    <w:rsid w:val="00773017"/>
    <w:rsid w:val="00773073"/>
    <w:rsid w:val="00773191"/>
    <w:rsid w:val="00773522"/>
    <w:rsid w:val="007736A2"/>
    <w:rsid w:val="007736BC"/>
    <w:rsid w:val="00773B16"/>
    <w:rsid w:val="00773C96"/>
    <w:rsid w:val="00774024"/>
    <w:rsid w:val="0077420A"/>
    <w:rsid w:val="00774603"/>
    <w:rsid w:val="007749CC"/>
    <w:rsid w:val="007749D2"/>
    <w:rsid w:val="00774F7D"/>
    <w:rsid w:val="0077533A"/>
    <w:rsid w:val="00775421"/>
    <w:rsid w:val="007756B0"/>
    <w:rsid w:val="00775718"/>
    <w:rsid w:val="007757BA"/>
    <w:rsid w:val="007760F8"/>
    <w:rsid w:val="0077625D"/>
    <w:rsid w:val="007768E6"/>
    <w:rsid w:val="00776A12"/>
    <w:rsid w:val="00776C2B"/>
    <w:rsid w:val="00776D3C"/>
    <w:rsid w:val="00776E67"/>
    <w:rsid w:val="00776F86"/>
    <w:rsid w:val="007770DD"/>
    <w:rsid w:val="00777197"/>
    <w:rsid w:val="007775C3"/>
    <w:rsid w:val="007778DA"/>
    <w:rsid w:val="00777D88"/>
    <w:rsid w:val="00777E71"/>
    <w:rsid w:val="0078003D"/>
    <w:rsid w:val="0078005A"/>
    <w:rsid w:val="007805B0"/>
    <w:rsid w:val="00780876"/>
    <w:rsid w:val="00780973"/>
    <w:rsid w:val="007809F9"/>
    <w:rsid w:val="00780C5D"/>
    <w:rsid w:val="00780C76"/>
    <w:rsid w:val="007810E3"/>
    <w:rsid w:val="00781A01"/>
    <w:rsid w:val="00781C8F"/>
    <w:rsid w:val="00781CA3"/>
    <w:rsid w:val="00781F17"/>
    <w:rsid w:val="00781F44"/>
    <w:rsid w:val="00782441"/>
    <w:rsid w:val="00782566"/>
    <w:rsid w:val="007825DB"/>
    <w:rsid w:val="007826B7"/>
    <w:rsid w:val="0078276E"/>
    <w:rsid w:val="00782984"/>
    <w:rsid w:val="007829C4"/>
    <w:rsid w:val="00782C17"/>
    <w:rsid w:val="00783512"/>
    <w:rsid w:val="00783564"/>
    <w:rsid w:val="0078387E"/>
    <w:rsid w:val="0078399B"/>
    <w:rsid w:val="007839DC"/>
    <w:rsid w:val="00783AA0"/>
    <w:rsid w:val="00783D32"/>
    <w:rsid w:val="00783D3B"/>
    <w:rsid w:val="0078403B"/>
    <w:rsid w:val="00784259"/>
    <w:rsid w:val="00784440"/>
    <w:rsid w:val="00784644"/>
    <w:rsid w:val="00784756"/>
    <w:rsid w:val="00784776"/>
    <w:rsid w:val="00784B24"/>
    <w:rsid w:val="00784D6F"/>
    <w:rsid w:val="0078500D"/>
    <w:rsid w:val="0078508C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71E"/>
    <w:rsid w:val="0078692D"/>
    <w:rsid w:val="00786A37"/>
    <w:rsid w:val="00786AB2"/>
    <w:rsid w:val="00786B7F"/>
    <w:rsid w:val="0078712C"/>
    <w:rsid w:val="00787358"/>
    <w:rsid w:val="0078796A"/>
    <w:rsid w:val="00787B55"/>
    <w:rsid w:val="00787B6E"/>
    <w:rsid w:val="00787B6F"/>
    <w:rsid w:val="00787C15"/>
    <w:rsid w:val="00787D5E"/>
    <w:rsid w:val="00787E27"/>
    <w:rsid w:val="00787EA6"/>
    <w:rsid w:val="00787FC4"/>
    <w:rsid w:val="0079003F"/>
    <w:rsid w:val="007903E8"/>
    <w:rsid w:val="00790A3F"/>
    <w:rsid w:val="00790BD9"/>
    <w:rsid w:val="00790D3D"/>
    <w:rsid w:val="007911B8"/>
    <w:rsid w:val="007919F0"/>
    <w:rsid w:val="00791B39"/>
    <w:rsid w:val="00791D6C"/>
    <w:rsid w:val="00791E51"/>
    <w:rsid w:val="00792058"/>
    <w:rsid w:val="0079223B"/>
    <w:rsid w:val="007924C6"/>
    <w:rsid w:val="0079257B"/>
    <w:rsid w:val="007928B3"/>
    <w:rsid w:val="00792B36"/>
    <w:rsid w:val="00792BD3"/>
    <w:rsid w:val="007932A3"/>
    <w:rsid w:val="00793343"/>
    <w:rsid w:val="0079338D"/>
    <w:rsid w:val="007933C1"/>
    <w:rsid w:val="00793519"/>
    <w:rsid w:val="0079378E"/>
    <w:rsid w:val="00793B0A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A3"/>
    <w:rsid w:val="007953DB"/>
    <w:rsid w:val="0079558B"/>
    <w:rsid w:val="00796059"/>
    <w:rsid w:val="00796493"/>
    <w:rsid w:val="007965B1"/>
    <w:rsid w:val="007968C8"/>
    <w:rsid w:val="00796928"/>
    <w:rsid w:val="00796ABC"/>
    <w:rsid w:val="007970E4"/>
    <w:rsid w:val="0079710F"/>
    <w:rsid w:val="00797330"/>
    <w:rsid w:val="007976B5"/>
    <w:rsid w:val="007979BF"/>
    <w:rsid w:val="00797B21"/>
    <w:rsid w:val="00797B2B"/>
    <w:rsid w:val="00797B70"/>
    <w:rsid w:val="00797C5E"/>
    <w:rsid w:val="00797D7F"/>
    <w:rsid w:val="00797E51"/>
    <w:rsid w:val="007A0561"/>
    <w:rsid w:val="007A08AA"/>
    <w:rsid w:val="007A0D7B"/>
    <w:rsid w:val="007A0ED4"/>
    <w:rsid w:val="007A0EDD"/>
    <w:rsid w:val="007A0F82"/>
    <w:rsid w:val="007A104C"/>
    <w:rsid w:val="007A12F0"/>
    <w:rsid w:val="007A1508"/>
    <w:rsid w:val="007A16EE"/>
    <w:rsid w:val="007A1A41"/>
    <w:rsid w:val="007A1B19"/>
    <w:rsid w:val="007A1D30"/>
    <w:rsid w:val="007A1D54"/>
    <w:rsid w:val="007A1EB3"/>
    <w:rsid w:val="007A1EE9"/>
    <w:rsid w:val="007A1F8D"/>
    <w:rsid w:val="007A1FCE"/>
    <w:rsid w:val="007A22A0"/>
    <w:rsid w:val="007A2368"/>
    <w:rsid w:val="007A2453"/>
    <w:rsid w:val="007A26AA"/>
    <w:rsid w:val="007A27A2"/>
    <w:rsid w:val="007A2DD6"/>
    <w:rsid w:val="007A303A"/>
    <w:rsid w:val="007A3229"/>
    <w:rsid w:val="007A33ED"/>
    <w:rsid w:val="007A34FE"/>
    <w:rsid w:val="007A35D9"/>
    <w:rsid w:val="007A38E9"/>
    <w:rsid w:val="007A3922"/>
    <w:rsid w:val="007A39D3"/>
    <w:rsid w:val="007A3A23"/>
    <w:rsid w:val="007A3AC2"/>
    <w:rsid w:val="007A4334"/>
    <w:rsid w:val="007A4365"/>
    <w:rsid w:val="007A4840"/>
    <w:rsid w:val="007A4A1F"/>
    <w:rsid w:val="007A4D51"/>
    <w:rsid w:val="007A4F37"/>
    <w:rsid w:val="007A506C"/>
    <w:rsid w:val="007A5257"/>
    <w:rsid w:val="007A534E"/>
    <w:rsid w:val="007A5B7E"/>
    <w:rsid w:val="007A5C10"/>
    <w:rsid w:val="007A6156"/>
    <w:rsid w:val="007A6460"/>
    <w:rsid w:val="007A6537"/>
    <w:rsid w:val="007A6711"/>
    <w:rsid w:val="007A683E"/>
    <w:rsid w:val="007A6926"/>
    <w:rsid w:val="007A6940"/>
    <w:rsid w:val="007A6979"/>
    <w:rsid w:val="007A708E"/>
    <w:rsid w:val="007A74C6"/>
    <w:rsid w:val="007A7544"/>
    <w:rsid w:val="007A75E5"/>
    <w:rsid w:val="007A7787"/>
    <w:rsid w:val="007A781A"/>
    <w:rsid w:val="007A7AC2"/>
    <w:rsid w:val="007A7EE9"/>
    <w:rsid w:val="007A7F6F"/>
    <w:rsid w:val="007B002C"/>
    <w:rsid w:val="007B04D8"/>
    <w:rsid w:val="007B0CCD"/>
    <w:rsid w:val="007B1BF4"/>
    <w:rsid w:val="007B1E4F"/>
    <w:rsid w:val="007B2099"/>
    <w:rsid w:val="007B230B"/>
    <w:rsid w:val="007B25BC"/>
    <w:rsid w:val="007B2B1A"/>
    <w:rsid w:val="007B2B97"/>
    <w:rsid w:val="007B2C89"/>
    <w:rsid w:val="007B2F78"/>
    <w:rsid w:val="007B330F"/>
    <w:rsid w:val="007B3737"/>
    <w:rsid w:val="007B383A"/>
    <w:rsid w:val="007B3B79"/>
    <w:rsid w:val="007B3DC8"/>
    <w:rsid w:val="007B3DFF"/>
    <w:rsid w:val="007B4187"/>
    <w:rsid w:val="007B41AA"/>
    <w:rsid w:val="007B42EC"/>
    <w:rsid w:val="007B459D"/>
    <w:rsid w:val="007B463B"/>
    <w:rsid w:val="007B4685"/>
    <w:rsid w:val="007B46BC"/>
    <w:rsid w:val="007B4816"/>
    <w:rsid w:val="007B4AAB"/>
    <w:rsid w:val="007B4B7F"/>
    <w:rsid w:val="007B4DD2"/>
    <w:rsid w:val="007B4EDD"/>
    <w:rsid w:val="007B4F0E"/>
    <w:rsid w:val="007B51CE"/>
    <w:rsid w:val="007B5C8E"/>
    <w:rsid w:val="007B5CA4"/>
    <w:rsid w:val="007B5CB6"/>
    <w:rsid w:val="007B5CD9"/>
    <w:rsid w:val="007B5D4F"/>
    <w:rsid w:val="007B5E34"/>
    <w:rsid w:val="007B5FFC"/>
    <w:rsid w:val="007B6313"/>
    <w:rsid w:val="007B6454"/>
    <w:rsid w:val="007B6543"/>
    <w:rsid w:val="007B68B7"/>
    <w:rsid w:val="007B6EE4"/>
    <w:rsid w:val="007B712C"/>
    <w:rsid w:val="007B720D"/>
    <w:rsid w:val="007B7503"/>
    <w:rsid w:val="007B7596"/>
    <w:rsid w:val="007B76CA"/>
    <w:rsid w:val="007B7FD6"/>
    <w:rsid w:val="007C062F"/>
    <w:rsid w:val="007C0664"/>
    <w:rsid w:val="007C0927"/>
    <w:rsid w:val="007C0CA6"/>
    <w:rsid w:val="007C0EEE"/>
    <w:rsid w:val="007C140E"/>
    <w:rsid w:val="007C14D6"/>
    <w:rsid w:val="007C1606"/>
    <w:rsid w:val="007C1859"/>
    <w:rsid w:val="007C19A6"/>
    <w:rsid w:val="007C1FA3"/>
    <w:rsid w:val="007C226D"/>
    <w:rsid w:val="007C2664"/>
    <w:rsid w:val="007C2838"/>
    <w:rsid w:val="007C2856"/>
    <w:rsid w:val="007C2A14"/>
    <w:rsid w:val="007C2B47"/>
    <w:rsid w:val="007C2BF9"/>
    <w:rsid w:val="007C2C72"/>
    <w:rsid w:val="007C2D55"/>
    <w:rsid w:val="007C2D92"/>
    <w:rsid w:val="007C2EEB"/>
    <w:rsid w:val="007C301B"/>
    <w:rsid w:val="007C33BD"/>
    <w:rsid w:val="007C45BD"/>
    <w:rsid w:val="007C474E"/>
    <w:rsid w:val="007C47F8"/>
    <w:rsid w:val="007C4802"/>
    <w:rsid w:val="007C5500"/>
    <w:rsid w:val="007C5CE2"/>
    <w:rsid w:val="007C5CED"/>
    <w:rsid w:val="007C5F55"/>
    <w:rsid w:val="007C63B3"/>
    <w:rsid w:val="007C6775"/>
    <w:rsid w:val="007C74D3"/>
    <w:rsid w:val="007C77E1"/>
    <w:rsid w:val="007C7D87"/>
    <w:rsid w:val="007D01AF"/>
    <w:rsid w:val="007D0258"/>
    <w:rsid w:val="007D036D"/>
    <w:rsid w:val="007D04EB"/>
    <w:rsid w:val="007D0559"/>
    <w:rsid w:val="007D05ED"/>
    <w:rsid w:val="007D0B7C"/>
    <w:rsid w:val="007D0F35"/>
    <w:rsid w:val="007D15AE"/>
    <w:rsid w:val="007D15D2"/>
    <w:rsid w:val="007D19F6"/>
    <w:rsid w:val="007D1C84"/>
    <w:rsid w:val="007D1FBD"/>
    <w:rsid w:val="007D200C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0D"/>
    <w:rsid w:val="007D31AD"/>
    <w:rsid w:val="007D33FF"/>
    <w:rsid w:val="007D3534"/>
    <w:rsid w:val="007D3A99"/>
    <w:rsid w:val="007D3DD8"/>
    <w:rsid w:val="007D3EC0"/>
    <w:rsid w:val="007D3FB4"/>
    <w:rsid w:val="007D4443"/>
    <w:rsid w:val="007D44E0"/>
    <w:rsid w:val="007D46D9"/>
    <w:rsid w:val="007D495C"/>
    <w:rsid w:val="007D4AFD"/>
    <w:rsid w:val="007D4C9A"/>
    <w:rsid w:val="007D5202"/>
    <w:rsid w:val="007D5605"/>
    <w:rsid w:val="007D5869"/>
    <w:rsid w:val="007D5B48"/>
    <w:rsid w:val="007D5E1B"/>
    <w:rsid w:val="007D5F7A"/>
    <w:rsid w:val="007D6647"/>
    <w:rsid w:val="007D6700"/>
    <w:rsid w:val="007D6AA8"/>
    <w:rsid w:val="007D6B6D"/>
    <w:rsid w:val="007D6D13"/>
    <w:rsid w:val="007D6F0B"/>
    <w:rsid w:val="007D6F2A"/>
    <w:rsid w:val="007D71A8"/>
    <w:rsid w:val="007D7322"/>
    <w:rsid w:val="007D74FD"/>
    <w:rsid w:val="007D762C"/>
    <w:rsid w:val="007D7838"/>
    <w:rsid w:val="007D795C"/>
    <w:rsid w:val="007D7C6F"/>
    <w:rsid w:val="007D7D7C"/>
    <w:rsid w:val="007D7EB0"/>
    <w:rsid w:val="007D7EFE"/>
    <w:rsid w:val="007E068B"/>
    <w:rsid w:val="007E069A"/>
    <w:rsid w:val="007E07C9"/>
    <w:rsid w:val="007E0C7F"/>
    <w:rsid w:val="007E0F2F"/>
    <w:rsid w:val="007E124A"/>
    <w:rsid w:val="007E168A"/>
    <w:rsid w:val="007E1A64"/>
    <w:rsid w:val="007E1F17"/>
    <w:rsid w:val="007E2217"/>
    <w:rsid w:val="007E2A5B"/>
    <w:rsid w:val="007E2B15"/>
    <w:rsid w:val="007E2C09"/>
    <w:rsid w:val="007E34E1"/>
    <w:rsid w:val="007E3C99"/>
    <w:rsid w:val="007E3F83"/>
    <w:rsid w:val="007E4DB4"/>
    <w:rsid w:val="007E4E1A"/>
    <w:rsid w:val="007E4ED2"/>
    <w:rsid w:val="007E4EFC"/>
    <w:rsid w:val="007E507E"/>
    <w:rsid w:val="007E52DC"/>
    <w:rsid w:val="007E53DD"/>
    <w:rsid w:val="007E54A6"/>
    <w:rsid w:val="007E56D4"/>
    <w:rsid w:val="007E5B24"/>
    <w:rsid w:val="007E5B49"/>
    <w:rsid w:val="007E5EC4"/>
    <w:rsid w:val="007E6350"/>
    <w:rsid w:val="007E64A5"/>
    <w:rsid w:val="007E682F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E3C"/>
    <w:rsid w:val="007F0981"/>
    <w:rsid w:val="007F0B42"/>
    <w:rsid w:val="007F1075"/>
    <w:rsid w:val="007F10AA"/>
    <w:rsid w:val="007F12BA"/>
    <w:rsid w:val="007F17FC"/>
    <w:rsid w:val="007F1953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3C65"/>
    <w:rsid w:val="007F451C"/>
    <w:rsid w:val="007F4713"/>
    <w:rsid w:val="007F48A1"/>
    <w:rsid w:val="007F4F6E"/>
    <w:rsid w:val="007F5196"/>
    <w:rsid w:val="007F533D"/>
    <w:rsid w:val="007F54F6"/>
    <w:rsid w:val="007F55A2"/>
    <w:rsid w:val="007F5715"/>
    <w:rsid w:val="007F5762"/>
    <w:rsid w:val="007F5BB4"/>
    <w:rsid w:val="007F5D0B"/>
    <w:rsid w:val="007F5D55"/>
    <w:rsid w:val="007F5EE6"/>
    <w:rsid w:val="007F6760"/>
    <w:rsid w:val="007F69B5"/>
    <w:rsid w:val="007F6A88"/>
    <w:rsid w:val="007F6AC7"/>
    <w:rsid w:val="007F6ADF"/>
    <w:rsid w:val="007F6CD7"/>
    <w:rsid w:val="007F73A5"/>
    <w:rsid w:val="007F73DA"/>
    <w:rsid w:val="007F78B4"/>
    <w:rsid w:val="007F7DE8"/>
    <w:rsid w:val="007F7F82"/>
    <w:rsid w:val="007F7FFE"/>
    <w:rsid w:val="008001FB"/>
    <w:rsid w:val="00800578"/>
    <w:rsid w:val="008006F0"/>
    <w:rsid w:val="00800A78"/>
    <w:rsid w:val="00800C1D"/>
    <w:rsid w:val="0080111A"/>
    <w:rsid w:val="00801170"/>
    <w:rsid w:val="00801519"/>
    <w:rsid w:val="00801575"/>
    <w:rsid w:val="00801576"/>
    <w:rsid w:val="008015EA"/>
    <w:rsid w:val="00801893"/>
    <w:rsid w:val="00801962"/>
    <w:rsid w:val="00802209"/>
    <w:rsid w:val="0080233D"/>
    <w:rsid w:val="008024F3"/>
    <w:rsid w:val="008026C5"/>
    <w:rsid w:val="008026CA"/>
    <w:rsid w:val="0080286D"/>
    <w:rsid w:val="008028AB"/>
    <w:rsid w:val="008029C2"/>
    <w:rsid w:val="00802B41"/>
    <w:rsid w:val="00802FB1"/>
    <w:rsid w:val="0080314A"/>
    <w:rsid w:val="008034F8"/>
    <w:rsid w:val="00803F1A"/>
    <w:rsid w:val="00803F79"/>
    <w:rsid w:val="00804184"/>
    <w:rsid w:val="00804300"/>
    <w:rsid w:val="00804516"/>
    <w:rsid w:val="00804555"/>
    <w:rsid w:val="00804A80"/>
    <w:rsid w:val="00804CFE"/>
    <w:rsid w:val="00804D7A"/>
    <w:rsid w:val="00804E19"/>
    <w:rsid w:val="00804E8E"/>
    <w:rsid w:val="00804F7E"/>
    <w:rsid w:val="00805283"/>
    <w:rsid w:val="00805296"/>
    <w:rsid w:val="008054A6"/>
    <w:rsid w:val="008055E3"/>
    <w:rsid w:val="008058C3"/>
    <w:rsid w:val="00805A22"/>
    <w:rsid w:val="00805DDD"/>
    <w:rsid w:val="00806067"/>
    <w:rsid w:val="0080611F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C45"/>
    <w:rsid w:val="00807F0C"/>
    <w:rsid w:val="0081045C"/>
    <w:rsid w:val="00810782"/>
    <w:rsid w:val="00810ADF"/>
    <w:rsid w:val="00810C4D"/>
    <w:rsid w:val="00810F15"/>
    <w:rsid w:val="00810F74"/>
    <w:rsid w:val="008114E4"/>
    <w:rsid w:val="008119E2"/>
    <w:rsid w:val="00812371"/>
    <w:rsid w:val="008126F2"/>
    <w:rsid w:val="0081278E"/>
    <w:rsid w:val="00812C23"/>
    <w:rsid w:val="00812EA9"/>
    <w:rsid w:val="008131BE"/>
    <w:rsid w:val="008135AF"/>
    <w:rsid w:val="008137C2"/>
    <w:rsid w:val="00813867"/>
    <w:rsid w:val="00813DAA"/>
    <w:rsid w:val="00813DE4"/>
    <w:rsid w:val="0081404E"/>
    <w:rsid w:val="00814505"/>
    <w:rsid w:val="0081453C"/>
    <w:rsid w:val="00814725"/>
    <w:rsid w:val="008148A0"/>
    <w:rsid w:val="00814BA4"/>
    <w:rsid w:val="00814D97"/>
    <w:rsid w:val="00814F1D"/>
    <w:rsid w:val="00814F1E"/>
    <w:rsid w:val="008154D6"/>
    <w:rsid w:val="008156FD"/>
    <w:rsid w:val="0081591B"/>
    <w:rsid w:val="00815938"/>
    <w:rsid w:val="00815AEC"/>
    <w:rsid w:val="008160C3"/>
    <w:rsid w:val="008161D2"/>
    <w:rsid w:val="00816308"/>
    <w:rsid w:val="00816479"/>
    <w:rsid w:val="008164D6"/>
    <w:rsid w:val="00816696"/>
    <w:rsid w:val="00816CB0"/>
    <w:rsid w:val="00816F55"/>
    <w:rsid w:val="0081710E"/>
    <w:rsid w:val="0081718F"/>
    <w:rsid w:val="00817242"/>
    <w:rsid w:val="0081732C"/>
    <w:rsid w:val="00817721"/>
    <w:rsid w:val="00817809"/>
    <w:rsid w:val="00817F53"/>
    <w:rsid w:val="00817F91"/>
    <w:rsid w:val="00820080"/>
    <w:rsid w:val="008202BE"/>
    <w:rsid w:val="00820475"/>
    <w:rsid w:val="00820594"/>
    <w:rsid w:val="00820788"/>
    <w:rsid w:val="0082088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2250"/>
    <w:rsid w:val="00822430"/>
    <w:rsid w:val="00822450"/>
    <w:rsid w:val="008224AB"/>
    <w:rsid w:val="008226B8"/>
    <w:rsid w:val="0082271B"/>
    <w:rsid w:val="008227C7"/>
    <w:rsid w:val="00822CBD"/>
    <w:rsid w:val="00822D3C"/>
    <w:rsid w:val="0082310B"/>
    <w:rsid w:val="00823168"/>
    <w:rsid w:val="00823D7D"/>
    <w:rsid w:val="00823E51"/>
    <w:rsid w:val="00824262"/>
    <w:rsid w:val="0082430C"/>
    <w:rsid w:val="0082465E"/>
    <w:rsid w:val="008246F1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62CD"/>
    <w:rsid w:val="008262E4"/>
    <w:rsid w:val="008263D3"/>
    <w:rsid w:val="0082640F"/>
    <w:rsid w:val="00826431"/>
    <w:rsid w:val="008265A8"/>
    <w:rsid w:val="008265C7"/>
    <w:rsid w:val="00826643"/>
    <w:rsid w:val="0082679E"/>
    <w:rsid w:val="008267E8"/>
    <w:rsid w:val="0082688A"/>
    <w:rsid w:val="008268BB"/>
    <w:rsid w:val="008270C1"/>
    <w:rsid w:val="00827299"/>
    <w:rsid w:val="008272CE"/>
    <w:rsid w:val="00827570"/>
    <w:rsid w:val="00827694"/>
    <w:rsid w:val="008276F1"/>
    <w:rsid w:val="0082778E"/>
    <w:rsid w:val="00827998"/>
    <w:rsid w:val="00827C7B"/>
    <w:rsid w:val="00827E29"/>
    <w:rsid w:val="008304B7"/>
    <w:rsid w:val="0083067B"/>
    <w:rsid w:val="00830981"/>
    <w:rsid w:val="00830B63"/>
    <w:rsid w:val="00830BF3"/>
    <w:rsid w:val="00830C0A"/>
    <w:rsid w:val="00831075"/>
    <w:rsid w:val="00831184"/>
    <w:rsid w:val="00831226"/>
    <w:rsid w:val="00831575"/>
    <w:rsid w:val="0083199B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BB3"/>
    <w:rsid w:val="00832F02"/>
    <w:rsid w:val="0083320C"/>
    <w:rsid w:val="008332E4"/>
    <w:rsid w:val="008333E6"/>
    <w:rsid w:val="0083388C"/>
    <w:rsid w:val="00833918"/>
    <w:rsid w:val="00833A45"/>
    <w:rsid w:val="00834046"/>
    <w:rsid w:val="00834AAF"/>
    <w:rsid w:val="00834C13"/>
    <w:rsid w:val="00834CC7"/>
    <w:rsid w:val="008351C3"/>
    <w:rsid w:val="008353CA"/>
    <w:rsid w:val="008353DD"/>
    <w:rsid w:val="008357F3"/>
    <w:rsid w:val="008358D0"/>
    <w:rsid w:val="00835A08"/>
    <w:rsid w:val="008361B3"/>
    <w:rsid w:val="0083661C"/>
    <w:rsid w:val="00836B81"/>
    <w:rsid w:val="00836C98"/>
    <w:rsid w:val="00836EA1"/>
    <w:rsid w:val="00837072"/>
    <w:rsid w:val="00837979"/>
    <w:rsid w:val="00837A97"/>
    <w:rsid w:val="00837B61"/>
    <w:rsid w:val="00837C5A"/>
    <w:rsid w:val="00837FDA"/>
    <w:rsid w:val="00840155"/>
    <w:rsid w:val="00840276"/>
    <w:rsid w:val="0084035B"/>
    <w:rsid w:val="0084040E"/>
    <w:rsid w:val="00840799"/>
    <w:rsid w:val="00840F3D"/>
    <w:rsid w:val="00840F85"/>
    <w:rsid w:val="008410A3"/>
    <w:rsid w:val="00841237"/>
    <w:rsid w:val="0084129E"/>
    <w:rsid w:val="008414D6"/>
    <w:rsid w:val="008415F3"/>
    <w:rsid w:val="008417E6"/>
    <w:rsid w:val="00841A0E"/>
    <w:rsid w:val="00841AE5"/>
    <w:rsid w:val="00841B3A"/>
    <w:rsid w:val="00841D4F"/>
    <w:rsid w:val="008425A7"/>
    <w:rsid w:val="008426B6"/>
    <w:rsid w:val="00842C09"/>
    <w:rsid w:val="00842C63"/>
    <w:rsid w:val="00842EE0"/>
    <w:rsid w:val="0084302B"/>
    <w:rsid w:val="008431F3"/>
    <w:rsid w:val="0084332A"/>
    <w:rsid w:val="00843464"/>
    <w:rsid w:val="00843474"/>
    <w:rsid w:val="0084371C"/>
    <w:rsid w:val="00843756"/>
    <w:rsid w:val="008437C7"/>
    <w:rsid w:val="00843930"/>
    <w:rsid w:val="00843D20"/>
    <w:rsid w:val="00843D26"/>
    <w:rsid w:val="00843E6F"/>
    <w:rsid w:val="00843F9A"/>
    <w:rsid w:val="00844256"/>
    <w:rsid w:val="0084439D"/>
    <w:rsid w:val="00844662"/>
    <w:rsid w:val="00844807"/>
    <w:rsid w:val="00844AF9"/>
    <w:rsid w:val="00844BD4"/>
    <w:rsid w:val="00844D85"/>
    <w:rsid w:val="00844FF0"/>
    <w:rsid w:val="00844FFE"/>
    <w:rsid w:val="0084611F"/>
    <w:rsid w:val="00846145"/>
    <w:rsid w:val="00846420"/>
    <w:rsid w:val="00846626"/>
    <w:rsid w:val="00846956"/>
    <w:rsid w:val="00846967"/>
    <w:rsid w:val="00846A19"/>
    <w:rsid w:val="00846E18"/>
    <w:rsid w:val="0084719F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DB3"/>
    <w:rsid w:val="00850E7C"/>
    <w:rsid w:val="00850FA7"/>
    <w:rsid w:val="00851056"/>
    <w:rsid w:val="008512A2"/>
    <w:rsid w:val="0085131F"/>
    <w:rsid w:val="008514E8"/>
    <w:rsid w:val="0085169F"/>
    <w:rsid w:val="00851841"/>
    <w:rsid w:val="008519EA"/>
    <w:rsid w:val="00851A03"/>
    <w:rsid w:val="00851A09"/>
    <w:rsid w:val="00851D4C"/>
    <w:rsid w:val="00851E97"/>
    <w:rsid w:val="0085234C"/>
    <w:rsid w:val="008525B5"/>
    <w:rsid w:val="00852803"/>
    <w:rsid w:val="008528C2"/>
    <w:rsid w:val="00852C8F"/>
    <w:rsid w:val="00852D3D"/>
    <w:rsid w:val="00852DD3"/>
    <w:rsid w:val="00852E27"/>
    <w:rsid w:val="00852F18"/>
    <w:rsid w:val="00853171"/>
    <w:rsid w:val="00853236"/>
    <w:rsid w:val="008532C8"/>
    <w:rsid w:val="00853435"/>
    <w:rsid w:val="00853A79"/>
    <w:rsid w:val="00853D94"/>
    <w:rsid w:val="00853FCE"/>
    <w:rsid w:val="008540CC"/>
    <w:rsid w:val="008544D7"/>
    <w:rsid w:val="008546FF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FF"/>
    <w:rsid w:val="00857029"/>
    <w:rsid w:val="00857A11"/>
    <w:rsid w:val="00857A94"/>
    <w:rsid w:val="00857B04"/>
    <w:rsid w:val="00857D0C"/>
    <w:rsid w:val="00857E2D"/>
    <w:rsid w:val="00857F76"/>
    <w:rsid w:val="00857FD0"/>
    <w:rsid w:val="00860366"/>
    <w:rsid w:val="00860771"/>
    <w:rsid w:val="00860AF7"/>
    <w:rsid w:val="00860BCF"/>
    <w:rsid w:val="00860E95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66A"/>
    <w:rsid w:val="00862884"/>
    <w:rsid w:val="0086295F"/>
    <w:rsid w:val="008629AD"/>
    <w:rsid w:val="00862E01"/>
    <w:rsid w:val="00863087"/>
    <w:rsid w:val="008633B5"/>
    <w:rsid w:val="008633E1"/>
    <w:rsid w:val="00863768"/>
    <w:rsid w:val="008638EA"/>
    <w:rsid w:val="00863978"/>
    <w:rsid w:val="00863B14"/>
    <w:rsid w:val="00863DC3"/>
    <w:rsid w:val="00864176"/>
    <w:rsid w:val="00864194"/>
    <w:rsid w:val="008645E2"/>
    <w:rsid w:val="00864701"/>
    <w:rsid w:val="00864DFC"/>
    <w:rsid w:val="00864F12"/>
    <w:rsid w:val="00865181"/>
    <w:rsid w:val="008651CF"/>
    <w:rsid w:val="008653BA"/>
    <w:rsid w:val="00865634"/>
    <w:rsid w:val="00865776"/>
    <w:rsid w:val="008665B9"/>
    <w:rsid w:val="00866912"/>
    <w:rsid w:val="0086697D"/>
    <w:rsid w:val="00866A90"/>
    <w:rsid w:val="00866DF3"/>
    <w:rsid w:val="00866F92"/>
    <w:rsid w:val="00867109"/>
    <w:rsid w:val="0086724E"/>
    <w:rsid w:val="00867259"/>
    <w:rsid w:val="008672B7"/>
    <w:rsid w:val="008679C2"/>
    <w:rsid w:val="00867A35"/>
    <w:rsid w:val="00867D9D"/>
    <w:rsid w:val="0087036C"/>
    <w:rsid w:val="00870AB6"/>
    <w:rsid w:val="00870DFD"/>
    <w:rsid w:val="00871200"/>
    <w:rsid w:val="008715A8"/>
    <w:rsid w:val="00871655"/>
    <w:rsid w:val="00871B7F"/>
    <w:rsid w:val="00871EE2"/>
    <w:rsid w:val="0087218E"/>
    <w:rsid w:val="0087232E"/>
    <w:rsid w:val="0087234B"/>
    <w:rsid w:val="008723F1"/>
    <w:rsid w:val="0087255A"/>
    <w:rsid w:val="00872C15"/>
    <w:rsid w:val="00872E98"/>
    <w:rsid w:val="00872EA4"/>
    <w:rsid w:val="00872EC5"/>
    <w:rsid w:val="008730A6"/>
    <w:rsid w:val="00873568"/>
    <w:rsid w:val="0087356C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4AD"/>
    <w:rsid w:val="00874790"/>
    <w:rsid w:val="008749EE"/>
    <w:rsid w:val="00874B3D"/>
    <w:rsid w:val="00874E27"/>
    <w:rsid w:val="00874E79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39E"/>
    <w:rsid w:val="008774D8"/>
    <w:rsid w:val="0087766F"/>
    <w:rsid w:val="0087778B"/>
    <w:rsid w:val="00877991"/>
    <w:rsid w:val="00877BBF"/>
    <w:rsid w:val="00877D25"/>
    <w:rsid w:val="00877E88"/>
    <w:rsid w:val="00877E93"/>
    <w:rsid w:val="008800BE"/>
    <w:rsid w:val="0088010E"/>
    <w:rsid w:val="008801FB"/>
    <w:rsid w:val="00880354"/>
    <w:rsid w:val="008804B8"/>
    <w:rsid w:val="008804EF"/>
    <w:rsid w:val="008806A0"/>
    <w:rsid w:val="008808E1"/>
    <w:rsid w:val="00880F70"/>
    <w:rsid w:val="00881844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C8E"/>
    <w:rsid w:val="00882FE7"/>
    <w:rsid w:val="00883494"/>
    <w:rsid w:val="008836F0"/>
    <w:rsid w:val="008839FC"/>
    <w:rsid w:val="00883F22"/>
    <w:rsid w:val="00883FF6"/>
    <w:rsid w:val="008844FD"/>
    <w:rsid w:val="00884653"/>
    <w:rsid w:val="00884683"/>
    <w:rsid w:val="008846A1"/>
    <w:rsid w:val="00884789"/>
    <w:rsid w:val="00884E31"/>
    <w:rsid w:val="00885050"/>
    <w:rsid w:val="0088561D"/>
    <w:rsid w:val="00885D16"/>
    <w:rsid w:val="00885F35"/>
    <w:rsid w:val="00886207"/>
    <w:rsid w:val="008863F9"/>
    <w:rsid w:val="00886547"/>
    <w:rsid w:val="00886939"/>
    <w:rsid w:val="00886D57"/>
    <w:rsid w:val="00886E51"/>
    <w:rsid w:val="00886EE4"/>
    <w:rsid w:val="00886F16"/>
    <w:rsid w:val="00886F24"/>
    <w:rsid w:val="00886FCD"/>
    <w:rsid w:val="0088723E"/>
    <w:rsid w:val="00887A1C"/>
    <w:rsid w:val="00890122"/>
    <w:rsid w:val="008901E3"/>
    <w:rsid w:val="008903AF"/>
    <w:rsid w:val="008905DE"/>
    <w:rsid w:val="008907AD"/>
    <w:rsid w:val="00890916"/>
    <w:rsid w:val="00890C14"/>
    <w:rsid w:val="008913C7"/>
    <w:rsid w:val="00891454"/>
    <w:rsid w:val="0089185B"/>
    <w:rsid w:val="008918A7"/>
    <w:rsid w:val="00891B0A"/>
    <w:rsid w:val="0089207D"/>
    <w:rsid w:val="008920F2"/>
    <w:rsid w:val="0089273F"/>
    <w:rsid w:val="00892744"/>
    <w:rsid w:val="008928A4"/>
    <w:rsid w:val="008929D0"/>
    <w:rsid w:val="00892CD4"/>
    <w:rsid w:val="00892F30"/>
    <w:rsid w:val="0089320D"/>
    <w:rsid w:val="008934FB"/>
    <w:rsid w:val="00893611"/>
    <w:rsid w:val="00893A5B"/>
    <w:rsid w:val="0089446E"/>
    <w:rsid w:val="008947A2"/>
    <w:rsid w:val="00894A9A"/>
    <w:rsid w:val="00894AA4"/>
    <w:rsid w:val="00895084"/>
    <w:rsid w:val="0089510E"/>
    <w:rsid w:val="00895307"/>
    <w:rsid w:val="008957F3"/>
    <w:rsid w:val="00895B9B"/>
    <w:rsid w:val="00895C7E"/>
    <w:rsid w:val="00895D02"/>
    <w:rsid w:val="00896480"/>
    <w:rsid w:val="008964CE"/>
    <w:rsid w:val="00896612"/>
    <w:rsid w:val="008967B0"/>
    <w:rsid w:val="008968BF"/>
    <w:rsid w:val="00896B7A"/>
    <w:rsid w:val="00896E78"/>
    <w:rsid w:val="008971AD"/>
    <w:rsid w:val="00897364"/>
    <w:rsid w:val="00897945"/>
    <w:rsid w:val="00897C8D"/>
    <w:rsid w:val="00897D11"/>
    <w:rsid w:val="00897D33"/>
    <w:rsid w:val="008A00D3"/>
    <w:rsid w:val="008A0162"/>
    <w:rsid w:val="008A020B"/>
    <w:rsid w:val="008A0300"/>
    <w:rsid w:val="008A033A"/>
    <w:rsid w:val="008A046E"/>
    <w:rsid w:val="008A0808"/>
    <w:rsid w:val="008A087C"/>
    <w:rsid w:val="008A0BB6"/>
    <w:rsid w:val="008A10B0"/>
    <w:rsid w:val="008A1488"/>
    <w:rsid w:val="008A164C"/>
    <w:rsid w:val="008A16B6"/>
    <w:rsid w:val="008A2000"/>
    <w:rsid w:val="008A210E"/>
    <w:rsid w:val="008A2511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5ED"/>
    <w:rsid w:val="008A391D"/>
    <w:rsid w:val="008A3B7C"/>
    <w:rsid w:val="008A3E4A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4BF"/>
    <w:rsid w:val="008A6796"/>
    <w:rsid w:val="008A68BB"/>
    <w:rsid w:val="008A6A25"/>
    <w:rsid w:val="008A6C6C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208"/>
    <w:rsid w:val="008B045D"/>
    <w:rsid w:val="008B04F0"/>
    <w:rsid w:val="008B0510"/>
    <w:rsid w:val="008B0B3A"/>
    <w:rsid w:val="008B0CA8"/>
    <w:rsid w:val="008B10B5"/>
    <w:rsid w:val="008B12FC"/>
    <w:rsid w:val="008B13FC"/>
    <w:rsid w:val="008B14CA"/>
    <w:rsid w:val="008B1679"/>
    <w:rsid w:val="008B16C4"/>
    <w:rsid w:val="008B1766"/>
    <w:rsid w:val="008B18A9"/>
    <w:rsid w:val="008B19C2"/>
    <w:rsid w:val="008B19FE"/>
    <w:rsid w:val="008B1C42"/>
    <w:rsid w:val="008B1E2B"/>
    <w:rsid w:val="008B1E4C"/>
    <w:rsid w:val="008B1F39"/>
    <w:rsid w:val="008B219F"/>
    <w:rsid w:val="008B21D4"/>
    <w:rsid w:val="008B2270"/>
    <w:rsid w:val="008B242E"/>
    <w:rsid w:val="008B2862"/>
    <w:rsid w:val="008B2A32"/>
    <w:rsid w:val="008B2EEC"/>
    <w:rsid w:val="008B2F34"/>
    <w:rsid w:val="008B3557"/>
    <w:rsid w:val="008B3588"/>
    <w:rsid w:val="008B3793"/>
    <w:rsid w:val="008B3A08"/>
    <w:rsid w:val="008B3E55"/>
    <w:rsid w:val="008B3EC0"/>
    <w:rsid w:val="008B3EF6"/>
    <w:rsid w:val="008B3F43"/>
    <w:rsid w:val="008B412A"/>
    <w:rsid w:val="008B41FA"/>
    <w:rsid w:val="008B4349"/>
    <w:rsid w:val="008B4482"/>
    <w:rsid w:val="008B4603"/>
    <w:rsid w:val="008B478C"/>
    <w:rsid w:val="008B4C71"/>
    <w:rsid w:val="008B4E23"/>
    <w:rsid w:val="008B4FC4"/>
    <w:rsid w:val="008B5174"/>
    <w:rsid w:val="008B58F9"/>
    <w:rsid w:val="008B5B1E"/>
    <w:rsid w:val="008B5BFB"/>
    <w:rsid w:val="008B5D91"/>
    <w:rsid w:val="008B5E7C"/>
    <w:rsid w:val="008B639C"/>
    <w:rsid w:val="008B641B"/>
    <w:rsid w:val="008B6643"/>
    <w:rsid w:val="008B67E8"/>
    <w:rsid w:val="008B6955"/>
    <w:rsid w:val="008B6CB7"/>
    <w:rsid w:val="008B6E43"/>
    <w:rsid w:val="008B6ECA"/>
    <w:rsid w:val="008B70DC"/>
    <w:rsid w:val="008B7198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F17"/>
    <w:rsid w:val="008C105C"/>
    <w:rsid w:val="008C1062"/>
    <w:rsid w:val="008C15CC"/>
    <w:rsid w:val="008C1AEF"/>
    <w:rsid w:val="008C1F5D"/>
    <w:rsid w:val="008C225B"/>
    <w:rsid w:val="008C2A32"/>
    <w:rsid w:val="008C2EE4"/>
    <w:rsid w:val="008C2EFD"/>
    <w:rsid w:val="008C31E2"/>
    <w:rsid w:val="008C3585"/>
    <w:rsid w:val="008C368F"/>
    <w:rsid w:val="008C3729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69"/>
    <w:rsid w:val="008C45CA"/>
    <w:rsid w:val="008C45DB"/>
    <w:rsid w:val="008C46AC"/>
    <w:rsid w:val="008C5109"/>
    <w:rsid w:val="008C5229"/>
    <w:rsid w:val="008C5482"/>
    <w:rsid w:val="008C55D4"/>
    <w:rsid w:val="008C57F2"/>
    <w:rsid w:val="008C5816"/>
    <w:rsid w:val="008C5DD2"/>
    <w:rsid w:val="008C6012"/>
    <w:rsid w:val="008C6104"/>
    <w:rsid w:val="008C6144"/>
    <w:rsid w:val="008C660A"/>
    <w:rsid w:val="008C66B6"/>
    <w:rsid w:val="008C70A2"/>
    <w:rsid w:val="008C7C81"/>
    <w:rsid w:val="008C7D57"/>
    <w:rsid w:val="008C7F87"/>
    <w:rsid w:val="008D00F0"/>
    <w:rsid w:val="008D010C"/>
    <w:rsid w:val="008D01E9"/>
    <w:rsid w:val="008D01F9"/>
    <w:rsid w:val="008D0436"/>
    <w:rsid w:val="008D0C2C"/>
    <w:rsid w:val="008D0DDB"/>
    <w:rsid w:val="008D1474"/>
    <w:rsid w:val="008D1494"/>
    <w:rsid w:val="008D152C"/>
    <w:rsid w:val="008D168C"/>
    <w:rsid w:val="008D1827"/>
    <w:rsid w:val="008D1AA5"/>
    <w:rsid w:val="008D1F6F"/>
    <w:rsid w:val="008D216E"/>
    <w:rsid w:val="008D22A7"/>
    <w:rsid w:val="008D2878"/>
    <w:rsid w:val="008D28B9"/>
    <w:rsid w:val="008D28C1"/>
    <w:rsid w:val="008D29F6"/>
    <w:rsid w:val="008D2C21"/>
    <w:rsid w:val="008D2EFA"/>
    <w:rsid w:val="008D3044"/>
    <w:rsid w:val="008D31BF"/>
    <w:rsid w:val="008D3322"/>
    <w:rsid w:val="008D3507"/>
    <w:rsid w:val="008D363D"/>
    <w:rsid w:val="008D370D"/>
    <w:rsid w:val="008D3A64"/>
    <w:rsid w:val="008D3B40"/>
    <w:rsid w:val="008D3D61"/>
    <w:rsid w:val="008D41F4"/>
    <w:rsid w:val="008D42B3"/>
    <w:rsid w:val="008D4BE5"/>
    <w:rsid w:val="008D4FE1"/>
    <w:rsid w:val="008D4FE5"/>
    <w:rsid w:val="008D5137"/>
    <w:rsid w:val="008D5423"/>
    <w:rsid w:val="008D5459"/>
    <w:rsid w:val="008D569B"/>
    <w:rsid w:val="008D5851"/>
    <w:rsid w:val="008D58C2"/>
    <w:rsid w:val="008D5906"/>
    <w:rsid w:val="008D594D"/>
    <w:rsid w:val="008D5C4C"/>
    <w:rsid w:val="008D5CCF"/>
    <w:rsid w:val="008D5ED9"/>
    <w:rsid w:val="008D5FD2"/>
    <w:rsid w:val="008D64B9"/>
    <w:rsid w:val="008D6768"/>
    <w:rsid w:val="008D6B50"/>
    <w:rsid w:val="008D6B95"/>
    <w:rsid w:val="008D6C54"/>
    <w:rsid w:val="008D6DB0"/>
    <w:rsid w:val="008D6E94"/>
    <w:rsid w:val="008D70B1"/>
    <w:rsid w:val="008D7224"/>
    <w:rsid w:val="008D75A2"/>
    <w:rsid w:val="008D75EF"/>
    <w:rsid w:val="008D7652"/>
    <w:rsid w:val="008D775F"/>
    <w:rsid w:val="008D7967"/>
    <w:rsid w:val="008D7ACA"/>
    <w:rsid w:val="008D7CCB"/>
    <w:rsid w:val="008D7CF8"/>
    <w:rsid w:val="008E023A"/>
    <w:rsid w:val="008E0271"/>
    <w:rsid w:val="008E0336"/>
    <w:rsid w:val="008E05C2"/>
    <w:rsid w:val="008E0945"/>
    <w:rsid w:val="008E108D"/>
    <w:rsid w:val="008E1581"/>
    <w:rsid w:val="008E1B04"/>
    <w:rsid w:val="008E1B87"/>
    <w:rsid w:val="008E1CBA"/>
    <w:rsid w:val="008E1E09"/>
    <w:rsid w:val="008E21B8"/>
    <w:rsid w:val="008E226C"/>
    <w:rsid w:val="008E2336"/>
    <w:rsid w:val="008E246D"/>
    <w:rsid w:val="008E2586"/>
    <w:rsid w:val="008E2607"/>
    <w:rsid w:val="008E2F5E"/>
    <w:rsid w:val="008E2FBF"/>
    <w:rsid w:val="008E3126"/>
    <w:rsid w:val="008E37EA"/>
    <w:rsid w:val="008E3C5F"/>
    <w:rsid w:val="008E4054"/>
    <w:rsid w:val="008E4472"/>
    <w:rsid w:val="008E469D"/>
    <w:rsid w:val="008E495A"/>
    <w:rsid w:val="008E49F5"/>
    <w:rsid w:val="008E4A4C"/>
    <w:rsid w:val="008E4AAC"/>
    <w:rsid w:val="008E4BFB"/>
    <w:rsid w:val="008E4CA1"/>
    <w:rsid w:val="008E4CB7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72B"/>
    <w:rsid w:val="008E6BAF"/>
    <w:rsid w:val="008E6BF1"/>
    <w:rsid w:val="008E70E4"/>
    <w:rsid w:val="008E7471"/>
    <w:rsid w:val="008E75CB"/>
    <w:rsid w:val="008E77D0"/>
    <w:rsid w:val="008E7B31"/>
    <w:rsid w:val="008E7FF8"/>
    <w:rsid w:val="008F0240"/>
    <w:rsid w:val="008F0B5A"/>
    <w:rsid w:val="008F0CD3"/>
    <w:rsid w:val="008F0E99"/>
    <w:rsid w:val="008F0ECD"/>
    <w:rsid w:val="008F0EF9"/>
    <w:rsid w:val="008F0FA7"/>
    <w:rsid w:val="008F0FC2"/>
    <w:rsid w:val="008F1664"/>
    <w:rsid w:val="008F1862"/>
    <w:rsid w:val="008F18EF"/>
    <w:rsid w:val="008F1B0C"/>
    <w:rsid w:val="008F1CC2"/>
    <w:rsid w:val="008F1F0F"/>
    <w:rsid w:val="008F2007"/>
    <w:rsid w:val="008F2124"/>
    <w:rsid w:val="008F2267"/>
    <w:rsid w:val="008F246B"/>
    <w:rsid w:val="008F2B3C"/>
    <w:rsid w:val="008F2B81"/>
    <w:rsid w:val="008F3374"/>
    <w:rsid w:val="008F3570"/>
    <w:rsid w:val="008F3681"/>
    <w:rsid w:val="008F391F"/>
    <w:rsid w:val="008F39D9"/>
    <w:rsid w:val="008F3C77"/>
    <w:rsid w:val="008F3FE4"/>
    <w:rsid w:val="008F409B"/>
    <w:rsid w:val="008F43A9"/>
    <w:rsid w:val="008F4FD9"/>
    <w:rsid w:val="008F57F8"/>
    <w:rsid w:val="008F592F"/>
    <w:rsid w:val="008F5ACB"/>
    <w:rsid w:val="008F5C18"/>
    <w:rsid w:val="008F608F"/>
    <w:rsid w:val="008F660C"/>
    <w:rsid w:val="008F6858"/>
    <w:rsid w:val="008F6E05"/>
    <w:rsid w:val="008F6F1A"/>
    <w:rsid w:val="008F7350"/>
    <w:rsid w:val="008F762F"/>
    <w:rsid w:val="008F7A8E"/>
    <w:rsid w:val="008F7C64"/>
    <w:rsid w:val="008F7F08"/>
    <w:rsid w:val="00900081"/>
    <w:rsid w:val="009000FE"/>
    <w:rsid w:val="00900406"/>
    <w:rsid w:val="00900433"/>
    <w:rsid w:val="009004E0"/>
    <w:rsid w:val="00900528"/>
    <w:rsid w:val="00900927"/>
    <w:rsid w:val="00900944"/>
    <w:rsid w:val="00900DFF"/>
    <w:rsid w:val="00901E25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477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A6"/>
    <w:rsid w:val="009055FA"/>
    <w:rsid w:val="00905740"/>
    <w:rsid w:val="009057A9"/>
    <w:rsid w:val="00905C69"/>
    <w:rsid w:val="0090600D"/>
    <w:rsid w:val="00906280"/>
    <w:rsid w:val="009063FC"/>
    <w:rsid w:val="00906992"/>
    <w:rsid w:val="00906D91"/>
    <w:rsid w:val="00906E77"/>
    <w:rsid w:val="00906ED0"/>
    <w:rsid w:val="00906F76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9C3"/>
    <w:rsid w:val="00910A09"/>
    <w:rsid w:val="00910A23"/>
    <w:rsid w:val="00910B5B"/>
    <w:rsid w:val="00910DA9"/>
    <w:rsid w:val="00910E5F"/>
    <w:rsid w:val="009112EC"/>
    <w:rsid w:val="00911590"/>
    <w:rsid w:val="009116A4"/>
    <w:rsid w:val="009118CA"/>
    <w:rsid w:val="00911974"/>
    <w:rsid w:val="00911A58"/>
    <w:rsid w:val="009121B6"/>
    <w:rsid w:val="00912373"/>
    <w:rsid w:val="0091247E"/>
    <w:rsid w:val="00912762"/>
    <w:rsid w:val="00912A52"/>
    <w:rsid w:val="00912A5F"/>
    <w:rsid w:val="00913221"/>
    <w:rsid w:val="00913516"/>
    <w:rsid w:val="009139FE"/>
    <w:rsid w:val="00913B16"/>
    <w:rsid w:val="00914080"/>
    <w:rsid w:val="0091422C"/>
    <w:rsid w:val="0091456D"/>
    <w:rsid w:val="0091467E"/>
    <w:rsid w:val="00914BBD"/>
    <w:rsid w:val="00915120"/>
    <w:rsid w:val="00915410"/>
    <w:rsid w:val="00915631"/>
    <w:rsid w:val="009156BD"/>
    <w:rsid w:val="0091589A"/>
    <w:rsid w:val="00915940"/>
    <w:rsid w:val="00915C98"/>
    <w:rsid w:val="00915E7F"/>
    <w:rsid w:val="00916328"/>
    <w:rsid w:val="009163F0"/>
    <w:rsid w:val="00916641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CE6"/>
    <w:rsid w:val="00917F08"/>
    <w:rsid w:val="009200C5"/>
    <w:rsid w:val="009203C9"/>
    <w:rsid w:val="009204C9"/>
    <w:rsid w:val="00920866"/>
    <w:rsid w:val="00920886"/>
    <w:rsid w:val="00920ACB"/>
    <w:rsid w:val="00920CE6"/>
    <w:rsid w:val="00920D0D"/>
    <w:rsid w:val="00920E25"/>
    <w:rsid w:val="00921083"/>
    <w:rsid w:val="0092115A"/>
    <w:rsid w:val="00921372"/>
    <w:rsid w:val="00921691"/>
    <w:rsid w:val="00921C32"/>
    <w:rsid w:val="00921D4E"/>
    <w:rsid w:val="00921FCA"/>
    <w:rsid w:val="00922109"/>
    <w:rsid w:val="00922595"/>
    <w:rsid w:val="00922606"/>
    <w:rsid w:val="0092260A"/>
    <w:rsid w:val="009228A1"/>
    <w:rsid w:val="00922BB4"/>
    <w:rsid w:val="00922BC1"/>
    <w:rsid w:val="00922E23"/>
    <w:rsid w:val="00922FD0"/>
    <w:rsid w:val="0092321B"/>
    <w:rsid w:val="0092380E"/>
    <w:rsid w:val="00923927"/>
    <w:rsid w:val="00923ADE"/>
    <w:rsid w:val="00924195"/>
    <w:rsid w:val="00924518"/>
    <w:rsid w:val="00924924"/>
    <w:rsid w:val="009249B8"/>
    <w:rsid w:val="00924B0D"/>
    <w:rsid w:val="00924D16"/>
    <w:rsid w:val="00924F28"/>
    <w:rsid w:val="009257F2"/>
    <w:rsid w:val="00925909"/>
    <w:rsid w:val="009259B5"/>
    <w:rsid w:val="00925A02"/>
    <w:rsid w:val="00925B69"/>
    <w:rsid w:val="00926021"/>
    <w:rsid w:val="00926485"/>
    <w:rsid w:val="009264A6"/>
    <w:rsid w:val="00926566"/>
    <w:rsid w:val="0092690F"/>
    <w:rsid w:val="0092697A"/>
    <w:rsid w:val="00926B2D"/>
    <w:rsid w:val="00926BC5"/>
    <w:rsid w:val="009271E0"/>
    <w:rsid w:val="00927BBB"/>
    <w:rsid w:val="00930873"/>
    <w:rsid w:val="00930B71"/>
    <w:rsid w:val="00930EB5"/>
    <w:rsid w:val="00930FE1"/>
    <w:rsid w:val="009311DA"/>
    <w:rsid w:val="0093143D"/>
    <w:rsid w:val="00931947"/>
    <w:rsid w:val="00931BA3"/>
    <w:rsid w:val="00931C96"/>
    <w:rsid w:val="00931E38"/>
    <w:rsid w:val="00931F38"/>
    <w:rsid w:val="0093206A"/>
    <w:rsid w:val="009322F5"/>
    <w:rsid w:val="0093235F"/>
    <w:rsid w:val="009324EF"/>
    <w:rsid w:val="0093276D"/>
    <w:rsid w:val="00932E86"/>
    <w:rsid w:val="00932FF4"/>
    <w:rsid w:val="009331FE"/>
    <w:rsid w:val="00933856"/>
    <w:rsid w:val="00933B18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F6D"/>
    <w:rsid w:val="00935011"/>
    <w:rsid w:val="00935129"/>
    <w:rsid w:val="00935665"/>
    <w:rsid w:val="0093573D"/>
    <w:rsid w:val="00935903"/>
    <w:rsid w:val="009359CD"/>
    <w:rsid w:val="00935AE1"/>
    <w:rsid w:val="00935B10"/>
    <w:rsid w:val="00935D44"/>
    <w:rsid w:val="00936052"/>
    <w:rsid w:val="009361D8"/>
    <w:rsid w:val="00936215"/>
    <w:rsid w:val="009364A0"/>
    <w:rsid w:val="00936947"/>
    <w:rsid w:val="00936B31"/>
    <w:rsid w:val="009370BC"/>
    <w:rsid w:val="00937511"/>
    <w:rsid w:val="00937639"/>
    <w:rsid w:val="00937661"/>
    <w:rsid w:val="00937723"/>
    <w:rsid w:val="00937811"/>
    <w:rsid w:val="009379CB"/>
    <w:rsid w:val="00937D3F"/>
    <w:rsid w:val="00937E37"/>
    <w:rsid w:val="0094027C"/>
    <w:rsid w:val="00940300"/>
    <w:rsid w:val="00940462"/>
    <w:rsid w:val="00940C83"/>
    <w:rsid w:val="00940E95"/>
    <w:rsid w:val="009411AB"/>
    <w:rsid w:val="009415A0"/>
    <w:rsid w:val="009415E5"/>
    <w:rsid w:val="0094175C"/>
    <w:rsid w:val="00941A87"/>
    <w:rsid w:val="00941ABB"/>
    <w:rsid w:val="00941B6A"/>
    <w:rsid w:val="00941C14"/>
    <w:rsid w:val="00941D34"/>
    <w:rsid w:val="0094247D"/>
    <w:rsid w:val="009428E1"/>
    <w:rsid w:val="00942B83"/>
    <w:rsid w:val="00942E41"/>
    <w:rsid w:val="00942E85"/>
    <w:rsid w:val="00942F03"/>
    <w:rsid w:val="00943149"/>
    <w:rsid w:val="00943558"/>
    <w:rsid w:val="0094377F"/>
    <w:rsid w:val="00943EA9"/>
    <w:rsid w:val="0094401F"/>
    <w:rsid w:val="009440D6"/>
    <w:rsid w:val="009445FE"/>
    <w:rsid w:val="00944A77"/>
    <w:rsid w:val="00944AF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1DE"/>
    <w:rsid w:val="00945351"/>
    <w:rsid w:val="0094568B"/>
    <w:rsid w:val="00945832"/>
    <w:rsid w:val="00945E52"/>
    <w:rsid w:val="00945F87"/>
    <w:rsid w:val="00945F8B"/>
    <w:rsid w:val="00946136"/>
    <w:rsid w:val="00946391"/>
    <w:rsid w:val="009463A2"/>
    <w:rsid w:val="00946564"/>
    <w:rsid w:val="009466CB"/>
    <w:rsid w:val="009467CD"/>
    <w:rsid w:val="0094685D"/>
    <w:rsid w:val="00946CBA"/>
    <w:rsid w:val="009470F9"/>
    <w:rsid w:val="00947142"/>
    <w:rsid w:val="009471B3"/>
    <w:rsid w:val="00947417"/>
    <w:rsid w:val="0094745F"/>
    <w:rsid w:val="009475D0"/>
    <w:rsid w:val="00947750"/>
    <w:rsid w:val="00947EFE"/>
    <w:rsid w:val="00950455"/>
    <w:rsid w:val="0095095F"/>
    <w:rsid w:val="00950C3B"/>
    <w:rsid w:val="00950CD6"/>
    <w:rsid w:val="00951399"/>
    <w:rsid w:val="009514BD"/>
    <w:rsid w:val="0095160B"/>
    <w:rsid w:val="0095162C"/>
    <w:rsid w:val="0095196C"/>
    <w:rsid w:val="00951BDB"/>
    <w:rsid w:val="00952178"/>
    <w:rsid w:val="00952290"/>
    <w:rsid w:val="00952730"/>
    <w:rsid w:val="0095283D"/>
    <w:rsid w:val="009529A0"/>
    <w:rsid w:val="00952D0D"/>
    <w:rsid w:val="00952D3B"/>
    <w:rsid w:val="00952EB1"/>
    <w:rsid w:val="009533A1"/>
    <w:rsid w:val="00953424"/>
    <w:rsid w:val="0095347C"/>
    <w:rsid w:val="00953AA4"/>
    <w:rsid w:val="00953C90"/>
    <w:rsid w:val="00953E32"/>
    <w:rsid w:val="009544D6"/>
    <w:rsid w:val="0095478F"/>
    <w:rsid w:val="00954949"/>
    <w:rsid w:val="009549DB"/>
    <w:rsid w:val="00954C41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5FB8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F4C"/>
    <w:rsid w:val="009602AD"/>
    <w:rsid w:val="0096057C"/>
    <w:rsid w:val="009605F4"/>
    <w:rsid w:val="0096070F"/>
    <w:rsid w:val="00960777"/>
    <w:rsid w:val="009608A2"/>
    <w:rsid w:val="00960940"/>
    <w:rsid w:val="00960B0A"/>
    <w:rsid w:val="00960B5E"/>
    <w:rsid w:val="00960F12"/>
    <w:rsid w:val="00961200"/>
    <w:rsid w:val="00961691"/>
    <w:rsid w:val="00961C0E"/>
    <w:rsid w:val="00961C12"/>
    <w:rsid w:val="00961CF2"/>
    <w:rsid w:val="00961FA8"/>
    <w:rsid w:val="009621DF"/>
    <w:rsid w:val="00962AA4"/>
    <w:rsid w:val="00962BAA"/>
    <w:rsid w:val="00962D19"/>
    <w:rsid w:val="00963171"/>
    <w:rsid w:val="0096338B"/>
    <w:rsid w:val="00963662"/>
    <w:rsid w:val="0096374C"/>
    <w:rsid w:val="00963A7E"/>
    <w:rsid w:val="00964042"/>
    <w:rsid w:val="00964497"/>
    <w:rsid w:val="009644C3"/>
    <w:rsid w:val="00964894"/>
    <w:rsid w:val="0096490F"/>
    <w:rsid w:val="00964E36"/>
    <w:rsid w:val="00965145"/>
    <w:rsid w:val="009651FC"/>
    <w:rsid w:val="00965418"/>
    <w:rsid w:val="009654B4"/>
    <w:rsid w:val="00965735"/>
    <w:rsid w:val="0096584D"/>
    <w:rsid w:val="00965E2E"/>
    <w:rsid w:val="00965F0F"/>
    <w:rsid w:val="00965F68"/>
    <w:rsid w:val="00965FC7"/>
    <w:rsid w:val="009662BC"/>
    <w:rsid w:val="00966363"/>
    <w:rsid w:val="00966478"/>
    <w:rsid w:val="009668D6"/>
    <w:rsid w:val="0096699D"/>
    <w:rsid w:val="00966B32"/>
    <w:rsid w:val="00966B47"/>
    <w:rsid w:val="00966EEB"/>
    <w:rsid w:val="00967033"/>
    <w:rsid w:val="0096733E"/>
    <w:rsid w:val="0096761A"/>
    <w:rsid w:val="00967654"/>
    <w:rsid w:val="009676EB"/>
    <w:rsid w:val="00967A9C"/>
    <w:rsid w:val="00967BFD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7E9"/>
    <w:rsid w:val="00971B63"/>
    <w:rsid w:val="00971C1F"/>
    <w:rsid w:val="00971EA6"/>
    <w:rsid w:val="0097260F"/>
    <w:rsid w:val="0097262B"/>
    <w:rsid w:val="00972E00"/>
    <w:rsid w:val="00972E6B"/>
    <w:rsid w:val="00972FA9"/>
    <w:rsid w:val="0097329D"/>
    <w:rsid w:val="009732F7"/>
    <w:rsid w:val="009733E7"/>
    <w:rsid w:val="00973516"/>
    <w:rsid w:val="0097386B"/>
    <w:rsid w:val="0097388C"/>
    <w:rsid w:val="00973BFA"/>
    <w:rsid w:val="00973C7D"/>
    <w:rsid w:val="0097409C"/>
    <w:rsid w:val="009742E7"/>
    <w:rsid w:val="00974817"/>
    <w:rsid w:val="00974943"/>
    <w:rsid w:val="00974D1D"/>
    <w:rsid w:val="00975050"/>
    <w:rsid w:val="00975C18"/>
    <w:rsid w:val="00975E96"/>
    <w:rsid w:val="00975E98"/>
    <w:rsid w:val="00976156"/>
    <w:rsid w:val="00976458"/>
    <w:rsid w:val="009766F5"/>
    <w:rsid w:val="00976A5A"/>
    <w:rsid w:val="00976AE1"/>
    <w:rsid w:val="00976D90"/>
    <w:rsid w:val="0097732C"/>
    <w:rsid w:val="00977600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E9"/>
    <w:rsid w:val="00982A6C"/>
    <w:rsid w:val="00982C48"/>
    <w:rsid w:val="00982EDF"/>
    <w:rsid w:val="00982FAD"/>
    <w:rsid w:val="0098306D"/>
    <w:rsid w:val="00983151"/>
    <w:rsid w:val="009831AE"/>
    <w:rsid w:val="009832D4"/>
    <w:rsid w:val="00983519"/>
    <w:rsid w:val="00983624"/>
    <w:rsid w:val="0098396D"/>
    <w:rsid w:val="00983974"/>
    <w:rsid w:val="00983B73"/>
    <w:rsid w:val="00983FED"/>
    <w:rsid w:val="00984323"/>
    <w:rsid w:val="00984991"/>
    <w:rsid w:val="009849FF"/>
    <w:rsid w:val="00984C5B"/>
    <w:rsid w:val="00984D62"/>
    <w:rsid w:val="009857A0"/>
    <w:rsid w:val="00985AC8"/>
    <w:rsid w:val="00985C5A"/>
    <w:rsid w:val="00985F01"/>
    <w:rsid w:val="00986093"/>
    <w:rsid w:val="009860AD"/>
    <w:rsid w:val="009860D8"/>
    <w:rsid w:val="0098612A"/>
    <w:rsid w:val="0098621A"/>
    <w:rsid w:val="0098639F"/>
    <w:rsid w:val="00986410"/>
    <w:rsid w:val="00986752"/>
    <w:rsid w:val="0098695F"/>
    <w:rsid w:val="00986C3F"/>
    <w:rsid w:val="00986F7A"/>
    <w:rsid w:val="009878BD"/>
    <w:rsid w:val="00987B8A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0D39"/>
    <w:rsid w:val="00991040"/>
    <w:rsid w:val="00991044"/>
    <w:rsid w:val="00991172"/>
    <w:rsid w:val="009911C8"/>
    <w:rsid w:val="00991402"/>
    <w:rsid w:val="00991C95"/>
    <w:rsid w:val="00991D0B"/>
    <w:rsid w:val="00991FDF"/>
    <w:rsid w:val="009922BE"/>
    <w:rsid w:val="0099242E"/>
    <w:rsid w:val="009925A4"/>
    <w:rsid w:val="00992A6F"/>
    <w:rsid w:val="00992C7B"/>
    <w:rsid w:val="00992D19"/>
    <w:rsid w:val="00993388"/>
    <w:rsid w:val="009934DE"/>
    <w:rsid w:val="00993BFB"/>
    <w:rsid w:val="00993DD4"/>
    <w:rsid w:val="00993EAC"/>
    <w:rsid w:val="00993F2C"/>
    <w:rsid w:val="00993F65"/>
    <w:rsid w:val="0099408C"/>
    <w:rsid w:val="00994265"/>
    <w:rsid w:val="009947D2"/>
    <w:rsid w:val="00994895"/>
    <w:rsid w:val="00994996"/>
    <w:rsid w:val="00994A9E"/>
    <w:rsid w:val="00994AEA"/>
    <w:rsid w:val="00994E37"/>
    <w:rsid w:val="00995530"/>
    <w:rsid w:val="009956C3"/>
    <w:rsid w:val="009958A0"/>
    <w:rsid w:val="009958C7"/>
    <w:rsid w:val="00995B6A"/>
    <w:rsid w:val="00995D82"/>
    <w:rsid w:val="00995EA9"/>
    <w:rsid w:val="0099601B"/>
    <w:rsid w:val="009966D5"/>
    <w:rsid w:val="0099675A"/>
    <w:rsid w:val="009968C5"/>
    <w:rsid w:val="0099690B"/>
    <w:rsid w:val="0099710E"/>
    <w:rsid w:val="009974B9"/>
    <w:rsid w:val="009976C6"/>
    <w:rsid w:val="009976E3"/>
    <w:rsid w:val="00997A0C"/>
    <w:rsid w:val="00997AF7"/>
    <w:rsid w:val="00997B2F"/>
    <w:rsid w:val="00997E35"/>
    <w:rsid w:val="00997E9E"/>
    <w:rsid w:val="00997F1E"/>
    <w:rsid w:val="009A00D1"/>
    <w:rsid w:val="009A0148"/>
    <w:rsid w:val="009A05DC"/>
    <w:rsid w:val="009A0C2C"/>
    <w:rsid w:val="009A0E1F"/>
    <w:rsid w:val="009A14E8"/>
    <w:rsid w:val="009A1845"/>
    <w:rsid w:val="009A1897"/>
    <w:rsid w:val="009A1A09"/>
    <w:rsid w:val="009A1A79"/>
    <w:rsid w:val="009A220E"/>
    <w:rsid w:val="009A22B7"/>
    <w:rsid w:val="009A23DF"/>
    <w:rsid w:val="009A278C"/>
    <w:rsid w:val="009A3460"/>
    <w:rsid w:val="009A36D5"/>
    <w:rsid w:val="009A3758"/>
    <w:rsid w:val="009A3BA0"/>
    <w:rsid w:val="009A3F9A"/>
    <w:rsid w:val="009A40A1"/>
    <w:rsid w:val="009A40AD"/>
    <w:rsid w:val="009A41E6"/>
    <w:rsid w:val="009A442B"/>
    <w:rsid w:val="009A47DB"/>
    <w:rsid w:val="009A48D6"/>
    <w:rsid w:val="009A51E6"/>
    <w:rsid w:val="009A532D"/>
    <w:rsid w:val="009A555B"/>
    <w:rsid w:val="009A571F"/>
    <w:rsid w:val="009A573A"/>
    <w:rsid w:val="009A583B"/>
    <w:rsid w:val="009A59FD"/>
    <w:rsid w:val="009A5BCD"/>
    <w:rsid w:val="009A5D37"/>
    <w:rsid w:val="009A5E99"/>
    <w:rsid w:val="009A5EF8"/>
    <w:rsid w:val="009A6081"/>
    <w:rsid w:val="009A60DA"/>
    <w:rsid w:val="009A64D3"/>
    <w:rsid w:val="009A655D"/>
    <w:rsid w:val="009A6960"/>
    <w:rsid w:val="009A697C"/>
    <w:rsid w:val="009A6CC8"/>
    <w:rsid w:val="009A7098"/>
    <w:rsid w:val="009A720E"/>
    <w:rsid w:val="009A74F4"/>
    <w:rsid w:val="009A77BB"/>
    <w:rsid w:val="009A7B0F"/>
    <w:rsid w:val="009A7B36"/>
    <w:rsid w:val="009A7B9F"/>
    <w:rsid w:val="009A7D95"/>
    <w:rsid w:val="009A7E13"/>
    <w:rsid w:val="009A7F68"/>
    <w:rsid w:val="009B004C"/>
    <w:rsid w:val="009B0231"/>
    <w:rsid w:val="009B0568"/>
    <w:rsid w:val="009B08FC"/>
    <w:rsid w:val="009B09C6"/>
    <w:rsid w:val="009B0A06"/>
    <w:rsid w:val="009B0C1C"/>
    <w:rsid w:val="009B0D6E"/>
    <w:rsid w:val="009B13A2"/>
    <w:rsid w:val="009B1618"/>
    <w:rsid w:val="009B1C90"/>
    <w:rsid w:val="009B1F36"/>
    <w:rsid w:val="009B2072"/>
    <w:rsid w:val="009B23FB"/>
    <w:rsid w:val="009B2441"/>
    <w:rsid w:val="009B24D6"/>
    <w:rsid w:val="009B2676"/>
    <w:rsid w:val="009B26F7"/>
    <w:rsid w:val="009B2706"/>
    <w:rsid w:val="009B2C49"/>
    <w:rsid w:val="009B3252"/>
    <w:rsid w:val="009B3274"/>
    <w:rsid w:val="009B3C86"/>
    <w:rsid w:val="009B3D66"/>
    <w:rsid w:val="009B3D8B"/>
    <w:rsid w:val="009B4150"/>
    <w:rsid w:val="009B4220"/>
    <w:rsid w:val="009B44CD"/>
    <w:rsid w:val="009B455B"/>
    <w:rsid w:val="009B4B17"/>
    <w:rsid w:val="009B4CC9"/>
    <w:rsid w:val="009B4CE0"/>
    <w:rsid w:val="009B514F"/>
    <w:rsid w:val="009B5D26"/>
    <w:rsid w:val="009B5D52"/>
    <w:rsid w:val="009B5E66"/>
    <w:rsid w:val="009B60F9"/>
    <w:rsid w:val="009B6497"/>
    <w:rsid w:val="009B6507"/>
    <w:rsid w:val="009B6514"/>
    <w:rsid w:val="009B68ED"/>
    <w:rsid w:val="009B6A99"/>
    <w:rsid w:val="009B6B0B"/>
    <w:rsid w:val="009B6E40"/>
    <w:rsid w:val="009B6F3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674"/>
    <w:rsid w:val="009C07E8"/>
    <w:rsid w:val="009C0923"/>
    <w:rsid w:val="009C0BC2"/>
    <w:rsid w:val="009C112A"/>
    <w:rsid w:val="009C13E9"/>
    <w:rsid w:val="009C186B"/>
    <w:rsid w:val="009C1B90"/>
    <w:rsid w:val="009C2158"/>
    <w:rsid w:val="009C23B1"/>
    <w:rsid w:val="009C2412"/>
    <w:rsid w:val="009C2510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06F"/>
    <w:rsid w:val="009C422E"/>
    <w:rsid w:val="009C455F"/>
    <w:rsid w:val="009C4689"/>
    <w:rsid w:val="009C4F6C"/>
    <w:rsid w:val="009C5782"/>
    <w:rsid w:val="009C5863"/>
    <w:rsid w:val="009C5A68"/>
    <w:rsid w:val="009C5BEE"/>
    <w:rsid w:val="009C5C13"/>
    <w:rsid w:val="009C5C7B"/>
    <w:rsid w:val="009C5D42"/>
    <w:rsid w:val="009C5E1E"/>
    <w:rsid w:val="009C6057"/>
    <w:rsid w:val="009C6088"/>
    <w:rsid w:val="009C60EC"/>
    <w:rsid w:val="009C62C3"/>
    <w:rsid w:val="009C62CF"/>
    <w:rsid w:val="009C6673"/>
    <w:rsid w:val="009C6E24"/>
    <w:rsid w:val="009C6E94"/>
    <w:rsid w:val="009C713F"/>
    <w:rsid w:val="009C75CF"/>
    <w:rsid w:val="009C7787"/>
    <w:rsid w:val="009C7E01"/>
    <w:rsid w:val="009C7EFC"/>
    <w:rsid w:val="009C7F1E"/>
    <w:rsid w:val="009D01BB"/>
    <w:rsid w:val="009D01C6"/>
    <w:rsid w:val="009D0341"/>
    <w:rsid w:val="009D046E"/>
    <w:rsid w:val="009D0B22"/>
    <w:rsid w:val="009D1184"/>
    <w:rsid w:val="009D14E7"/>
    <w:rsid w:val="009D1BDC"/>
    <w:rsid w:val="009D1E31"/>
    <w:rsid w:val="009D1E92"/>
    <w:rsid w:val="009D2062"/>
    <w:rsid w:val="009D2629"/>
    <w:rsid w:val="009D274E"/>
    <w:rsid w:val="009D29A0"/>
    <w:rsid w:val="009D2ABB"/>
    <w:rsid w:val="009D2E31"/>
    <w:rsid w:val="009D2F4D"/>
    <w:rsid w:val="009D2F84"/>
    <w:rsid w:val="009D30E1"/>
    <w:rsid w:val="009D3104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6F2"/>
    <w:rsid w:val="009D4C3B"/>
    <w:rsid w:val="009D5112"/>
    <w:rsid w:val="009D53B8"/>
    <w:rsid w:val="009D571E"/>
    <w:rsid w:val="009D5BA3"/>
    <w:rsid w:val="009D5D80"/>
    <w:rsid w:val="009D5E7A"/>
    <w:rsid w:val="009D6429"/>
    <w:rsid w:val="009D64A9"/>
    <w:rsid w:val="009D6655"/>
    <w:rsid w:val="009D66EA"/>
    <w:rsid w:val="009D67F8"/>
    <w:rsid w:val="009D6966"/>
    <w:rsid w:val="009D6B09"/>
    <w:rsid w:val="009D6C26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F2C"/>
    <w:rsid w:val="009E030F"/>
    <w:rsid w:val="009E0497"/>
    <w:rsid w:val="009E0556"/>
    <w:rsid w:val="009E08F2"/>
    <w:rsid w:val="009E0A2A"/>
    <w:rsid w:val="009E0E7A"/>
    <w:rsid w:val="009E0F5A"/>
    <w:rsid w:val="009E14E0"/>
    <w:rsid w:val="009E1AC6"/>
    <w:rsid w:val="009E1E23"/>
    <w:rsid w:val="009E1EAB"/>
    <w:rsid w:val="009E1FC8"/>
    <w:rsid w:val="009E2287"/>
    <w:rsid w:val="009E2438"/>
    <w:rsid w:val="009E27C3"/>
    <w:rsid w:val="009E28BC"/>
    <w:rsid w:val="009E2D0C"/>
    <w:rsid w:val="009E30CC"/>
    <w:rsid w:val="009E32C6"/>
    <w:rsid w:val="009E336E"/>
    <w:rsid w:val="009E35C3"/>
    <w:rsid w:val="009E3602"/>
    <w:rsid w:val="009E3628"/>
    <w:rsid w:val="009E376C"/>
    <w:rsid w:val="009E3A6D"/>
    <w:rsid w:val="009E3BEC"/>
    <w:rsid w:val="009E42BA"/>
    <w:rsid w:val="009E433C"/>
    <w:rsid w:val="009E43B0"/>
    <w:rsid w:val="009E45BB"/>
    <w:rsid w:val="009E4653"/>
    <w:rsid w:val="009E4917"/>
    <w:rsid w:val="009E4D09"/>
    <w:rsid w:val="009E4E3C"/>
    <w:rsid w:val="009E50AF"/>
    <w:rsid w:val="009E5707"/>
    <w:rsid w:val="009E576D"/>
    <w:rsid w:val="009E5C0C"/>
    <w:rsid w:val="009E60C1"/>
    <w:rsid w:val="009E6AED"/>
    <w:rsid w:val="009E73C8"/>
    <w:rsid w:val="009E7605"/>
    <w:rsid w:val="009E776B"/>
    <w:rsid w:val="009E7B00"/>
    <w:rsid w:val="009E7C60"/>
    <w:rsid w:val="009F02DE"/>
    <w:rsid w:val="009F03DC"/>
    <w:rsid w:val="009F0416"/>
    <w:rsid w:val="009F0590"/>
    <w:rsid w:val="009F0965"/>
    <w:rsid w:val="009F0C80"/>
    <w:rsid w:val="009F0D13"/>
    <w:rsid w:val="009F0E6D"/>
    <w:rsid w:val="009F0E8F"/>
    <w:rsid w:val="009F0F30"/>
    <w:rsid w:val="009F0F61"/>
    <w:rsid w:val="009F1060"/>
    <w:rsid w:val="009F1188"/>
    <w:rsid w:val="009F13F9"/>
    <w:rsid w:val="009F159A"/>
    <w:rsid w:val="009F1846"/>
    <w:rsid w:val="009F1A16"/>
    <w:rsid w:val="009F1BFF"/>
    <w:rsid w:val="009F1C16"/>
    <w:rsid w:val="009F1CD0"/>
    <w:rsid w:val="009F1D3F"/>
    <w:rsid w:val="009F21C1"/>
    <w:rsid w:val="009F2264"/>
    <w:rsid w:val="009F22BA"/>
    <w:rsid w:val="009F24C3"/>
    <w:rsid w:val="009F27FC"/>
    <w:rsid w:val="009F280D"/>
    <w:rsid w:val="009F2983"/>
    <w:rsid w:val="009F2A36"/>
    <w:rsid w:val="009F2AD3"/>
    <w:rsid w:val="009F2C5A"/>
    <w:rsid w:val="009F2D48"/>
    <w:rsid w:val="009F2DC6"/>
    <w:rsid w:val="009F2F12"/>
    <w:rsid w:val="009F2FE6"/>
    <w:rsid w:val="009F3190"/>
    <w:rsid w:val="009F33FF"/>
    <w:rsid w:val="009F3424"/>
    <w:rsid w:val="009F3479"/>
    <w:rsid w:val="009F37FC"/>
    <w:rsid w:val="009F3AFF"/>
    <w:rsid w:val="009F3B1A"/>
    <w:rsid w:val="009F3C9F"/>
    <w:rsid w:val="009F3DED"/>
    <w:rsid w:val="009F3F5C"/>
    <w:rsid w:val="009F4014"/>
    <w:rsid w:val="009F41F4"/>
    <w:rsid w:val="009F44D0"/>
    <w:rsid w:val="009F473F"/>
    <w:rsid w:val="009F4DF9"/>
    <w:rsid w:val="009F502B"/>
    <w:rsid w:val="009F5057"/>
    <w:rsid w:val="009F512C"/>
    <w:rsid w:val="009F5136"/>
    <w:rsid w:val="009F52DE"/>
    <w:rsid w:val="009F55C8"/>
    <w:rsid w:val="009F5703"/>
    <w:rsid w:val="009F5795"/>
    <w:rsid w:val="009F5B99"/>
    <w:rsid w:val="009F5F81"/>
    <w:rsid w:val="009F642F"/>
    <w:rsid w:val="009F6628"/>
    <w:rsid w:val="009F6930"/>
    <w:rsid w:val="009F6AB6"/>
    <w:rsid w:val="009F6B55"/>
    <w:rsid w:val="009F7179"/>
    <w:rsid w:val="009F733E"/>
    <w:rsid w:val="009F7881"/>
    <w:rsid w:val="009F7B28"/>
    <w:rsid w:val="009F7E66"/>
    <w:rsid w:val="009F7F76"/>
    <w:rsid w:val="00A00208"/>
    <w:rsid w:val="00A0056D"/>
    <w:rsid w:val="00A00B0D"/>
    <w:rsid w:val="00A00C5F"/>
    <w:rsid w:val="00A01287"/>
    <w:rsid w:val="00A01407"/>
    <w:rsid w:val="00A01483"/>
    <w:rsid w:val="00A01602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93"/>
    <w:rsid w:val="00A038E4"/>
    <w:rsid w:val="00A03F54"/>
    <w:rsid w:val="00A03FA1"/>
    <w:rsid w:val="00A04122"/>
    <w:rsid w:val="00A04448"/>
    <w:rsid w:val="00A045B0"/>
    <w:rsid w:val="00A047C7"/>
    <w:rsid w:val="00A048BA"/>
    <w:rsid w:val="00A04D8E"/>
    <w:rsid w:val="00A0517B"/>
    <w:rsid w:val="00A05216"/>
    <w:rsid w:val="00A0536F"/>
    <w:rsid w:val="00A05400"/>
    <w:rsid w:val="00A055CD"/>
    <w:rsid w:val="00A056CD"/>
    <w:rsid w:val="00A05747"/>
    <w:rsid w:val="00A05E7F"/>
    <w:rsid w:val="00A0603B"/>
    <w:rsid w:val="00A06179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0AD1"/>
    <w:rsid w:val="00A10CED"/>
    <w:rsid w:val="00A10F3F"/>
    <w:rsid w:val="00A114CD"/>
    <w:rsid w:val="00A117A8"/>
    <w:rsid w:val="00A11D30"/>
    <w:rsid w:val="00A11DF9"/>
    <w:rsid w:val="00A11F43"/>
    <w:rsid w:val="00A120D8"/>
    <w:rsid w:val="00A1238F"/>
    <w:rsid w:val="00A125E0"/>
    <w:rsid w:val="00A12875"/>
    <w:rsid w:val="00A12B38"/>
    <w:rsid w:val="00A1360D"/>
    <w:rsid w:val="00A13759"/>
    <w:rsid w:val="00A13ADF"/>
    <w:rsid w:val="00A13CFF"/>
    <w:rsid w:val="00A13F2F"/>
    <w:rsid w:val="00A140D9"/>
    <w:rsid w:val="00A14224"/>
    <w:rsid w:val="00A144BE"/>
    <w:rsid w:val="00A147ED"/>
    <w:rsid w:val="00A14EC1"/>
    <w:rsid w:val="00A14F22"/>
    <w:rsid w:val="00A1510D"/>
    <w:rsid w:val="00A156AD"/>
    <w:rsid w:val="00A159F6"/>
    <w:rsid w:val="00A15EFF"/>
    <w:rsid w:val="00A15F55"/>
    <w:rsid w:val="00A16051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5A7"/>
    <w:rsid w:val="00A1763D"/>
    <w:rsid w:val="00A177FC"/>
    <w:rsid w:val="00A17890"/>
    <w:rsid w:val="00A17DC4"/>
    <w:rsid w:val="00A17E01"/>
    <w:rsid w:val="00A203F3"/>
    <w:rsid w:val="00A20488"/>
    <w:rsid w:val="00A20572"/>
    <w:rsid w:val="00A205F3"/>
    <w:rsid w:val="00A20756"/>
    <w:rsid w:val="00A20B51"/>
    <w:rsid w:val="00A20BC7"/>
    <w:rsid w:val="00A21070"/>
    <w:rsid w:val="00A211FD"/>
    <w:rsid w:val="00A212C8"/>
    <w:rsid w:val="00A21418"/>
    <w:rsid w:val="00A21771"/>
    <w:rsid w:val="00A2188E"/>
    <w:rsid w:val="00A21992"/>
    <w:rsid w:val="00A21C31"/>
    <w:rsid w:val="00A21C84"/>
    <w:rsid w:val="00A21DC0"/>
    <w:rsid w:val="00A21EAE"/>
    <w:rsid w:val="00A21F6F"/>
    <w:rsid w:val="00A222B1"/>
    <w:rsid w:val="00A223A7"/>
    <w:rsid w:val="00A2240B"/>
    <w:rsid w:val="00A22C0D"/>
    <w:rsid w:val="00A2375F"/>
    <w:rsid w:val="00A23DB6"/>
    <w:rsid w:val="00A242E0"/>
    <w:rsid w:val="00A24374"/>
    <w:rsid w:val="00A2494C"/>
    <w:rsid w:val="00A24BF0"/>
    <w:rsid w:val="00A24EC0"/>
    <w:rsid w:val="00A24F90"/>
    <w:rsid w:val="00A24FD6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D2E"/>
    <w:rsid w:val="00A26DFB"/>
    <w:rsid w:val="00A26F8B"/>
    <w:rsid w:val="00A2708D"/>
    <w:rsid w:val="00A2731B"/>
    <w:rsid w:val="00A2735F"/>
    <w:rsid w:val="00A27823"/>
    <w:rsid w:val="00A27FE7"/>
    <w:rsid w:val="00A307D5"/>
    <w:rsid w:val="00A30B46"/>
    <w:rsid w:val="00A30F2E"/>
    <w:rsid w:val="00A30F96"/>
    <w:rsid w:val="00A3100D"/>
    <w:rsid w:val="00A312EF"/>
    <w:rsid w:val="00A315D2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31FC"/>
    <w:rsid w:val="00A33495"/>
    <w:rsid w:val="00A33C51"/>
    <w:rsid w:val="00A33EB6"/>
    <w:rsid w:val="00A340B5"/>
    <w:rsid w:val="00A34373"/>
    <w:rsid w:val="00A3443D"/>
    <w:rsid w:val="00A34927"/>
    <w:rsid w:val="00A34D73"/>
    <w:rsid w:val="00A34E8C"/>
    <w:rsid w:val="00A351C0"/>
    <w:rsid w:val="00A3538F"/>
    <w:rsid w:val="00A3586A"/>
    <w:rsid w:val="00A35BBC"/>
    <w:rsid w:val="00A35DB9"/>
    <w:rsid w:val="00A35DDE"/>
    <w:rsid w:val="00A35E87"/>
    <w:rsid w:val="00A36209"/>
    <w:rsid w:val="00A364EB"/>
    <w:rsid w:val="00A36C2C"/>
    <w:rsid w:val="00A36FEB"/>
    <w:rsid w:val="00A37004"/>
    <w:rsid w:val="00A37229"/>
    <w:rsid w:val="00A37671"/>
    <w:rsid w:val="00A37730"/>
    <w:rsid w:val="00A379E1"/>
    <w:rsid w:val="00A403F6"/>
    <w:rsid w:val="00A40461"/>
    <w:rsid w:val="00A40504"/>
    <w:rsid w:val="00A4052C"/>
    <w:rsid w:val="00A405B2"/>
    <w:rsid w:val="00A40850"/>
    <w:rsid w:val="00A40958"/>
    <w:rsid w:val="00A40F10"/>
    <w:rsid w:val="00A41027"/>
    <w:rsid w:val="00A41089"/>
    <w:rsid w:val="00A416A9"/>
    <w:rsid w:val="00A41BB2"/>
    <w:rsid w:val="00A41BC9"/>
    <w:rsid w:val="00A41C37"/>
    <w:rsid w:val="00A41D14"/>
    <w:rsid w:val="00A423AA"/>
    <w:rsid w:val="00A42822"/>
    <w:rsid w:val="00A4286D"/>
    <w:rsid w:val="00A4286F"/>
    <w:rsid w:val="00A4295F"/>
    <w:rsid w:val="00A42A44"/>
    <w:rsid w:val="00A42BC0"/>
    <w:rsid w:val="00A43231"/>
    <w:rsid w:val="00A434C7"/>
    <w:rsid w:val="00A4360E"/>
    <w:rsid w:val="00A436A6"/>
    <w:rsid w:val="00A43783"/>
    <w:rsid w:val="00A43950"/>
    <w:rsid w:val="00A439F5"/>
    <w:rsid w:val="00A43AEC"/>
    <w:rsid w:val="00A43B6B"/>
    <w:rsid w:val="00A43F69"/>
    <w:rsid w:val="00A440FD"/>
    <w:rsid w:val="00A44600"/>
    <w:rsid w:val="00A44622"/>
    <w:rsid w:val="00A44E6C"/>
    <w:rsid w:val="00A4503D"/>
    <w:rsid w:val="00A45057"/>
    <w:rsid w:val="00A4549A"/>
    <w:rsid w:val="00A45D97"/>
    <w:rsid w:val="00A4601C"/>
    <w:rsid w:val="00A463BF"/>
    <w:rsid w:val="00A46587"/>
    <w:rsid w:val="00A46665"/>
    <w:rsid w:val="00A46726"/>
    <w:rsid w:val="00A46772"/>
    <w:rsid w:val="00A467E0"/>
    <w:rsid w:val="00A46C34"/>
    <w:rsid w:val="00A46EC9"/>
    <w:rsid w:val="00A47062"/>
    <w:rsid w:val="00A470BE"/>
    <w:rsid w:val="00A470C3"/>
    <w:rsid w:val="00A47174"/>
    <w:rsid w:val="00A47794"/>
    <w:rsid w:val="00A477D7"/>
    <w:rsid w:val="00A47804"/>
    <w:rsid w:val="00A47956"/>
    <w:rsid w:val="00A479D4"/>
    <w:rsid w:val="00A47B8A"/>
    <w:rsid w:val="00A47B97"/>
    <w:rsid w:val="00A47E65"/>
    <w:rsid w:val="00A47E66"/>
    <w:rsid w:val="00A47EDC"/>
    <w:rsid w:val="00A50266"/>
    <w:rsid w:val="00A50656"/>
    <w:rsid w:val="00A50946"/>
    <w:rsid w:val="00A50B4C"/>
    <w:rsid w:val="00A50BFF"/>
    <w:rsid w:val="00A50E48"/>
    <w:rsid w:val="00A50F75"/>
    <w:rsid w:val="00A5115B"/>
    <w:rsid w:val="00A51319"/>
    <w:rsid w:val="00A52317"/>
    <w:rsid w:val="00A52656"/>
    <w:rsid w:val="00A52CE1"/>
    <w:rsid w:val="00A52E64"/>
    <w:rsid w:val="00A52FFE"/>
    <w:rsid w:val="00A53281"/>
    <w:rsid w:val="00A533A8"/>
    <w:rsid w:val="00A53567"/>
    <w:rsid w:val="00A535F9"/>
    <w:rsid w:val="00A53838"/>
    <w:rsid w:val="00A5385F"/>
    <w:rsid w:val="00A53B8B"/>
    <w:rsid w:val="00A5422A"/>
    <w:rsid w:val="00A54538"/>
    <w:rsid w:val="00A5462E"/>
    <w:rsid w:val="00A54736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596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711"/>
    <w:rsid w:val="00A579BC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E10"/>
    <w:rsid w:val="00A61FFF"/>
    <w:rsid w:val="00A625D3"/>
    <w:rsid w:val="00A6260A"/>
    <w:rsid w:val="00A627EF"/>
    <w:rsid w:val="00A62F9C"/>
    <w:rsid w:val="00A6305D"/>
    <w:rsid w:val="00A63151"/>
    <w:rsid w:val="00A63400"/>
    <w:rsid w:val="00A63469"/>
    <w:rsid w:val="00A63685"/>
    <w:rsid w:val="00A6371D"/>
    <w:rsid w:val="00A6396B"/>
    <w:rsid w:val="00A63A09"/>
    <w:rsid w:val="00A640B6"/>
    <w:rsid w:val="00A6435C"/>
    <w:rsid w:val="00A643D6"/>
    <w:rsid w:val="00A644D8"/>
    <w:rsid w:val="00A6453C"/>
    <w:rsid w:val="00A647A7"/>
    <w:rsid w:val="00A64D87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5FFE"/>
    <w:rsid w:val="00A66089"/>
    <w:rsid w:val="00A66302"/>
    <w:rsid w:val="00A664A9"/>
    <w:rsid w:val="00A66893"/>
    <w:rsid w:val="00A66E35"/>
    <w:rsid w:val="00A66E8E"/>
    <w:rsid w:val="00A66E92"/>
    <w:rsid w:val="00A6701B"/>
    <w:rsid w:val="00A6766D"/>
    <w:rsid w:val="00A67683"/>
    <w:rsid w:val="00A678C3"/>
    <w:rsid w:val="00A67F77"/>
    <w:rsid w:val="00A7016B"/>
    <w:rsid w:val="00A7025E"/>
    <w:rsid w:val="00A7047C"/>
    <w:rsid w:val="00A7051C"/>
    <w:rsid w:val="00A7064A"/>
    <w:rsid w:val="00A707C6"/>
    <w:rsid w:val="00A70867"/>
    <w:rsid w:val="00A70B19"/>
    <w:rsid w:val="00A70CDF"/>
    <w:rsid w:val="00A70E46"/>
    <w:rsid w:val="00A70EAA"/>
    <w:rsid w:val="00A70EAE"/>
    <w:rsid w:val="00A7116E"/>
    <w:rsid w:val="00A7129E"/>
    <w:rsid w:val="00A713F4"/>
    <w:rsid w:val="00A71427"/>
    <w:rsid w:val="00A71D4E"/>
    <w:rsid w:val="00A722DD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22D"/>
    <w:rsid w:val="00A745ED"/>
    <w:rsid w:val="00A74689"/>
    <w:rsid w:val="00A746EC"/>
    <w:rsid w:val="00A74809"/>
    <w:rsid w:val="00A74B18"/>
    <w:rsid w:val="00A74BED"/>
    <w:rsid w:val="00A74C7C"/>
    <w:rsid w:val="00A74DFB"/>
    <w:rsid w:val="00A74E28"/>
    <w:rsid w:val="00A74E5A"/>
    <w:rsid w:val="00A7535E"/>
    <w:rsid w:val="00A75B37"/>
    <w:rsid w:val="00A75BBE"/>
    <w:rsid w:val="00A75C13"/>
    <w:rsid w:val="00A75C24"/>
    <w:rsid w:val="00A75C48"/>
    <w:rsid w:val="00A75E6B"/>
    <w:rsid w:val="00A76947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BCB"/>
    <w:rsid w:val="00A77D35"/>
    <w:rsid w:val="00A80126"/>
    <w:rsid w:val="00A801F4"/>
    <w:rsid w:val="00A8061B"/>
    <w:rsid w:val="00A806C4"/>
    <w:rsid w:val="00A80E8B"/>
    <w:rsid w:val="00A81023"/>
    <w:rsid w:val="00A811D0"/>
    <w:rsid w:val="00A8134D"/>
    <w:rsid w:val="00A814FE"/>
    <w:rsid w:val="00A819C4"/>
    <w:rsid w:val="00A81A57"/>
    <w:rsid w:val="00A81A7C"/>
    <w:rsid w:val="00A81BBA"/>
    <w:rsid w:val="00A81C8F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30E0"/>
    <w:rsid w:val="00A831DF"/>
    <w:rsid w:val="00A832AD"/>
    <w:rsid w:val="00A83358"/>
    <w:rsid w:val="00A8339C"/>
    <w:rsid w:val="00A83601"/>
    <w:rsid w:val="00A836C5"/>
    <w:rsid w:val="00A83710"/>
    <w:rsid w:val="00A83881"/>
    <w:rsid w:val="00A83910"/>
    <w:rsid w:val="00A83A10"/>
    <w:rsid w:val="00A83C00"/>
    <w:rsid w:val="00A840AC"/>
    <w:rsid w:val="00A8416C"/>
    <w:rsid w:val="00A843C9"/>
    <w:rsid w:val="00A843DE"/>
    <w:rsid w:val="00A8469D"/>
    <w:rsid w:val="00A8473E"/>
    <w:rsid w:val="00A84C90"/>
    <w:rsid w:val="00A8512F"/>
    <w:rsid w:val="00A85868"/>
    <w:rsid w:val="00A85A28"/>
    <w:rsid w:val="00A85D41"/>
    <w:rsid w:val="00A8641B"/>
    <w:rsid w:val="00A86839"/>
    <w:rsid w:val="00A86EDB"/>
    <w:rsid w:val="00A87259"/>
    <w:rsid w:val="00A8750F"/>
    <w:rsid w:val="00A87C33"/>
    <w:rsid w:val="00A87D33"/>
    <w:rsid w:val="00A907A4"/>
    <w:rsid w:val="00A90994"/>
    <w:rsid w:val="00A90A6C"/>
    <w:rsid w:val="00A90D24"/>
    <w:rsid w:val="00A91502"/>
    <w:rsid w:val="00A91895"/>
    <w:rsid w:val="00A91B65"/>
    <w:rsid w:val="00A92149"/>
    <w:rsid w:val="00A9219C"/>
    <w:rsid w:val="00A921DA"/>
    <w:rsid w:val="00A92865"/>
    <w:rsid w:val="00A92AE1"/>
    <w:rsid w:val="00A92F40"/>
    <w:rsid w:val="00A932FB"/>
    <w:rsid w:val="00A939E8"/>
    <w:rsid w:val="00A94046"/>
    <w:rsid w:val="00A9425C"/>
    <w:rsid w:val="00A94273"/>
    <w:rsid w:val="00A945E6"/>
    <w:rsid w:val="00A94A54"/>
    <w:rsid w:val="00A94C15"/>
    <w:rsid w:val="00A94E4F"/>
    <w:rsid w:val="00A94E77"/>
    <w:rsid w:val="00A94EFA"/>
    <w:rsid w:val="00A9518B"/>
    <w:rsid w:val="00A952F1"/>
    <w:rsid w:val="00A9533C"/>
    <w:rsid w:val="00A955AF"/>
    <w:rsid w:val="00A95A04"/>
    <w:rsid w:val="00A95A1C"/>
    <w:rsid w:val="00A95A75"/>
    <w:rsid w:val="00A95A9D"/>
    <w:rsid w:val="00A95B82"/>
    <w:rsid w:val="00A96373"/>
    <w:rsid w:val="00A9646D"/>
    <w:rsid w:val="00A96892"/>
    <w:rsid w:val="00A96D03"/>
    <w:rsid w:val="00A96DD6"/>
    <w:rsid w:val="00A96F06"/>
    <w:rsid w:val="00A97087"/>
    <w:rsid w:val="00A9740C"/>
    <w:rsid w:val="00A97663"/>
    <w:rsid w:val="00A9790D"/>
    <w:rsid w:val="00A979FA"/>
    <w:rsid w:val="00A97ABC"/>
    <w:rsid w:val="00A97D0A"/>
    <w:rsid w:val="00A97EAC"/>
    <w:rsid w:val="00AA0124"/>
    <w:rsid w:val="00AA023C"/>
    <w:rsid w:val="00AA0258"/>
    <w:rsid w:val="00AA051B"/>
    <w:rsid w:val="00AA086D"/>
    <w:rsid w:val="00AA089B"/>
    <w:rsid w:val="00AA0A13"/>
    <w:rsid w:val="00AA13E9"/>
    <w:rsid w:val="00AA140E"/>
    <w:rsid w:val="00AA14B7"/>
    <w:rsid w:val="00AA16C8"/>
    <w:rsid w:val="00AA19D7"/>
    <w:rsid w:val="00AA2033"/>
    <w:rsid w:val="00AA255B"/>
    <w:rsid w:val="00AA2A35"/>
    <w:rsid w:val="00AA2E15"/>
    <w:rsid w:val="00AA315B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3F6"/>
    <w:rsid w:val="00AA5415"/>
    <w:rsid w:val="00AA573F"/>
    <w:rsid w:val="00AA5A50"/>
    <w:rsid w:val="00AA5A77"/>
    <w:rsid w:val="00AA5B8A"/>
    <w:rsid w:val="00AA5F97"/>
    <w:rsid w:val="00AA5FFD"/>
    <w:rsid w:val="00AA60C3"/>
    <w:rsid w:val="00AA61E8"/>
    <w:rsid w:val="00AA6580"/>
    <w:rsid w:val="00AA65D4"/>
    <w:rsid w:val="00AA6614"/>
    <w:rsid w:val="00AA6F42"/>
    <w:rsid w:val="00AA6F9D"/>
    <w:rsid w:val="00AA73B7"/>
    <w:rsid w:val="00AA73EC"/>
    <w:rsid w:val="00AA7560"/>
    <w:rsid w:val="00AA784E"/>
    <w:rsid w:val="00AA7CB9"/>
    <w:rsid w:val="00AB012F"/>
    <w:rsid w:val="00AB034E"/>
    <w:rsid w:val="00AB0A90"/>
    <w:rsid w:val="00AB12BE"/>
    <w:rsid w:val="00AB1381"/>
    <w:rsid w:val="00AB169E"/>
    <w:rsid w:val="00AB19C2"/>
    <w:rsid w:val="00AB19EF"/>
    <w:rsid w:val="00AB1BC0"/>
    <w:rsid w:val="00AB1C07"/>
    <w:rsid w:val="00AB1FCE"/>
    <w:rsid w:val="00AB2D99"/>
    <w:rsid w:val="00AB2E0A"/>
    <w:rsid w:val="00AB30C2"/>
    <w:rsid w:val="00AB3283"/>
    <w:rsid w:val="00AB34D6"/>
    <w:rsid w:val="00AB3588"/>
    <w:rsid w:val="00AB3763"/>
    <w:rsid w:val="00AB38EF"/>
    <w:rsid w:val="00AB3971"/>
    <w:rsid w:val="00AB3AA2"/>
    <w:rsid w:val="00AB3E3F"/>
    <w:rsid w:val="00AB430C"/>
    <w:rsid w:val="00AB432F"/>
    <w:rsid w:val="00AB444F"/>
    <w:rsid w:val="00AB45BC"/>
    <w:rsid w:val="00AB4A62"/>
    <w:rsid w:val="00AB4BD0"/>
    <w:rsid w:val="00AB4D51"/>
    <w:rsid w:val="00AB5320"/>
    <w:rsid w:val="00AB5500"/>
    <w:rsid w:val="00AB5947"/>
    <w:rsid w:val="00AB5A54"/>
    <w:rsid w:val="00AB5A70"/>
    <w:rsid w:val="00AB5C56"/>
    <w:rsid w:val="00AB5CDE"/>
    <w:rsid w:val="00AB5E9C"/>
    <w:rsid w:val="00AB6235"/>
    <w:rsid w:val="00AB6542"/>
    <w:rsid w:val="00AB6B5C"/>
    <w:rsid w:val="00AB6F92"/>
    <w:rsid w:val="00AB70C7"/>
    <w:rsid w:val="00AB7126"/>
    <w:rsid w:val="00AB7268"/>
    <w:rsid w:val="00AB76BD"/>
    <w:rsid w:val="00AB7894"/>
    <w:rsid w:val="00AB7BBF"/>
    <w:rsid w:val="00AB7DBB"/>
    <w:rsid w:val="00AB7DF2"/>
    <w:rsid w:val="00AC006A"/>
    <w:rsid w:val="00AC024A"/>
    <w:rsid w:val="00AC0428"/>
    <w:rsid w:val="00AC051B"/>
    <w:rsid w:val="00AC05D1"/>
    <w:rsid w:val="00AC08F1"/>
    <w:rsid w:val="00AC0967"/>
    <w:rsid w:val="00AC0E13"/>
    <w:rsid w:val="00AC1146"/>
    <w:rsid w:val="00AC1BDD"/>
    <w:rsid w:val="00AC1E8B"/>
    <w:rsid w:val="00AC1F28"/>
    <w:rsid w:val="00AC1F67"/>
    <w:rsid w:val="00AC1F81"/>
    <w:rsid w:val="00AC2071"/>
    <w:rsid w:val="00AC2164"/>
    <w:rsid w:val="00AC231A"/>
    <w:rsid w:val="00AC2883"/>
    <w:rsid w:val="00AC2DA2"/>
    <w:rsid w:val="00AC2F63"/>
    <w:rsid w:val="00AC30CD"/>
    <w:rsid w:val="00AC3184"/>
    <w:rsid w:val="00AC3784"/>
    <w:rsid w:val="00AC386C"/>
    <w:rsid w:val="00AC39E7"/>
    <w:rsid w:val="00AC3C30"/>
    <w:rsid w:val="00AC3C7C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2E6"/>
    <w:rsid w:val="00AC5B3E"/>
    <w:rsid w:val="00AC5B46"/>
    <w:rsid w:val="00AC5C23"/>
    <w:rsid w:val="00AC5E26"/>
    <w:rsid w:val="00AC6201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7F6"/>
    <w:rsid w:val="00AC7836"/>
    <w:rsid w:val="00AC7A25"/>
    <w:rsid w:val="00AC7C69"/>
    <w:rsid w:val="00AC7DB0"/>
    <w:rsid w:val="00AC7FA3"/>
    <w:rsid w:val="00AD01A8"/>
    <w:rsid w:val="00AD07B0"/>
    <w:rsid w:val="00AD0BC0"/>
    <w:rsid w:val="00AD0DD1"/>
    <w:rsid w:val="00AD0EDB"/>
    <w:rsid w:val="00AD0F2C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F0"/>
    <w:rsid w:val="00AD2E56"/>
    <w:rsid w:val="00AD2F69"/>
    <w:rsid w:val="00AD3456"/>
    <w:rsid w:val="00AD3726"/>
    <w:rsid w:val="00AD3829"/>
    <w:rsid w:val="00AD3A4C"/>
    <w:rsid w:val="00AD3AD2"/>
    <w:rsid w:val="00AD3D1F"/>
    <w:rsid w:val="00AD3E8E"/>
    <w:rsid w:val="00AD4361"/>
    <w:rsid w:val="00AD465E"/>
    <w:rsid w:val="00AD505C"/>
    <w:rsid w:val="00AD5249"/>
    <w:rsid w:val="00AD534C"/>
    <w:rsid w:val="00AD535E"/>
    <w:rsid w:val="00AD55EE"/>
    <w:rsid w:val="00AD5611"/>
    <w:rsid w:val="00AD576F"/>
    <w:rsid w:val="00AD59DB"/>
    <w:rsid w:val="00AD5F3A"/>
    <w:rsid w:val="00AD61BC"/>
    <w:rsid w:val="00AD6351"/>
    <w:rsid w:val="00AD66D1"/>
    <w:rsid w:val="00AD68F5"/>
    <w:rsid w:val="00AD6AF6"/>
    <w:rsid w:val="00AD6C7F"/>
    <w:rsid w:val="00AD6CDF"/>
    <w:rsid w:val="00AD73F7"/>
    <w:rsid w:val="00AD747B"/>
    <w:rsid w:val="00AD7764"/>
    <w:rsid w:val="00AD785D"/>
    <w:rsid w:val="00AD7AE2"/>
    <w:rsid w:val="00AD7D19"/>
    <w:rsid w:val="00AD7EE0"/>
    <w:rsid w:val="00AE0124"/>
    <w:rsid w:val="00AE04A0"/>
    <w:rsid w:val="00AE04BE"/>
    <w:rsid w:val="00AE0768"/>
    <w:rsid w:val="00AE0B06"/>
    <w:rsid w:val="00AE0D23"/>
    <w:rsid w:val="00AE0EEF"/>
    <w:rsid w:val="00AE11B1"/>
    <w:rsid w:val="00AE1254"/>
    <w:rsid w:val="00AE12CA"/>
    <w:rsid w:val="00AE1507"/>
    <w:rsid w:val="00AE1893"/>
    <w:rsid w:val="00AE19FF"/>
    <w:rsid w:val="00AE1D91"/>
    <w:rsid w:val="00AE25B0"/>
    <w:rsid w:val="00AE29B0"/>
    <w:rsid w:val="00AE2CDD"/>
    <w:rsid w:val="00AE2D70"/>
    <w:rsid w:val="00AE3331"/>
    <w:rsid w:val="00AE34B4"/>
    <w:rsid w:val="00AE368A"/>
    <w:rsid w:val="00AE39DD"/>
    <w:rsid w:val="00AE3D06"/>
    <w:rsid w:val="00AE3F41"/>
    <w:rsid w:val="00AE41C8"/>
    <w:rsid w:val="00AE42A7"/>
    <w:rsid w:val="00AE4763"/>
    <w:rsid w:val="00AE495F"/>
    <w:rsid w:val="00AE4F51"/>
    <w:rsid w:val="00AE506C"/>
    <w:rsid w:val="00AE51EE"/>
    <w:rsid w:val="00AE54CC"/>
    <w:rsid w:val="00AE553F"/>
    <w:rsid w:val="00AE5C9E"/>
    <w:rsid w:val="00AE5D05"/>
    <w:rsid w:val="00AE5D92"/>
    <w:rsid w:val="00AE633A"/>
    <w:rsid w:val="00AE6920"/>
    <w:rsid w:val="00AE6EB1"/>
    <w:rsid w:val="00AE700E"/>
    <w:rsid w:val="00AE7490"/>
    <w:rsid w:val="00AE7760"/>
    <w:rsid w:val="00AE77A0"/>
    <w:rsid w:val="00AE7EB6"/>
    <w:rsid w:val="00AF0123"/>
    <w:rsid w:val="00AF0404"/>
    <w:rsid w:val="00AF041E"/>
    <w:rsid w:val="00AF0535"/>
    <w:rsid w:val="00AF0858"/>
    <w:rsid w:val="00AF0871"/>
    <w:rsid w:val="00AF09BC"/>
    <w:rsid w:val="00AF0ACB"/>
    <w:rsid w:val="00AF0B7C"/>
    <w:rsid w:val="00AF0D30"/>
    <w:rsid w:val="00AF16B1"/>
    <w:rsid w:val="00AF1B2D"/>
    <w:rsid w:val="00AF1E71"/>
    <w:rsid w:val="00AF2308"/>
    <w:rsid w:val="00AF2594"/>
    <w:rsid w:val="00AF261A"/>
    <w:rsid w:val="00AF29FE"/>
    <w:rsid w:val="00AF2A60"/>
    <w:rsid w:val="00AF2B4B"/>
    <w:rsid w:val="00AF31E7"/>
    <w:rsid w:val="00AF3233"/>
    <w:rsid w:val="00AF35CF"/>
    <w:rsid w:val="00AF3793"/>
    <w:rsid w:val="00AF3CDE"/>
    <w:rsid w:val="00AF3DAA"/>
    <w:rsid w:val="00AF44A4"/>
    <w:rsid w:val="00AF4840"/>
    <w:rsid w:val="00AF4863"/>
    <w:rsid w:val="00AF4A6E"/>
    <w:rsid w:val="00AF4C60"/>
    <w:rsid w:val="00AF4C94"/>
    <w:rsid w:val="00AF4F36"/>
    <w:rsid w:val="00AF512A"/>
    <w:rsid w:val="00AF5146"/>
    <w:rsid w:val="00AF5470"/>
    <w:rsid w:val="00AF54D2"/>
    <w:rsid w:val="00AF56E3"/>
    <w:rsid w:val="00AF584A"/>
    <w:rsid w:val="00AF5B49"/>
    <w:rsid w:val="00AF5B81"/>
    <w:rsid w:val="00AF5EB1"/>
    <w:rsid w:val="00AF5F5C"/>
    <w:rsid w:val="00AF6037"/>
    <w:rsid w:val="00AF613D"/>
    <w:rsid w:val="00AF6208"/>
    <w:rsid w:val="00AF64E4"/>
    <w:rsid w:val="00AF67B1"/>
    <w:rsid w:val="00AF718C"/>
    <w:rsid w:val="00AF724F"/>
    <w:rsid w:val="00AF7582"/>
    <w:rsid w:val="00AF77A6"/>
    <w:rsid w:val="00AF78D4"/>
    <w:rsid w:val="00B000E3"/>
    <w:rsid w:val="00B00195"/>
    <w:rsid w:val="00B00302"/>
    <w:rsid w:val="00B00CC3"/>
    <w:rsid w:val="00B010F4"/>
    <w:rsid w:val="00B01568"/>
    <w:rsid w:val="00B0160C"/>
    <w:rsid w:val="00B019CF"/>
    <w:rsid w:val="00B01F82"/>
    <w:rsid w:val="00B01FA1"/>
    <w:rsid w:val="00B02093"/>
    <w:rsid w:val="00B0227B"/>
    <w:rsid w:val="00B02309"/>
    <w:rsid w:val="00B02327"/>
    <w:rsid w:val="00B024DA"/>
    <w:rsid w:val="00B0270A"/>
    <w:rsid w:val="00B02777"/>
    <w:rsid w:val="00B028D9"/>
    <w:rsid w:val="00B0290E"/>
    <w:rsid w:val="00B02D28"/>
    <w:rsid w:val="00B037E7"/>
    <w:rsid w:val="00B04159"/>
    <w:rsid w:val="00B04425"/>
    <w:rsid w:val="00B04958"/>
    <w:rsid w:val="00B04A98"/>
    <w:rsid w:val="00B04D39"/>
    <w:rsid w:val="00B04F40"/>
    <w:rsid w:val="00B05454"/>
    <w:rsid w:val="00B055DA"/>
    <w:rsid w:val="00B05935"/>
    <w:rsid w:val="00B05A1F"/>
    <w:rsid w:val="00B0626B"/>
    <w:rsid w:val="00B06554"/>
    <w:rsid w:val="00B0659D"/>
    <w:rsid w:val="00B067EC"/>
    <w:rsid w:val="00B067FD"/>
    <w:rsid w:val="00B06B80"/>
    <w:rsid w:val="00B06CFC"/>
    <w:rsid w:val="00B06D49"/>
    <w:rsid w:val="00B07263"/>
    <w:rsid w:val="00B072C4"/>
    <w:rsid w:val="00B0736F"/>
    <w:rsid w:val="00B0785D"/>
    <w:rsid w:val="00B07905"/>
    <w:rsid w:val="00B07EE3"/>
    <w:rsid w:val="00B07EEF"/>
    <w:rsid w:val="00B102A3"/>
    <w:rsid w:val="00B103A9"/>
    <w:rsid w:val="00B1051F"/>
    <w:rsid w:val="00B10CB4"/>
    <w:rsid w:val="00B10D22"/>
    <w:rsid w:val="00B10FF4"/>
    <w:rsid w:val="00B1143F"/>
    <w:rsid w:val="00B11553"/>
    <w:rsid w:val="00B11631"/>
    <w:rsid w:val="00B116D8"/>
    <w:rsid w:val="00B116F8"/>
    <w:rsid w:val="00B119E8"/>
    <w:rsid w:val="00B11A4F"/>
    <w:rsid w:val="00B11B70"/>
    <w:rsid w:val="00B11CA3"/>
    <w:rsid w:val="00B11D30"/>
    <w:rsid w:val="00B12331"/>
    <w:rsid w:val="00B12437"/>
    <w:rsid w:val="00B124ED"/>
    <w:rsid w:val="00B131C1"/>
    <w:rsid w:val="00B13209"/>
    <w:rsid w:val="00B134ED"/>
    <w:rsid w:val="00B1367F"/>
    <w:rsid w:val="00B13AEF"/>
    <w:rsid w:val="00B13B4E"/>
    <w:rsid w:val="00B13EA6"/>
    <w:rsid w:val="00B13F1E"/>
    <w:rsid w:val="00B14013"/>
    <w:rsid w:val="00B14296"/>
    <w:rsid w:val="00B147D7"/>
    <w:rsid w:val="00B14A46"/>
    <w:rsid w:val="00B14B98"/>
    <w:rsid w:val="00B14D89"/>
    <w:rsid w:val="00B152D3"/>
    <w:rsid w:val="00B15316"/>
    <w:rsid w:val="00B153D5"/>
    <w:rsid w:val="00B15F83"/>
    <w:rsid w:val="00B16389"/>
    <w:rsid w:val="00B165A8"/>
    <w:rsid w:val="00B16823"/>
    <w:rsid w:val="00B169EA"/>
    <w:rsid w:val="00B16A1F"/>
    <w:rsid w:val="00B17113"/>
    <w:rsid w:val="00B1727C"/>
    <w:rsid w:val="00B1736E"/>
    <w:rsid w:val="00B1799D"/>
    <w:rsid w:val="00B17A4A"/>
    <w:rsid w:val="00B17C85"/>
    <w:rsid w:val="00B17F44"/>
    <w:rsid w:val="00B20150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05B"/>
    <w:rsid w:val="00B22255"/>
    <w:rsid w:val="00B2253B"/>
    <w:rsid w:val="00B227DA"/>
    <w:rsid w:val="00B22942"/>
    <w:rsid w:val="00B22AA4"/>
    <w:rsid w:val="00B22C14"/>
    <w:rsid w:val="00B22D81"/>
    <w:rsid w:val="00B22F64"/>
    <w:rsid w:val="00B2340A"/>
    <w:rsid w:val="00B2380F"/>
    <w:rsid w:val="00B240CE"/>
    <w:rsid w:val="00B24298"/>
    <w:rsid w:val="00B24420"/>
    <w:rsid w:val="00B24569"/>
    <w:rsid w:val="00B24943"/>
    <w:rsid w:val="00B24A72"/>
    <w:rsid w:val="00B24E8C"/>
    <w:rsid w:val="00B24F11"/>
    <w:rsid w:val="00B252A3"/>
    <w:rsid w:val="00B25437"/>
    <w:rsid w:val="00B255E6"/>
    <w:rsid w:val="00B25808"/>
    <w:rsid w:val="00B26075"/>
    <w:rsid w:val="00B261BA"/>
    <w:rsid w:val="00B26257"/>
    <w:rsid w:val="00B262E0"/>
    <w:rsid w:val="00B264A1"/>
    <w:rsid w:val="00B264BC"/>
    <w:rsid w:val="00B26536"/>
    <w:rsid w:val="00B268D8"/>
    <w:rsid w:val="00B26C9E"/>
    <w:rsid w:val="00B26FCE"/>
    <w:rsid w:val="00B272D6"/>
    <w:rsid w:val="00B273D6"/>
    <w:rsid w:val="00B27611"/>
    <w:rsid w:val="00B27981"/>
    <w:rsid w:val="00B279A5"/>
    <w:rsid w:val="00B27A12"/>
    <w:rsid w:val="00B27D94"/>
    <w:rsid w:val="00B27EDB"/>
    <w:rsid w:val="00B30092"/>
    <w:rsid w:val="00B307AB"/>
    <w:rsid w:val="00B30845"/>
    <w:rsid w:val="00B30885"/>
    <w:rsid w:val="00B309BA"/>
    <w:rsid w:val="00B30E93"/>
    <w:rsid w:val="00B313EC"/>
    <w:rsid w:val="00B315B3"/>
    <w:rsid w:val="00B316D1"/>
    <w:rsid w:val="00B316EF"/>
    <w:rsid w:val="00B31B30"/>
    <w:rsid w:val="00B31F01"/>
    <w:rsid w:val="00B322BC"/>
    <w:rsid w:val="00B327A9"/>
    <w:rsid w:val="00B32B08"/>
    <w:rsid w:val="00B32B48"/>
    <w:rsid w:val="00B32DBB"/>
    <w:rsid w:val="00B32DDF"/>
    <w:rsid w:val="00B32E95"/>
    <w:rsid w:val="00B335E2"/>
    <w:rsid w:val="00B335FB"/>
    <w:rsid w:val="00B33795"/>
    <w:rsid w:val="00B339D6"/>
    <w:rsid w:val="00B33A33"/>
    <w:rsid w:val="00B33A4A"/>
    <w:rsid w:val="00B33AD0"/>
    <w:rsid w:val="00B33C24"/>
    <w:rsid w:val="00B33D84"/>
    <w:rsid w:val="00B33F98"/>
    <w:rsid w:val="00B343D0"/>
    <w:rsid w:val="00B34E9C"/>
    <w:rsid w:val="00B34EE1"/>
    <w:rsid w:val="00B3502E"/>
    <w:rsid w:val="00B35110"/>
    <w:rsid w:val="00B351CB"/>
    <w:rsid w:val="00B352D7"/>
    <w:rsid w:val="00B35676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C55"/>
    <w:rsid w:val="00B36E2D"/>
    <w:rsid w:val="00B36FBB"/>
    <w:rsid w:val="00B37262"/>
    <w:rsid w:val="00B37327"/>
    <w:rsid w:val="00B37358"/>
    <w:rsid w:val="00B3791B"/>
    <w:rsid w:val="00B37941"/>
    <w:rsid w:val="00B37C1C"/>
    <w:rsid w:val="00B37CB2"/>
    <w:rsid w:val="00B4006F"/>
    <w:rsid w:val="00B40317"/>
    <w:rsid w:val="00B4051D"/>
    <w:rsid w:val="00B405F8"/>
    <w:rsid w:val="00B40897"/>
    <w:rsid w:val="00B4102E"/>
    <w:rsid w:val="00B411AA"/>
    <w:rsid w:val="00B41212"/>
    <w:rsid w:val="00B41230"/>
    <w:rsid w:val="00B417B2"/>
    <w:rsid w:val="00B4188B"/>
    <w:rsid w:val="00B418DD"/>
    <w:rsid w:val="00B4232A"/>
    <w:rsid w:val="00B42446"/>
    <w:rsid w:val="00B4274C"/>
    <w:rsid w:val="00B428C3"/>
    <w:rsid w:val="00B4299C"/>
    <w:rsid w:val="00B42D69"/>
    <w:rsid w:val="00B42D9B"/>
    <w:rsid w:val="00B432F2"/>
    <w:rsid w:val="00B433C1"/>
    <w:rsid w:val="00B4384E"/>
    <w:rsid w:val="00B43EAA"/>
    <w:rsid w:val="00B44132"/>
    <w:rsid w:val="00B44178"/>
    <w:rsid w:val="00B441CA"/>
    <w:rsid w:val="00B443BC"/>
    <w:rsid w:val="00B443CD"/>
    <w:rsid w:val="00B447A6"/>
    <w:rsid w:val="00B44A47"/>
    <w:rsid w:val="00B44C01"/>
    <w:rsid w:val="00B44C1A"/>
    <w:rsid w:val="00B44F1F"/>
    <w:rsid w:val="00B4512D"/>
    <w:rsid w:val="00B45581"/>
    <w:rsid w:val="00B45957"/>
    <w:rsid w:val="00B45D5C"/>
    <w:rsid w:val="00B45F21"/>
    <w:rsid w:val="00B46372"/>
    <w:rsid w:val="00B4647C"/>
    <w:rsid w:val="00B4659B"/>
    <w:rsid w:val="00B469FF"/>
    <w:rsid w:val="00B46EB6"/>
    <w:rsid w:val="00B470AA"/>
    <w:rsid w:val="00B474A4"/>
    <w:rsid w:val="00B474DD"/>
    <w:rsid w:val="00B4751D"/>
    <w:rsid w:val="00B47A42"/>
    <w:rsid w:val="00B47BB1"/>
    <w:rsid w:val="00B47BD6"/>
    <w:rsid w:val="00B47C76"/>
    <w:rsid w:val="00B47CC0"/>
    <w:rsid w:val="00B47E89"/>
    <w:rsid w:val="00B5036C"/>
    <w:rsid w:val="00B509C5"/>
    <w:rsid w:val="00B50A8F"/>
    <w:rsid w:val="00B50C5F"/>
    <w:rsid w:val="00B50FA3"/>
    <w:rsid w:val="00B5110E"/>
    <w:rsid w:val="00B51212"/>
    <w:rsid w:val="00B5175A"/>
    <w:rsid w:val="00B5186A"/>
    <w:rsid w:val="00B51C05"/>
    <w:rsid w:val="00B51CBD"/>
    <w:rsid w:val="00B51F4B"/>
    <w:rsid w:val="00B51F92"/>
    <w:rsid w:val="00B52161"/>
    <w:rsid w:val="00B52362"/>
    <w:rsid w:val="00B5249E"/>
    <w:rsid w:val="00B52531"/>
    <w:rsid w:val="00B52667"/>
    <w:rsid w:val="00B52D58"/>
    <w:rsid w:val="00B52E1B"/>
    <w:rsid w:val="00B52F1A"/>
    <w:rsid w:val="00B5314B"/>
    <w:rsid w:val="00B5327B"/>
    <w:rsid w:val="00B53495"/>
    <w:rsid w:val="00B539D4"/>
    <w:rsid w:val="00B53B87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900"/>
    <w:rsid w:val="00B55EB0"/>
    <w:rsid w:val="00B5631B"/>
    <w:rsid w:val="00B56663"/>
    <w:rsid w:val="00B5686A"/>
    <w:rsid w:val="00B5696F"/>
    <w:rsid w:val="00B569ED"/>
    <w:rsid w:val="00B56B4F"/>
    <w:rsid w:val="00B56B72"/>
    <w:rsid w:val="00B56D5E"/>
    <w:rsid w:val="00B56E42"/>
    <w:rsid w:val="00B56F2A"/>
    <w:rsid w:val="00B5745D"/>
    <w:rsid w:val="00B57AC2"/>
    <w:rsid w:val="00B57B42"/>
    <w:rsid w:val="00B57F8B"/>
    <w:rsid w:val="00B6001D"/>
    <w:rsid w:val="00B6002C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AC6"/>
    <w:rsid w:val="00B61CE1"/>
    <w:rsid w:val="00B61EF0"/>
    <w:rsid w:val="00B6248D"/>
    <w:rsid w:val="00B62705"/>
    <w:rsid w:val="00B6285A"/>
    <w:rsid w:val="00B629A0"/>
    <w:rsid w:val="00B62A59"/>
    <w:rsid w:val="00B62D4A"/>
    <w:rsid w:val="00B62F20"/>
    <w:rsid w:val="00B6310B"/>
    <w:rsid w:val="00B63192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286"/>
    <w:rsid w:val="00B6465F"/>
    <w:rsid w:val="00B646B8"/>
    <w:rsid w:val="00B64813"/>
    <w:rsid w:val="00B648CA"/>
    <w:rsid w:val="00B64A30"/>
    <w:rsid w:val="00B64C2C"/>
    <w:rsid w:val="00B64F50"/>
    <w:rsid w:val="00B64FFE"/>
    <w:rsid w:val="00B6513D"/>
    <w:rsid w:val="00B652DB"/>
    <w:rsid w:val="00B65912"/>
    <w:rsid w:val="00B65928"/>
    <w:rsid w:val="00B65C3F"/>
    <w:rsid w:val="00B65DAD"/>
    <w:rsid w:val="00B660AD"/>
    <w:rsid w:val="00B6618F"/>
    <w:rsid w:val="00B663C0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C60"/>
    <w:rsid w:val="00B67E26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2D2"/>
    <w:rsid w:val="00B7137F"/>
    <w:rsid w:val="00B7139D"/>
    <w:rsid w:val="00B718A4"/>
    <w:rsid w:val="00B718B6"/>
    <w:rsid w:val="00B71AF0"/>
    <w:rsid w:val="00B71D48"/>
    <w:rsid w:val="00B71D61"/>
    <w:rsid w:val="00B71DB4"/>
    <w:rsid w:val="00B71E14"/>
    <w:rsid w:val="00B7231E"/>
    <w:rsid w:val="00B72F60"/>
    <w:rsid w:val="00B72FC1"/>
    <w:rsid w:val="00B73103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1F"/>
    <w:rsid w:val="00B753CB"/>
    <w:rsid w:val="00B75448"/>
    <w:rsid w:val="00B75E84"/>
    <w:rsid w:val="00B76126"/>
    <w:rsid w:val="00B76651"/>
    <w:rsid w:val="00B76861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B7E"/>
    <w:rsid w:val="00B77C4F"/>
    <w:rsid w:val="00B77E97"/>
    <w:rsid w:val="00B800B5"/>
    <w:rsid w:val="00B800F3"/>
    <w:rsid w:val="00B805BA"/>
    <w:rsid w:val="00B80756"/>
    <w:rsid w:val="00B808B8"/>
    <w:rsid w:val="00B80AD8"/>
    <w:rsid w:val="00B80C1C"/>
    <w:rsid w:val="00B80D19"/>
    <w:rsid w:val="00B80E14"/>
    <w:rsid w:val="00B80EC3"/>
    <w:rsid w:val="00B81189"/>
    <w:rsid w:val="00B813A7"/>
    <w:rsid w:val="00B81987"/>
    <w:rsid w:val="00B81A90"/>
    <w:rsid w:val="00B82098"/>
    <w:rsid w:val="00B820D9"/>
    <w:rsid w:val="00B8264C"/>
    <w:rsid w:val="00B8277C"/>
    <w:rsid w:val="00B82856"/>
    <w:rsid w:val="00B828B9"/>
    <w:rsid w:val="00B82E13"/>
    <w:rsid w:val="00B83089"/>
    <w:rsid w:val="00B83219"/>
    <w:rsid w:val="00B8347B"/>
    <w:rsid w:val="00B83562"/>
    <w:rsid w:val="00B835F9"/>
    <w:rsid w:val="00B83CE0"/>
    <w:rsid w:val="00B83DC3"/>
    <w:rsid w:val="00B83EE2"/>
    <w:rsid w:val="00B84012"/>
    <w:rsid w:val="00B847CD"/>
    <w:rsid w:val="00B8480D"/>
    <w:rsid w:val="00B84AFA"/>
    <w:rsid w:val="00B84B29"/>
    <w:rsid w:val="00B84FDE"/>
    <w:rsid w:val="00B851A6"/>
    <w:rsid w:val="00B85272"/>
    <w:rsid w:val="00B854D3"/>
    <w:rsid w:val="00B85662"/>
    <w:rsid w:val="00B856B8"/>
    <w:rsid w:val="00B8583C"/>
    <w:rsid w:val="00B8593A"/>
    <w:rsid w:val="00B85B80"/>
    <w:rsid w:val="00B85CCE"/>
    <w:rsid w:val="00B85DDC"/>
    <w:rsid w:val="00B8648B"/>
    <w:rsid w:val="00B864A4"/>
    <w:rsid w:val="00B86C23"/>
    <w:rsid w:val="00B8700E"/>
    <w:rsid w:val="00B8738C"/>
    <w:rsid w:val="00B873D2"/>
    <w:rsid w:val="00B87409"/>
    <w:rsid w:val="00B875EB"/>
    <w:rsid w:val="00B8779A"/>
    <w:rsid w:val="00B87D65"/>
    <w:rsid w:val="00B90538"/>
    <w:rsid w:val="00B9065B"/>
    <w:rsid w:val="00B90927"/>
    <w:rsid w:val="00B90A8B"/>
    <w:rsid w:val="00B90B7F"/>
    <w:rsid w:val="00B90D6D"/>
    <w:rsid w:val="00B90D90"/>
    <w:rsid w:val="00B90E10"/>
    <w:rsid w:val="00B90E4A"/>
    <w:rsid w:val="00B90E64"/>
    <w:rsid w:val="00B90FCF"/>
    <w:rsid w:val="00B91037"/>
    <w:rsid w:val="00B9128A"/>
    <w:rsid w:val="00B91861"/>
    <w:rsid w:val="00B91F3B"/>
    <w:rsid w:val="00B92171"/>
    <w:rsid w:val="00B9230C"/>
    <w:rsid w:val="00B925CA"/>
    <w:rsid w:val="00B9265D"/>
    <w:rsid w:val="00B9276A"/>
    <w:rsid w:val="00B92870"/>
    <w:rsid w:val="00B92C50"/>
    <w:rsid w:val="00B92DEF"/>
    <w:rsid w:val="00B932C8"/>
    <w:rsid w:val="00B93312"/>
    <w:rsid w:val="00B934A6"/>
    <w:rsid w:val="00B93AB1"/>
    <w:rsid w:val="00B93CD5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A59"/>
    <w:rsid w:val="00B96CC1"/>
    <w:rsid w:val="00B97040"/>
    <w:rsid w:val="00B974B0"/>
    <w:rsid w:val="00B97BA6"/>
    <w:rsid w:val="00BA047E"/>
    <w:rsid w:val="00BA0619"/>
    <w:rsid w:val="00BA0942"/>
    <w:rsid w:val="00BA0958"/>
    <w:rsid w:val="00BA097D"/>
    <w:rsid w:val="00BA0D1F"/>
    <w:rsid w:val="00BA0E3C"/>
    <w:rsid w:val="00BA10DE"/>
    <w:rsid w:val="00BA1171"/>
    <w:rsid w:val="00BA11B6"/>
    <w:rsid w:val="00BA1382"/>
    <w:rsid w:val="00BA172F"/>
    <w:rsid w:val="00BA190A"/>
    <w:rsid w:val="00BA1A58"/>
    <w:rsid w:val="00BA1CF7"/>
    <w:rsid w:val="00BA2018"/>
    <w:rsid w:val="00BA254B"/>
    <w:rsid w:val="00BA284A"/>
    <w:rsid w:val="00BA2A6D"/>
    <w:rsid w:val="00BA2ACE"/>
    <w:rsid w:val="00BA2E68"/>
    <w:rsid w:val="00BA306B"/>
    <w:rsid w:val="00BA326F"/>
    <w:rsid w:val="00BA35E7"/>
    <w:rsid w:val="00BA389F"/>
    <w:rsid w:val="00BA3C57"/>
    <w:rsid w:val="00BA3F50"/>
    <w:rsid w:val="00BA3FC6"/>
    <w:rsid w:val="00BA403C"/>
    <w:rsid w:val="00BA411A"/>
    <w:rsid w:val="00BA412A"/>
    <w:rsid w:val="00BA4349"/>
    <w:rsid w:val="00BA4995"/>
    <w:rsid w:val="00BA4B58"/>
    <w:rsid w:val="00BA4BA8"/>
    <w:rsid w:val="00BA4DD5"/>
    <w:rsid w:val="00BA4FA2"/>
    <w:rsid w:val="00BA505E"/>
    <w:rsid w:val="00BA54B0"/>
    <w:rsid w:val="00BA56B6"/>
    <w:rsid w:val="00BA5F7E"/>
    <w:rsid w:val="00BA63CC"/>
    <w:rsid w:val="00BA6639"/>
    <w:rsid w:val="00BA67AE"/>
    <w:rsid w:val="00BA6AD1"/>
    <w:rsid w:val="00BA6AFB"/>
    <w:rsid w:val="00BA6BEC"/>
    <w:rsid w:val="00BA6C2F"/>
    <w:rsid w:val="00BA6C4B"/>
    <w:rsid w:val="00BA6F96"/>
    <w:rsid w:val="00BA729F"/>
    <w:rsid w:val="00BA79FA"/>
    <w:rsid w:val="00BA7CD2"/>
    <w:rsid w:val="00BA7E15"/>
    <w:rsid w:val="00BA7F1A"/>
    <w:rsid w:val="00BB00F5"/>
    <w:rsid w:val="00BB01DA"/>
    <w:rsid w:val="00BB0205"/>
    <w:rsid w:val="00BB041A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3B6"/>
    <w:rsid w:val="00BB15FE"/>
    <w:rsid w:val="00BB178E"/>
    <w:rsid w:val="00BB191B"/>
    <w:rsid w:val="00BB196E"/>
    <w:rsid w:val="00BB19C6"/>
    <w:rsid w:val="00BB1AA7"/>
    <w:rsid w:val="00BB1C94"/>
    <w:rsid w:val="00BB1CEF"/>
    <w:rsid w:val="00BB1E38"/>
    <w:rsid w:val="00BB1E8A"/>
    <w:rsid w:val="00BB21F0"/>
    <w:rsid w:val="00BB2346"/>
    <w:rsid w:val="00BB2492"/>
    <w:rsid w:val="00BB2790"/>
    <w:rsid w:val="00BB2792"/>
    <w:rsid w:val="00BB27C1"/>
    <w:rsid w:val="00BB2D50"/>
    <w:rsid w:val="00BB2DFB"/>
    <w:rsid w:val="00BB30A9"/>
    <w:rsid w:val="00BB35E3"/>
    <w:rsid w:val="00BB3C7D"/>
    <w:rsid w:val="00BB3FDD"/>
    <w:rsid w:val="00BB41A2"/>
    <w:rsid w:val="00BB41C9"/>
    <w:rsid w:val="00BB42CE"/>
    <w:rsid w:val="00BB43ED"/>
    <w:rsid w:val="00BB4635"/>
    <w:rsid w:val="00BB4701"/>
    <w:rsid w:val="00BB48E9"/>
    <w:rsid w:val="00BB4957"/>
    <w:rsid w:val="00BB49F6"/>
    <w:rsid w:val="00BB4B3A"/>
    <w:rsid w:val="00BB4C13"/>
    <w:rsid w:val="00BB4E0B"/>
    <w:rsid w:val="00BB4F8A"/>
    <w:rsid w:val="00BB5265"/>
    <w:rsid w:val="00BB5335"/>
    <w:rsid w:val="00BB548C"/>
    <w:rsid w:val="00BB5709"/>
    <w:rsid w:val="00BB5CE1"/>
    <w:rsid w:val="00BB63AE"/>
    <w:rsid w:val="00BB65B2"/>
    <w:rsid w:val="00BB692B"/>
    <w:rsid w:val="00BB6C4D"/>
    <w:rsid w:val="00BB6D9A"/>
    <w:rsid w:val="00BB7037"/>
    <w:rsid w:val="00BB7159"/>
    <w:rsid w:val="00BB71F4"/>
    <w:rsid w:val="00BB7492"/>
    <w:rsid w:val="00BB75F6"/>
    <w:rsid w:val="00BB764D"/>
    <w:rsid w:val="00BB7A5B"/>
    <w:rsid w:val="00BB7D77"/>
    <w:rsid w:val="00BB7F0A"/>
    <w:rsid w:val="00BC010D"/>
    <w:rsid w:val="00BC01C6"/>
    <w:rsid w:val="00BC0427"/>
    <w:rsid w:val="00BC0738"/>
    <w:rsid w:val="00BC093D"/>
    <w:rsid w:val="00BC0B56"/>
    <w:rsid w:val="00BC0C74"/>
    <w:rsid w:val="00BC0E75"/>
    <w:rsid w:val="00BC0EEA"/>
    <w:rsid w:val="00BC0F2D"/>
    <w:rsid w:val="00BC10CA"/>
    <w:rsid w:val="00BC118E"/>
    <w:rsid w:val="00BC1367"/>
    <w:rsid w:val="00BC13A5"/>
    <w:rsid w:val="00BC13BA"/>
    <w:rsid w:val="00BC1417"/>
    <w:rsid w:val="00BC174B"/>
    <w:rsid w:val="00BC183A"/>
    <w:rsid w:val="00BC1AF9"/>
    <w:rsid w:val="00BC1B25"/>
    <w:rsid w:val="00BC1C8A"/>
    <w:rsid w:val="00BC1CE3"/>
    <w:rsid w:val="00BC1D9A"/>
    <w:rsid w:val="00BC2121"/>
    <w:rsid w:val="00BC2495"/>
    <w:rsid w:val="00BC2658"/>
    <w:rsid w:val="00BC27E3"/>
    <w:rsid w:val="00BC2AEE"/>
    <w:rsid w:val="00BC2B80"/>
    <w:rsid w:val="00BC3602"/>
    <w:rsid w:val="00BC37B1"/>
    <w:rsid w:val="00BC3A09"/>
    <w:rsid w:val="00BC3C4B"/>
    <w:rsid w:val="00BC43F1"/>
    <w:rsid w:val="00BC4972"/>
    <w:rsid w:val="00BC49F1"/>
    <w:rsid w:val="00BC4A35"/>
    <w:rsid w:val="00BC4D78"/>
    <w:rsid w:val="00BC5154"/>
    <w:rsid w:val="00BC51F5"/>
    <w:rsid w:val="00BC53E9"/>
    <w:rsid w:val="00BC576D"/>
    <w:rsid w:val="00BC5864"/>
    <w:rsid w:val="00BC59DE"/>
    <w:rsid w:val="00BC5BBA"/>
    <w:rsid w:val="00BC5BDF"/>
    <w:rsid w:val="00BC5D40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67"/>
    <w:rsid w:val="00BC68D0"/>
    <w:rsid w:val="00BC69BF"/>
    <w:rsid w:val="00BC6A44"/>
    <w:rsid w:val="00BC6B9D"/>
    <w:rsid w:val="00BC6CC7"/>
    <w:rsid w:val="00BC6CE5"/>
    <w:rsid w:val="00BC6D43"/>
    <w:rsid w:val="00BC6DD5"/>
    <w:rsid w:val="00BC75C3"/>
    <w:rsid w:val="00BC790B"/>
    <w:rsid w:val="00BC7A5B"/>
    <w:rsid w:val="00BC7B43"/>
    <w:rsid w:val="00BC7D0F"/>
    <w:rsid w:val="00BC7ED7"/>
    <w:rsid w:val="00BD040F"/>
    <w:rsid w:val="00BD090C"/>
    <w:rsid w:val="00BD0A39"/>
    <w:rsid w:val="00BD0ABA"/>
    <w:rsid w:val="00BD0FE4"/>
    <w:rsid w:val="00BD1032"/>
    <w:rsid w:val="00BD11B8"/>
    <w:rsid w:val="00BD1580"/>
    <w:rsid w:val="00BD15C5"/>
    <w:rsid w:val="00BD16A5"/>
    <w:rsid w:val="00BD1804"/>
    <w:rsid w:val="00BD1B2A"/>
    <w:rsid w:val="00BD2B75"/>
    <w:rsid w:val="00BD3D85"/>
    <w:rsid w:val="00BD3EE9"/>
    <w:rsid w:val="00BD4015"/>
    <w:rsid w:val="00BD4073"/>
    <w:rsid w:val="00BD455A"/>
    <w:rsid w:val="00BD47E0"/>
    <w:rsid w:val="00BD48CF"/>
    <w:rsid w:val="00BD4BE7"/>
    <w:rsid w:val="00BD50C8"/>
    <w:rsid w:val="00BD50E8"/>
    <w:rsid w:val="00BD5614"/>
    <w:rsid w:val="00BD56FD"/>
    <w:rsid w:val="00BD5999"/>
    <w:rsid w:val="00BD5D01"/>
    <w:rsid w:val="00BD6070"/>
    <w:rsid w:val="00BD62B3"/>
    <w:rsid w:val="00BD6663"/>
    <w:rsid w:val="00BD6A66"/>
    <w:rsid w:val="00BD6B6F"/>
    <w:rsid w:val="00BD6D50"/>
    <w:rsid w:val="00BD6DCD"/>
    <w:rsid w:val="00BD6E87"/>
    <w:rsid w:val="00BD6FF8"/>
    <w:rsid w:val="00BD70F2"/>
    <w:rsid w:val="00BD7553"/>
    <w:rsid w:val="00BD7857"/>
    <w:rsid w:val="00BD7AF7"/>
    <w:rsid w:val="00BD7CB0"/>
    <w:rsid w:val="00BD7CE5"/>
    <w:rsid w:val="00BD7EBE"/>
    <w:rsid w:val="00BE00C2"/>
    <w:rsid w:val="00BE025F"/>
    <w:rsid w:val="00BE02BE"/>
    <w:rsid w:val="00BE058A"/>
    <w:rsid w:val="00BE05C2"/>
    <w:rsid w:val="00BE091F"/>
    <w:rsid w:val="00BE0AF6"/>
    <w:rsid w:val="00BE0BA3"/>
    <w:rsid w:val="00BE0D35"/>
    <w:rsid w:val="00BE0FF3"/>
    <w:rsid w:val="00BE1036"/>
    <w:rsid w:val="00BE116E"/>
    <w:rsid w:val="00BE11E1"/>
    <w:rsid w:val="00BE1427"/>
    <w:rsid w:val="00BE14F4"/>
    <w:rsid w:val="00BE1C3B"/>
    <w:rsid w:val="00BE1D57"/>
    <w:rsid w:val="00BE1DA0"/>
    <w:rsid w:val="00BE1E79"/>
    <w:rsid w:val="00BE2065"/>
    <w:rsid w:val="00BE2134"/>
    <w:rsid w:val="00BE2437"/>
    <w:rsid w:val="00BE2586"/>
    <w:rsid w:val="00BE2749"/>
    <w:rsid w:val="00BE28CD"/>
    <w:rsid w:val="00BE296D"/>
    <w:rsid w:val="00BE2A48"/>
    <w:rsid w:val="00BE2B2F"/>
    <w:rsid w:val="00BE2C24"/>
    <w:rsid w:val="00BE2CAF"/>
    <w:rsid w:val="00BE2FE7"/>
    <w:rsid w:val="00BE34B0"/>
    <w:rsid w:val="00BE36B6"/>
    <w:rsid w:val="00BE387A"/>
    <w:rsid w:val="00BE39E8"/>
    <w:rsid w:val="00BE3AD8"/>
    <w:rsid w:val="00BE3B6B"/>
    <w:rsid w:val="00BE3DED"/>
    <w:rsid w:val="00BE3F21"/>
    <w:rsid w:val="00BE40D4"/>
    <w:rsid w:val="00BE420D"/>
    <w:rsid w:val="00BE4508"/>
    <w:rsid w:val="00BE46F8"/>
    <w:rsid w:val="00BE488E"/>
    <w:rsid w:val="00BE4AAB"/>
    <w:rsid w:val="00BE4DB1"/>
    <w:rsid w:val="00BE4ED7"/>
    <w:rsid w:val="00BE4F58"/>
    <w:rsid w:val="00BE5130"/>
    <w:rsid w:val="00BE53D6"/>
    <w:rsid w:val="00BE567D"/>
    <w:rsid w:val="00BE58E7"/>
    <w:rsid w:val="00BE5A5C"/>
    <w:rsid w:val="00BE5CE8"/>
    <w:rsid w:val="00BE5EA3"/>
    <w:rsid w:val="00BE62EB"/>
    <w:rsid w:val="00BE63D9"/>
    <w:rsid w:val="00BE6B17"/>
    <w:rsid w:val="00BE6C4B"/>
    <w:rsid w:val="00BE6D8B"/>
    <w:rsid w:val="00BE6F44"/>
    <w:rsid w:val="00BE70B5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B5A"/>
    <w:rsid w:val="00BF0DBA"/>
    <w:rsid w:val="00BF0F7F"/>
    <w:rsid w:val="00BF10D2"/>
    <w:rsid w:val="00BF15E4"/>
    <w:rsid w:val="00BF160D"/>
    <w:rsid w:val="00BF18B1"/>
    <w:rsid w:val="00BF18DC"/>
    <w:rsid w:val="00BF1E39"/>
    <w:rsid w:val="00BF1E92"/>
    <w:rsid w:val="00BF1EB7"/>
    <w:rsid w:val="00BF1EE7"/>
    <w:rsid w:val="00BF1F65"/>
    <w:rsid w:val="00BF257C"/>
    <w:rsid w:val="00BF279D"/>
    <w:rsid w:val="00BF2C9A"/>
    <w:rsid w:val="00BF2E65"/>
    <w:rsid w:val="00BF2F80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D30"/>
    <w:rsid w:val="00BF4E8D"/>
    <w:rsid w:val="00BF4ECB"/>
    <w:rsid w:val="00BF5611"/>
    <w:rsid w:val="00BF56A5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153"/>
    <w:rsid w:val="00BF720E"/>
    <w:rsid w:val="00BF746A"/>
    <w:rsid w:val="00BF7571"/>
    <w:rsid w:val="00BF7652"/>
    <w:rsid w:val="00BF78AC"/>
    <w:rsid w:val="00BF7B61"/>
    <w:rsid w:val="00BF7E66"/>
    <w:rsid w:val="00BFEE21"/>
    <w:rsid w:val="00C009AB"/>
    <w:rsid w:val="00C00ACD"/>
    <w:rsid w:val="00C00C9F"/>
    <w:rsid w:val="00C00CB4"/>
    <w:rsid w:val="00C01149"/>
    <w:rsid w:val="00C0118B"/>
    <w:rsid w:val="00C01226"/>
    <w:rsid w:val="00C01847"/>
    <w:rsid w:val="00C01940"/>
    <w:rsid w:val="00C01988"/>
    <w:rsid w:val="00C01B9C"/>
    <w:rsid w:val="00C01D19"/>
    <w:rsid w:val="00C022DE"/>
    <w:rsid w:val="00C02E92"/>
    <w:rsid w:val="00C0338D"/>
    <w:rsid w:val="00C035BE"/>
    <w:rsid w:val="00C03693"/>
    <w:rsid w:val="00C03840"/>
    <w:rsid w:val="00C038F4"/>
    <w:rsid w:val="00C03FE9"/>
    <w:rsid w:val="00C042DA"/>
    <w:rsid w:val="00C04431"/>
    <w:rsid w:val="00C0479E"/>
    <w:rsid w:val="00C047EE"/>
    <w:rsid w:val="00C048F1"/>
    <w:rsid w:val="00C04D0D"/>
    <w:rsid w:val="00C04E19"/>
    <w:rsid w:val="00C050C4"/>
    <w:rsid w:val="00C05176"/>
    <w:rsid w:val="00C051E5"/>
    <w:rsid w:val="00C05774"/>
    <w:rsid w:val="00C05A1E"/>
    <w:rsid w:val="00C06052"/>
    <w:rsid w:val="00C06185"/>
    <w:rsid w:val="00C06437"/>
    <w:rsid w:val="00C064EC"/>
    <w:rsid w:val="00C065A0"/>
    <w:rsid w:val="00C065BD"/>
    <w:rsid w:val="00C06683"/>
    <w:rsid w:val="00C0668C"/>
    <w:rsid w:val="00C066BE"/>
    <w:rsid w:val="00C06B2A"/>
    <w:rsid w:val="00C06C42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9D9"/>
    <w:rsid w:val="00C07A26"/>
    <w:rsid w:val="00C07A69"/>
    <w:rsid w:val="00C07E2D"/>
    <w:rsid w:val="00C07ECB"/>
    <w:rsid w:val="00C10014"/>
    <w:rsid w:val="00C10100"/>
    <w:rsid w:val="00C103AA"/>
    <w:rsid w:val="00C106B3"/>
    <w:rsid w:val="00C10703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15"/>
    <w:rsid w:val="00C11C39"/>
    <w:rsid w:val="00C11E5F"/>
    <w:rsid w:val="00C12008"/>
    <w:rsid w:val="00C127FB"/>
    <w:rsid w:val="00C12960"/>
    <w:rsid w:val="00C12CD8"/>
    <w:rsid w:val="00C12DF4"/>
    <w:rsid w:val="00C12FF2"/>
    <w:rsid w:val="00C1341B"/>
    <w:rsid w:val="00C13665"/>
    <w:rsid w:val="00C13786"/>
    <w:rsid w:val="00C138E2"/>
    <w:rsid w:val="00C13F2C"/>
    <w:rsid w:val="00C142A3"/>
    <w:rsid w:val="00C144EB"/>
    <w:rsid w:val="00C148EE"/>
    <w:rsid w:val="00C14907"/>
    <w:rsid w:val="00C1497D"/>
    <w:rsid w:val="00C14B63"/>
    <w:rsid w:val="00C14F11"/>
    <w:rsid w:val="00C14FE4"/>
    <w:rsid w:val="00C15466"/>
    <w:rsid w:val="00C15688"/>
    <w:rsid w:val="00C156B2"/>
    <w:rsid w:val="00C157AB"/>
    <w:rsid w:val="00C157AD"/>
    <w:rsid w:val="00C15B3D"/>
    <w:rsid w:val="00C15B61"/>
    <w:rsid w:val="00C15C4A"/>
    <w:rsid w:val="00C15DE6"/>
    <w:rsid w:val="00C15ED9"/>
    <w:rsid w:val="00C16084"/>
    <w:rsid w:val="00C16092"/>
    <w:rsid w:val="00C160C7"/>
    <w:rsid w:val="00C161CE"/>
    <w:rsid w:val="00C163E5"/>
    <w:rsid w:val="00C1644D"/>
    <w:rsid w:val="00C164EC"/>
    <w:rsid w:val="00C1651F"/>
    <w:rsid w:val="00C16599"/>
    <w:rsid w:val="00C1680E"/>
    <w:rsid w:val="00C16AED"/>
    <w:rsid w:val="00C1701B"/>
    <w:rsid w:val="00C1736C"/>
    <w:rsid w:val="00C17400"/>
    <w:rsid w:val="00C17580"/>
    <w:rsid w:val="00C176E8"/>
    <w:rsid w:val="00C1780F"/>
    <w:rsid w:val="00C17C9A"/>
    <w:rsid w:val="00C17CCA"/>
    <w:rsid w:val="00C17E37"/>
    <w:rsid w:val="00C20131"/>
    <w:rsid w:val="00C20525"/>
    <w:rsid w:val="00C2059B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52F"/>
    <w:rsid w:val="00C22810"/>
    <w:rsid w:val="00C228EA"/>
    <w:rsid w:val="00C22B8A"/>
    <w:rsid w:val="00C22D0E"/>
    <w:rsid w:val="00C22DD1"/>
    <w:rsid w:val="00C22F0F"/>
    <w:rsid w:val="00C232A6"/>
    <w:rsid w:val="00C233F0"/>
    <w:rsid w:val="00C23421"/>
    <w:rsid w:val="00C2365A"/>
    <w:rsid w:val="00C23716"/>
    <w:rsid w:val="00C23A82"/>
    <w:rsid w:val="00C23AE4"/>
    <w:rsid w:val="00C23CCF"/>
    <w:rsid w:val="00C23D6C"/>
    <w:rsid w:val="00C23E6F"/>
    <w:rsid w:val="00C24694"/>
    <w:rsid w:val="00C246D6"/>
    <w:rsid w:val="00C24C1C"/>
    <w:rsid w:val="00C24E48"/>
    <w:rsid w:val="00C25097"/>
    <w:rsid w:val="00C254FF"/>
    <w:rsid w:val="00C25542"/>
    <w:rsid w:val="00C2608A"/>
    <w:rsid w:val="00C260B1"/>
    <w:rsid w:val="00C263D1"/>
    <w:rsid w:val="00C264A5"/>
    <w:rsid w:val="00C26943"/>
    <w:rsid w:val="00C26D2F"/>
    <w:rsid w:val="00C26D64"/>
    <w:rsid w:val="00C273FC"/>
    <w:rsid w:val="00C2761B"/>
    <w:rsid w:val="00C277DE"/>
    <w:rsid w:val="00C2781E"/>
    <w:rsid w:val="00C27BDA"/>
    <w:rsid w:val="00C27D4A"/>
    <w:rsid w:val="00C27DF1"/>
    <w:rsid w:val="00C30187"/>
    <w:rsid w:val="00C30681"/>
    <w:rsid w:val="00C30D63"/>
    <w:rsid w:val="00C30E0F"/>
    <w:rsid w:val="00C311AB"/>
    <w:rsid w:val="00C311C6"/>
    <w:rsid w:val="00C31529"/>
    <w:rsid w:val="00C31737"/>
    <w:rsid w:val="00C31A28"/>
    <w:rsid w:val="00C31A65"/>
    <w:rsid w:val="00C3214F"/>
    <w:rsid w:val="00C325D1"/>
    <w:rsid w:val="00C32718"/>
    <w:rsid w:val="00C3294C"/>
    <w:rsid w:val="00C32962"/>
    <w:rsid w:val="00C33014"/>
    <w:rsid w:val="00C33086"/>
    <w:rsid w:val="00C3309E"/>
    <w:rsid w:val="00C33152"/>
    <w:rsid w:val="00C3318A"/>
    <w:rsid w:val="00C333F4"/>
    <w:rsid w:val="00C3344D"/>
    <w:rsid w:val="00C33487"/>
    <w:rsid w:val="00C334F4"/>
    <w:rsid w:val="00C336D0"/>
    <w:rsid w:val="00C33834"/>
    <w:rsid w:val="00C3388B"/>
    <w:rsid w:val="00C338E6"/>
    <w:rsid w:val="00C3422F"/>
    <w:rsid w:val="00C3472B"/>
    <w:rsid w:val="00C34D5F"/>
    <w:rsid w:val="00C3527D"/>
    <w:rsid w:val="00C356C3"/>
    <w:rsid w:val="00C35721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975"/>
    <w:rsid w:val="00C3699E"/>
    <w:rsid w:val="00C36ACB"/>
    <w:rsid w:val="00C36B63"/>
    <w:rsid w:val="00C36D72"/>
    <w:rsid w:val="00C36E5E"/>
    <w:rsid w:val="00C3744E"/>
    <w:rsid w:val="00C37700"/>
    <w:rsid w:val="00C378C0"/>
    <w:rsid w:val="00C37BF4"/>
    <w:rsid w:val="00C402E3"/>
    <w:rsid w:val="00C4069A"/>
    <w:rsid w:val="00C4081D"/>
    <w:rsid w:val="00C40876"/>
    <w:rsid w:val="00C40BEA"/>
    <w:rsid w:val="00C40D7D"/>
    <w:rsid w:val="00C4198D"/>
    <w:rsid w:val="00C41AF3"/>
    <w:rsid w:val="00C41C44"/>
    <w:rsid w:val="00C41CE8"/>
    <w:rsid w:val="00C420A4"/>
    <w:rsid w:val="00C42A4F"/>
    <w:rsid w:val="00C42B52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4C2E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91D"/>
    <w:rsid w:val="00C46AFA"/>
    <w:rsid w:val="00C46B00"/>
    <w:rsid w:val="00C46F78"/>
    <w:rsid w:val="00C46FD3"/>
    <w:rsid w:val="00C47079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512"/>
    <w:rsid w:val="00C5077B"/>
    <w:rsid w:val="00C50A69"/>
    <w:rsid w:val="00C50C33"/>
    <w:rsid w:val="00C51113"/>
    <w:rsid w:val="00C5111A"/>
    <w:rsid w:val="00C513F0"/>
    <w:rsid w:val="00C5153F"/>
    <w:rsid w:val="00C516DE"/>
    <w:rsid w:val="00C51AE9"/>
    <w:rsid w:val="00C5289D"/>
    <w:rsid w:val="00C528A2"/>
    <w:rsid w:val="00C52947"/>
    <w:rsid w:val="00C52EBE"/>
    <w:rsid w:val="00C52FAE"/>
    <w:rsid w:val="00C53250"/>
    <w:rsid w:val="00C53343"/>
    <w:rsid w:val="00C533AA"/>
    <w:rsid w:val="00C537EC"/>
    <w:rsid w:val="00C53802"/>
    <w:rsid w:val="00C53E2E"/>
    <w:rsid w:val="00C540B9"/>
    <w:rsid w:val="00C54431"/>
    <w:rsid w:val="00C54675"/>
    <w:rsid w:val="00C546F0"/>
    <w:rsid w:val="00C55A32"/>
    <w:rsid w:val="00C55E5A"/>
    <w:rsid w:val="00C55EF0"/>
    <w:rsid w:val="00C5653B"/>
    <w:rsid w:val="00C56CFB"/>
    <w:rsid w:val="00C56D80"/>
    <w:rsid w:val="00C56DB8"/>
    <w:rsid w:val="00C5707C"/>
    <w:rsid w:val="00C57166"/>
    <w:rsid w:val="00C57195"/>
    <w:rsid w:val="00C5735D"/>
    <w:rsid w:val="00C5763A"/>
    <w:rsid w:val="00C57920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65A"/>
    <w:rsid w:val="00C61C00"/>
    <w:rsid w:val="00C61D24"/>
    <w:rsid w:val="00C62086"/>
    <w:rsid w:val="00C62095"/>
    <w:rsid w:val="00C622CA"/>
    <w:rsid w:val="00C622F3"/>
    <w:rsid w:val="00C623B3"/>
    <w:rsid w:val="00C629D2"/>
    <w:rsid w:val="00C62CB0"/>
    <w:rsid w:val="00C6313F"/>
    <w:rsid w:val="00C633CB"/>
    <w:rsid w:val="00C63515"/>
    <w:rsid w:val="00C6352B"/>
    <w:rsid w:val="00C635D9"/>
    <w:rsid w:val="00C639A2"/>
    <w:rsid w:val="00C63BF3"/>
    <w:rsid w:val="00C63C5D"/>
    <w:rsid w:val="00C64658"/>
    <w:rsid w:val="00C646D1"/>
    <w:rsid w:val="00C64A71"/>
    <w:rsid w:val="00C64C59"/>
    <w:rsid w:val="00C64C77"/>
    <w:rsid w:val="00C64F98"/>
    <w:rsid w:val="00C650AB"/>
    <w:rsid w:val="00C6526A"/>
    <w:rsid w:val="00C6547B"/>
    <w:rsid w:val="00C6566D"/>
    <w:rsid w:val="00C65890"/>
    <w:rsid w:val="00C65BF8"/>
    <w:rsid w:val="00C661ED"/>
    <w:rsid w:val="00C66398"/>
    <w:rsid w:val="00C665CC"/>
    <w:rsid w:val="00C66801"/>
    <w:rsid w:val="00C668F0"/>
    <w:rsid w:val="00C6693C"/>
    <w:rsid w:val="00C66CEE"/>
    <w:rsid w:val="00C66D34"/>
    <w:rsid w:val="00C66E4F"/>
    <w:rsid w:val="00C67363"/>
    <w:rsid w:val="00C67405"/>
    <w:rsid w:val="00C67903"/>
    <w:rsid w:val="00C67920"/>
    <w:rsid w:val="00C67F40"/>
    <w:rsid w:val="00C67FC3"/>
    <w:rsid w:val="00C701D3"/>
    <w:rsid w:val="00C70337"/>
    <w:rsid w:val="00C70A8E"/>
    <w:rsid w:val="00C70BDC"/>
    <w:rsid w:val="00C71138"/>
    <w:rsid w:val="00C716F7"/>
    <w:rsid w:val="00C719E4"/>
    <w:rsid w:val="00C71EE9"/>
    <w:rsid w:val="00C724C2"/>
    <w:rsid w:val="00C7253D"/>
    <w:rsid w:val="00C728E0"/>
    <w:rsid w:val="00C72A2D"/>
    <w:rsid w:val="00C72AB6"/>
    <w:rsid w:val="00C72DF3"/>
    <w:rsid w:val="00C73106"/>
    <w:rsid w:val="00C734F4"/>
    <w:rsid w:val="00C7384A"/>
    <w:rsid w:val="00C74082"/>
    <w:rsid w:val="00C7411E"/>
    <w:rsid w:val="00C74B3D"/>
    <w:rsid w:val="00C750F9"/>
    <w:rsid w:val="00C75109"/>
    <w:rsid w:val="00C75218"/>
    <w:rsid w:val="00C75716"/>
    <w:rsid w:val="00C75B46"/>
    <w:rsid w:val="00C75BF2"/>
    <w:rsid w:val="00C75EB4"/>
    <w:rsid w:val="00C7601E"/>
    <w:rsid w:val="00C76038"/>
    <w:rsid w:val="00C76608"/>
    <w:rsid w:val="00C76732"/>
    <w:rsid w:val="00C769BB"/>
    <w:rsid w:val="00C76ACD"/>
    <w:rsid w:val="00C76C6B"/>
    <w:rsid w:val="00C76C81"/>
    <w:rsid w:val="00C77082"/>
    <w:rsid w:val="00C7725A"/>
    <w:rsid w:val="00C772A0"/>
    <w:rsid w:val="00C7757A"/>
    <w:rsid w:val="00C777CF"/>
    <w:rsid w:val="00C77F48"/>
    <w:rsid w:val="00C800D5"/>
    <w:rsid w:val="00C8036C"/>
    <w:rsid w:val="00C804BE"/>
    <w:rsid w:val="00C806A8"/>
    <w:rsid w:val="00C808B9"/>
    <w:rsid w:val="00C809CD"/>
    <w:rsid w:val="00C80FBE"/>
    <w:rsid w:val="00C81046"/>
    <w:rsid w:val="00C81100"/>
    <w:rsid w:val="00C8137D"/>
    <w:rsid w:val="00C8140E"/>
    <w:rsid w:val="00C8151A"/>
    <w:rsid w:val="00C816D8"/>
    <w:rsid w:val="00C81B4E"/>
    <w:rsid w:val="00C81BC4"/>
    <w:rsid w:val="00C81FCB"/>
    <w:rsid w:val="00C8236C"/>
    <w:rsid w:val="00C828BB"/>
    <w:rsid w:val="00C82B2C"/>
    <w:rsid w:val="00C82E91"/>
    <w:rsid w:val="00C830CD"/>
    <w:rsid w:val="00C831B4"/>
    <w:rsid w:val="00C833C4"/>
    <w:rsid w:val="00C83522"/>
    <w:rsid w:val="00C839E7"/>
    <w:rsid w:val="00C84488"/>
    <w:rsid w:val="00C8453D"/>
    <w:rsid w:val="00C84560"/>
    <w:rsid w:val="00C84A9A"/>
    <w:rsid w:val="00C84DD8"/>
    <w:rsid w:val="00C84E44"/>
    <w:rsid w:val="00C84E63"/>
    <w:rsid w:val="00C85149"/>
    <w:rsid w:val="00C8538C"/>
    <w:rsid w:val="00C8568D"/>
    <w:rsid w:val="00C857EB"/>
    <w:rsid w:val="00C864F9"/>
    <w:rsid w:val="00C866CC"/>
    <w:rsid w:val="00C86A3E"/>
    <w:rsid w:val="00C86AC3"/>
    <w:rsid w:val="00C86C5E"/>
    <w:rsid w:val="00C86D0B"/>
    <w:rsid w:val="00C86DE1"/>
    <w:rsid w:val="00C87445"/>
    <w:rsid w:val="00C874CA"/>
    <w:rsid w:val="00C875DE"/>
    <w:rsid w:val="00C8760D"/>
    <w:rsid w:val="00C87794"/>
    <w:rsid w:val="00C87AE4"/>
    <w:rsid w:val="00C87D4A"/>
    <w:rsid w:val="00C87DCF"/>
    <w:rsid w:val="00C87E3F"/>
    <w:rsid w:val="00C900E6"/>
    <w:rsid w:val="00C9024A"/>
    <w:rsid w:val="00C90398"/>
    <w:rsid w:val="00C907FC"/>
    <w:rsid w:val="00C9133A"/>
    <w:rsid w:val="00C916DB"/>
    <w:rsid w:val="00C91B97"/>
    <w:rsid w:val="00C91C6A"/>
    <w:rsid w:val="00C91FF9"/>
    <w:rsid w:val="00C925DA"/>
    <w:rsid w:val="00C92803"/>
    <w:rsid w:val="00C92879"/>
    <w:rsid w:val="00C92A27"/>
    <w:rsid w:val="00C92DFE"/>
    <w:rsid w:val="00C92F91"/>
    <w:rsid w:val="00C93049"/>
    <w:rsid w:val="00C93270"/>
    <w:rsid w:val="00C932C1"/>
    <w:rsid w:val="00C93477"/>
    <w:rsid w:val="00C9390B"/>
    <w:rsid w:val="00C93D20"/>
    <w:rsid w:val="00C93F7D"/>
    <w:rsid w:val="00C94064"/>
    <w:rsid w:val="00C9439A"/>
    <w:rsid w:val="00C9440D"/>
    <w:rsid w:val="00C946F0"/>
    <w:rsid w:val="00C9472B"/>
    <w:rsid w:val="00C947EA"/>
    <w:rsid w:val="00C94805"/>
    <w:rsid w:val="00C94889"/>
    <w:rsid w:val="00C948AC"/>
    <w:rsid w:val="00C94A4F"/>
    <w:rsid w:val="00C94F23"/>
    <w:rsid w:val="00C951E2"/>
    <w:rsid w:val="00C95476"/>
    <w:rsid w:val="00C9590B"/>
    <w:rsid w:val="00C95C3E"/>
    <w:rsid w:val="00C95FD6"/>
    <w:rsid w:val="00C96004"/>
    <w:rsid w:val="00C961BE"/>
    <w:rsid w:val="00C96328"/>
    <w:rsid w:val="00C964F3"/>
    <w:rsid w:val="00C965FA"/>
    <w:rsid w:val="00C966DA"/>
    <w:rsid w:val="00C967E0"/>
    <w:rsid w:val="00C968BD"/>
    <w:rsid w:val="00C96CBD"/>
    <w:rsid w:val="00C96F36"/>
    <w:rsid w:val="00C97674"/>
    <w:rsid w:val="00C97C31"/>
    <w:rsid w:val="00C97D13"/>
    <w:rsid w:val="00CA00C5"/>
    <w:rsid w:val="00CA0325"/>
    <w:rsid w:val="00CA039B"/>
    <w:rsid w:val="00CA0B2F"/>
    <w:rsid w:val="00CA11E3"/>
    <w:rsid w:val="00CA1475"/>
    <w:rsid w:val="00CA1E47"/>
    <w:rsid w:val="00CA213D"/>
    <w:rsid w:val="00CA228E"/>
    <w:rsid w:val="00CA297A"/>
    <w:rsid w:val="00CA2A8C"/>
    <w:rsid w:val="00CA2B2E"/>
    <w:rsid w:val="00CA3550"/>
    <w:rsid w:val="00CA363A"/>
    <w:rsid w:val="00CA3819"/>
    <w:rsid w:val="00CA3B5F"/>
    <w:rsid w:val="00CA3D7E"/>
    <w:rsid w:val="00CA3F49"/>
    <w:rsid w:val="00CA3F76"/>
    <w:rsid w:val="00CA4083"/>
    <w:rsid w:val="00CA40DA"/>
    <w:rsid w:val="00CA427B"/>
    <w:rsid w:val="00CA42CA"/>
    <w:rsid w:val="00CA442D"/>
    <w:rsid w:val="00CA4431"/>
    <w:rsid w:val="00CA449F"/>
    <w:rsid w:val="00CA44AC"/>
    <w:rsid w:val="00CA49FB"/>
    <w:rsid w:val="00CA4B0C"/>
    <w:rsid w:val="00CA50FD"/>
    <w:rsid w:val="00CA51C9"/>
    <w:rsid w:val="00CA51CF"/>
    <w:rsid w:val="00CA5496"/>
    <w:rsid w:val="00CA57CE"/>
    <w:rsid w:val="00CA590A"/>
    <w:rsid w:val="00CA5958"/>
    <w:rsid w:val="00CA5C85"/>
    <w:rsid w:val="00CA5E53"/>
    <w:rsid w:val="00CA6796"/>
    <w:rsid w:val="00CA68D2"/>
    <w:rsid w:val="00CA6979"/>
    <w:rsid w:val="00CA6B77"/>
    <w:rsid w:val="00CA6BF7"/>
    <w:rsid w:val="00CA6FDB"/>
    <w:rsid w:val="00CA71DD"/>
    <w:rsid w:val="00CA727B"/>
    <w:rsid w:val="00CA732E"/>
    <w:rsid w:val="00CA754C"/>
    <w:rsid w:val="00CA780F"/>
    <w:rsid w:val="00CA7903"/>
    <w:rsid w:val="00CA7921"/>
    <w:rsid w:val="00CA7A63"/>
    <w:rsid w:val="00CA7B43"/>
    <w:rsid w:val="00CA7B50"/>
    <w:rsid w:val="00CA7BC6"/>
    <w:rsid w:val="00CA7E72"/>
    <w:rsid w:val="00CB0096"/>
    <w:rsid w:val="00CB05F2"/>
    <w:rsid w:val="00CB0647"/>
    <w:rsid w:val="00CB0757"/>
    <w:rsid w:val="00CB0964"/>
    <w:rsid w:val="00CB1242"/>
    <w:rsid w:val="00CB13A0"/>
    <w:rsid w:val="00CB1B8B"/>
    <w:rsid w:val="00CB1C52"/>
    <w:rsid w:val="00CB2072"/>
    <w:rsid w:val="00CB2268"/>
    <w:rsid w:val="00CB23A4"/>
    <w:rsid w:val="00CB282B"/>
    <w:rsid w:val="00CB286C"/>
    <w:rsid w:val="00CB2981"/>
    <w:rsid w:val="00CB2CD8"/>
    <w:rsid w:val="00CB2E74"/>
    <w:rsid w:val="00CB32F4"/>
    <w:rsid w:val="00CB360D"/>
    <w:rsid w:val="00CB366B"/>
    <w:rsid w:val="00CB38EB"/>
    <w:rsid w:val="00CB3ACC"/>
    <w:rsid w:val="00CB3B9B"/>
    <w:rsid w:val="00CB3D4B"/>
    <w:rsid w:val="00CB3D77"/>
    <w:rsid w:val="00CB4062"/>
    <w:rsid w:val="00CB42F1"/>
    <w:rsid w:val="00CB4624"/>
    <w:rsid w:val="00CB483D"/>
    <w:rsid w:val="00CB4ACF"/>
    <w:rsid w:val="00CB4B02"/>
    <w:rsid w:val="00CB4C1B"/>
    <w:rsid w:val="00CB4C64"/>
    <w:rsid w:val="00CB4CC2"/>
    <w:rsid w:val="00CB4ED0"/>
    <w:rsid w:val="00CB54C5"/>
    <w:rsid w:val="00CB55D0"/>
    <w:rsid w:val="00CB55EA"/>
    <w:rsid w:val="00CB56FD"/>
    <w:rsid w:val="00CB5B79"/>
    <w:rsid w:val="00CB5CEF"/>
    <w:rsid w:val="00CB6003"/>
    <w:rsid w:val="00CB6178"/>
    <w:rsid w:val="00CB6431"/>
    <w:rsid w:val="00CB66BF"/>
    <w:rsid w:val="00CB69DF"/>
    <w:rsid w:val="00CB69E3"/>
    <w:rsid w:val="00CB7219"/>
    <w:rsid w:val="00CB774F"/>
    <w:rsid w:val="00CB7DEF"/>
    <w:rsid w:val="00CB7E70"/>
    <w:rsid w:val="00CBFF34"/>
    <w:rsid w:val="00CC020B"/>
    <w:rsid w:val="00CC021E"/>
    <w:rsid w:val="00CC02F1"/>
    <w:rsid w:val="00CC0322"/>
    <w:rsid w:val="00CC0540"/>
    <w:rsid w:val="00CC09B1"/>
    <w:rsid w:val="00CC0E2A"/>
    <w:rsid w:val="00CC1258"/>
    <w:rsid w:val="00CC12A1"/>
    <w:rsid w:val="00CC19AB"/>
    <w:rsid w:val="00CC1AC5"/>
    <w:rsid w:val="00CC1AFE"/>
    <w:rsid w:val="00CC1B84"/>
    <w:rsid w:val="00CC25E3"/>
    <w:rsid w:val="00CC26B2"/>
    <w:rsid w:val="00CC29F7"/>
    <w:rsid w:val="00CC2E65"/>
    <w:rsid w:val="00CC34AC"/>
    <w:rsid w:val="00CC382B"/>
    <w:rsid w:val="00CC3943"/>
    <w:rsid w:val="00CC4233"/>
    <w:rsid w:val="00CC454E"/>
    <w:rsid w:val="00CC47BE"/>
    <w:rsid w:val="00CC490E"/>
    <w:rsid w:val="00CC492A"/>
    <w:rsid w:val="00CC506A"/>
    <w:rsid w:val="00CC5510"/>
    <w:rsid w:val="00CC55E0"/>
    <w:rsid w:val="00CC55EA"/>
    <w:rsid w:val="00CC57B8"/>
    <w:rsid w:val="00CC5ED5"/>
    <w:rsid w:val="00CC60AB"/>
    <w:rsid w:val="00CC6455"/>
    <w:rsid w:val="00CC64C2"/>
    <w:rsid w:val="00CC65D4"/>
    <w:rsid w:val="00CC6C9F"/>
    <w:rsid w:val="00CC6CA8"/>
    <w:rsid w:val="00CC6E4F"/>
    <w:rsid w:val="00CC6EA1"/>
    <w:rsid w:val="00CC72E6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4F"/>
    <w:rsid w:val="00CD0FEE"/>
    <w:rsid w:val="00CD1225"/>
    <w:rsid w:val="00CD16A5"/>
    <w:rsid w:val="00CD16BF"/>
    <w:rsid w:val="00CD1A14"/>
    <w:rsid w:val="00CD1E57"/>
    <w:rsid w:val="00CD1E5A"/>
    <w:rsid w:val="00CD21BE"/>
    <w:rsid w:val="00CD2200"/>
    <w:rsid w:val="00CD2306"/>
    <w:rsid w:val="00CD2316"/>
    <w:rsid w:val="00CD2453"/>
    <w:rsid w:val="00CD24C0"/>
    <w:rsid w:val="00CD26A7"/>
    <w:rsid w:val="00CD28E3"/>
    <w:rsid w:val="00CD2960"/>
    <w:rsid w:val="00CD2D07"/>
    <w:rsid w:val="00CD2E88"/>
    <w:rsid w:val="00CD2F66"/>
    <w:rsid w:val="00CD35AC"/>
    <w:rsid w:val="00CD35E1"/>
    <w:rsid w:val="00CD375A"/>
    <w:rsid w:val="00CD38A7"/>
    <w:rsid w:val="00CD3A38"/>
    <w:rsid w:val="00CD3B6F"/>
    <w:rsid w:val="00CD3C25"/>
    <w:rsid w:val="00CD3C63"/>
    <w:rsid w:val="00CD4151"/>
    <w:rsid w:val="00CD420C"/>
    <w:rsid w:val="00CD4214"/>
    <w:rsid w:val="00CD42BC"/>
    <w:rsid w:val="00CD4437"/>
    <w:rsid w:val="00CD4671"/>
    <w:rsid w:val="00CD4761"/>
    <w:rsid w:val="00CD4827"/>
    <w:rsid w:val="00CD488F"/>
    <w:rsid w:val="00CD4C07"/>
    <w:rsid w:val="00CD4F64"/>
    <w:rsid w:val="00CD5149"/>
    <w:rsid w:val="00CD51E4"/>
    <w:rsid w:val="00CD5248"/>
    <w:rsid w:val="00CD561F"/>
    <w:rsid w:val="00CD562C"/>
    <w:rsid w:val="00CD564F"/>
    <w:rsid w:val="00CD5672"/>
    <w:rsid w:val="00CD5805"/>
    <w:rsid w:val="00CD5B85"/>
    <w:rsid w:val="00CD5E75"/>
    <w:rsid w:val="00CD613B"/>
    <w:rsid w:val="00CD6346"/>
    <w:rsid w:val="00CD6729"/>
    <w:rsid w:val="00CD67F3"/>
    <w:rsid w:val="00CD680D"/>
    <w:rsid w:val="00CD6951"/>
    <w:rsid w:val="00CD6BAA"/>
    <w:rsid w:val="00CD6C46"/>
    <w:rsid w:val="00CD6CA7"/>
    <w:rsid w:val="00CD6CAD"/>
    <w:rsid w:val="00CD6F1C"/>
    <w:rsid w:val="00CD7019"/>
    <w:rsid w:val="00CD7484"/>
    <w:rsid w:val="00CD7490"/>
    <w:rsid w:val="00CD7612"/>
    <w:rsid w:val="00CD7724"/>
    <w:rsid w:val="00CD7791"/>
    <w:rsid w:val="00CD7809"/>
    <w:rsid w:val="00CD7912"/>
    <w:rsid w:val="00CD7A8E"/>
    <w:rsid w:val="00CD7AC1"/>
    <w:rsid w:val="00CD7D5B"/>
    <w:rsid w:val="00CD7DF6"/>
    <w:rsid w:val="00CE02B3"/>
    <w:rsid w:val="00CE047A"/>
    <w:rsid w:val="00CE0622"/>
    <w:rsid w:val="00CE083E"/>
    <w:rsid w:val="00CE0B21"/>
    <w:rsid w:val="00CE0BDE"/>
    <w:rsid w:val="00CE0CCC"/>
    <w:rsid w:val="00CE1497"/>
    <w:rsid w:val="00CE14A4"/>
    <w:rsid w:val="00CE15F9"/>
    <w:rsid w:val="00CE162A"/>
    <w:rsid w:val="00CE1840"/>
    <w:rsid w:val="00CE1873"/>
    <w:rsid w:val="00CE1A9B"/>
    <w:rsid w:val="00CE1C13"/>
    <w:rsid w:val="00CE1D69"/>
    <w:rsid w:val="00CE1D8C"/>
    <w:rsid w:val="00CE21E9"/>
    <w:rsid w:val="00CE2202"/>
    <w:rsid w:val="00CE234D"/>
    <w:rsid w:val="00CE24D9"/>
    <w:rsid w:val="00CE2F4A"/>
    <w:rsid w:val="00CE355F"/>
    <w:rsid w:val="00CE3674"/>
    <w:rsid w:val="00CE39B3"/>
    <w:rsid w:val="00CE3A0E"/>
    <w:rsid w:val="00CE3A4C"/>
    <w:rsid w:val="00CE3C15"/>
    <w:rsid w:val="00CE3C9E"/>
    <w:rsid w:val="00CE3DD9"/>
    <w:rsid w:val="00CE3FEB"/>
    <w:rsid w:val="00CE40E7"/>
    <w:rsid w:val="00CE418F"/>
    <w:rsid w:val="00CE460F"/>
    <w:rsid w:val="00CE4A80"/>
    <w:rsid w:val="00CE4FBA"/>
    <w:rsid w:val="00CE549C"/>
    <w:rsid w:val="00CE55F4"/>
    <w:rsid w:val="00CE5948"/>
    <w:rsid w:val="00CE598A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492"/>
    <w:rsid w:val="00CF0617"/>
    <w:rsid w:val="00CF0709"/>
    <w:rsid w:val="00CF092E"/>
    <w:rsid w:val="00CF0A44"/>
    <w:rsid w:val="00CF0F99"/>
    <w:rsid w:val="00CF11AE"/>
    <w:rsid w:val="00CF1309"/>
    <w:rsid w:val="00CF13A9"/>
    <w:rsid w:val="00CF14B3"/>
    <w:rsid w:val="00CF1623"/>
    <w:rsid w:val="00CF1B5A"/>
    <w:rsid w:val="00CF1E79"/>
    <w:rsid w:val="00CF1EB0"/>
    <w:rsid w:val="00CF21CA"/>
    <w:rsid w:val="00CF22D1"/>
    <w:rsid w:val="00CF256C"/>
    <w:rsid w:val="00CF2CE7"/>
    <w:rsid w:val="00CF31D3"/>
    <w:rsid w:val="00CF3355"/>
    <w:rsid w:val="00CF3390"/>
    <w:rsid w:val="00CF36C8"/>
    <w:rsid w:val="00CF37D5"/>
    <w:rsid w:val="00CF3840"/>
    <w:rsid w:val="00CF3A6A"/>
    <w:rsid w:val="00CF3B4D"/>
    <w:rsid w:val="00CF3CF4"/>
    <w:rsid w:val="00CF3D4A"/>
    <w:rsid w:val="00CF3FB3"/>
    <w:rsid w:val="00CF403F"/>
    <w:rsid w:val="00CF421A"/>
    <w:rsid w:val="00CF4578"/>
    <w:rsid w:val="00CF461B"/>
    <w:rsid w:val="00CF491D"/>
    <w:rsid w:val="00CF4F55"/>
    <w:rsid w:val="00CF4FBB"/>
    <w:rsid w:val="00CF5101"/>
    <w:rsid w:val="00CF51B4"/>
    <w:rsid w:val="00CF56BF"/>
    <w:rsid w:val="00CF57EE"/>
    <w:rsid w:val="00CF59EF"/>
    <w:rsid w:val="00CF5BE6"/>
    <w:rsid w:val="00CF5BFF"/>
    <w:rsid w:val="00CF63D7"/>
    <w:rsid w:val="00CF63FB"/>
    <w:rsid w:val="00CF64C0"/>
    <w:rsid w:val="00CF662E"/>
    <w:rsid w:val="00CF6671"/>
    <w:rsid w:val="00CF6EA6"/>
    <w:rsid w:val="00CF752B"/>
    <w:rsid w:val="00CF77C7"/>
    <w:rsid w:val="00CF792D"/>
    <w:rsid w:val="00CF7BFA"/>
    <w:rsid w:val="00CF7D97"/>
    <w:rsid w:val="00D007A8"/>
    <w:rsid w:val="00D009A4"/>
    <w:rsid w:val="00D009D7"/>
    <w:rsid w:val="00D00A86"/>
    <w:rsid w:val="00D00DDC"/>
    <w:rsid w:val="00D00FF8"/>
    <w:rsid w:val="00D01420"/>
    <w:rsid w:val="00D0148C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58D"/>
    <w:rsid w:val="00D03609"/>
    <w:rsid w:val="00D0387D"/>
    <w:rsid w:val="00D03B55"/>
    <w:rsid w:val="00D0403F"/>
    <w:rsid w:val="00D04209"/>
    <w:rsid w:val="00D0428D"/>
    <w:rsid w:val="00D04465"/>
    <w:rsid w:val="00D044D4"/>
    <w:rsid w:val="00D045AF"/>
    <w:rsid w:val="00D04825"/>
    <w:rsid w:val="00D0482F"/>
    <w:rsid w:val="00D0496B"/>
    <w:rsid w:val="00D051DD"/>
    <w:rsid w:val="00D05B7A"/>
    <w:rsid w:val="00D064FF"/>
    <w:rsid w:val="00D06B58"/>
    <w:rsid w:val="00D06C7E"/>
    <w:rsid w:val="00D0719D"/>
    <w:rsid w:val="00D078F1"/>
    <w:rsid w:val="00D07BBE"/>
    <w:rsid w:val="00D10213"/>
    <w:rsid w:val="00D1053D"/>
    <w:rsid w:val="00D1055D"/>
    <w:rsid w:val="00D106DE"/>
    <w:rsid w:val="00D1070E"/>
    <w:rsid w:val="00D10E4D"/>
    <w:rsid w:val="00D10FA8"/>
    <w:rsid w:val="00D10FBB"/>
    <w:rsid w:val="00D11372"/>
    <w:rsid w:val="00D1147F"/>
    <w:rsid w:val="00D1151B"/>
    <w:rsid w:val="00D11856"/>
    <w:rsid w:val="00D11A06"/>
    <w:rsid w:val="00D11DEC"/>
    <w:rsid w:val="00D129F8"/>
    <w:rsid w:val="00D12A55"/>
    <w:rsid w:val="00D12A7E"/>
    <w:rsid w:val="00D12CD3"/>
    <w:rsid w:val="00D12F74"/>
    <w:rsid w:val="00D1314D"/>
    <w:rsid w:val="00D13161"/>
    <w:rsid w:val="00D1398F"/>
    <w:rsid w:val="00D13C5C"/>
    <w:rsid w:val="00D140B5"/>
    <w:rsid w:val="00D14471"/>
    <w:rsid w:val="00D1457C"/>
    <w:rsid w:val="00D14B1F"/>
    <w:rsid w:val="00D14B91"/>
    <w:rsid w:val="00D14C03"/>
    <w:rsid w:val="00D14F03"/>
    <w:rsid w:val="00D158A1"/>
    <w:rsid w:val="00D15AB8"/>
    <w:rsid w:val="00D1603A"/>
    <w:rsid w:val="00D163B2"/>
    <w:rsid w:val="00D16496"/>
    <w:rsid w:val="00D165E8"/>
    <w:rsid w:val="00D167EC"/>
    <w:rsid w:val="00D16EDB"/>
    <w:rsid w:val="00D170AA"/>
    <w:rsid w:val="00D1766B"/>
    <w:rsid w:val="00D17A92"/>
    <w:rsid w:val="00D17F1C"/>
    <w:rsid w:val="00D203D6"/>
    <w:rsid w:val="00D2052D"/>
    <w:rsid w:val="00D205CF"/>
    <w:rsid w:val="00D20624"/>
    <w:rsid w:val="00D20882"/>
    <w:rsid w:val="00D208B1"/>
    <w:rsid w:val="00D209C1"/>
    <w:rsid w:val="00D20E77"/>
    <w:rsid w:val="00D214B9"/>
    <w:rsid w:val="00D214E6"/>
    <w:rsid w:val="00D217FF"/>
    <w:rsid w:val="00D21A0E"/>
    <w:rsid w:val="00D21A10"/>
    <w:rsid w:val="00D21C11"/>
    <w:rsid w:val="00D21C82"/>
    <w:rsid w:val="00D21F06"/>
    <w:rsid w:val="00D2208E"/>
    <w:rsid w:val="00D2211B"/>
    <w:rsid w:val="00D22221"/>
    <w:rsid w:val="00D2228F"/>
    <w:rsid w:val="00D222A4"/>
    <w:rsid w:val="00D222D2"/>
    <w:rsid w:val="00D224D8"/>
    <w:rsid w:val="00D22C50"/>
    <w:rsid w:val="00D22D45"/>
    <w:rsid w:val="00D2311A"/>
    <w:rsid w:val="00D23416"/>
    <w:rsid w:val="00D23A06"/>
    <w:rsid w:val="00D23AC3"/>
    <w:rsid w:val="00D242B5"/>
    <w:rsid w:val="00D242CC"/>
    <w:rsid w:val="00D24BC7"/>
    <w:rsid w:val="00D24FDA"/>
    <w:rsid w:val="00D2501F"/>
    <w:rsid w:val="00D25114"/>
    <w:rsid w:val="00D25427"/>
    <w:rsid w:val="00D2542B"/>
    <w:rsid w:val="00D25647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6FB5"/>
    <w:rsid w:val="00D27479"/>
    <w:rsid w:val="00D274A7"/>
    <w:rsid w:val="00D27659"/>
    <w:rsid w:val="00D276D4"/>
    <w:rsid w:val="00D278D5"/>
    <w:rsid w:val="00D2790C"/>
    <w:rsid w:val="00D27A60"/>
    <w:rsid w:val="00D27C5B"/>
    <w:rsid w:val="00D30131"/>
    <w:rsid w:val="00D301D6"/>
    <w:rsid w:val="00D30278"/>
    <w:rsid w:val="00D30398"/>
    <w:rsid w:val="00D3093E"/>
    <w:rsid w:val="00D30ADA"/>
    <w:rsid w:val="00D30C8B"/>
    <w:rsid w:val="00D312A8"/>
    <w:rsid w:val="00D312F8"/>
    <w:rsid w:val="00D315A6"/>
    <w:rsid w:val="00D31879"/>
    <w:rsid w:val="00D31AC6"/>
    <w:rsid w:val="00D31B1B"/>
    <w:rsid w:val="00D31BD2"/>
    <w:rsid w:val="00D31C38"/>
    <w:rsid w:val="00D31EBF"/>
    <w:rsid w:val="00D31FE9"/>
    <w:rsid w:val="00D3201E"/>
    <w:rsid w:val="00D32068"/>
    <w:rsid w:val="00D3217B"/>
    <w:rsid w:val="00D324A9"/>
    <w:rsid w:val="00D32848"/>
    <w:rsid w:val="00D32CD0"/>
    <w:rsid w:val="00D330F6"/>
    <w:rsid w:val="00D33271"/>
    <w:rsid w:val="00D33933"/>
    <w:rsid w:val="00D339CC"/>
    <w:rsid w:val="00D341F3"/>
    <w:rsid w:val="00D345A9"/>
    <w:rsid w:val="00D346A0"/>
    <w:rsid w:val="00D346A9"/>
    <w:rsid w:val="00D346AA"/>
    <w:rsid w:val="00D3473F"/>
    <w:rsid w:val="00D34781"/>
    <w:rsid w:val="00D34954"/>
    <w:rsid w:val="00D34CAB"/>
    <w:rsid w:val="00D35119"/>
    <w:rsid w:val="00D351C4"/>
    <w:rsid w:val="00D35205"/>
    <w:rsid w:val="00D35793"/>
    <w:rsid w:val="00D35886"/>
    <w:rsid w:val="00D358DC"/>
    <w:rsid w:val="00D35AC7"/>
    <w:rsid w:val="00D35DFF"/>
    <w:rsid w:val="00D36004"/>
    <w:rsid w:val="00D36084"/>
    <w:rsid w:val="00D36585"/>
    <w:rsid w:val="00D368AB"/>
    <w:rsid w:val="00D36BE6"/>
    <w:rsid w:val="00D36DBB"/>
    <w:rsid w:val="00D36EA7"/>
    <w:rsid w:val="00D3718C"/>
    <w:rsid w:val="00D37D0A"/>
    <w:rsid w:val="00D4039B"/>
    <w:rsid w:val="00D40546"/>
    <w:rsid w:val="00D408CA"/>
    <w:rsid w:val="00D40B74"/>
    <w:rsid w:val="00D40CEB"/>
    <w:rsid w:val="00D40E5F"/>
    <w:rsid w:val="00D41042"/>
    <w:rsid w:val="00D412CF"/>
    <w:rsid w:val="00D41B08"/>
    <w:rsid w:val="00D41B10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C4"/>
    <w:rsid w:val="00D433A0"/>
    <w:rsid w:val="00D43585"/>
    <w:rsid w:val="00D43626"/>
    <w:rsid w:val="00D43693"/>
    <w:rsid w:val="00D43B4D"/>
    <w:rsid w:val="00D43DCC"/>
    <w:rsid w:val="00D43EC7"/>
    <w:rsid w:val="00D43F4B"/>
    <w:rsid w:val="00D43FF3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5D8D"/>
    <w:rsid w:val="00D45D9D"/>
    <w:rsid w:val="00D460EE"/>
    <w:rsid w:val="00D4628B"/>
    <w:rsid w:val="00D466E5"/>
    <w:rsid w:val="00D469E0"/>
    <w:rsid w:val="00D46A1F"/>
    <w:rsid w:val="00D46CEF"/>
    <w:rsid w:val="00D46FAB"/>
    <w:rsid w:val="00D470A6"/>
    <w:rsid w:val="00D474C2"/>
    <w:rsid w:val="00D475DC"/>
    <w:rsid w:val="00D47AFD"/>
    <w:rsid w:val="00D47CA7"/>
    <w:rsid w:val="00D47CB3"/>
    <w:rsid w:val="00D47D46"/>
    <w:rsid w:val="00D5037F"/>
    <w:rsid w:val="00D50616"/>
    <w:rsid w:val="00D50699"/>
    <w:rsid w:val="00D5090F"/>
    <w:rsid w:val="00D50CE4"/>
    <w:rsid w:val="00D50D5C"/>
    <w:rsid w:val="00D511D9"/>
    <w:rsid w:val="00D51210"/>
    <w:rsid w:val="00D51249"/>
    <w:rsid w:val="00D515A9"/>
    <w:rsid w:val="00D51B11"/>
    <w:rsid w:val="00D51EA9"/>
    <w:rsid w:val="00D51F9A"/>
    <w:rsid w:val="00D5217E"/>
    <w:rsid w:val="00D52323"/>
    <w:rsid w:val="00D52511"/>
    <w:rsid w:val="00D525BB"/>
    <w:rsid w:val="00D52B4B"/>
    <w:rsid w:val="00D53439"/>
    <w:rsid w:val="00D53534"/>
    <w:rsid w:val="00D537FA"/>
    <w:rsid w:val="00D53A63"/>
    <w:rsid w:val="00D53E95"/>
    <w:rsid w:val="00D54810"/>
    <w:rsid w:val="00D548B8"/>
    <w:rsid w:val="00D549D1"/>
    <w:rsid w:val="00D54B6A"/>
    <w:rsid w:val="00D54C10"/>
    <w:rsid w:val="00D54CBC"/>
    <w:rsid w:val="00D5505C"/>
    <w:rsid w:val="00D55081"/>
    <w:rsid w:val="00D552FA"/>
    <w:rsid w:val="00D555CC"/>
    <w:rsid w:val="00D5571F"/>
    <w:rsid w:val="00D55B36"/>
    <w:rsid w:val="00D5628B"/>
    <w:rsid w:val="00D5651B"/>
    <w:rsid w:val="00D566F2"/>
    <w:rsid w:val="00D56C73"/>
    <w:rsid w:val="00D570FA"/>
    <w:rsid w:val="00D57193"/>
    <w:rsid w:val="00D5722F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4F5"/>
    <w:rsid w:val="00D608A9"/>
    <w:rsid w:val="00D60A74"/>
    <w:rsid w:val="00D60BE1"/>
    <w:rsid w:val="00D60D27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0DB"/>
    <w:rsid w:val="00D62162"/>
    <w:rsid w:val="00D621A4"/>
    <w:rsid w:val="00D62221"/>
    <w:rsid w:val="00D624C8"/>
    <w:rsid w:val="00D62551"/>
    <w:rsid w:val="00D6265C"/>
    <w:rsid w:val="00D62A3B"/>
    <w:rsid w:val="00D62C5D"/>
    <w:rsid w:val="00D62CA7"/>
    <w:rsid w:val="00D631C2"/>
    <w:rsid w:val="00D63203"/>
    <w:rsid w:val="00D63204"/>
    <w:rsid w:val="00D635A1"/>
    <w:rsid w:val="00D63BE8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73CE"/>
    <w:rsid w:val="00D674CF"/>
    <w:rsid w:val="00D6756B"/>
    <w:rsid w:val="00D6757A"/>
    <w:rsid w:val="00D67931"/>
    <w:rsid w:val="00D67B6F"/>
    <w:rsid w:val="00D67D21"/>
    <w:rsid w:val="00D67FEE"/>
    <w:rsid w:val="00D70133"/>
    <w:rsid w:val="00D7020C"/>
    <w:rsid w:val="00D70492"/>
    <w:rsid w:val="00D704E5"/>
    <w:rsid w:val="00D705C7"/>
    <w:rsid w:val="00D70656"/>
    <w:rsid w:val="00D709E7"/>
    <w:rsid w:val="00D70A88"/>
    <w:rsid w:val="00D70B13"/>
    <w:rsid w:val="00D70D24"/>
    <w:rsid w:val="00D70E5F"/>
    <w:rsid w:val="00D70F64"/>
    <w:rsid w:val="00D70F80"/>
    <w:rsid w:val="00D711D3"/>
    <w:rsid w:val="00D71917"/>
    <w:rsid w:val="00D71B29"/>
    <w:rsid w:val="00D71C59"/>
    <w:rsid w:val="00D71DA3"/>
    <w:rsid w:val="00D71FA9"/>
    <w:rsid w:val="00D723BB"/>
    <w:rsid w:val="00D724A7"/>
    <w:rsid w:val="00D72612"/>
    <w:rsid w:val="00D72736"/>
    <w:rsid w:val="00D72797"/>
    <w:rsid w:val="00D727BF"/>
    <w:rsid w:val="00D72AB1"/>
    <w:rsid w:val="00D72E92"/>
    <w:rsid w:val="00D72FA5"/>
    <w:rsid w:val="00D73536"/>
    <w:rsid w:val="00D73566"/>
    <w:rsid w:val="00D739CF"/>
    <w:rsid w:val="00D739FC"/>
    <w:rsid w:val="00D74094"/>
    <w:rsid w:val="00D741F9"/>
    <w:rsid w:val="00D74508"/>
    <w:rsid w:val="00D7458C"/>
    <w:rsid w:val="00D7461A"/>
    <w:rsid w:val="00D74821"/>
    <w:rsid w:val="00D74A13"/>
    <w:rsid w:val="00D74A6B"/>
    <w:rsid w:val="00D74A94"/>
    <w:rsid w:val="00D74AFF"/>
    <w:rsid w:val="00D74D52"/>
    <w:rsid w:val="00D75113"/>
    <w:rsid w:val="00D7536E"/>
    <w:rsid w:val="00D754BF"/>
    <w:rsid w:val="00D757FF"/>
    <w:rsid w:val="00D75802"/>
    <w:rsid w:val="00D7587B"/>
    <w:rsid w:val="00D758D2"/>
    <w:rsid w:val="00D758E4"/>
    <w:rsid w:val="00D75D5D"/>
    <w:rsid w:val="00D75E83"/>
    <w:rsid w:val="00D7606F"/>
    <w:rsid w:val="00D76380"/>
    <w:rsid w:val="00D76527"/>
    <w:rsid w:val="00D76569"/>
    <w:rsid w:val="00D76EBC"/>
    <w:rsid w:val="00D76EDA"/>
    <w:rsid w:val="00D77326"/>
    <w:rsid w:val="00D77498"/>
    <w:rsid w:val="00D77738"/>
    <w:rsid w:val="00D8049F"/>
    <w:rsid w:val="00D80906"/>
    <w:rsid w:val="00D80CC9"/>
    <w:rsid w:val="00D80E53"/>
    <w:rsid w:val="00D80E70"/>
    <w:rsid w:val="00D80F99"/>
    <w:rsid w:val="00D810B0"/>
    <w:rsid w:val="00D810CD"/>
    <w:rsid w:val="00D816C2"/>
    <w:rsid w:val="00D81864"/>
    <w:rsid w:val="00D81CA2"/>
    <w:rsid w:val="00D81CBB"/>
    <w:rsid w:val="00D81D8F"/>
    <w:rsid w:val="00D82067"/>
    <w:rsid w:val="00D8248B"/>
    <w:rsid w:val="00D828EC"/>
    <w:rsid w:val="00D82DF6"/>
    <w:rsid w:val="00D830CD"/>
    <w:rsid w:val="00D830FD"/>
    <w:rsid w:val="00D83118"/>
    <w:rsid w:val="00D831B2"/>
    <w:rsid w:val="00D834AD"/>
    <w:rsid w:val="00D836DE"/>
    <w:rsid w:val="00D83771"/>
    <w:rsid w:val="00D83921"/>
    <w:rsid w:val="00D8397F"/>
    <w:rsid w:val="00D839AE"/>
    <w:rsid w:val="00D83B9E"/>
    <w:rsid w:val="00D83CE4"/>
    <w:rsid w:val="00D83F4D"/>
    <w:rsid w:val="00D84051"/>
    <w:rsid w:val="00D840AA"/>
    <w:rsid w:val="00D84C4B"/>
    <w:rsid w:val="00D85112"/>
    <w:rsid w:val="00D8522A"/>
    <w:rsid w:val="00D85373"/>
    <w:rsid w:val="00D85954"/>
    <w:rsid w:val="00D85C7F"/>
    <w:rsid w:val="00D85EBB"/>
    <w:rsid w:val="00D85F8F"/>
    <w:rsid w:val="00D86002"/>
    <w:rsid w:val="00D8627C"/>
    <w:rsid w:val="00D8659E"/>
    <w:rsid w:val="00D865FF"/>
    <w:rsid w:val="00D86B1A"/>
    <w:rsid w:val="00D86C94"/>
    <w:rsid w:val="00D87252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FC"/>
    <w:rsid w:val="00D90818"/>
    <w:rsid w:val="00D90936"/>
    <w:rsid w:val="00D909DC"/>
    <w:rsid w:val="00D90A0A"/>
    <w:rsid w:val="00D90DB1"/>
    <w:rsid w:val="00D9117F"/>
    <w:rsid w:val="00D91588"/>
    <w:rsid w:val="00D91A6A"/>
    <w:rsid w:val="00D91B96"/>
    <w:rsid w:val="00D91F12"/>
    <w:rsid w:val="00D9230A"/>
    <w:rsid w:val="00D9249E"/>
    <w:rsid w:val="00D925E5"/>
    <w:rsid w:val="00D926DD"/>
    <w:rsid w:val="00D93489"/>
    <w:rsid w:val="00D9356D"/>
    <w:rsid w:val="00D93AEB"/>
    <w:rsid w:val="00D93B1A"/>
    <w:rsid w:val="00D942CD"/>
    <w:rsid w:val="00D943FD"/>
    <w:rsid w:val="00D9447F"/>
    <w:rsid w:val="00D944EA"/>
    <w:rsid w:val="00D94542"/>
    <w:rsid w:val="00D94548"/>
    <w:rsid w:val="00D94670"/>
    <w:rsid w:val="00D9483A"/>
    <w:rsid w:val="00D948DA"/>
    <w:rsid w:val="00D94AC4"/>
    <w:rsid w:val="00D94F2B"/>
    <w:rsid w:val="00D954B5"/>
    <w:rsid w:val="00D95B29"/>
    <w:rsid w:val="00D95F3C"/>
    <w:rsid w:val="00D961C7"/>
    <w:rsid w:val="00D96227"/>
    <w:rsid w:val="00D962AC"/>
    <w:rsid w:val="00D96321"/>
    <w:rsid w:val="00D96697"/>
    <w:rsid w:val="00D966A3"/>
    <w:rsid w:val="00D96BE0"/>
    <w:rsid w:val="00D96E9B"/>
    <w:rsid w:val="00D96F7B"/>
    <w:rsid w:val="00D970A7"/>
    <w:rsid w:val="00D9720F"/>
    <w:rsid w:val="00D972DC"/>
    <w:rsid w:val="00D97567"/>
    <w:rsid w:val="00D97832"/>
    <w:rsid w:val="00D97A43"/>
    <w:rsid w:val="00D97CAE"/>
    <w:rsid w:val="00D97E96"/>
    <w:rsid w:val="00D97F51"/>
    <w:rsid w:val="00D97F59"/>
    <w:rsid w:val="00D97F7B"/>
    <w:rsid w:val="00D97FF5"/>
    <w:rsid w:val="00DA004C"/>
    <w:rsid w:val="00DA0085"/>
    <w:rsid w:val="00DA01B3"/>
    <w:rsid w:val="00DA032D"/>
    <w:rsid w:val="00DA03B9"/>
    <w:rsid w:val="00DA059B"/>
    <w:rsid w:val="00DA05FA"/>
    <w:rsid w:val="00DA078F"/>
    <w:rsid w:val="00DA1442"/>
    <w:rsid w:val="00DA166B"/>
    <w:rsid w:val="00DA174F"/>
    <w:rsid w:val="00DA17AE"/>
    <w:rsid w:val="00DA20A3"/>
    <w:rsid w:val="00DA219D"/>
    <w:rsid w:val="00DA21C9"/>
    <w:rsid w:val="00DA2403"/>
    <w:rsid w:val="00DA2995"/>
    <w:rsid w:val="00DA2BB6"/>
    <w:rsid w:val="00DA2F90"/>
    <w:rsid w:val="00DA3380"/>
    <w:rsid w:val="00DA3679"/>
    <w:rsid w:val="00DA37E9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C65"/>
    <w:rsid w:val="00DA4CF5"/>
    <w:rsid w:val="00DA4DBD"/>
    <w:rsid w:val="00DA4E60"/>
    <w:rsid w:val="00DA54BF"/>
    <w:rsid w:val="00DA54CC"/>
    <w:rsid w:val="00DA55E0"/>
    <w:rsid w:val="00DA5753"/>
    <w:rsid w:val="00DA59ED"/>
    <w:rsid w:val="00DA5A49"/>
    <w:rsid w:val="00DA5F64"/>
    <w:rsid w:val="00DA609D"/>
    <w:rsid w:val="00DA615C"/>
    <w:rsid w:val="00DA6179"/>
    <w:rsid w:val="00DA6249"/>
    <w:rsid w:val="00DA683C"/>
    <w:rsid w:val="00DA6922"/>
    <w:rsid w:val="00DA6D9D"/>
    <w:rsid w:val="00DA6DC0"/>
    <w:rsid w:val="00DA6F36"/>
    <w:rsid w:val="00DA6F85"/>
    <w:rsid w:val="00DA6FA5"/>
    <w:rsid w:val="00DA7044"/>
    <w:rsid w:val="00DA71C6"/>
    <w:rsid w:val="00DA740B"/>
    <w:rsid w:val="00DA7432"/>
    <w:rsid w:val="00DA744F"/>
    <w:rsid w:val="00DA7520"/>
    <w:rsid w:val="00DA75F3"/>
    <w:rsid w:val="00DA7875"/>
    <w:rsid w:val="00DA7A40"/>
    <w:rsid w:val="00DB001E"/>
    <w:rsid w:val="00DB002F"/>
    <w:rsid w:val="00DB0203"/>
    <w:rsid w:val="00DB02F3"/>
    <w:rsid w:val="00DB0652"/>
    <w:rsid w:val="00DB098E"/>
    <w:rsid w:val="00DB0CB6"/>
    <w:rsid w:val="00DB0D3D"/>
    <w:rsid w:val="00DB0E1E"/>
    <w:rsid w:val="00DB12AF"/>
    <w:rsid w:val="00DB16A7"/>
    <w:rsid w:val="00DB17F0"/>
    <w:rsid w:val="00DB1A8E"/>
    <w:rsid w:val="00DB1D4F"/>
    <w:rsid w:val="00DB1E15"/>
    <w:rsid w:val="00DB1F73"/>
    <w:rsid w:val="00DB2267"/>
    <w:rsid w:val="00DB2682"/>
    <w:rsid w:val="00DB2962"/>
    <w:rsid w:val="00DB2F05"/>
    <w:rsid w:val="00DB2F2B"/>
    <w:rsid w:val="00DB315C"/>
    <w:rsid w:val="00DB32D2"/>
    <w:rsid w:val="00DB34EC"/>
    <w:rsid w:val="00DB3532"/>
    <w:rsid w:val="00DB3763"/>
    <w:rsid w:val="00DB393D"/>
    <w:rsid w:val="00DB3AF8"/>
    <w:rsid w:val="00DB3E51"/>
    <w:rsid w:val="00DB3E8E"/>
    <w:rsid w:val="00DB3F40"/>
    <w:rsid w:val="00DB3FC2"/>
    <w:rsid w:val="00DB447E"/>
    <w:rsid w:val="00DB45EB"/>
    <w:rsid w:val="00DB46BB"/>
    <w:rsid w:val="00DB46CC"/>
    <w:rsid w:val="00DB498F"/>
    <w:rsid w:val="00DB4AC2"/>
    <w:rsid w:val="00DB4C58"/>
    <w:rsid w:val="00DB5591"/>
    <w:rsid w:val="00DB55E9"/>
    <w:rsid w:val="00DB584C"/>
    <w:rsid w:val="00DB594C"/>
    <w:rsid w:val="00DB5D3D"/>
    <w:rsid w:val="00DB5D5A"/>
    <w:rsid w:val="00DB5DAD"/>
    <w:rsid w:val="00DB5F54"/>
    <w:rsid w:val="00DB5F66"/>
    <w:rsid w:val="00DB62A2"/>
    <w:rsid w:val="00DB62D6"/>
    <w:rsid w:val="00DB6D55"/>
    <w:rsid w:val="00DB6D75"/>
    <w:rsid w:val="00DB6FA2"/>
    <w:rsid w:val="00DB7040"/>
    <w:rsid w:val="00DB720C"/>
    <w:rsid w:val="00DB7378"/>
    <w:rsid w:val="00DB73E1"/>
    <w:rsid w:val="00DB74C2"/>
    <w:rsid w:val="00DB762F"/>
    <w:rsid w:val="00DB7637"/>
    <w:rsid w:val="00DB7CC7"/>
    <w:rsid w:val="00DC0023"/>
    <w:rsid w:val="00DC010E"/>
    <w:rsid w:val="00DC0116"/>
    <w:rsid w:val="00DC0145"/>
    <w:rsid w:val="00DC0280"/>
    <w:rsid w:val="00DC0306"/>
    <w:rsid w:val="00DC03A8"/>
    <w:rsid w:val="00DC03F0"/>
    <w:rsid w:val="00DC08DD"/>
    <w:rsid w:val="00DC08F3"/>
    <w:rsid w:val="00DC0D69"/>
    <w:rsid w:val="00DC0D9F"/>
    <w:rsid w:val="00DC14C2"/>
    <w:rsid w:val="00DC1625"/>
    <w:rsid w:val="00DC1644"/>
    <w:rsid w:val="00DC1862"/>
    <w:rsid w:val="00DC1C66"/>
    <w:rsid w:val="00DC1EFB"/>
    <w:rsid w:val="00DC1FEE"/>
    <w:rsid w:val="00DC2027"/>
    <w:rsid w:val="00DC2058"/>
    <w:rsid w:val="00DC221C"/>
    <w:rsid w:val="00DC239D"/>
    <w:rsid w:val="00DC26AC"/>
    <w:rsid w:val="00DC2789"/>
    <w:rsid w:val="00DC278A"/>
    <w:rsid w:val="00DC2B03"/>
    <w:rsid w:val="00DC2E44"/>
    <w:rsid w:val="00DC3475"/>
    <w:rsid w:val="00DC3601"/>
    <w:rsid w:val="00DC382A"/>
    <w:rsid w:val="00DC393B"/>
    <w:rsid w:val="00DC3A68"/>
    <w:rsid w:val="00DC3CDF"/>
    <w:rsid w:val="00DC4232"/>
    <w:rsid w:val="00DC442D"/>
    <w:rsid w:val="00DC45C1"/>
    <w:rsid w:val="00DC4CE4"/>
    <w:rsid w:val="00DC4D35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84D"/>
    <w:rsid w:val="00DC69C3"/>
    <w:rsid w:val="00DC6C5D"/>
    <w:rsid w:val="00DC6F1D"/>
    <w:rsid w:val="00DC7034"/>
    <w:rsid w:val="00DC70F6"/>
    <w:rsid w:val="00DC724D"/>
    <w:rsid w:val="00DC736F"/>
    <w:rsid w:val="00DC745D"/>
    <w:rsid w:val="00DC776C"/>
    <w:rsid w:val="00DC7799"/>
    <w:rsid w:val="00DC78BD"/>
    <w:rsid w:val="00DC790D"/>
    <w:rsid w:val="00DC7BC4"/>
    <w:rsid w:val="00DD0014"/>
    <w:rsid w:val="00DD0032"/>
    <w:rsid w:val="00DD010C"/>
    <w:rsid w:val="00DD0338"/>
    <w:rsid w:val="00DD06ED"/>
    <w:rsid w:val="00DD0AD3"/>
    <w:rsid w:val="00DD0B3B"/>
    <w:rsid w:val="00DD0BEC"/>
    <w:rsid w:val="00DD0C92"/>
    <w:rsid w:val="00DD0F7C"/>
    <w:rsid w:val="00DD104C"/>
    <w:rsid w:val="00DD1066"/>
    <w:rsid w:val="00DD11B0"/>
    <w:rsid w:val="00DD13C3"/>
    <w:rsid w:val="00DD1694"/>
    <w:rsid w:val="00DD18F8"/>
    <w:rsid w:val="00DD1903"/>
    <w:rsid w:val="00DD1ACE"/>
    <w:rsid w:val="00DD1CE4"/>
    <w:rsid w:val="00DD1F1E"/>
    <w:rsid w:val="00DD1FF8"/>
    <w:rsid w:val="00DD200F"/>
    <w:rsid w:val="00DD24AE"/>
    <w:rsid w:val="00DD2B12"/>
    <w:rsid w:val="00DD2C39"/>
    <w:rsid w:val="00DD308B"/>
    <w:rsid w:val="00DD38E6"/>
    <w:rsid w:val="00DD3F57"/>
    <w:rsid w:val="00DD407B"/>
    <w:rsid w:val="00DD41CA"/>
    <w:rsid w:val="00DD44D9"/>
    <w:rsid w:val="00DD44EF"/>
    <w:rsid w:val="00DD4535"/>
    <w:rsid w:val="00DD4634"/>
    <w:rsid w:val="00DD492B"/>
    <w:rsid w:val="00DD495E"/>
    <w:rsid w:val="00DD4A95"/>
    <w:rsid w:val="00DD4B16"/>
    <w:rsid w:val="00DD4D0F"/>
    <w:rsid w:val="00DD4E04"/>
    <w:rsid w:val="00DD4E42"/>
    <w:rsid w:val="00DD4F46"/>
    <w:rsid w:val="00DD52F8"/>
    <w:rsid w:val="00DD55F0"/>
    <w:rsid w:val="00DD58A1"/>
    <w:rsid w:val="00DD5A51"/>
    <w:rsid w:val="00DD5AB5"/>
    <w:rsid w:val="00DD5B65"/>
    <w:rsid w:val="00DD5D06"/>
    <w:rsid w:val="00DD5F5D"/>
    <w:rsid w:val="00DD6211"/>
    <w:rsid w:val="00DD684F"/>
    <w:rsid w:val="00DD6ABD"/>
    <w:rsid w:val="00DD6BDA"/>
    <w:rsid w:val="00DD6F77"/>
    <w:rsid w:val="00DD7468"/>
    <w:rsid w:val="00DD752F"/>
    <w:rsid w:val="00DD770F"/>
    <w:rsid w:val="00DD783C"/>
    <w:rsid w:val="00DD7964"/>
    <w:rsid w:val="00DD7CC5"/>
    <w:rsid w:val="00DDBEBA"/>
    <w:rsid w:val="00DE00A1"/>
    <w:rsid w:val="00DE0315"/>
    <w:rsid w:val="00DE034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3A9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956"/>
    <w:rsid w:val="00DE39F9"/>
    <w:rsid w:val="00DE3F86"/>
    <w:rsid w:val="00DE43D5"/>
    <w:rsid w:val="00DE46E1"/>
    <w:rsid w:val="00DE4744"/>
    <w:rsid w:val="00DE49E6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5C"/>
    <w:rsid w:val="00DE626B"/>
    <w:rsid w:val="00DE63E2"/>
    <w:rsid w:val="00DE64AD"/>
    <w:rsid w:val="00DE6730"/>
    <w:rsid w:val="00DE69D6"/>
    <w:rsid w:val="00DE6A59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9FE"/>
    <w:rsid w:val="00DE7C3C"/>
    <w:rsid w:val="00DF0340"/>
    <w:rsid w:val="00DF0498"/>
    <w:rsid w:val="00DF055C"/>
    <w:rsid w:val="00DF0C27"/>
    <w:rsid w:val="00DF0C2E"/>
    <w:rsid w:val="00DF0DC5"/>
    <w:rsid w:val="00DF0FAD"/>
    <w:rsid w:val="00DF0FB6"/>
    <w:rsid w:val="00DF10CC"/>
    <w:rsid w:val="00DF130C"/>
    <w:rsid w:val="00DF14B0"/>
    <w:rsid w:val="00DF1510"/>
    <w:rsid w:val="00DF16BD"/>
    <w:rsid w:val="00DF1B22"/>
    <w:rsid w:val="00DF1BCB"/>
    <w:rsid w:val="00DF27D3"/>
    <w:rsid w:val="00DF29EF"/>
    <w:rsid w:val="00DF30B1"/>
    <w:rsid w:val="00DF318E"/>
    <w:rsid w:val="00DF33B5"/>
    <w:rsid w:val="00DF3794"/>
    <w:rsid w:val="00DF3A8B"/>
    <w:rsid w:val="00DF3ACF"/>
    <w:rsid w:val="00DF3BCE"/>
    <w:rsid w:val="00DF40E3"/>
    <w:rsid w:val="00DF431F"/>
    <w:rsid w:val="00DF435D"/>
    <w:rsid w:val="00DF441E"/>
    <w:rsid w:val="00DF4759"/>
    <w:rsid w:val="00DF4976"/>
    <w:rsid w:val="00DF4B2F"/>
    <w:rsid w:val="00DF4C56"/>
    <w:rsid w:val="00DF4DD1"/>
    <w:rsid w:val="00DF5153"/>
    <w:rsid w:val="00DF5340"/>
    <w:rsid w:val="00DF5983"/>
    <w:rsid w:val="00DF5B09"/>
    <w:rsid w:val="00DF5C3E"/>
    <w:rsid w:val="00DF6336"/>
    <w:rsid w:val="00DF6379"/>
    <w:rsid w:val="00DF65E2"/>
    <w:rsid w:val="00DF6600"/>
    <w:rsid w:val="00DF6689"/>
    <w:rsid w:val="00DF687D"/>
    <w:rsid w:val="00DF68F5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DF7CC5"/>
    <w:rsid w:val="00DF7E0C"/>
    <w:rsid w:val="00E00023"/>
    <w:rsid w:val="00E00715"/>
    <w:rsid w:val="00E00B60"/>
    <w:rsid w:val="00E0110B"/>
    <w:rsid w:val="00E01192"/>
    <w:rsid w:val="00E011B7"/>
    <w:rsid w:val="00E014CD"/>
    <w:rsid w:val="00E016BD"/>
    <w:rsid w:val="00E0174A"/>
    <w:rsid w:val="00E01841"/>
    <w:rsid w:val="00E018B1"/>
    <w:rsid w:val="00E01C4B"/>
    <w:rsid w:val="00E01D19"/>
    <w:rsid w:val="00E02180"/>
    <w:rsid w:val="00E02329"/>
    <w:rsid w:val="00E02594"/>
    <w:rsid w:val="00E026E2"/>
    <w:rsid w:val="00E02732"/>
    <w:rsid w:val="00E02A6E"/>
    <w:rsid w:val="00E02C53"/>
    <w:rsid w:val="00E02F59"/>
    <w:rsid w:val="00E030C6"/>
    <w:rsid w:val="00E03442"/>
    <w:rsid w:val="00E035B4"/>
    <w:rsid w:val="00E03601"/>
    <w:rsid w:val="00E03817"/>
    <w:rsid w:val="00E03922"/>
    <w:rsid w:val="00E0399F"/>
    <w:rsid w:val="00E03A9D"/>
    <w:rsid w:val="00E03E18"/>
    <w:rsid w:val="00E0459B"/>
    <w:rsid w:val="00E04AF0"/>
    <w:rsid w:val="00E04F71"/>
    <w:rsid w:val="00E0507E"/>
    <w:rsid w:val="00E05494"/>
    <w:rsid w:val="00E055BB"/>
    <w:rsid w:val="00E0586B"/>
    <w:rsid w:val="00E05AE4"/>
    <w:rsid w:val="00E05D33"/>
    <w:rsid w:val="00E05ED7"/>
    <w:rsid w:val="00E0627C"/>
    <w:rsid w:val="00E06565"/>
    <w:rsid w:val="00E0682B"/>
    <w:rsid w:val="00E06892"/>
    <w:rsid w:val="00E06EF2"/>
    <w:rsid w:val="00E06F8F"/>
    <w:rsid w:val="00E06FBC"/>
    <w:rsid w:val="00E07478"/>
    <w:rsid w:val="00E075C5"/>
    <w:rsid w:val="00E078BA"/>
    <w:rsid w:val="00E07D44"/>
    <w:rsid w:val="00E07E27"/>
    <w:rsid w:val="00E10061"/>
    <w:rsid w:val="00E1023F"/>
    <w:rsid w:val="00E104D6"/>
    <w:rsid w:val="00E10AC7"/>
    <w:rsid w:val="00E10C9C"/>
    <w:rsid w:val="00E10F74"/>
    <w:rsid w:val="00E11021"/>
    <w:rsid w:val="00E11260"/>
    <w:rsid w:val="00E11542"/>
    <w:rsid w:val="00E1168E"/>
    <w:rsid w:val="00E117AC"/>
    <w:rsid w:val="00E11934"/>
    <w:rsid w:val="00E11B09"/>
    <w:rsid w:val="00E11B6C"/>
    <w:rsid w:val="00E12157"/>
    <w:rsid w:val="00E1224A"/>
    <w:rsid w:val="00E12573"/>
    <w:rsid w:val="00E1301A"/>
    <w:rsid w:val="00E13084"/>
    <w:rsid w:val="00E13635"/>
    <w:rsid w:val="00E136E5"/>
    <w:rsid w:val="00E138D5"/>
    <w:rsid w:val="00E13969"/>
    <w:rsid w:val="00E13E27"/>
    <w:rsid w:val="00E13E4C"/>
    <w:rsid w:val="00E141C2"/>
    <w:rsid w:val="00E142B4"/>
    <w:rsid w:val="00E14645"/>
    <w:rsid w:val="00E14802"/>
    <w:rsid w:val="00E1496C"/>
    <w:rsid w:val="00E14E7A"/>
    <w:rsid w:val="00E14FC2"/>
    <w:rsid w:val="00E151C0"/>
    <w:rsid w:val="00E15385"/>
    <w:rsid w:val="00E154AB"/>
    <w:rsid w:val="00E15799"/>
    <w:rsid w:val="00E158CD"/>
    <w:rsid w:val="00E15E99"/>
    <w:rsid w:val="00E1615E"/>
    <w:rsid w:val="00E165E7"/>
    <w:rsid w:val="00E16ECD"/>
    <w:rsid w:val="00E16F70"/>
    <w:rsid w:val="00E16FDB"/>
    <w:rsid w:val="00E171D2"/>
    <w:rsid w:val="00E17274"/>
    <w:rsid w:val="00E173D3"/>
    <w:rsid w:val="00E179D0"/>
    <w:rsid w:val="00E17B3B"/>
    <w:rsid w:val="00E17C4E"/>
    <w:rsid w:val="00E20104"/>
    <w:rsid w:val="00E2022F"/>
    <w:rsid w:val="00E20355"/>
    <w:rsid w:val="00E20744"/>
    <w:rsid w:val="00E20ECB"/>
    <w:rsid w:val="00E2100C"/>
    <w:rsid w:val="00E2129F"/>
    <w:rsid w:val="00E21647"/>
    <w:rsid w:val="00E21942"/>
    <w:rsid w:val="00E21A6B"/>
    <w:rsid w:val="00E21E43"/>
    <w:rsid w:val="00E21F5F"/>
    <w:rsid w:val="00E220BB"/>
    <w:rsid w:val="00E220F2"/>
    <w:rsid w:val="00E221B5"/>
    <w:rsid w:val="00E221E5"/>
    <w:rsid w:val="00E222D4"/>
    <w:rsid w:val="00E22863"/>
    <w:rsid w:val="00E22AB1"/>
    <w:rsid w:val="00E22E29"/>
    <w:rsid w:val="00E2339E"/>
    <w:rsid w:val="00E23AEF"/>
    <w:rsid w:val="00E23B8E"/>
    <w:rsid w:val="00E23D32"/>
    <w:rsid w:val="00E241EA"/>
    <w:rsid w:val="00E247EA"/>
    <w:rsid w:val="00E2492F"/>
    <w:rsid w:val="00E249E1"/>
    <w:rsid w:val="00E24F4E"/>
    <w:rsid w:val="00E2520B"/>
    <w:rsid w:val="00E25475"/>
    <w:rsid w:val="00E25853"/>
    <w:rsid w:val="00E25F26"/>
    <w:rsid w:val="00E25F31"/>
    <w:rsid w:val="00E25FA6"/>
    <w:rsid w:val="00E261E3"/>
    <w:rsid w:val="00E26589"/>
    <w:rsid w:val="00E26AB0"/>
    <w:rsid w:val="00E26AE8"/>
    <w:rsid w:val="00E270E4"/>
    <w:rsid w:val="00E27101"/>
    <w:rsid w:val="00E27868"/>
    <w:rsid w:val="00E279C1"/>
    <w:rsid w:val="00E27A52"/>
    <w:rsid w:val="00E27B53"/>
    <w:rsid w:val="00E27B89"/>
    <w:rsid w:val="00E27C4F"/>
    <w:rsid w:val="00E27F96"/>
    <w:rsid w:val="00E30023"/>
    <w:rsid w:val="00E30129"/>
    <w:rsid w:val="00E3016D"/>
    <w:rsid w:val="00E303B1"/>
    <w:rsid w:val="00E30581"/>
    <w:rsid w:val="00E307FB"/>
    <w:rsid w:val="00E3083C"/>
    <w:rsid w:val="00E308BA"/>
    <w:rsid w:val="00E30AE8"/>
    <w:rsid w:val="00E30BF0"/>
    <w:rsid w:val="00E30C4C"/>
    <w:rsid w:val="00E30C5C"/>
    <w:rsid w:val="00E30D1D"/>
    <w:rsid w:val="00E31137"/>
    <w:rsid w:val="00E31247"/>
    <w:rsid w:val="00E31333"/>
    <w:rsid w:val="00E31347"/>
    <w:rsid w:val="00E31F20"/>
    <w:rsid w:val="00E31FC0"/>
    <w:rsid w:val="00E322F0"/>
    <w:rsid w:val="00E32349"/>
    <w:rsid w:val="00E324BB"/>
    <w:rsid w:val="00E32643"/>
    <w:rsid w:val="00E3285F"/>
    <w:rsid w:val="00E32C44"/>
    <w:rsid w:val="00E32CD9"/>
    <w:rsid w:val="00E32DB4"/>
    <w:rsid w:val="00E32F4A"/>
    <w:rsid w:val="00E3305A"/>
    <w:rsid w:val="00E33584"/>
    <w:rsid w:val="00E3373A"/>
    <w:rsid w:val="00E33CB0"/>
    <w:rsid w:val="00E33E7F"/>
    <w:rsid w:val="00E34005"/>
    <w:rsid w:val="00E3401D"/>
    <w:rsid w:val="00E34289"/>
    <w:rsid w:val="00E3428B"/>
    <w:rsid w:val="00E34337"/>
    <w:rsid w:val="00E34423"/>
    <w:rsid w:val="00E34480"/>
    <w:rsid w:val="00E34B7D"/>
    <w:rsid w:val="00E34C1A"/>
    <w:rsid w:val="00E35105"/>
    <w:rsid w:val="00E35362"/>
    <w:rsid w:val="00E3556B"/>
    <w:rsid w:val="00E3589C"/>
    <w:rsid w:val="00E35914"/>
    <w:rsid w:val="00E35A63"/>
    <w:rsid w:val="00E3608E"/>
    <w:rsid w:val="00E36489"/>
    <w:rsid w:val="00E367E0"/>
    <w:rsid w:val="00E367FB"/>
    <w:rsid w:val="00E36869"/>
    <w:rsid w:val="00E3689C"/>
    <w:rsid w:val="00E36D1A"/>
    <w:rsid w:val="00E36D80"/>
    <w:rsid w:val="00E36DB2"/>
    <w:rsid w:val="00E36ECA"/>
    <w:rsid w:val="00E3713E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2BB"/>
    <w:rsid w:val="00E4034E"/>
    <w:rsid w:val="00E40633"/>
    <w:rsid w:val="00E40920"/>
    <w:rsid w:val="00E40B1F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65A"/>
    <w:rsid w:val="00E43399"/>
    <w:rsid w:val="00E434D9"/>
    <w:rsid w:val="00E438A2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4D20"/>
    <w:rsid w:val="00E4527B"/>
    <w:rsid w:val="00E457E6"/>
    <w:rsid w:val="00E45920"/>
    <w:rsid w:val="00E46003"/>
    <w:rsid w:val="00E46245"/>
    <w:rsid w:val="00E4634C"/>
    <w:rsid w:val="00E463DC"/>
    <w:rsid w:val="00E464B8"/>
    <w:rsid w:val="00E46535"/>
    <w:rsid w:val="00E46596"/>
    <w:rsid w:val="00E4681A"/>
    <w:rsid w:val="00E46A96"/>
    <w:rsid w:val="00E46CF3"/>
    <w:rsid w:val="00E46F62"/>
    <w:rsid w:val="00E46F83"/>
    <w:rsid w:val="00E46FA4"/>
    <w:rsid w:val="00E46FC0"/>
    <w:rsid w:val="00E47156"/>
    <w:rsid w:val="00E4746F"/>
    <w:rsid w:val="00E477A2"/>
    <w:rsid w:val="00E4786E"/>
    <w:rsid w:val="00E47A19"/>
    <w:rsid w:val="00E47B5F"/>
    <w:rsid w:val="00E47F61"/>
    <w:rsid w:val="00E47F79"/>
    <w:rsid w:val="00E47F89"/>
    <w:rsid w:val="00E50092"/>
    <w:rsid w:val="00E501A3"/>
    <w:rsid w:val="00E501D0"/>
    <w:rsid w:val="00E5044C"/>
    <w:rsid w:val="00E5059D"/>
    <w:rsid w:val="00E5065E"/>
    <w:rsid w:val="00E507DF"/>
    <w:rsid w:val="00E509D8"/>
    <w:rsid w:val="00E50CD3"/>
    <w:rsid w:val="00E51085"/>
    <w:rsid w:val="00E511EE"/>
    <w:rsid w:val="00E51649"/>
    <w:rsid w:val="00E51A41"/>
    <w:rsid w:val="00E51DE4"/>
    <w:rsid w:val="00E51DEE"/>
    <w:rsid w:val="00E51DFA"/>
    <w:rsid w:val="00E5235E"/>
    <w:rsid w:val="00E5283A"/>
    <w:rsid w:val="00E52AF9"/>
    <w:rsid w:val="00E53185"/>
    <w:rsid w:val="00E5321C"/>
    <w:rsid w:val="00E538EC"/>
    <w:rsid w:val="00E53AB4"/>
    <w:rsid w:val="00E53B8E"/>
    <w:rsid w:val="00E53F55"/>
    <w:rsid w:val="00E53FFB"/>
    <w:rsid w:val="00E54294"/>
    <w:rsid w:val="00E543B2"/>
    <w:rsid w:val="00E54594"/>
    <w:rsid w:val="00E54910"/>
    <w:rsid w:val="00E54CD2"/>
    <w:rsid w:val="00E55358"/>
    <w:rsid w:val="00E55485"/>
    <w:rsid w:val="00E55C45"/>
    <w:rsid w:val="00E55D6E"/>
    <w:rsid w:val="00E560D2"/>
    <w:rsid w:val="00E56133"/>
    <w:rsid w:val="00E5624C"/>
    <w:rsid w:val="00E56300"/>
    <w:rsid w:val="00E56845"/>
    <w:rsid w:val="00E5692F"/>
    <w:rsid w:val="00E56A7E"/>
    <w:rsid w:val="00E56B4F"/>
    <w:rsid w:val="00E56C19"/>
    <w:rsid w:val="00E56C20"/>
    <w:rsid w:val="00E56E58"/>
    <w:rsid w:val="00E56ED0"/>
    <w:rsid w:val="00E5720C"/>
    <w:rsid w:val="00E57710"/>
    <w:rsid w:val="00E579CD"/>
    <w:rsid w:val="00E57F35"/>
    <w:rsid w:val="00E57FA1"/>
    <w:rsid w:val="00E60145"/>
    <w:rsid w:val="00E6033F"/>
    <w:rsid w:val="00E60687"/>
    <w:rsid w:val="00E60A5C"/>
    <w:rsid w:val="00E60ABC"/>
    <w:rsid w:val="00E60B81"/>
    <w:rsid w:val="00E60B91"/>
    <w:rsid w:val="00E60BFB"/>
    <w:rsid w:val="00E60C69"/>
    <w:rsid w:val="00E60CB5"/>
    <w:rsid w:val="00E60D29"/>
    <w:rsid w:val="00E60E00"/>
    <w:rsid w:val="00E60E1B"/>
    <w:rsid w:val="00E6146E"/>
    <w:rsid w:val="00E616A6"/>
    <w:rsid w:val="00E616FC"/>
    <w:rsid w:val="00E61C19"/>
    <w:rsid w:val="00E61C9A"/>
    <w:rsid w:val="00E61F07"/>
    <w:rsid w:val="00E62454"/>
    <w:rsid w:val="00E62798"/>
    <w:rsid w:val="00E62AD0"/>
    <w:rsid w:val="00E62DA4"/>
    <w:rsid w:val="00E62F27"/>
    <w:rsid w:val="00E636BC"/>
    <w:rsid w:val="00E64278"/>
    <w:rsid w:val="00E64302"/>
    <w:rsid w:val="00E6464F"/>
    <w:rsid w:val="00E647B4"/>
    <w:rsid w:val="00E64A8B"/>
    <w:rsid w:val="00E64AAB"/>
    <w:rsid w:val="00E64CA7"/>
    <w:rsid w:val="00E64D2C"/>
    <w:rsid w:val="00E64DB6"/>
    <w:rsid w:val="00E64EAC"/>
    <w:rsid w:val="00E64EF8"/>
    <w:rsid w:val="00E64FE5"/>
    <w:rsid w:val="00E6568D"/>
    <w:rsid w:val="00E657C8"/>
    <w:rsid w:val="00E65A22"/>
    <w:rsid w:val="00E65B33"/>
    <w:rsid w:val="00E65C66"/>
    <w:rsid w:val="00E65CC5"/>
    <w:rsid w:val="00E660E9"/>
    <w:rsid w:val="00E66443"/>
    <w:rsid w:val="00E668F5"/>
    <w:rsid w:val="00E66A50"/>
    <w:rsid w:val="00E66B31"/>
    <w:rsid w:val="00E66F7A"/>
    <w:rsid w:val="00E673A3"/>
    <w:rsid w:val="00E6758E"/>
    <w:rsid w:val="00E675DD"/>
    <w:rsid w:val="00E67A61"/>
    <w:rsid w:val="00E67E23"/>
    <w:rsid w:val="00E67ED8"/>
    <w:rsid w:val="00E67F14"/>
    <w:rsid w:val="00E67F1D"/>
    <w:rsid w:val="00E704BD"/>
    <w:rsid w:val="00E70561"/>
    <w:rsid w:val="00E70C1F"/>
    <w:rsid w:val="00E70D92"/>
    <w:rsid w:val="00E70FBE"/>
    <w:rsid w:val="00E71109"/>
    <w:rsid w:val="00E714BF"/>
    <w:rsid w:val="00E7158F"/>
    <w:rsid w:val="00E71601"/>
    <w:rsid w:val="00E71724"/>
    <w:rsid w:val="00E71731"/>
    <w:rsid w:val="00E71E95"/>
    <w:rsid w:val="00E7249D"/>
    <w:rsid w:val="00E7250D"/>
    <w:rsid w:val="00E72563"/>
    <w:rsid w:val="00E726FA"/>
    <w:rsid w:val="00E72B4D"/>
    <w:rsid w:val="00E72E34"/>
    <w:rsid w:val="00E7323F"/>
    <w:rsid w:val="00E73300"/>
    <w:rsid w:val="00E7351A"/>
    <w:rsid w:val="00E73626"/>
    <w:rsid w:val="00E73BA0"/>
    <w:rsid w:val="00E73C6C"/>
    <w:rsid w:val="00E73D5A"/>
    <w:rsid w:val="00E73DCD"/>
    <w:rsid w:val="00E73E9B"/>
    <w:rsid w:val="00E740A8"/>
    <w:rsid w:val="00E7413F"/>
    <w:rsid w:val="00E742C3"/>
    <w:rsid w:val="00E7477F"/>
    <w:rsid w:val="00E749C1"/>
    <w:rsid w:val="00E74B78"/>
    <w:rsid w:val="00E74D41"/>
    <w:rsid w:val="00E75123"/>
    <w:rsid w:val="00E75256"/>
    <w:rsid w:val="00E75A3A"/>
    <w:rsid w:val="00E75A43"/>
    <w:rsid w:val="00E75AE1"/>
    <w:rsid w:val="00E76210"/>
    <w:rsid w:val="00E7632F"/>
    <w:rsid w:val="00E7675F"/>
    <w:rsid w:val="00E770E9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88F"/>
    <w:rsid w:val="00E81C36"/>
    <w:rsid w:val="00E81C66"/>
    <w:rsid w:val="00E81D6A"/>
    <w:rsid w:val="00E81FE2"/>
    <w:rsid w:val="00E8227F"/>
    <w:rsid w:val="00E82439"/>
    <w:rsid w:val="00E82798"/>
    <w:rsid w:val="00E8280E"/>
    <w:rsid w:val="00E8295C"/>
    <w:rsid w:val="00E82C9C"/>
    <w:rsid w:val="00E83161"/>
    <w:rsid w:val="00E8345B"/>
    <w:rsid w:val="00E834DC"/>
    <w:rsid w:val="00E8368F"/>
    <w:rsid w:val="00E836C0"/>
    <w:rsid w:val="00E8389B"/>
    <w:rsid w:val="00E83AE5"/>
    <w:rsid w:val="00E83B46"/>
    <w:rsid w:val="00E83DE8"/>
    <w:rsid w:val="00E83FC0"/>
    <w:rsid w:val="00E84246"/>
    <w:rsid w:val="00E849C7"/>
    <w:rsid w:val="00E84D4A"/>
    <w:rsid w:val="00E85146"/>
    <w:rsid w:val="00E8534D"/>
    <w:rsid w:val="00E85532"/>
    <w:rsid w:val="00E857F7"/>
    <w:rsid w:val="00E8581F"/>
    <w:rsid w:val="00E85A88"/>
    <w:rsid w:val="00E85BFC"/>
    <w:rsid w:val="00E85DEF"/>
    <w:rsid w:val="00E86023"/>
    <w:rsid w:val="00E86110"/>
    <w:rsid w:val="00E864FA"/>
    <w:rsid w:val="00E868D0"/>
    <w:rsid w:val="00E86DF4"/>
    <w:rsid w:val="00E873B4"/>
    <w:rsid w:val="00E8752B"/>
    <w:rsid w:val="00E87696"/>
    <w:rsid w:val="00E87B42"/>
    <w:rsid w:val="00E87C8F"/>
    <w:rsid w:val="00E87D2F"/>
    <w:rsid w:val="00E902F6"/>
    <w:rsid w:val="00E903E1"/>
    <w:rsid w:val="00E9053B"/>
    <w:rsid w:val="00E9066F"/>
    <w:rsid w:val="00E9076C"/>
    <w:rsid w:val="00E90B43"/>
    <w:rsid w:val="00E90BB4"/>
    <w:rsid w:val="00E90E9C"/>
    <w:rsid w:val="00E91033"/>
    <w:rsid w:val="00E911A2"/>
    <w:rsid w:val="00E91451"/>
    <w:rsid w:val="00E9189E"/>
    <w:rsid w:val="00E91CD1"/>
    <w:rsid w:val="00E91D4C"/>
    <w:rsid w:val="00E921B5"/>
    <w:rsid w:val="00E923BD"/>
    <w:rsid w:val="00E923C7"/>
    <w:rsid w:val="00E9258B"/>
    <w:rsid w:val="00E925BF"/>
    <w:rsid w:val="00E926C1"/>
    <w:rsid w:val="00E92B41"/>
    <w:rsid w:val="00E92D50"/>
    <w:rsid w:val="00E93517"/>
    <w:rsid w:val="00E9373B"/>
    <w:rsid w:val="00E93E2B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6C3"/>
    <w:rsid w:val="00E95761"/>
    <w:rsid w:val="00E958F6"/>
    <w:rsid w:val="00E9591B"/>
    <w:rsid w:val="00E963C7"/>
    <w:rsid w:val="00E969ED"/>
    <w:rsid w:val="00E970FB"/>
    <w:rsid w:val="00E97181"/>
    <w:rsid w:val="00E9750F"/>
    <w:rsid w:val="00E975B1"/>
    <w:rsid w:val="00E9768A"/>
    <w:rsid w:val="00E97758"/>
    <w:rsid w:val="00E977DC"/>
    <w:rsid w:val="00E9798E"/>
    <w:rsid w:val="00E97A12"/>
    <w:rsid w:val="00E97C7A"/>
    <w:rsid w:val="00E97E02"/>
    <w:rsid w:val="00EA043D"/>
    <w:rsid w:val="00EA05A6"/>
    <w:rsid w:val="00EA0798"/>
    <w:rsid w:val="00EA0A43"/>
    <w:rsid w:val="00EA0B6C"/>
    <w:rsid w:val="00EA0BDE"/>
    <w:rsid w:val="00EA1096"/>
    <w:rsid w:val="00EA1289"/>
    <w:rsid w:val="00EA142B"/>
    <w:rsid w:val="00EA1575"/>
    <w:rsid w:val="00EA19FA"/>
    <w:rsid w:val="00EA1B15"/>
    <w:rsid w:val="00EA1D30"/>
    <w:rsid w:val="00EA23CD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EF5"/>
    <w:rsid w:val="00EA3F05"/>
    <w:rsid w:val="00EA4005"/>
    <w:rsid w:val="00EA434F"/>
    <w:rsid w:val="00EA4560"/>
    <w:rsid w:val="00EA479E"/>
    <w:rsid w:val="00EA4DE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A18"/>
    <w:rsid w:val="00EA6AA1"/>
    <w:rsid w:val="00EA7195"/>
    <w:rsid w:val="00EA7208"/>
    <w:rsid w:val="00EA73CE"/>
    <w:rsid w:val="00EA75BD"/>
    <w:rsid w:val="00EA76C1"/>
    <w:rsid w:val="00EA7AA7"/>
    <w:rsid w:val="00EA7D46"/>
    <w:rsid w:val="00EB0038"/>
    <w:rsid w:val="00EB0208"/>
    <w:rsid w:val="00EB021C"/>
    <w:rsid w:val="00EB0889"/>
    <w:rsid w:val="00EB08BC"/>
    <w:rsid w:val="00EB0C9E"/>
    <w:rsid w:val="00EB0D3C"/>
    <w:rsid w:val="00EB10D5"/>
    <w:rsid w:val="00EB1104"/>
    <w:rsid w:val="00EB1626"/>
    <w:rsid w:val="00EB183E"/>
    <w:rsid w:val="00EB1860"/>
    <w:rsid w:val="00EB1959"/>
    <w:rsid w:val="00EB1D81"/>
    <w:rsid w:val="00EB1E4B"/>
    <w:rsid w:val="00EB1EB8"/>
    <w:rsid w:val="00EB1F05"/>
    <w:rsid w:val="00EB2559"/>
    <w:rsid w:val="00EB2682"/>
    <w:rsid w:val="00EB2ABB"/>
    <w:rsid w:val="00EB2D3B"/>
    <w:rsid w:val="00EB2E0C"/>
    <w:rsid w:val="00EB3058"/>
    <w:rsid w:val="00EB31AA"/>
    <w:rsid w:val="00EB31B5"/>
    <w:rsid w:val="00EB33BD"/>
    <w:rsid w:val="00EB3808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2F7"/>
    <w:rsid w:val="00EB445F"/>
    <w:rsid w:val="00EB45D3"/>
    <w:rsid w:val="00EB4990"/>
    <w:rsid w:val="00EB4B55"/>
    <w:rsid w:val="00EB4C49"/>
    <w:rsid w:val="00EB4D45"/>
    <w:rsid w:val="00EB4DCD"/>
    <w:rsid w:val="00EB52CB"/>
    <w:rsid w:val="00EB5529"/>
    <w:rsid w:val="00EB56A3"/>
    <w:rsid w:val="00EB59EB"/>
    <w:rsid w:val="00EB638D"/>
    <w:rsid w:val="00EB641F"/>
    <w:rsid w:val="00EB6465"/>
    <w:rsid w:val="00EB6507"/>
    <w:rsid w:val="00EB7477"/>
    <w:rsid w:val="00EB76A5"/>
    <w:rsid w:val="00EB7AA7"/>
    <w:rsid w:val="00EB7FDB"/>
    <w:rsid w:val="00EC0478"/>
    <w:rsid w:val="00EC06DF"/>
    <w:rsid w:val="00EC07C7"/>
    <w:rsid w:val="00EC07F7"/>
    <w:rsid w:val="00EC08EF"/>
    <w:rsid w:val="00EC0C3B"/>
    <w:rsid w:val="00EC0D9B"/>
    <w:rsid w:val="00EC104B"/>
    <w:rsid w:val="00EC10A0"/>
    <w:rsid w:val="00EC10BC"/>
    <w:rsid w:val="00EC1511"/>
    <w:rsid w:val="00EC192D"/>
    <w:rsid w:val="00EC1CE3"/>
    <w:rsid w:val="00EC1E6E"/>
    <w:rsid w:val="00EC2700"/>
    <w:rsid w:val="00EC2B02"/>
    <w:rsid w:val="00EC2E99"/>
    <w:rsid w:val="00EC2F45"/>
    <w:rsid w:val="00EC3013"/>
    <w:rsid w:val="00EC34CB"/>
    <w:rsid w:val="00EC36C9"/>
    <w:rsid w:val="00EC3999"/>
    <w:rsid w:val="00EC3A68"/>
    <w:rsid w:val="00EC3C4A"/>
    <w:rsid w:val="00EC3F18"/>
    <w:rsid w:val="00EC3FA5"/>
    <w:rsid w:val="00EC4BE7"/>
    <w:rsid w:val="00EC4D38"/>
    <w:rsid w:val="00EC4D3C"/>
    <w:rsid w:val="00EC4D8F"/>
    <w:rsid w:val="00EC5903"/>
    <w:rsid w:val="00EC5A18"/>
    <w:rsid w:val="00EC65C2"/>
    <w:rsid w:val="00EC6E21"/>
    <w:rsid w:val="00EC71E5"/>
    <w:rsid w:val="00EC751E"/>
    <w:rsid w:val="00EC76A1"/>
    <w:rsid w:val="00EC7872"/>
    <w:rsid w:val="00EC7A1C"/>
    <w:rsid w:val="00EC7A4E"/>
    <w:rsid w:val="00EC7A69"/>
    <w:rsid w:val="00EC7D75"/>
    <w:rsid w:val="00EC7DB9"/>
    <w:rsid w:val="00ED017B"/>
    <w:rsid w:val="00ED01BA"/>
    <w:rsid w:val="00ED02A4"/>
    <w:rsid w:val="00ED05F0"/>
    <w:rsid w:val="00ED0839"/>
    <w:rsid w:val="00ED120C"/>
    <w:rsid w:val="00ED1230"/>
    <w:rsid w:val="00ED1CAF"/>
    <w:rsid w:val="00ED218A"/>
    <w:rsid w:val="00ED22C4"/>
    <w:rsid w:val="00ED24EA"/>
    <w:rsid w:val="00ED2508"/>
    <w:rsid w:val="00ED2569"/>
    <w:rsid w:val="00ED25E7"/>
    <w:rsid w:val="00ED27B4"/>
    <w:rsid w:val="00ED27BF"/>
    <w:rsid w:val="00ED2C7E"/>
    <w:rsid w:val="00ED2DF3"/>
    <w:rsid w:val="00ED30C4"/>
    <w:rsid w:val="00ED3230"/>
    <w:rsid w:val="00ED3278"/>
    <w:rsid w:val="00ED333A"/>
    <w:rsid w:val="00ED3345"/>
    <w:rsid w:val="00ED3370"/>
    <w:rsid w:val="00ED3473"/>
    <w:rsid w:val="00ED3825"/>
    <w:rsid w:val="00ED3F57"/>
    <w:rsid w:val="00ED4168"/>
    <w:rsid w:val="00ED416B"/>
    <w:rsid w:val="00ED436D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393"/>
    <w:rsid w:val="00ED688F"/>
    <w:rsid w:val="00ED6949"/>
    <w:rsid w:val="00ED6F33"/>
    <w:rsid w:val="00ED708B"/>
    <w:rsid w:val="00ED733C"/>
    <w:rsid w:val="00ED7352"/>
    <w:rsid w:val="00ED737D"/>
    <w:rsid w:val="00ED73E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73B"/>
    <w:rsid w:val="00EE08CA"/>
    <w:rsid w:val="00EE094F"/>
    <w:rsid w:val="00EE0D16"/>
    <w:rsid w:val="00EE1090"/>
    <w:rsid w:val="00EE11BD"/>
    <w:rsid w:val="00EE151F"/>
    <w:rsid w:val="00EE15CA"/>
    <w:rsid w:val="00EE15FA"/>
    <w:rsid w:val="00EE1A82"/>
    <w:rsid w:val="00EE1B34"/>
    <w:rsid w:val="00EE1BB4"/>
    <w:rsid w:val="00EE1E38"/>
    <w:rsid w:val="00EE29BE"/>
    <w:rsid w:val="00EE2C57"/>
    <w:rsid w:val="00EE2C83"/>
    <w:rsid w:val="00EE2CF8"/>
    <w:rsid w:val="00EE2F7B"/>
    <w:rsid w:val="00EE2FDE"/>
    <w:rsid w:val="00EE303C"/>
    <w:rsid w:val="00EE3052"/>
    <w:rsid w:val="00EE37DD"/>
    <w:rsid w:val="00EE3826"/>
    <w:rsid w:val="00EE3B58"/>
    <w:rsid w:val="00EE3EF8"/>
    <w:rsid w:val="00EE3FD3"/>
    <w:rsid w:val="00EE41CD"/>
    <w:rsid w:val="00EE4235"/>
    <w:rsid w:val="00EE4378"/>
    <w:rsid w:val="00EE471E"/>
    <w:rsid w:val="00EE476D"/>
    <w:rsid w:val="00EE4775"/>
    <w:rsid w:val="00EE498A"/>
    <w:rsid w:val="00EE4ABC"/>
    <w:rsid w:val="00EE4B75"/>
    <w:rsid w:val="00EE4E00"/>
    <w:rsid w:val="00EE50CA"/>
    <w:rsid w:val="00EE5206"/>
    <w:rsid w:val="00EE531E"/>
    <w:rsid w:val="00EE543A"/>
    <w:rsid w:val="00EE5451"/>
    <w:rsid w:val="00EE547F"/>
    <w:rsid w:val="00EE54D9"/>
    <w:rsid w:val="00EE56A8"/>
    <w:rsid w:val="00EE5940"/>
    <w:rsid w:val="00EE5BAC"/>
    <w:rsid w:val="00EE5D4D"/>
    <w:rsid w:val="00EE60FA"/>
    <w:rsid w:val="00EE6564"/>
    <w:rsid w:val="00EE6759"/>
    <w:rsid w:val="00EE6BFB"/>
    <w:rsid w:val="00EE6CDA"/>
    <w:rsid w:val="00EE75C4"/>
    <w:rsid w:val="00EE7777"/>
    <w:rsid w:val="00EE77F9"/>
    <w:rsid w:val="00EE786E"/>
    <w:rsid w:val="00EE7B1B"/>
    <w:rsid w:val="00EE7CD8"/>
    <w:rsid w:val="00EE7E53"/>
    <w:rsid w:val="00EF006A"/>
    <w:rsid w:val="00EF007C"/>
    <w:rsid w:val="00EF022B"/>
    <w:rsid w:val="00EF0B94"/>
    <w:rsid w:val="00EF11AD"/>
    <w:rsid w:val="00EF125C"/>
    <w:rsid w:val="00EF15A7"/>
    <w:rsid w:val="00EF16F9"/>
    <w:rsid w:val="00EF1858"/>
    <w:rsid w:val="00EF18B8"/>
    <w:rsid w:val="00EF1EEE"/>
    <w:rsid w:val="00EF1F55"/>
    <w:rsid w:val="00EF23F6"/>
    <w:rsid w:val="00EF24AD"/>
    <w:rsid w:val="00EF26A9"/>
    <w:rsid w:val="00EF2A14"/>
    <w:rsid w:val="00EF2A3C"/>
    <w:rsid w:val="00EF2DEB"/>
    <w:rsid w:val="00EF2F75"/>
    <w:rsid w:val="00EF2FCA"/>
    <w:rsid w:val="00EF2FF6"/>
    <w:rsid w:val="00EF30E8"/>
    <w:rsid w:val="00EF3281"/>
    <w:rsid w:val="00EF355E"/>
    <w:rsid w:val="00EF37FA"/>
    <w:rsid w:val="00EF3878"/>
    <w:rsid w:val="00EF3C48"/>
    <w:rsid w:val="00EF3E6D"/>
    <w:rsid w:val="00EF4365"/>
    <w:rsid w:val="00EF44AD"/>
    <w:rsid w:val="00EF453F"/>
    <w:rsid w:val="00EF4612"/>
    <w:rsid w:val="00EF4A27"/>
    <w:rsid w:val="00EF4C65"/>
    <w:rsid w:val="00EF4D12"/>
    <w:rsid w:val="00EF50C1"/>
    <w:rsid w:val="00EF513F"/>
    <w:rsid w:val="00EF5683"/>
    <w:rsid w:val="00EF568B"/>
    <w:rsid w:val="00EF59B8"/>
    <w:rsid w:val="00EF5D2A"/>
    <w:rsid w:val="00EF5EDE"/>
    <w:rsid w:val="00EF6079"/>
    <w:rsid w:val="00EF636B"/>
    <w:rsid w:val="00EF672C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0F6"/>
    <w:rsid w:val="00F0021E"/>
    <w:rsid w:val="00F003FC"/>
    <w:rsid w:val="00F004DA"/>
    <w:rsid w:val="00F0050C"/>
    <w:rsid w:val="00F005CA"/>
    <w:rsid w:val="00F006C0"/>
    <w:rsid w:val="00F007E2"/>
    <w:rsid w:val="00F0095C"/>
    <w:rsid w:val="00F00F03"/>
    <w:rsid w:val="00F00F28"/>
    <w:rsid w:val="00F01207"/>
    <w:rsid w:val="00F01309"/>
    <w:rsid w:val="00F0133C"/>
    <w:rsid w:val="00F0157E"/>
    <w:rsid w:val="00F015C9"/>
    <w:rsid w:val="00F01610"/>
    <w:rsid w:val="00F017A4"/>
    <w:rsid w:val="00F0181D"/>
    <w:rsid w:val="00F01D45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C41"/>
    <w:rsid w:val="00F02D56"/>
    <w:rsid w:val="00F02D5D"/>
    <w:rsid w:val="00F02DE1"/>
    <w:rsid w:val="00F02DFD"/>
    <w:rsid w:val="00F036D6"/>
    <w:rsid w:val="00F03A5E"/>
    <w:rsid w:val="00F03BF7"/>
    <w:rsid w:val="00F04304"/>
    <w:rsid w:val="00F046BE"/>
    <w:rsid w:val="00F048A2"/>
    <w:rsid w:val="00F04C8C"/>
    <w:rsid w:val="00F05148"/>
    <w:rsid w:val="00F052E8"/>
    <w:rsid w:val="00F054CC"/>
    <w:rsid w:val="00F059CF"/>
    <w:rsid w:val="00F05ACC"/>
    <w:rsid w:val="00F05B3A"/>
    <w:rsid w:val="00F05FA0"/>
    <w:rsid w:val="00F06207"/>
    <w:rsid w:val="00F062E3"/>
    <w:rsid w:val="00F06709"/>
    <w:rsid w:val="00F068FB"/>
    <w:rsid w:val="00F06CC7"/>
    <w:rsid w:val="00F070EC"/>
    <w:rsid w:val="00F07353"/>
    <w:rsid w:val="00F07426"/>
    <w:rsid w:val="00F07881"/>
    <w:rsid w:val="00F07A1B"/>
    <w:rsid w:val="00F07A53"/>
    <w:rsid w:val="00F07CA2"/>
    <w:rsid w:val="00F07D71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9F9"/>
    <w:rsid w:val="00F12D2E"/>
    <w:rsid w:val="00F12DBA"/>
    <w:rsid w:val="00F12E2C"/>
    <w:rsid w:val="00F12F98"/>
    <w:rsid w:val="00F131A7"/>
    <w:rsid w:val="00F13539"/>
    <w:rsid w:val="00F13AB9"/>
    <w:rsid w:val="00F13C7A"/>
    <w:rsid w:val="00F13CD0"/>
    <w:rsid w:val="00F13D92"/>
    <w:rsid w:val="00F13F59"/>
    <w:rsid w:val="00F13FA7"/>
    <w:rsid w:val="00F13FFD"/>
    <w:rsid w:val="00F14019"/>
    <w:rsid w:val="00F14296"/>
    <w:rsid w:val="00F14618"/>
    <w:rsid w:val="00F1481E"/>
    <w:rsid w:val="00F14A85"/>
    <w:rsid w:val="00F14CFB"/>
    <w:rsid w:val="00F14D96"/>
    <w:rsid w:val="00F14ED7"/>
    <w:rsid w:val="00F15113"/>
    <w:rsid w:val="00F1557A"/>
    <w:rsid w:val="00F158A4"/>
    <w:rsid w:val="00F15A19"/>
    <w:rsid w:val="00F15C70"/>
    <w:rsid w:val="00F15E06"/>
    <w:rsid w:val="00F15E11"/>
    <w:rsid w:val="00F161DE"/>
    <w:rsid w:val="00F16439"/>
    <w:rsid w:val="00F1647E"/>
    <w:rsid w:val="00F169C8"/>
    <w:rsid w:val="00F16A2C"/>
    <w:rsid w:val="00F16BC4"/>
    <w:rsid w:val="00F16C7B"/>
    <w:rsid w:val="00F171A2"/>
    <w:rsid w:val="00F1754E"/>
    <w:rsid w:val="00F1778F"/>
    <w:rsid w:val="00F1780D"/>
    <w:rsid w:val="00F17938"/>
    <w:rsid w:val="00F20140"/>
    <w:rsid w:val="00F2058E"/>
    <w:rsid w:val="00F20A44"/>
    <w:rsid w:val="00F20C54"/>
    <w:rsid w:val="00F20CFC"/>
    <w:rsid w:val="00F21310"/>
    <w:rsid w:val="00F2146F"/>
    <w:rsid w:val="00F21A16"/>
    <w:rsid w:val="00F21B1F"/>
    <w:rsid w:val="00F21B86"/>
    <w:rsid w:val="00F2211A"/>
    <w:rsid w:val="00F2215C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2A"/>
    <w:rsid w:val="00F2305C"/>
    <w:rsid w:val="00F231F5"/>
    <w:rsid w:val="00F234AC"/>
    <w:rsid w:val="00F23687"/>
    <w:rsid w:val="00F239A4"/>
    <w:rsid w:val="00F23ACD"/>
    <w:rsid w:val="00F23B2E"/>
    <w:rsid w:val="00F23B33"/>
    <w:rsid w:val="00F23D2B"/>
    <w:rsid w:val="00F23F36"/>
    <w:rsid w:val="00F2453B"/>
    <w:rsid w:val="00F2454C"/>
    <w:rsid w:val="00F249B9"/>
    <w:rsid w:val="00F24F14"/>
    <w:rsid w:val="00F251CD"/>
    <w:rsid w:val="00F2583E"/>
    <w:rsid w:val="00F25947"/>
    <w:rsid w:val="00F259E5"/>
    <w:rsid w:val="00F25A13"/>
    <w:rsid w:val="00F25A4C"/>
    <w:rsid w:val="00F25C20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A1D"/>
    <w:rsid w:val="00F27B01"/>
    <w:rsid w:val="00F27BD8"/>
    <w:rsid w:val="00F27C15"/>
    <w:rsid w:val="00F27DFC"/>
    <w:rsid w:val="00F303F1"/>
    <w:rsid w:val="00F3075F"/>
    <w:rsid w:val="00F307F7"/>
    <w:rsid w:val="00F3081F"/>
    <w:rsid w:val="00F30CDB"/>
    <w:rsid w:val="00F30E90"/>
    <w:rsid w:val="00F31325"/>
    <w:rsid w:val="00F31493"/>
    <w:rsid w:val="00F31659"/>
    <w:rsid w:val="00F31A83"/>
    <w:rsid w:val="00F31D9F"/>
    <w:rsid w:val="00F31F26"/>
    <w:rsid w:val="00F32259"/>
    <w:rsid w:val="00F3229A"/>
    <w:rsid w:val="00F3244D"/>
    <w:rsid w:val="00F328EC"/>
    <w:rsid w:val="00F329BE"/>
    <w:rsid w:val="00F32CC7"/>
    <w:rsid w:val="00F32CCB"/>
    <w:rsid w:val="00F32DBB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36E"/>
    <w:rsid w:val="00F35508"/>
    <w:rsid w:val="00F355D9"/>
    <w:rsid w:val="00F3565A"/>
    <w:rsid w:val="00F357E3"/>
    <w:rsid w:val="00F35878"/>
    <w:rsid w:val="00F35BD0"/>
    <w:rsid w:val="00F35F97"/>
    <w:rsid w:val="00F35FDB"/>
    <w:rsid w:val="00F36035"/>
    <w:rsid w:val="00F36078"/>
    <w:rsid w:val="00F363E1"/>
    <w:rsid w:val="00F367CD"/>
    <w:rsid w:val="00F3698F"/>
    <w:rsid w:val="00F37028"/>
    <w:rsid w:val="00F372BD"/>
    <w:rsid w:val="00F37375"/>
    <w:rsid w:val="00F3746C"/>
    <w:rsid w:val="00F375BD"/>
    <w:rsid w:val="00F37D14"/>
    <w:rsid w:val="00F37E70"/>
    <w:rsid w:val="00F40056"/>
    <w:rsid w:val="00F400C6"/>
    <w:rsid w:val="00F401C9"/>
    <w:rsid w:val="00F4033D"/>
    <w:rsid w:val="00F405A8"/>
    <w:rsid w:val="00F40774"/>
    <w:rsid w:val="00F40827"/>
    <w:rsid w:val="00F40B59"/>
    <w:rsid w:val="00F40C0F"/>
    <w:rsid w:val="00F40CCF"/>
    <w:rsid w:val="00F40CE5"/>
    <w:rsid w:val="00F40F8D"/>
    <w:rsid w:val="00F411D8"/>
    <w:rsid w:val="00F412E3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B1F"/>
    <w:rsid w:val="00F42C37"/>
    <w:rsid w:val="00F4316F"/>
    <w:rsid w:val="00F4332E"/>
    <w:rsid w:val="00F439EE"/>
    <w:rsid w:val="00F43ADE"/>
    <w:rsid w:val="00F4402A"/>
    <w:rsid w:val="00F44213"/>
    <w:rsid w:val="00F4424B"/>
    <w:rsid w:val="00F4493A"/>
    <w:rsid w:val="00F4493C"/>
    <w:rsid w:val="00F44A07"/>
    <w:rsid w:val="00F44DD7"/>
    <w:rsid w:val="00F453A4"/>
    <w:rsid w:val="00F453EE"/>
    <w:rsid w:val="00F456DD"/>
    <w:rsid w:val="00F45868"/>
    <w:rsid w:val="00F45A32"/>
    <w:rsid w:val="00F45A73"/>
    <w:rsid w:val="00F45B0C"/>
    <w:rsid w:val="00F45DA9"/>
    <w:rsid w:val="00F4611C"/>
    <w:rsid w:val="00F46AF8"/>
    <w:rsid w:val="00F46B3D"/>
    <w:rsid w:val="00F47566"/>
    <w:rsid w:val="00F4757A"/>
    <w:rsid w:val="00F50185"/>
    <w:rsid w:val="00F5030F"/>
    <w:rsid w:val="00F50675"/>
    <w:rsid w:val="00F50A86"/>
    <w:rsid w:val="00F50BE9"/>
    <w:rsid w:val="00F50D52"/>
    <w:rsid w:val="00F51013"/>
    <w:rsid w:val="00F5122B"/>
    <w:rsid w:val="00F515BB"/>
    <w:rsid w:val="00F520A2"/>
    <w:rsid w:val="00F52213"/>
    <w:rsid w:val="00F52611"/>
    <w:rsid w:val="00F527A1"/>
    <w:rsid w:val="00F5327C"/>
    <w:rsid w:val="00F534DA"/>
    <w:rsid w:val="00F53793"/>
    <w:rsid w:val="00F5386C"/>
    <w:rsid w:val="00F539F6"/>
    <w:rsid w:val="00F53C55"/>
    <w:rsid w:val="00F53F7A"/>
    <w:rsid w:val="00F5439D"/>
    <w:rsid w:val="00F54424"/>
    <w:rsid w:val="00F544AE"/>
    <w:rsid w:val="00F545ED"/>
    <w:rsid w:val="00F54C28"/>
    <w:rsid w:val="00F54C64"/>
    <w:rsid w:val="00F54CF2"/>
    <w:rsid w:val="00F54D53"/>
    <w:rsid w:val="00F54DA3"/>
    <w:rsid w:val="00F54E13"/>
    <w:rsid w:val="00F54EE4"/>
    <w:rsid w:val="00F5525B"/>
    <w:rsid w:val="00F552BD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57E6E"/>
    <w:rsid w:val="00F57F5B"/>
    <w:rsid w:val="00F57FDF"/>
    <w:rsid w:val="00F600E3"/>
    <w:rsid w:val="00F6023B"/>
    <w:rsid w:val="00F60431"/>
    <w:rsid w:val="00F6064A"/>
    <w:rsid w:val="00F606B1"/>
    <w:rsid w:val="00F607F3"/>
    <w:rsid w:val="00F609FE"/>
    <w:rsid w:val="00F61343"/>
    <w:rsid w:val="00F61BE0"/>
    <w:rsid w:val="00F61CC8"/>
    <w:rsid w:val="00F61EDA"/>
    <w:rsid w:val="00F61F64"/>
    <w:rsid w:val="00F620E9"/>
    <w:rsid w:val="00F62439"/>
    <w:rsid w:val="00F62793"/>
    <w:rsid w:val="00F62819"/>
    <w:rsid w:val="00F6295E"/>
    <w:rsid w:val="00F62D35"/>
    <w:rsid w:val="00F62E67"/>
    <w:rsid w:val="00F63377"/>
    <w:rsid w:val="00F633DE"/>
    <w:rsid w:val="00F63710"/>
    <w:rsid w:val="00F638C1"/>
    <w:rsid w:val="00F63C9D"/>
    <w:rsid w:val="00F63CC1"/>
    <w:rsid w:val="00F63D60"/>
    <w:rsid w:val="00F63F5A"/>
    <w:rsid w:val="00F6468C"/>
    <w:rsid w:val="00F646E4"/>
    <w:rsid w:val="00F64A48"/>
    <w:rsid w:val="00F64CB8"/>
    <w:rsid w:val="00F64F75"/>
    <w:rsid w:val="00F65511"/>
    <w:rsid w:val="00F656A0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5D1"/>
    <w:rsid w:val="00F66715"/>
    <w:rsid w:val="00F66737"/>
    <w:rsid w:val="00F66969"/>
    <w:rsid w:val="00F66970"/>
    <w:rsid w:val="00F66A68"/>
    <w:rsid w:val="00F66B44"/>
    <w:rsid w:val="00F66D54"/>
    <w:rsid w:val="00F66DFC"/>
    <w:rsid w:val="00F66E3E"/>
    <w:rsid w:val="00F66EB8"/>
    <w:rsid w:val="00F66FBF"/>
    <w:rsid w:val="00F6790A"/>
    <w:rsid w:val="00F67C12"/>
    <w:rsid w:val="00F7045C"/>
    <w:rsid w:val="00F704DF"/>
    <w:rsid w:val="00F70646"/>
    <w:rsid w:val="00F7078C"/>
    <w:rsid w:val="00F70B31"/>
    <w:rsid w:val="00F70B91"/>
    <w:rsid w:val="00F70F43"/>
    <w:rsid w:val="00F70F53"/>
    <w:rsid w:val="00F7130C"/>
    <w:rsid w:val="00F71519"/>
    <w:rsid w:val="00F71D1E"/>
    <w:rsid w:val="00F71D77"/>
    <w:rsid w:val="00F71EE3"/>
    <w:rsid w:val="00F71FAB"/>
    <w:rsid w:val="00F72117"/>
    <w:rsid w:val="00F721DC"/>
    <w:rsid w:val="00F724E5"/>
    <w:rsid w:val="00F725BD"/>
    <w:rsid w:val="00F725FB"/>
    <w:rsid w:val="00F72A65"/>
    <w:rsid w:val="00F72AFA"/>
    <w:rsid w:val="00F72D44"/>
    <w:rsid w:val="00F72D59"/>
    <w:rsid w:val="00F72D64"/>
    <w:rsid w:val="00F72EF0"/>
    <w:rsid w:val="00F72F60"/>
    <w:rsid w:val="00F72FC6"/>
    <w:rsid w:val="00F730A4"/>
    <w:rsid w:val="00F730CB"/>
    <w:rsid w:val="00F73864"/>
    <w:rsid w:val="00F73896"/>
    <w:rsid w:val="00F73C9D"/>
    <w:rsid w:val="00F73CEA"/>
    <w:rsid w:val="00F73ECC"/>
    <w:rsid w:val="00F73F88"/>
    <w:rsid w:val="00F746BB"/>
    <w:rsid w:val="00F746C3"/>
    <w:rsid w:val="00F7473C"/>
    <w:rsid w:val="00F74818"/>
    <w:rsid w:val="00F74B2D"/>
    <w:rsid w:val="00F74F3F"/>
    <w:rsid w:val="00F74F76"/>
    <w:rsid w:val="00F74F7F"/>
    <w:rsid w:val="00F7504F"/>
    <w:rsid w:val="00F753C2"/>
    <w:rsid w:val="00F75B8E"/>
    <w:rsid w:val="00F75BDC"/>
    <w:rsid w:val="00F75C8A"/>
    <w:rsid w:val="00F75CFE"/>
    <w:rsid w:val="00F75EAD"/>
    <w:rsid w:val="00F75F2A"/>
    <w:rsid w:val="00F765E7"/>
    <w:rsid w:val="00F76976"/>
    <w:rsid w:val="00F76CC1"/>
    <w:rsid w:val="00F76D01"/>
    <w:rsid w:val="00F76D2D"/>
    <w:rsid w:val="00F76F6A"/>
    <w:rsid w:val="00F76F78"/>
    <w:rsid w:val="00F7715B"/>
    <w:rsid w:val="00F77415"/>
    <w:rsid w:val="00F77769"/>
    <w:rsid w:val="00F77A98"/>
    <w:rsid w:val="00F77C89"/>
    <w:rsid w:val="00F77DD3"/>
    <w:rsid w:val="00F77F84"/>
    <w:rsid w:val="00F805BC"/>
    <w:rsid w:val="00F80823"/>
    <w:rsid w:val="00F808A9"/>
    <w:rsid w:val="00F80982"/>
    <w:rsid w:val="00F80F89"/>
    <w:rsid w:val="00F810C3"/>
    <w:rsid w:val="00F81336"/>
    <w:rsid w:val="00F81526"/>
    <w:rsid w:val="00F8197B"/>
    <w:rsid w:val="00F81A9A"/>
    <w:rsid w:val="00F81DA7"/>
    <w:rsid w:val="00F81F0C"/>
    <w:rsid w:val="00F8213D"/>
    <w:rsid w:val="00F82357"/>
    <w:rsid w:val="00F8235A"/>
    <w:rsid w:val="00F823C4"/>
    <w:rsid w:val="00F824FD"/>
    <w:rsid w:val="00F827A2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D1B"/>
    <w:rsid w:val="00F83E87"/>
    <w:rsid w:val="00F83EF7"/>
    <w:rsid w:val="00F83F39"/>
    <w:rsid w:val="00F84197"/>
    <w:rsid w:val="00F84206"/>
    <w:rsid w:val="00F84311"/>
    <w:rsid w:val="00F85605"/>
    <w:rsid w:val="00F856F3"/>
    <w:rsid w:val="00F857DC"/>
    <w:rsid w:val="00F85B71"/>
    <w:rsid w:val="00F85DAE"/>
    <w:rsid w:val="00F86392"/>
    <w:rsid w:val="00F863EF"/>
    <w:rsid w:val="00F866C6"/>
    <w:rsid w:val="00F86731"/>
    <w:rsid w:val="00F868D5"/>
    <w:rsid w:val="00F86953"/>
    <w:rsid w:val="00F87343"/>
    <w:rsid w:val="00F87884"/>
    <w:rsid w:val="00F878A7"/>
    <w:rsid w:val="00F87C8F"/>
    <w:rsid w:val="00F87DB3"/>
    <w:rsid w:val="00F87FC3"/>
    <w:rsid w:val="00F90053"/>
    <w:rsid w:val="00F90519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1DCA"/>
    <w:rsid w:val="00F91F7F"/>
    <w:rsid w:val="00F92011"/>
    <w:rsid w:val="00F925F8"/>
    <w:rsid w:val="00F927B2"/>
    <w:rsid w:val="00F92A0A"/>
    <w:rsid w:val="00F92BF1"/>
    <w:rsid w:val="00F92D3D"/>
    <w:rsid w:val="00F92DB1"/>
    <w:rsid w:val="00F92FBA"/>
    <w:rsid w:val="00F93470"/>
    <w:rsid w:val="00F936BB"/>
    <w:rsid w:val="00F93C89"/>
    <w:rsid w:val="00F93CAE"/>
    <w:rsid w:val="00F9444C"/>
    <w:rsid w:val="00F94FBC"/>
    <w:rsid w:val="00F95157"/>
    <w:rsid w:val="00F95242"/>
    <w:rsid w:val="00F95797"/>
    <w:rsid w:val="00F9585B"/>
    <w:rsid w:val="00F95BC7"/>
    <w:rsid w:val="00F95BCE"/>
    <w:rsid w:val="00F95F8C"/>
    <w:rsid w:val="00F95FCA"/>
    <w:rsid w:val="00F963B4"/>
    <w:rsid w:val="00F9695E"/>
    <w:rsid w:val="00F96B3A"/>
    <w:rsid w:val="00F96D08"/>
    <w:rsid w:val="00F96F25"/>
    <w:rsid w:val="00F971B3"/>
    <w:rsid w:val="00F972E6"/>
    <w:rsid w:val="00F97373"/>
    <w:rsid w:val="00F97975"/>
    <w:rsid w:val="00F97B3A"/>
    <w:rsid w:val="00FA0012"/>
    <w:rsid w:val="00FA00D1"/>
    <w:rsid w:val="00FA0524"/>
    <w:rsid w:val="00FA05D8"/>
    <w:rsid w:val="00FA118F"/>
    <w:rsid w:val="00FA119A"/>
    <w:rsid w:val="00FA138D"/>
    <w:rsid w:val="00FA14A6"/>
    <w:rsid w:val="00FA19FD"/>
    <w:rsid w:val="00FA1DCA"/>
    <w:rsid w:val="00FA1E5C"/>
    <w:rsid w:val="00FA217F"/>
    <w:rsid w:val="00FA22BB"/>
    <w:rsid w:val="00FA2446"/>
    <w:rsid w:val="00FA2469"/>
    <w:rsid w:val="00FA25F6"/>
    <w:rsid w:val="00FA275D"/>
    <w:rsid w:val="00FA2B2A"/>
    <w:rsid w:val="00FA2E93"/>
    <w:rsid w:val="00FA317A"/>
    <w:rsid w:val="00FA35EE"/>
    <w:rsid w:val="00FA3FE4"/>
    <w:rsid w:val="00FA3FE8"/>
    <w:rsid w:val="00FA409D"/>
    <w:rsid w:val="00FA40DB"/>
    <w:rsid w:val="00FA41D4"/>
    <w:rsid w:val="00FA425B"/>
    <w:rsid w:val="00FA4445"/>
    <w:rsid w:val="00FA44A6"/>
    <w:rsid w:val="00FA4871"/>
    <w:rsid w:val="00FA4A81"/>
    <w:rsid w:val="00FA4D03"/>
    <w:rsid w:val="00FA56E7"/>
    <w:rsid w:val="00FA56E8"/>
    <w:rsid w:val="00FA57C5"/>
    <w:rsid w:val="00FA590C"/>
    <w:rsid w:val="00FA5C6E"/>
    <w:rsid w:val="00FA6147"/>
    <w:rsid w:val="00FA61FE"/>
    <w:rsid w:val="00FA6207"/>
    <w:rsid w:val="00FA6244"/>
    <w:rsid w:val="00FA67B2"/>
    <w:rsid w:val="00FA7208"/>
    <w:rsid w:val="00FA73A9"/>
    <w:rsid w:val="00FA774B"/>
    <w:rsid w:val="00FA7970"/>
    <w:rsid w:val="00FA7F75"/>
    <w:rsid w:val="00FA7F92"/>
    <w:rsid w:val="00FB00D2"/>
    <w:rsid w:val="00FB01A5"/>
    <w:rsid w:val="00FB01CF"/>
    <w:rsid w:val="00FB0228"/>
    <w:rsid w:val="00FB023C"/>
    <w:rsid w:val="00FB0498"/>
    <w:rsid w:val="00FB0561"/>
    <w:rsid w:val="00FB0652"/>
    <w:rsid w:val="00FB083C"/>
    <w:rsid w:val="00FB0A44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562"/>
    <w:rsid w:val="00FB286D"/>
    <w:rsid w:val="00FB2CF6"/>
    <w:rsid w:val="00FB2E78"/>
    <w:rsid w:val="00FB2E7D"/>
    <w:rsid w:val="00FB2E98"/>
    <w:rsid w:val="00FB2F88"/>
    <w:rsid w:val="00FB32E6"/>
    <w:rsid w:val="00FB3375"/>
    <w:rsid w:val="00FB382C"/>
    <w:rsid w:val="00FB39DF"/>
    <w:rsid w:val="00FB3B2E"/>
    <w:rsid w:val="00FB3B49"/>
    <w:rsid w:val="00FB3E63"/>
    <w:rsid w:val="00FB40A7"/>
    <w:rsid w:val="00FB40EB"/>
    <w:rsid w:val="00FB4431"/>
    <w:rsid w:val="00FB47A6"/>
    <w:rsid w:val="00FB4830"/>
    <w:rsid w:val="00FB4989"/>
    <w:rsid w:val="00FB49D6"/>
    <w:rsid w:val="00FB4C4E"/>
    <w:rsid w:val="00FB4C8B"/>
    <w:rsid w:val="00FB4CE1"/>
    <w:rsid w:val="00FB4F0B"/>
    <w:rsid w:val="00FB4F80"/>
    <w:rsid w:val="00FB500B"/>
    <w:rsid w:val="00FB53AA"/>
    <w:rsid w:val="00FB54A9"/>
    <w:rsid w:val="00FB575A"/>
    <w:rsid w:val="00FB5BD2"/>
    <w:rsid w:val="00FB5BF9"/>
    <w:rsid w:val="00FB5C12"/>
    <w:rsid w:val="00FB5C95"/>
    <w:rsid w:val="00FB5F54"/>
    <w:rsid w:val="00FB60B2"/>
    <w:rsid w:val="00FB6155"/>
    <w:rsid w:val="00FB670A"/>
    <w:rsid w:val="00FB67CD"/>
    <w:rsid w:val="00FB6C29"/>
    <w:rsid w:val="00FB6C4E"/>
    <w:rsid w:val="00FB6E96"/>
    <w:rsid w:val="00FB6F1E"/>
    <w:rsid w:val="00FB7105"/>
    <w:rsid w:val="00FB7625"/>
    <w:rsid w:val="00FB7629"/>
    <w:rsid w:val="00FB7B7B"/>
    <w:rsid w:val="00FC006D"/>
    <w:rsid w:val="00FC009F"/>
    <w:rsid w:val="00FC0281"/>
    <w:rsid w:val="00FC03C0"/>
    <w:rsid w:val="00FC06F9"/>
    <w:rsid w:val="00FC0909"/>
    <w:rsid w:val="00FC0959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32F2"/>
    <w:rsid w:val="00FC3330"/>
    <w:rsid w:val="00FC34BD"/>
    <w:rsid w:val="00FC37AE"/>
    <w:rsid w:val="00FC3919"/>
    <w:rsid w:val="00FC3F7A"/>
    <w:rsid w:val="00FC423A"/>
    <w:rsid w:val="00FC4574"/>
    <w:rsid w:val="00FC5052"/>
    <w:rsid w:val="00FC53F1"/>
    <w:rsid w:val="00FC5529"/>
    <w:rsid w:val="00FC568D"/>
    <w:rsid w:val="00FC5790"/>
    <w:rsid w:val="00FC5837"/>
    <w:rsid w:val="00FC5A2B"/>
    <w:rsid w:val="00FC5AE8"/>
    <w:rsid w:val="00FC5B93"/>
    <w:rsid w:val="00FC5B98"/>
    <w:rsid w:val="00FC5D8C"/>
    <w:rsid w:val="00FC5E6B"/>
    <w:rsid w:val="00FC60C4"/>
    <w:rsid w:val="00FC6100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9F0"/>
    <w:rsid w:val="00FD0B52"/>
    <w:rsid w:val="00FD0DB9"/>
    <w:rsid w:val="00FD0E23"/>
    <w:rsid w:val="00FD11D1"/>
    <w:rsid w:val="00FD157A"/>
    <w:rsid w:val="00FD16CA"/>
    <w:rsid w:val="00FD1717"/>
    <w:rsid w:val="00FD1B7E"/>
    <w:rsid w:val="00FD1C66"/>
    <w:rsid w:val="00FD1CDF"/>
    <w:rsid w:val="00FD1EE0"/>
    <w:rsid w:val="00FD264A"/>
    <w:rsid w:val="00FD33AE"/>
    <w:rsid w:val="00FD3602"/>
    <w:rsid w:val="00FD379E"/>
    <w:rsid w:val="00FD3FF9"/>
    <w:rsid w:val="00FD4008"/>
    <w:rsid w:val="00FD4115"/>
    <w:rsid w:val="00FD4601"/>
    <w:rsid w:val="00FD4645"/>
    <w:rsid w:val="00FD466E"/>
    <w:rsid w:val="00FD4751"/>
    <w:rsid w:val="00FD4AAF"/>
    <w:rsid w:val="00FD4BDB"/>
    <w:rsid w:val="00FD4BF5"/>
    <w:rsid w:val="00FD5064"/>
    <w:rsid w:val="00FD5428"/>
    <w:rsid w:val="00FD5581"/>
    <w:rsid w:val="00FD56EA"/>
    <w:rsid w:val="00FD572C"/>
    <w:rsid w:val="00FD57F1"/>
    <w:rsid w:val="00FD584C"/>
    <w:rsid w:val="00FD5942"/>
    <w:rsid w:val="00FD5C59"/>
    <w:rsid w:val="00FD5C8B"/>
    <w:rsid w:val="00FD616E"/>
    <w:rsid w:val="00FD6231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E005C"/>
    <w:rsid w:val="00FE01AB"/>
    <w:rsid w:val="00FE028C"/>
    <w:rsid w:val="00FE04AB"/>
    <w:rsid w:val="00FE056A"/>
    <w:rsid w:val="00FE059C"/>
    <w:rsid w:val="00FE082D"/>
    <w:rsid w:val="00FE0BBD"/>
    <w:rsid w:val="00FE100B"/>
    <w:rsid w:val="00FE1428"/>
    <w:rsid w:val="00FE15D1"/>
    <w:rsid w:val="00FE17EF"/>
    <w:rsid w:val="00FE1D03"/>
    <w:rsid w:val="00FE1E9A"/>
    <w:rsid w:val="00FE246D"/>
    <w:rsid w:val="00FE2705"/>
    <w:rsid w:val="00FE28E4"/>
    <w:rsid w:val="00FE2B42"/>
    <w:rsid w:val="00FE2B76"/>
    <w:rsid w:val="00FE2CCA"/>
    <w:rsid w:val="00FE2EC2"/>
    <w:rsid w:val="00FE30C6"/>
    <w:rsid w:val="00FE3105"/>
    <w:rsid w:val="00FE327A"/>
    <w:rsid w:val="00FE32DD"/>
    <w:rsid w:val="00FE33C0"/>
    <w:rsid w:val="00FE3575"/>
    <w:rsid w:val="00FE4141"/>
    <w:rsid w:val="00FE43A0"/>
    <w:rsid w:val="00FE43B1"/>
    <w:rsid w:val="00FE4641"/>
    <w:rsid w:val="00FE4870"/>
    <w:rsid w:val="00FE48FE"/>
    <w:rsid w:val="00FE4D96"/>
    <w:rsid w:val="00FE5111"/>
    <w:rsid w:val="00FE5329"/>
    <w:rsid w:val="00FE54D6"/>
    <w:rsid w:val="00FE5542"/>
    <w:rsid w:val="00FE55CB"/>
    <w:rsid w:val="00FE575F"/>
    <w:rsid w:val="00FE59D2"/>
    <w:rsid w:val="00FE5A2A"/>
    <w:rsid w:val="00FE5CEF"/>
    <w:rsid w:val="00FE5D26"/>
    <w:rsid w:val="00FE5E3A"/>
    <w:rsid w:val="00FE61C8"/>
    <w:rsid w:val="00FE6285"/>
    <w:rsid w:val="00FE69DA"/>
    <w:rsid w:val="00FE6BA7"/>
    <w:rsid w:val="00FE6F4B"/>
    <w:rsid w:val="00FE7040"/>
    <w:rsid w:val="00FE7140"/>
    <w:rsid w:val="00FE71D2"/>
    <w:rsid w:val="00FE7AEC"/>
    <w:rsid w:val="00FE7B98"/>
    <w:rsid w:val="00FE7C18"/>
    <w:rsid w:val="00FE7EA4"/>
    <w:rsid w:val="00FF002E"/>
    <w:rsid w:val="00FF00D0"/>
    <w:rsid w:val="00FF0160"/>
    <w:rsid w:val="00FF04B5"/>
    <w:rsid w:val="00FF0578"/>
    <w:rsid w:val="00FF05F3"/>
    <w:rsid w:val="00FF06D5"/>
    <w:rsid w:val="00FF07E4"/>
    <w:rsid w:val="00FF07F9"/>
    <w:rsid w:val="00FF0C94"/>
    <w:rsid w:val="00FF0FC4"/>
    <w:rsid w:val="00FF1D77"/>
    <w:rsid w:val="00FF1FF7"/>
    <w:rsid w:val="00FF2115"/>
    <w:rsid w:val="00FF2320"/>
    <w:rsid w:val="00FF2604"/>
    <w:rsid w:val="00FF27A3"/>
    <w:rsid w:val="00FF2839"/>
    <w:rsid w:val="00FF2937"/>
    <w:rsid w:val="00FF2CE4"/>
    <w:rsid w:val="00FF2DC2"/>
    <w:rsid w:val="00FF2F69"/>
    <w:rsid w:val="00FF3142"/>
    <w:rsid w:val="00FF3148"/>
    <w:rsid w:val="00FF3473"/>
    <w:rsid w:val="00FF36EB"/>
    <w:rsid w:val="00FF379B"/>
    <w:rsid w:val="00FF38BB"/>
    <w:rsid w:val="00FF3CBF"/>
    <w:rsid w:val="00FF3CEE"/>
    <w:rsid w:val="00FF3D55"/>
    <w:rsid w:val="00FF3EDD"/>
    <w:rsid w:val="00FF46DF"/>
    <w:rsid w:val="00FF4772"/>
    <w:rsid w:val="00FF4853"/>
    <w:rsid w:val="00FF49B5"/>
    <w:rsid w:val="00FF4AAD"/>
    <w:rsid w:val="00FF4B7E"/>
    <w:rsid w:val="00FF4E13"/>
    <w:rsid w:val="00FF512B"/>
    <w:rsid w:val="00FF5196"/>
    <w:rsid w:val="00FF523F"/>
    <w:rsid w:val="00FF559D"/>
    <w:rsid w:val="00FF5657"/>
    <w:rsid w:val="00FF5C06"/>
    <w:rsid w:val="00FF61B4"/>
    <w:rsid w:val="00FF62DA"/>
    <w:rsid w:val="00FF642B"/>
    <w:rsid w:val="00FF6625"/>
    <w:rsid w:val="00FF6BA9"/>
    <w:rsid w:val="00FF6D28"/>
    <w:rsid w:val="00FF7189"/>
    <w:rsid w:val="00FF7362"/>
    <w:rsid w:val="00FF743C"/>
    <w:rsid w:val="00FF7872"/>
    <w:rsid w:val="00FF7D95"/>
    <w:rsid w:val="0120AE0D"/>
    <w:rsid w:val="0124BB65"/>
    <w:rsid w:val="0158E2EB"/>
    <w:rsid w:val="0162E160"/>
    <w:rsid w:val="0172F5A6"/>
    <w:rsid w:val="0179C269"/>
    <w:rsid w:val="01BA00AB"/>
    <w:rsid w:val="01C8D6F9"/>
    <w:rsid w:val="02110A5F"/>
    <w:rsid w:val="02158F46"/>
    <w:rsid w:val="021E1D75"/>
    <w:rsid w:val="02314508"/>
    <w:rsid w:val="02347575"/>
    <w:rsid w:val="026AA1D1"/>
    <w:rsid w:val="026BE310"/>
    <w:rsid w:val="0285C904"/>
    <w:rsid w:val="0289A37B"/>
    <w:rsid w:val="0294C5C1"/>
    <w:rsid w:val="02A487CD"/>
    <w:rsid w:val="02B207DB"/>
    <w:rsid w:val="02D28FDF"/>
    <w:rsid w:val="02FED938"/>
    <w:rsid w:val="030ECC80"/>
    <w:rsid w:val="030FF8E4"/>
    <w:rsid w:val="031C7139"/>
    <w:rsid w:val="032D1A6A"/>
    <w:rsid w:val="032DF756"/>
    <w:rsid w:val="035FCA6A"/>
    <w:rsid w:val="0392043E"/>
    <w:rsid w:val="0394DC15"/>
    <w:rsid w:val="0396BD41"/>
    <w:rsid w:val="03BB010A"/>
    <w:rsid w:val="03D226E1"/>
    <w:rsid w:val="03E33233"/>
    <w:rsid w:val="03E55BC9"/>
    <w:rsid w:val="03EB1357"/>
    <w:rsid w:val="03F63E9B"/>
    <w:rsid w:val="03FCAB39"/>
    <w:rsid w:val="048EA7DF"/>
    <w:rsid w:val="04E404CA"/>
    <w:rsid w:val="04EA96C3"/>
    <w:rsid w:val="04F871DB"/>
    <w:rsid w:val="05278B2B"/>
    <w:rsid w:val="052EAD8D"/>
    <w:rsid w:val="055FF721"/>
    <w:rsid w:val="05674A00"/>
    <w:rsid w:val="0578FD92"/>
    <w:rsid w:val="05793C38"/>
    <w:rsid w:val="05B3FBA4"/>
    <w:rsid w:val="05B507DD"/>
    <w:rsid w:val="05C9FB63"/>
    <w:rsid w:val="060E1E0F"/>
    <w:rsid w:val="0634F69A"/>
    <w:rsid w:val="063A6B6E"/>
    <w:rsid w:val="064E1DB1"/>
    <w:rsid w:val="0650C7D1"/>
    <w:rsid w:val="0659A4FD"/>
    <w:rsid w:val="065BEA77"/>
    <w:rsid w:val="0660C526"/>
    <w:rsid w:val="06A5B01E"/>
    <w:rsid w:val="06C01AB9"/>
    <w:rsid w:val="06D79E72"/>
    <w:rsid w:val="06FEF96F"/>
    <w:rsid w:val="0743B787"/>
    <w:rsid w:val="0752584B"/>
    <w:rsid w:val="075481FA"/>
    <w:rsid w:val="07631ECE"/>
    <w:rsid w:val="07829A7D"/>
    <w:rsid w:val="07A16D0C"/>
    <w:rsid w:val="07A2B29E"/>
    <w:rsid w:val="07C18135"/>
    <w:rsid w:val="07CAFE0A"/>
    <w:rsid w:val="08018CA5"/>
    <w:rsid w:val="0809D6C3"/>
    <w:rsid w:val="080DAAA3"/>
    <w:rsid w:val="08295C74"/>
    <w:rsid w:val="084D733B"/>
    <w:rsid w:val="08727CC7"/>
    <w:rsid w:val="087E921B"/>
    <w:rsid w:val="08BA353A"/>
    <w:rsid w:val="08BED077"/>
    <w:rsid w:val="08BF462C"/>
    <w:rsid w:val="08E8D6E4"/>
    <w:rsid w:val="093BE1C7"/>
    <w:rsid w:val="094F34CD"/>
    <w:rsid w:val="095B9C88"/>
    <w:rsid w:val="09604FEE"/>
    <w:rsid w:val="0975B44A"/>
    <w:rsid w:val="09A5A724"/>
    <w:rsid w:val="09E7BA46"/>
    <w:rsid w:val="0A011475"/>
    <w:rsid w:val="0A03D00B"/>
    <w:rsid w:val="0A11B602"/>
    <w:rsid w:val="0A3C8DAB"/>
    <w:rsid w:val="0A52EF64"/>
    <w:rsid w:val="0A57FB38"/>
    <w:rsid w:val="0A6A3C40"/>
    <w:rsid w:val="0A85E76E"/>
    <w:rsid w:val="0A935AA8"/>
    <w:rsid w:val="0AB7806E"/>
    <w:rsid w:val="0ACD5DB9"/>
    <w:rsid w:val="0AE6CE50"/>
    <w:rsid w:val="0AEAE46F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117530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1E6B4C"/>
    <w:rsid w:val="0D20AB4A"/>
    <w:rsid w:val="0D21F0AE"/>
    <w:rsid w:val="0D3A84E4"/>
    <w:rsid w:val="0D5348F6"/>
    <w:rsid w:val="0D5FE3C1"/>
    <w:rsid w:val="0D64DC44"/>
    <w:rsid w:val="0D73CAD7"/>
    <w:rsid w:val="0D87384C"/>
    <w:rsid w:val="0D902D13"/>
    <w:rsid w:val="0D921A7F"/>
    <w:rsid w:val="0DB23AEA"/>
    <w:rsid w:val="0DF80069"/>
    <w:rsid w:val="0DFA6AA5"/>
    <w:rsid w:val="0E1521A1"/>
    <w:rsid w:val="0E2FAACD"/>
    <w:rsid w:val="0E4B5139"/>
    <w:rsid w:val="0E5B1B1D"/>
    <w:rsid w:val="0E5C9045"/>
    <w:rsid w:val="0E6B4635"/>
    <w:rsid w:val="0E8AC97A"/>
    <w:rsid w:val="0EB657C0"/>
    <w:rsid w:val="0EE1B834"/>
    <w:rsid w:val="0EE8B3A8"/>
    <w:rsid w:val="0EEED3ED"/>
    <w:rsid w:val="0F1E1150"/>
    <w:rsid w:val="0F26D691"/>
    <w:rsid w:val="0F65A89F"/>
    <w:rsid w:val="0F67C03A"/>
    <w:rsid w:val="0F83C671"/>
    <w:rsid w:val="0F84418F"/>
    <w:rsid w:val="0F8EBDD0"/>
    <w:rsid w:val="0FA04A5D"/>
    <w:rsid w:val="0FA8F0E0"/>
    <w:rsid w:val="0FA9AB7C"/>
    <w:rsid w:val="0FDE63A2"/>
    <w:rsid w:val="10110D35"/>
    <w:rsid w:val="101AFE87"/>
    <w:rsid w:val="101D72C3"/>
    <w:rsid w:val="1025DF63"/>
    <w:rsid w:val="105F9444"/>
    <w:rsid w:val="1068D4F6"/>
    <w:rsid w:val="107F5B2D"/>
    <w:rsid w:val="1099707D"/>
    <w:rsid w:val="10AF98D8"/>
    <w:rsid w:val="10C82AB2"/>
    <w:rsid w:val="10D2879C"/>
    <w:rsid w:val="10ECEDED"/>
    <w:rsid w:val="110399F9"/>
    <w:rsid w:val="111D644F"/>
    <w:rsid w:val="1121ED55"/>
    <w:rsid w:val="11390954"/>
    <w:rsid w:val="114750F2"/>
    <w:rsid w:val="115F1055"/>
    <w:rsid w:val="11704C79"/>
    <w:rsid w:val="11921650"/>
    <w:rsid w:val="11963099"/>
    <w:rsid w:val="11A7624B"/>
    <w:rsid w:val="11C794DF"/>
    <w:rsid w:val="11E8811D"/>
    <w:rsid w:val="122E845B"/>
    <w:rsid w:val="124A308E"/>
    <w:rsid w:val="127671FC"/>
    <w:rsid w:val="1276BF9B"/>
    <w:rsid w:val="12872304"/>
    <w:rsid w:val="128B6862"/>
    <w:rsid w:val="128DED0C"/>
    <w:rsid w:val="12AC69C7"/>
    <w:rsid w:val="12B89FE3"/>
    <w:rsid w:val="12D75585"/>
    <w:rsid w:val="13098F19"/>
    <w:rsid w:val="13147FA6"/>
    <w:rsid w:val="1318B2BA"/>
    <w:rsid w:val="1341285F"/>
    <w:rsid w:val="1361E4AC"/>
    <w:rsid w:val="1364CA6F"/>
    <w:rsid w:val="141C6F62"/>
    <w:rsid w:val="1421B4D9"/>
    <w:rsid w:val="14252627"/>
    <w:rsid w:val="1488C473"/>
    <w:rsid w:val="14A2A36A"/>
    <w:rsid w:val="14A73C80"/>
    <w:rsid w:val="15018781"/>
    <w:rsid w:val="151B02E4"/>
    <w:rsid w:val="152CA15C"/>
    <w:rsid w:val="153334A6"/>
    <w:rsid w:val="153DCD6C"/>
    <w:rsid w:val="153FD936"/>
    <w:rsid w:val="1545ECFF"/>
    <w:rsid w:val="154F3988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E9174"/>
    <w:rsid w:val="1651C0EA"/>
    <w:rsid w:val="168F1BCD"/>
    <w:rsid w:val="1747AB57"/>
    <w:rsid w:val="175310C8"/>
    <w:rsid w:val="1760E2F0"/>
    <w:rsid w:val="1767922A"/>
    <w:rsid w:val="1786C626"/>
    <w:rsid w:val="17C59DD0"/>
    <w:rsid w:val="17D46DEC"/>
    <w:rsid w:val="17FD956F"/>
    <w:rsid w:val="180AA34E"/>
    <w:rsid w:val="1811CC45"/>
    <w:rsid w:val="182062C2"/>
    <w:rsid w:val="1830FAF5"/>
    <w:rsid w:val="18352F45"/>
    <w:rsid w:val="1840C902"/>
    <w:rsid w:val="184CEB1C"/>
    <w:rsid w:val="18989F70"/>
    <w:rsid w:val="18FAAE94"/>
    <w:rsid w:val="190AA45C"/>
    <w:rsid w:val="1928D9CA"/>
    <w:rsid w:val="19353D68"/>
    <w:rsid w:val="1938C7AC"/>
    <w:rsid w:val="19429AE6"/>
    <w:rsid w:val="1954B65D"/>
    <w:rsid w:val="1975FD63"/>
    <w:rsid w:val="199CAD0F"/>
    <w:rsid w:val="19A66597"/>
    <w:rsid w:val="19ADAEA7"/>
    <w:rsid w:val="19E0E001"/>
    <w:rsid w:val="19E9C394"/>
    <w:rsid w:val="19EA69CF"/>
    <w:rsid w:val="1A1EC2F2"/>
    <w:rsid w:val="1A206B05"/>
    <w:rsid w:val="1A2512A0"/>
    <w:rsid w:val="1A2A7EBA"/>
    <w:rsid w:val="1A5B3608"/>
    <w:rsid w:val="1A6C185C"/>
    <w:rsid w:val="1A72556F"/>
    <w:rsid w:val="1A9006B2"/>
    <w:rsid w:val="1A9333B9"/>
    <w:rsid w:val="1AA8BA7F"/>
    <w:rsid w:val="1AC9E9BB"/>
    <w:rsid w:val="1AF3F396"/>
    <w:rsid w:val="1AF7D0F1"/>
    <w:rsid w:val="1B1980E8"/>
    <w:rsid w:val="1B29B19C"/>
    <w:rsid w:val="1B4961D5"/>
    <w:rsid w:val="1B5CC163"/>
    <w:rsid w:val="1BB9616C"/>
    <w:rsid w:val="1BBA4412"/>
    <w:rsid w:val="1BEE5350"/>
    <w:rsid w:val="1C0AA13D"/>
    <w:rsid w:val="1C0E2939"/>
    <w:rsid w:val="1C1D0950"/>
    <w:rsid w:val="1C37873D"/>
    <w:rsid w:val="1C6C1193"/>
    <w:rsid w:val="1CAF98EB"/>
    <w:rsid w:val="1CC17117"/>
    <w:rsid w:val="1CE5D4D8"/>
    <w:rsid w:val="1D001D5E"/>
    <w:rsid w:val="1D020633"/>
    <w:rsid w:val="1D03651C"/>
    <w:rsid w:val="1D07686F"/>
    <w:rsid w:val="1D774614"/>
    <w:rsid w:val="1D8A3E47"/>
    <w:rsid w:val="1D965F64"/>
    <w:rsid w:val="1DA669F9"/>
    <w:rsid w:val="1DD4FB12"/>
    <w:rsid w:val="1DDEF139"/>
    <w:rsid w:val="1E046F00"/>
    <w:rsid w:val="1E26D25A"/>
    <w:rsid w:val="1E5A2CA7"/>
    <w:rsid w:val="1E608974"/>
    <w:rsid w:val="1EEBB7D5"/>
    <w:rsid w:val="1EFA6DAC"/>
    <w:rsid w:val="1F0F1ECA"/>
    <w:rsid w:val="1F1ED7A7"/>
    <w:rsid w:val="1F6ECF88"/>
    <w:rsid w:val="1F941972"/>
    <w:rsid w:val="1FA1356D"/>
    <w:rsid w:val="1FB167E4"/>
    <w:rsid w:val="1FF03F42"/>
    <w:rsid w:val="20473F88"/>
    <w:rsid w:val="2050D0D2"/>
    <w:rsid w:val="208D4C03"/>
    <w:rsid w:val="2094B4AE"/>
    <w:rsid w:val="2097BCB1"/>
    <w:rsid w:val="20BBE795"/>
    <w:rsid w:val="20DF65A7"/>
    <w:rsid w:val="20FA98AC"/>
    <w:rsid w:val="21019514"/>
    <w:rsid w:val="212D4C15"/>
    <w:rsid w:val="214226A7"/>
    <w:rsid w:val="2158CE8C"/>
    <w:rsid w:val="216B44B0"/>
    <w:rsid w:val="216F2EB1"/>
    <w:rsid w:val="217964AC"/>
    <w:rsid w:val="21CEB5E2"/>
    <w:rsid w:val="21D5D7B8"/>
    <w:rsid w:val="21FE24D4"/>
    <w:rsid w:val="220D266D"/>
    <w:rsid w:val="22198CE9"/>
    <w:rsid w:val="224EA099"/>
    <w:rsid w:val="22691064"/>
    <w:rsid w:val="229252E7"/>
    <w:rsid w:val="22C1A732"/>
    <w:rsid w:val="22FEF24D"/>
    <w:rsid w:val="23054767"/>
    <w:rsid w:val="230D37D1"/>
    <w:rsid w:val="232DDF18"/>
    <w:rsid w:val="232FD012"/>
    <w:rsid w:val="237783D3"/>
    <w:rsid w:val="237BEB34"/>
    <w:rsid w:val="23A55C65"/>
    <w:rsid w:val="23F01562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B0E47B"/>
    <w:rsid w:val="24C7C5DE"/>
    <w:rsid w:val="24F00A9E"/>
    <w:rsid w:val="2534299B"/>
    <w:rsid w:val="253A1918"/>
    <w:rsid w:val="254F2EAD"/>
    <w:rsid w:val="25662035"/>
    <w:rsid w:val="25735A3B"/>
    <w:rsid w:val="258781AA"/>
    <w:rsid w:val="2589D6D1"/>
    <w:rsid w:val="25A13FCF"/>
    <w:rsid w:val="25AF47CF"/>
    <w:rsid w:val="25BE3733"/>
    <w:rsid w:val="25FA7074"/>
    <w:rsid w:val="260C1B3F"/>
    <w:rsid w:val="26183271"/>
    <w:rsid w:val="26414D28"/>
    <w:rsid w:val="2654541C"/>
    <w:rsid w:val="2683E48A"/>
    <w:rsid w:val="268483F8"/>
    <w:rsid w:val="268AAB22"/>
    <w:rsid w:val="26AE966F"/>
    <w:rsid w:val="26C04C5D"/>
    <w:rsid w:val="26C837EF"/>
    <w:rsid w:val="26E945D1"/>
    <w:rsid w:val="26F48BBB"/>
    <w:rsid w:val="2714E17E"/>
    <w:rsid w:val="272975B2"/>
    <w:rsid w:val="274CF66D"/>
    <w:rsid w:val="27702E92"/>
    <w:rsid w:val="2774B3A0"/>
    <w:rsid w:val="27B7A7B0"/>
    <w:rsid w:val="27D0A473"/>
    <w:rsid w:val="27D488B0"/>
    <w:rsid w:val="27DA138C"/>
    <w:rsid w:val="27F10359"/>
    <w:rsid w:val="2884AB26"/>
    <w:rsid w:val="28862AF5"/>
    <w:rsid w:val="28A39A12"/>
    <w:rsid w:val="28AF2AE2"/>
    <w:rsid w:val="28C17793"/>
    <w:rsid w:val="28DDD8EE"/>
    <w:rsid w:val="28E77B24"/>
    <w:rsid w:val="28ECB87D"/>
    <w:rsid w:val="28F9A46C"/>
    <w:rsid w:val="28FFACC0"/>
    <w:rsid w:val="290CC13E"/>
    <w:rsid w:val="293151E1"/>
    <w:rsid w:val="29584A2A"/>
    <w:rsid w:val="297D752E"/>
    <w:rsid w:val="29C636D2"/>
    <w:rsid w:val="29F48914"/>
    <w:rsid w:val="2A3437EB"/>
    <w:rsid w:val="2A3A26FB"/>
    <w:rsid w:val="2A5D47F4"/>
    <w:rsid w:val="2A66F6CA"/>
    <w:rsid w:val="2A700FA0"/>
    <w:rsid w:val="2AD27578"/>
    <w:rsid w:val="2AF41A8B"/>
    <w:rsid w:val="2AF83504"/>
    <w:rsid w:val="2B27D60D"/>
    <w:rsid w:val="2B29AE64"/>
    <w:rsid w:val="2B2BA2E1"/>
    <w:rsid w:val="2B710886"/>
    <w:rsid w:val="2B784D80"/>
    <w:rsid w:val="2B8A598B"/>
    <w:rsid w:val="2B8FE276"/>
    <w:rsid w:val="2B9172AF"/>
    <w:rsid w:val="2BB8E8CC"/>
    <w:rsid w:val="2C12527F"/>
    <w:rsid w:val="2C294EA4"/>
    <w:rsid w:val="2C61D8E8"/>
    <w:rsid w:val="2C633DA4"/>
    <w:rsid w:val="2C664853"/>
    <w:rsid w:val="2C8F89BB"/>
    <w:rsid w:val="2C954061"/>
    <w:rsid w:val="2CBCB060"/>
    <w:rsid w:val="2CE42D50"/>
    <w:rsid w:val="2D0AE9FA"/>
    <w:rsid w:val="2D0C29C8"/>
    <w:rsid w:val="2D4425F5"/>
    <w:rsid w:val="2D46D4FE"/>
    <w:rsid w:val="2D493320"/>
    <w:rsid w:val="2D629D3C"/>
    <w:rsid w:val="2D686529"/>
    <w:rsid w:val="2DBDD7CE"/>
    <w:rsid w:val="2DFE8957"/>
    <w:rsid w:val="2E45C23D"/>
    <w:rsid w:val="2E6B2A7E"/>
    <w:rsid w:val="2E75F817"/>
    <w:rsid w:val="2E7841F0"/>
    <w:rsid w:val="2E78641D"/>
    <w:rsid w:val="2E78E058"/>
    <w:rsid w:val="2EB336DE"/>
    <w:rsid w:val="2EC09582"/>
    <w:rsid w:val="2F1B654D"/>
    <w:rsid w:val="2F84EDFF"/>
    <w:rsid w:val="2FA4502B"/>
    <w:rsid w:val="2FC9F887"/>
    <w:rsid w:val="3003FB33"/>
    <w:rsid w:val="301EAE78"/>
    <w:rsid w:val="3035505E"/>
    <w:rsid w:val="30360006"/>
    <w:rsid w:val="3037E391"/>
    <w:rsid w:val="3039DBF6"/>
    <w:rsid w:val="303C47F9"/>
    <w:rsid w:val="308FD81C"/>
    <w:rsid w:val="309EB6EE"/>
    <w:rsid w:val="30B6068F"/>
    <w:rsid w:val="30D98E72"/>
    <w:rsid w:val="30DAFB90"/>
    <w:rsid w:val="3141AC69"/>
    <w:rsid w:val="31668882"/>
    <w:rsid w:val="3183D2FB"/>
    <w:rsid w:val="31BF7BEA"/>
    <w:rsid w:val="31CA0D18"/>
    <w:rsid w:val="31E50257"/>
    <w:rsid w:val="31ECA561"/>
    <w:rsid w:val="31F64F83"/>
    <w:rsid w:val="32029682"/>
    <w:rsid w:val="3223D91C"/>
    <w:rsid w:val="3223E331"/>
    <w:rsid w:val="32276924"/>
    <w:rsid w:val="324A78F2"/>
    <w:rsid w:val="32705C22"/>
    <w:rsid w:val="32910378"/>
    <w:rsid w:val="32929BD9"/>
    <w:rsid w:val="32D20431"/>
    <w:rsid w:val="32DC9FDE"/>
    <w:rsid w:val="32DEE295"/>
    <w:rsid w:val="32F05165"/>
    <w:rsid w:val="331CA550"/>
    <w:rsid w:val="33709BBD"/>
    <w:rsid w:val="338AED4B"/>
    <w:rsid w:val="338C5418"/>
    <w:rsid w:val="3393EB5D"/>
    <w:rsid w:val="33A5CA3A"/>
    <w:rsid w:val="33AA846E"/>
    <w:rsid w:val="33B061DA"/>
    <w:rsid w:val="33D10532"/>
    <w:rsid w:val="33EEB21B"/>
    <w:rsid w:val="3413DADC"/>
    <w:rsid w:val="3424BC4A"/>
    <w:rsid w:val="34401969"/>
    <w:rsid w:val="3445E93E"/>
    <w:rsid w:val="34B57A1A"/>
    <w:rsid w:val="35005479"/>
    <w:rsid w:val="35147B6D"/>
    <w:rsid w:val="354242E6"/>
    <w:rsid w:val="35733976"/>
    <w:rsid w:val="35782F9E"/>
    <w:rsid w:val="359B6AA6"/>
    <w:rsid w:val="35AB7241"/>
    <w:rsid w:val="35B941BB"/>
    <w:rsid w:val="35CBDE39"/>
    <w:rsid w:val="35D4CD80"/>
    <w:rsid w:val="35F00B3B"/>
    <w:rsid w:val="35FFE909"/>
    <w:rsid w:val="36120BF8"/>
    <w:rsid w:val="362290AF"/>
    <w:rsid w:val="3636D745"/>
    <w:rsid w:val="3639D835"/>
    <w:rsid w:val="364A626D"/>
    <w:rsid w:val="36671924"/>
    <w:rsid w:val="366E24A8"/>
    <w:rsid w:val="36A57409"/>
    <w:rsid w:val="36AC388E"/>
    <w:rsid w:val="36CA8AEF"/>
    <w:rsid w:val="36E3337B"/>
    <w:rsid w:val="371EC477"/>
    <w:rsid w:val="3727C4E3"/>
    <w:rsid w:val="3757F852"/>
    <w:rsid w:val="37907FDF"/>
    <w:rsid w:val="37C73C07"/>
    <w:rsid w:val="37E61A0A"/>
    <w:rsid w:val="38180FE8"/>
    <w:rsid w:val="3819250B"/>
    <w:rsid w:val="3846A0F6"/>
    <w:rsid w:val="3876A434"/>
    <w:rsid w:val="38957B8A"/>
    <w:rsid w:val="38D86878"/>
    <w:rsid w:val="38F7244B"/>
    <w:rsid w:val="38F7A802"/>
    <w:rsid w:val="39078D24"/>
    <w:rsid w:val="39119034"/>
    <w:rsid w:val="3915E974"/>
    <w:rsid w:val="393D9B5E"/>
    <w:rsid w:val="39576D55"/>
    <w:rsid w:val="3963C7D5"/>
    <w:rsid w:val="3986A66F"/>
    <w:rsid w:val="398D7A0A"/>
    <w:rsid w:val="398EA9A6"/>
    <w:rsid w:val="399EDBE1"/>
    <w:rsid w:val="39B5F9B9"/>
    <w:rsid w:val="39BB9594"/>
    <w:rsid w:val="39C15F4A"/>
    <w:rsid w:val="39E195D2"/>
    <w:rsid w:val="39E85BE6"/>
    <w:rsid w:val="39EE187F"/>
    <w:rsid w:val="3A06447A"/>
    <w:rsid w:val="3A0E828E"/>
    <w:rsid w:val="3A122744"/>
    <w:rsid w:val="3A19865C"/>
    <w:rsid w:val="3A25DAE7"/>
    <w:rsid w:val="3A2FA60A"/>
    <w:rsid w:val="3A313D4E"/>
    <w:rsid w:val="3A434D92"/>
    <w:rsid w:val="3B03E9C1"/>
    <w:rsid w:val="3B0E2394"/>
    <w:rsid w:val="3B141532"/>
    <w:rsid w:val="3B235259"/>
    <w:rsid w:val="3B516293"/>
    <w:rsid w:val="3B602C8E"/>
    <w:rsid w:val="3B687BED"/>
    <w:rsid w:val="3B8FBADD"/>
    <w:rsid w:val="3BAD2EB6"/>
    <w:rsid w:val="3BBEFFA5"/>
    <w:rsid w:val="3BCD4AAE"/>
    <w:rsid w:val="3BD61E92"/>
    <w:rsid w:val="3BEF137F"/>
    <w:rsid w:val="3BFE48DC"/>
    <w:rsid w:val="3C363A63"/>
    <w:rsid w:val="3C5A91FA"/>
    <w:rsid w:val="3CEE0C56"/>
    <w:rsid w:val="3CFE4C8A"/>
    <w:rsid w:val="3D32A2FE"/>
    <w:rsid w:val="3D558913"/>
    <w:rsid w:val="3D5A7058"/>
    <w:rsid w:val="3D686993"/>
    <w:rsid w:val="3D838E04"/>
    <w:rsid w:val="3D851966"/>
    <w:rsid w:val="3DACAA27"/>
    <w:rsid w:val="3DCCCF94"/>
    <w:rsid w:val="3DD194F1"/>
    <w:rsid w:val="3DD33281"/>
    <w:rsid w:val="3E0994D3"/>
    <w:rsid w:val="3E0EE0DC"/>
    <w:rsid w:val="3E0F96FE"/>
    <w:rsid w:val="3E281B9D"/>
    <w:rsid w:val="3E3596B3"/>
    <w:rsid w:val="3E498B4E"/>
    <w:rsid w:val="3E697119"/>
    <w:rsid w:val="3E6A36DB"/>
    <w:rsid w:val="3E9797CE"/>
    <w:rsid w:val="3EAFF708"/>
    <w:rsid w:val="3EB6228A"/>
    <w:rsid w:val="3EC04CAC"/>
    <w:rsid w:val="3EDA1E7A"/>
    <w:rsid w:val="3EE4BD7B"/>
    <w:rsid w:val="3F0BD866"/>
    <w:rsid w:val="3F2EFE4B"/>
    <w:rsid w:val="3F57B771"/>
    <w:rsid w:val="3F955A38"/>
    <w:rsid w:val="3FCB1DEE"/>
    <w:rsid w:val="3FED1FC6"/>
    <w:rsid w:val="3FF2D531"/>
    <w:rsid w:val="400B0134"/>
    <w:rsid w:val="401586D7"/>
    <w:rsid w:val="40166859"/>
    <w:rsid w:val="4036437E"/>
    <w:rsid w:val="404E587A"/>
    <w:rsid w:val="40742C4C"/>
    <w:rsid w:val="40829AB9"/>
    <w:rsid w:val="4083F141"/>
    <w:rsid w:val="409F16F2"/>
    <w:rsid w:val="40B13694"/>
    <w:rsid w:val="40B355F4"/>
    <w:rsid w:val="40E5863E"/>
    <w:rsid w:val="40E92D4D"/>
    <w:rsid w:val="41065F48"/>
    <w:rsid w:val="412CEC30"/>
    <w:rsid w:val="412D5C38"/>
    <w:rsid w:val="4166CE6D"/>
    <w:rsid w:val="416CFC26"/>
    <w:rsid w:val="417302AB"/>
    <w:rsid w:val="41900BFD"/>
    <w:rsid w:val="4195A318"/>
    <w:rsid w:val="41ED24CD"/>
    <w:rsid w:val="420E0513"/>
    <w:rsid w:val="4214B8C0"/>
    <w:rsid w:val="4227E75B"/>
    <w:rsid w:val="423CDD24"/>
    <w:rsid w:val="424B91CC"/>
    <w:rsid w:val="424FCAA5"/>
    <w:rsid w:val="42555ACD"/>
    <w:rsid w:val="426D42CC"/>
    <w:rsid w:val="426F8E33"/>
    <w:rsid w:val="42980E34"/>
    <w:rsid w:val="429B4EC1"/>
    <w:rsid w:val="42D4EAB8"/>
    <w:rsid w:val="42FC0451"/>
    <w:rsid w:val="43032AE5"/>
    <w:rsid w:val="4308B43B"/>
    <w:rsid w:val="430DEE4D"/>
    <w:rsid w:val="43301D79"/>
    <w:rsid w:val="436D0625"/>
    <w:rsid w:val="436D972A"/>
    <w:rsid w:val="43AA5B55"/>
    <w:rsid w:val="43C26A13"/>
    <w:rsid w:val="43E7622D"/>
    <w:rsid w:val="43E79C0B"/>
    <w:rsid w:val="43EDAF73"/>
    <w:rsid w:val="440C67ED"/>
    <w:rsid w:val="441C89E4"/>
    <w:rsid w:val="44360498"/>
    <w:rsid w:val="443C4E51"/>
    <w:rsid w:val="444D77FA"/>
    <w:rsid w:val="44513215"/>
    <w:rsid w:val="44702A16"/>
    <w:rsid w:val="447C90D2"/>
    <w:rsid w:val="447CBE77"/>
    <w:rsid w:val="44836B24"/>
    <w:rsid w:val="44925B4A"/>
    <w:rsid w:val="449DA81F"/>
    <w:rsid w:val="44C31B02"/>
    <w:rsid w:val="44DB278F"/>
    <w:rsid w:val="44E2EE1A"/>
    <w:rsid w:val="44FC327E"/>
    <w:rsid w:val="452822F8"/>
    <w:rsid w:val="4538EB49"/>
    <w:rsid w:val="45481D12"/>
    <w:rsid w:val="456D0E28"/>
    <w:rsid w:val="45776F7D"/>
    <w:rsid w:val="45783560"/>
    <w:rsid w:val="457C6F17"/>
    <w:rsid w:val="45857DB8"/>
    <w:rsid w:val="45934A73"/>
    <w:rsid w:val="45B7CD11"/>
    <w:rsid w:val="45B8252A"/>
    <w:rsid w:val="46153AC8"/>
    <w:rsid w:val="461A3EFF"/>
    <w:rsid w:val="465C74D4"/>
    <w:rsid w:val="465CBF30"/>
    <w:rsid w:val="467C3813"/>
    <w:rsid w:val="467C6DAB"/>
    <w:rsid w:val="46B46F9F"/>
    <w:rsid w:val="46E35F47"/>
    <w:rsid w:val="46F8CF64"/>
    <w:rsid w:val="4719EE1B"/>
    <w:rsid w:val="471AAA03"/>
    <w:rsid w:val="4741C768"/>
    <w:rsid w:val="4752469C"/>
    <w:rsid w:val="47579DE1"/>
    <w:rsid w:val="4760B6D3"/>
    <w:rsid w:val="476C6D38"/>
    <w:rsid w:val="4770A52D"/>
    <w:rsid w:val="477293BA"/>
    <w:rsid w:val="4773A8CF"/>
    <w:rsid w:val="477B03D2"/>
    <w:rsid w:val="47A5FAD8"/>
    <w:rsid w:val="47CDEBFC"/>
    <w:rsid w:val="47E8089F"/>
    <w:rsid w:val="47F9DCC5"/>
    <w:rsid w:val="47FE8F38"/>
    <w:rsid w:val="482473F7"/>
    <w:rsid w:val="482D2686"/>
    <w:rsid w:val="48522BC3"/>
    <w:rsid w:val="48E673CA"/>
    <w:rsid w:val="48F0EAB5"/>
    <w:rsid w:val="490F410B"/>
    <w:rsid w:val="492A73B9"/>
    <w:rsid w:val="492EAE21"/>
    <w:rsid w:val="492F8EE8"/>
    <w:rsid w:val="4933629B"/>
    <w:rsid w:val="493EBBCD"/>
    <w:rsid w:val="49662F81"/>
    <w:rsid w:val="496AE604"/>
    <w:rsid w:val="499A30A0"/>
    <w:rsid w:val="49B45D83"/>
    <w:rsid w:val="49E69479"/>
    <w:rsid w:val="49F39E87"/>
    <w:rsid w:val="4A3BEF1F"/>
    <w:rsid w:val="4A48F44D"/>
    <w:rsid w:val="4A541263"/>
    <w:rsid w:val="4ACAEF83"/>
    <w:rsid w:val="4ACC5E0C"/>
    <w:rsid w:val="4AD15474"/>
    <w:rsid w:val="4B0A1642"/>
    <w:rsid w:val="4B222A62"/>
    <w:rsid w:val="4B4E4139"/>
    <w:rsid w:val="4B5DBAD8"/>
    <w:rsid w:val="4B7ED8AE"/>
    <w:rsid w:val="4B882DC5"/>
    <w:rsid w:val="4B8E978F"/>
    <w:rsid w:val="4BB07A71"/>
    <w:rsid w:val="4BB1605B"/>
    <w:rsid w:val="4BB5FDA8"/>
    <w:rsid w:val="4BD2D043"/>
    <w:rsid w:val="4BF3106B"/>
    <w:rsid w:val="4C2FCEC6"/>
    <w:rsid w:val="4C55B3E0"/>
    <w:rsid w:val="4C62E095"/>
    <w:rsid w:val="4C636965"/>
    <w:rsid w:val="4C77425C"/>
    <w:rsid w:val="4C8B4B43"/>
    <w:rsid w:val="4CB8925D"/>
    <w:rsid w:val="4CD1632E"/>
    <w:rsid w:val="4CD66DB0"/>
    <w:rsid w:val="4D0BC8AE"/>
    <w:rsid w:val="4D2BFDD7"/>
    <w:rsid w:val="4D60D105"/>
    <w:rsid w:val="4D86EB69"/>
    <w:rsid w:val="4D96C6DE"/>
    <w:rsid w:val="4DAB45CF"/>
    <w:rsid w:val="4DCB269E"/>
    <w:rsid w:val="4DE30423"/>
    <w:rsid w:val="4E06B8EC"/>
    <w:rsid w:val="4E1A7616"/>
    <w:rsid w:val="4E1C445E"/>
    <w:rsid w:val="4E2002FF"/>
    <w:rsid w:val="4E217F05"/>
    <w:rsid w:val="4E3E61D1"/>
    <w:rsid w:val="4E4B79BB"/>
    <w:rsid w:val="4E55E222"/>
    <w:rsid w:val="4E8CE041"/>
    <w:rsid w:val="4E9D9C4E"/>
    <w:rsid w:val="4EA91741"/>
    <w:rsid w:val="4EC306E6"/>
    <w:rsid w:val="4EC30C6A"/>
    <w:rsid w:val="4ED280B0"/>
    <w:rsid w:val="4EF5F0D6"/>
    <w:rsid w:val="4F0438C3"/>
    <w:rsid w:val="4F0FE174"/>
    <w:rsid w:val="4F6046D7"/>
    <w:rsid w:val="4FA47E1B"/>
    <w:rsid w:val="4FD4148F"/>
    <w:rsid w:val="4FE12ED8"/>
    <w:rsid w:val="500971B6"/>
    <w:rsid w:val="50406320"/>
    <w:rsid w:val="5056CABA"/>
    <w:rsid w:val="5066C9CA"/>
    <w:rsid w:val="508B3719"/>
    <w:rsid w:val="5097D972"/>
    <w:rsid w:val="50AF9ECF"/>
    <w:rsid w:val="50B72F4F"/>
    <w:rsid w:val="50D65B5E"/>
    <w:rsid w:val="50D8585D"/>
    <w:rsid w:val="51236A7E"/>
    <w:rsid w:val="5141826F"/>
    <w:rsid w:val="5152B2AD"/>
    <w:rsid w:val="515C39B6"/>
    <w:rsid w:val="51671BDE"/>
    <w:rsid w:val="5179F5E6"/>
    <w:rsid w:val="518D01BC"/>
    <w:rsid w:val="51BD9495"/>
    <w:rsid w:val="51C5B8C6"/>
    <w:rsid w:val="51D76BF5"/>
    <w:rsid w:val="51DAC13B"/>
    <w:rsid w:val="51E2A4FC"/>
    <w:rsid w:val="52339F8D"/>
    <w:rsid w:val="524F6726"/>
    <w:rsid w:val="52551359"/>
    <w:rsid w:val="52581788"/>
    <w:rsid w:val="528BC2E8"/>
    <w:rsid w:val="5296ABFF"/>
    <w:rsid w:val="529DDA1C"/>
    <w:rsid w:val="52C39D29"/>
    <w:rsid w:val="52D2ED15"/>
    <w:rsid w:val="52D89A41"/>
    <w:rsid w:val="52E28512"/>
    <w:rsid w:val="52F91F80"/>
    <w:rsid w:val="53085E9F"/>
    <w:rsid w:val="53157830"/>
    <w:rsid w:val="531D1306"/>
    <w:rsid w:val="5321F2C8"/>
    <w:rsid w:val="534944AB"/>
    <w:rsid w:val="534AD938"/>
    <w:rsid w:val="536FBD96"/>
    <w:rsid w:val="538BBC70"/>
    <w:rsid w:val="539D16F0"/>
    <w:rsid w:val="53A9096F"/>
    <w:rsid w:val="53DE38B0"/>
    <w:rsid w:val="53DE53DB"/>
    <w:rsid w:val="54007BD9"/>
    <w:rsid w:val="5423930D"/>
    <w:rsid w:val="5473CA32"/>
    <w:rsid w:val="54783B4E"/>
    <w:rsid w:val="54917641"/>
    <w:rsid w:val="549D13A8"/>
    <w:rsid w:val="54BFE98F"/>
    <w:rsid w:val="54F376A5"/>
    <w:rsid w:val="550BA33E"/>
    <w:rsid w:val="5512F9EA"/>
    <w:rsid w:val="55296519"/>
    <w:rsid w:val="553FBE63"/>
    <w:rsid w:val="55764C9C"/>
    <w:rsid w:val="55A58804"/>
    <w:rsid w:val="55FD4E04"/>
    <w:rsid w:val="56351372"/>
    <w:rsid w:val="563F1D2C"/>
    <w:rsid w:val="566A6F0E"/>
    <w:rsid w:val="567D3287"/>
    <w:rsid w:val="56995BA2"/>
    <w:rsid w:val="56BDBA32"/>
    <w:rsid w:val="56E3E7BE"/>
    <w:rsid w:val="57561EFB"/>
    <w:rsid w:val="57A0BAF5"/>
    <w:rsid w:val="57E59211"/>
    <w:rsid w:val="57FB63A9"/>
    <w:rsid w:val="5800B68F"/>
    <w:rsid w:val="582019DF"/>
    <w:rsid w:val="5820EA36"/>
    <w:rsid w:val="5835C44D"/>
    <w:rsid w:val="5878554E"/>
    <w:rsid w:val="587D101B"/>
    <w:rsid w:val="58866BDA"/>
    <w:rsid w:val="58BAA838"/>
    <w:rsid w:val="58C34935"/>
    <w:rsid w:val="58C384CF"/>
    <w:rsid w:val="58CE989D"/>
    <w:rsid w:val="58EABACE"/>
    <w:rsid w:val="590ABDC0"/>
    <w:rsid w:val="590CBAF1"/>
    <w:rsid w:val="59118B11"/>
    <w:rsid w:val="5912B176"/>
    <w:rsid w:val="591E710D"/>
    <w:rsid w:val="591F3ABD"/>
    <w:rsid w:val="59220143"/>
    <w:rsid w:val="595A8657"/>
    <w:rsid w:val="596C8916"/>
    <w:rsid w:val="5980CE39"/>
    <w:rsid w:val="5992923C"/>
    <w:rsid w:val="59BCF4C0"/>
    <w:rsid w:val="59DA2F25"/>
    <w:rsid w:val="59F538B4"/>
    <w:rsid w:val="5A0DF93F"/>
    <w:rsid w:val="5A2BE09B"/>
    <w:rsid w:val="5A426E29"/>
    <w:rsid w:val="5A534235"/>
    <w:rsid w:val="5A59638E"/>
    <w:rsid w:val="5A6375E9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1E9652"/>
    <w:rsid w:val="5BC78FE5"/>
    <w:rsid w:val="5BC84661"/>
    <w:rsid w:val="5BECFC42"/>
    <w:rsid w:val="5C177436"/>
    <w:rsid w:val="5C18E79D"/>
    <w:rsid w:val="5C190E05"/>
    <w:rsid w:val="5C231CB0"/>
    <w:rsid w:val="5C3305A8"/>
    <w:rsid w:val="5C4A39E6"/>
    <w:rsid w:val="5C5FBD84"/>
    <w:rsid w:val="5C70DFDE"/>
    <w:rsid w:val="5C839722"/>
    <w:rsid w:val="5C8454F5"/>
    <w:rsid w:val="5C90D7C5"/>
    <w:rsid w:val="5C9B0163"/>
    <w:rsid w:val="5CA8AA1A"/>
    <w:rsid w:val="5CB3B0D1"/>
    <w:rsid w:val="5CCC1402"/>
    <w:rsid w:val="5D04ECD4"/>
    <w:rsid w:val="5D06866B"/>
    <w:rsid w:val="5D105CCD"/>
    <w:rsid w:val="5D1F9F66"/>
    <w:rsid w:val="5D1FEE28"/>
    <w:rsid w:val="5D4152F7"/>
    <w:rsid w:val="5D4D7AA3"/>
    <w:rsid w:val="5D687BA2"/>
    <w:rsid w:val="5D7F3C8C"/>
    <w:rsid w:val="5D92F8FD"/>
    <w:rsid w:val="5DC1DC24"/>
    <w:rsid w:val="5DD2E0A2"/>
    <w:rsid w:val="5DF6A425"/>
    <w:rsid w:val="5E76E7F6"/>
    <w:rsid w:val="5E7F02D3"/>
    <w:rsid w:val="5E9BC7C1"/>
    <w:rsid w:val="5EAF2D1E"/>
    <w:rsid w:val="5EFB3D2E"/>
    <w:rsid w:val="5F130ABB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0E0C096"/>
    <w:rsid w:val="60E444F0"/>
    <w:rsid w:val="60F72A04"/>
    <w:rsid w:val="61110A00"/>
    <w:rsid w:val="615637E3"/>
    <w:rsid w:val="616A8EF2"/>
    <w:rsid w:val="616CB378"/>
    <w:rsid w:val="61BA9F8F"/>
    <w:rsid w:val="61BAB622"/>
    <w:rsid w:val="61D4E2FC"/>
    <w:rsid w:val="61DC69EF"/>
    <w:rsid w:val="61E0421B"/>
    <w:rsid w:val="61FF7571"/>
    <w:rsid w:val="621D4311"/>
    <w:rsid w:val="621DA35B"/>
    <w:rsid w:val="62499111"/>
    <w:rsid w:val="62537C28"/>
    <w:rsid w:val="6289B314"/>
    <w:rsid w:val="62A641E3"/>
    <w:rsid w:val="62B38203"/>
    <w:rsid w:val="62F360E3"/>
    <w:rsid w:val="635A334B"/>
    <w:rsid w:val="635CBF9A"/>
    <w:rsid w:val="6377E5E3"/>
    <w:rsid w:val="63838CEE"/>
    <w:rsid w:val="63889C70"/>
    <w:rsid w:val="6397809A"/>
    <w:rsid w:val="63B595C8"/>
    <w:rsid w:val="63E677D6"/>
    <w:rsid w:val="63F899E2"/>
    <w:rsid w:val="640AC000"/>
    <w:rsid w:val="64241FEA"/>
    <w:rsid w:val="643D4AA6"/>
    <w:rsid w:val="644E6539"/>
    <w:rsid w:val="64663CEC"/>
    <w:rsid w:val="64A515AC"/>
    <w:rsid w:val="64A63232"/>
    <w:rsid w:val="64B782CF"/>
    <w:rsid w:val="64C2BE22"/>
    <w:rsid w:val="64D8ACA9"/>
    <w:rsid w:val="64F552DC"/>
    <w:rsid w:val="64F58E44"/>
    <w:rsid w:val="650BF6E2"/>
    <w:rsid w:val="651CB993"/>
    <w:rsid w:val="6531AF97"/>
    <w:rsid w:val="653B4450"/>
    <w:rsid w:val="654D8CF9"/>
    <w:rsid w:val="657FC028"/>
    <w:rsid w:val="658A6F7D"/>
    <w:rsid w:val="65B61593"/>
    <w:rsid w:val="65BD1217"/>
    <w:rsid w:val="65C86651"/>
    <w:rsid w:val="65D98486"/>
    <w:rsid w:val="65DFFB04"/>
    <w:rsid w:val="65FCA95C"/>
    <w:rsid w:val="65FF9CB9"/>
    <w:rsid w:val="661E2C12"/>
    <w:rsid w:val="662BDAC1"/>
    <w:rsid w:val="666AEAA8"/>
    <w:rsid w:val="6692023E"/>
    <w:rsid w:val="669BF509"/>
    <w:rsid w:val="669E16B6"/>
    <w:rsid w:val="66A02C28"/>
    <w:rsid w:val="66A457F2"/>
    <w:rsid w:val="66A65978"/>
    <w:rsid w:val="66C2F4CC"/>
    <w:rsid w:val="66DB2F96"/>
    <w:rsid w:val="66DB9962"/>
    <w:rsid w:val="6717CB04"/>
    <w:rsid w:val="6756325A"/>
    <w:rsid w:val="676FB5DC"/>
    <w:rsid w:val="677F07D4"/>
    <w:rsid w:val="67A95588"/>
    <w:rsid w:val="67CC4DA8"/>
    <w:rsid w:val="680AEFC9"/>
    <w:rsid w:val="689FBD0C"/>
    <w:rsid w:val="6910EA74"/>
    <w:rsid w:val="6913D897"/>
    <w:rsid w:val="69159702"/>
    <w:rsid w:val="6926276A"/>
    <w:rsid w:val="694664A5"/>
    <w:rsid w:val="6951AB4E"/>
    <w:rsid w:val="6957BCDA"/>
    <w:rsid w:val="6982E807"/>
    <w:rsid w:val="698D4DDA"/>
    <w:rsid w:val="699DF986"/>
    <w:rsid w:val="69B1BB2A"/>
    <w:rsid w:val="69B54754"/>
    <w:rsid w:val="69C48EC4"/>
    <w:rsid w:val="6A191B63"/>
    <w:rsid w:val="6A2674D3"/>
    <w:rsid w:val="6A66D696"/>
    <w:rsid w:val="6A7F615A"/>
    <w:rsid w:val="6A87C096"/>
    <w:rsid w:val="6AD8A268"/>
    <w:rsid w:val="6ADE0F3F"/>
    <w:rsid w:val="6AE1A298"/>
    <w:rsid w:val="6AE97C86"/>
    <w:rsid w:val="6AEA796E"/>
    <w:rsid w:val="6B184536"/>
    <w:rsid w:val="6B5BBCF3"/>
    <w:rsid w:val="6B61317C"/>
    <w:rsid w:val="6BA66CA9"/>
    <w:rsid w:val="6BBE2398"/>
    <w:rsid w:val="6BC94F70"/>
    <w:rsid w:val="6BCD7028"/>
    <w:rsid w:val="6BDB3BEF"/>
    <w:rsid w:val="6BE5C041"/>
    <w:rsid w:val="6BE6DAA9"/>
    <w:rsid w:val="6BE71E73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3AF55A"/>
    <w:rsid w:val="6D46A497"/>
    <w:rsid w:val="6D520120"/>
    <w:rsid w:val="6D646BD1"/>
    <w:rsid w:val="6D662495"/>
    <w:rsid w:val="6D679439"/>
    <w:rsid w:val="6D6925CD"/>
    <w:rsid w:val="6D6E95AC"/>
    <w:rsid w:val="6D70B699"/>
    <w:rsid w:val="6DB11085"/>
    <w:rsid w:val="6DC16C22"/>
    <w:rsid w:val="6DC18A09"/>
    <w:rsid w:val="6DCE84C7"/>
    <w:rsid w:val="6E39C93B"/>
    <w:rsid w:val="6EAE7741"/>
    <w:rsid w:val="6EF1652B"/>
    <w:rsid w:val="6F048560"/>
    <w:rsid w:val="6F1A7CF5"/>
    <w:rsid w:val="6F5B4C16"/>
    <w:rsid w:val="6F7D2282"/>
    <w:rsid w:val="6F8CAC61"/>
    <w:rsid w:val="6FAA0778"/>
    <w:rsid w:val="6FB85F42"/>
    <w:rsid w:val="6FB9BCAC"/>
    <w:rsid w:val="6FCD7B42"/>
    <w:rsid w:val="6FF263B9"/>
    <w:rsid w:val="703A0C1B"/>
    <w:rsid w:val="703B3433"/>
    <w:rsid w:val="70A7E7AE"/>
    <w:rsid w:val="70AC8104"/>
    <w:rsid w:val="70B33CB8"/>
    <w:rsid w:val="70D90604"/>
    <w:rsid w:val="70D948AA"/>
    <w:rsid w:val="70E628C9"/>
    <w:rsid w:val="70E8441B"/>
    <w:rsid w:val="70F5F417"/>
    <w:rsid w:val="71008E00"/>
    <w:rsid w:val="71157B3A"/>
    <w:rsid w:val="7118E298"/>
    <w:rsid w:val="7163BE57"/>
    <w:rsid w:val="716E4778"/>
    <w:rsid w:val="719DA084"/>
    <w:rsid w:val="71C761CB"/>
    <w:rsid w:val="71D6F1C3"/>
    <w:rsid w:val="721178A7"/>
    <w:rsid w:val="72237A63"/>
    <w:rsid w:val="724E4A44"/>
    <w:rsid w:val="7256296E"/>
    <w:rsid w:val="728AE3C4"/>
    <w:rsid w:val="72C18556"/>
    <w:rsid w:val="72C3F82E"/>
    <w:rsid w:val="72CC2A71"/>
    <w:rsid w:val="72DDD862"/>
    <w:rsid w:val="730225AA"/>
    <w:rsid w:val="7337A7A8"/>
    <w:rsid w:val="7347099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401100D"/>
    <w:rsid w:val="740FBA21"/>
    <w:rsid w:val="7429CF6F"/>
    <w:rsid w:val="7439F942"/>
    <w:rsid w:val="744F7462"/>
    <w:rsid w:val="747C26DF"/>
    <w:rsid w:val="74896BC6"/>
    <w:rsid w:val="7490A129"/>
    <w:rsid w:val="74D57DC2"/>
    <w:rsid w:val="74DADB92"/>
    <w:rsid w:val="74FAA810"/>
    <w:rsid w:val="750812DD"/>
    <w:rsid w:val="7575FB8D"/>
    <w:rsid w:val="758E0850"/>
    <w:rsid w:val="759281A0"/>
    <w:rsid w:val="75A40E32"/>
    <w:rsid w:val="75B07F81"/>
    <w:rsid w:val="75CE70D4"/>
    <w:rsid w:val="760168BA"/>
    <w:rsid w:val="7605429E"/>
    <w:rsid w:val="7656ED8C"/>
    <w:rsid w:val="7676810A"/>
    <w:rsid w:val="76A100AF"/>
    <w:rsid w:val="76E219E3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7E86D66"/>
    <w:rsid w:val="78267B12"/>
    <w:rsid w:val="7843EA79"/>
    <w:rsid w:val="785B2F73"/>
    <w:rsid w:val="788423EF"/>
    <w:rsid w:val="7894ED39"/>
    <w:rsid w:val="78C46192"/>
    <w:rsid w:val="793E16C8"/>
    <w:rsid w:val="7955BF63"/>
    <w:rsid w:val="7972840F"/>
    <w:rsid w:val="7978B8DC"/>
    <w:rsid w:val="7995573D"/>
    <w:rsid w:val="79A27CBA"/>
    <w:rsid w:val="79A54A53"/>
    <w:rsid w:val="79B248CD"/>
    <w:rsid w:val="79D93641"/>
    <w:rsid w:val="79DBCDAC"/>
    <w:rsid w:val="79E5C46E"/>
    <w:rsid w:val="79E7B926"/>
    <w:rsid w:val="79EC074A"/>
    <w:rsid w:val="7A28C52F"/>
    <w:rsid w:val="7A316E09"/>
    <w:rsid w:val="7A60552B"/>
    <w:rsid w:val="7A882E47"/>
    <w:rsid w:val="7AA236FA"/>
    <w:rsid w:val="7AC090B5"/>
    <w:rsid w:val="7AEE99C5"/>
    <w:rsid w:val="7AF271FE"/>
    <w:rsid w:val="7B0DAE8A"/>
    <w:rsid w:val="7B44F14E"/>
    <w:rsid w:val="7B6A4B0F"/>
    <w:rsid w:val="7B8C6F8F"/>
    <w:rsid w:val="7B98F20D"/>
    <w:rsid w:val="7BB54631"/>
    <w:rsid w:val="7BC6062C"/>
    <w:rsid w:val="7BC782D7"/>
    <w:rsid w:val="7BD40D54"/>
    <w:rsid w:val="7BDA1A23"/>
    <w:rsid w:val="7BE0DA82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7C692"/>
    <w:rsid w:val="7D3EFB8C"/>
    <w:rsid w:val="7D50FC14"/>
    <w:rsid w:val="7D59091C"/>
    <w:rsid w:val="7D77E10F"/>
    <w:rsid w:val="7D9F4624"/>
    <w:rsid w:val="7DBF7A2B"/>
    <w:rsid w:val="7DEE1C3E"/>
    <w:rsid w:val="7DFA8AC5"/>
    <w:rsid w:val="7E40A732"/>
    <w:rsid w:val="7E50429E"/>
    <w:rsid w:val="7E905D34"/>
    <w:rsid w:val="7E90B015"/>
    <w:rsid w:val="7E997B82"/>
    <w:rsid w:val="7EA26025"/>
    <w:rsid w:val="7EAC1A03"/>
    <w:rsid w:val="7EAEECC3"/>
    <w:rsid w:val="7EBAF742"/>
    <w:rsid w:val="7EF4D97D"/>
    <w:rsid w:val="7F03CD05"/>
    <w:rsid w:val="7F181794"/>
    <w:rsid w:val="7F78EC31"/>
    <w:rsid w:val="7F817C69"/>
    <w:rsid w:val="7F8281F8"/>
    <w:rsid w:val="7FA15582"/>
    <w:rsid w:val="7FC7B85E"/>
    <w:rsid w:val="7FCEA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D6CEE8AA-C592-48B4-A6F6-8440269E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C1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aliases w:val="Znak Znak17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  <w:style w:type="character" w:customStyle="1" w:styleId="Nagwek3Znak">
    <w:name w:val="Nagłówek 3 Znak"/>
    <w:basedOn w:val="Domylnaczcionkaakapitu"/>
    <w:link w:val="Nagwek3"/>
    <w:rsid w:val="004047D8"/>
    <w:rPr>
      <w:rFonts w:ascii="Arial" w:hAnsi="Arial" w:cs="Arial"/>
      <w:bCs/>
      <w:i/>
      <w:i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  <_Flow_SignoffStatus xmlns="02b634f1-d4b8-44f5-b915-b6b96903ae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5510E-A67F-461C-A61C-683A2A5E5CF8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f10ac06e-816e-4d4c-9e18-e30054a259f2"/>
    <ds:schemaRef ds:uri="02b634f1-d4b8-44f5-b915-b6b96903ae5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5F795AF-8223-404A-AE98-2E2F075A3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33</Pages>
  <Words>6750</Words>
  <Characters>40504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47160</CharactersWithSpaces>
  <SharedDoc>false</SharedDoc>
  <HLinks>
    <vt:vector size="270" baseType="variant">
      <vt:variant>
        <vt:i4>1507391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_Toc201787404</vt:lpwstr>
      </vt:variant>
      <vt:variant>
        <vt:i4>1507391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_Toc201787403</vt:lpwstr>
      </vt:variant>
      <vt:variant>
        <vt:i4>1507391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_Toc201787402</vt:lpwstr>
      </vt:variant>
      <vt:variant>
        <vt:i4>1507391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_Toc201787401</vt:lpwstr>
      </vt:variant>
      <vt:variant>
        <vt:i4>1507391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_Toc201787400</vt:lpwstr>
      </vt:variant>
      <vt:variant>
        <vt:i4>1966136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_Toc201787399</vt:lpwstr>
      </vt:variant>
      <vt:variant>
        <vt:i4>1966136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_Toc201787398</vt:lpwstr>
      </vt:variant>
      <vt:variant>
        <vt:i4>1966136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_Toc201787397</vt:lpwstr>
      </vt:variant>
      <vt:variant>
        <vt:i4>1966136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_Toc201787396</vt:lpwstr>
      </vt:variant>
      <vt:variant>
        <vt:i4>1966136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_Toc201787395</vt:lpwstr>
      </vt:variant>
      <vt:variant>
        <vt:i4>1966136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_Toc201787394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_Toc201787393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_Toc201787392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_Toc201787391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_Toc201787390</vt:lpwstr>
      </vt:variant>
      <vt:variant>
        <vt:i4>2031672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_Toc201787389</vt:lpwstr>
      </vt:variant>
      <vt:variant>
        <vt:i4>2031672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_Toc201787388</vt:lpwstr>
      </vt:variant>
      <vt:variant>
        <vt:i4>2031672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_Toc201787387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_Toc201787386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_Toc201787385</vt:lpwstr>
      </vt:variant>
      <vt:variant>
        <vt:i4>2031672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_Toc201787384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_Toc201787383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_Toc201787382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_Toc201787381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_Toc201787380</vt:lpwstr>
      </vt:variant>
      <vt:variant>
        <vt:i4>1048632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_Toc201787379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_Toc201787378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_Toc201787377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_Toc201787376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_Toc201787375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_Toc201787374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_Toc201787373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_Toc201787372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_Toc201787371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_Toc201787370</vt:lpwstr>
      </vt:variant>
      <vt:variant>
        <vt:i4>1114168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_Toc201787369</vt:lpwstr>
      </vt:variant>
      <vt:variant>
        <vt:i4>1114168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_Toc201787368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_Toc201787367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_Toc201787366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_Toc201787365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_Toc201787364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_Toc201787363</vt:lpwstr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mailto:Anna.Czarnecka@ncbr.gov.pl</vt:lpwstr>
      </vt:variant>
      <vt:variant>
        <vt:lpwstr/>
      </vt:variant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mailto:Anna.Czarnecka@ncbr.gov.pl</vt:lpwstr>
      </vt:variant>
      <vt:variant>
        <vt:lpwstr/>
      </vt:variant>
      <vt:variant>
        <vt:i4>1245239</vt:i4>
      </vt:variant>
      <vt:variant>
        <vt:i4>0</vt:i4>
      </vt:variant>
      <vt:variant>
        <vt:i4>0</vt:i4>
      </vt:variant>
      <vt:variant>
        <vt:i4>5</vt:i4>
      </vt:variant>
      <vt:variant>
        <vt:lpwstr>mailto:daniel.sagan@ncbr.gov.pl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NCBR</cp:lastModifiedBy>
  <cp:revision>17</cp:revision>
  <cp:lastPrinted>2022-12-27T17:29:00Z</cp:lastPrinted>
  <dcterms:created xsi:type="dcterms:W3CDTF">2026-01-14T15:59:00Z</dcterms:created>
  <dcterms:modified xsi:type="dcterms:W3CDTF">2026-01-16T12:47:00Z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docLang">
    <vt:lpwstr>pl</vt:lpwstr>
  </property>
</Properties>
</file>