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7C957374" w:rsidR="007A19C5" w:rsidRPr="00705B26" w:rsidRDefault="00FC2CCA">
      <w:pPr>
        <w:spacing w:after="168" w:line="249" w:lineRule="auto"/>
        <w:ind w:left="-4" w:right="3344" w:hanging="10"/>
        <w:rPr>
          <w:color w:val="EE0000"/>
          <w:sz w:val="20"/>
          <w:szCs w:val="20"/>
        </w:rPr>
      </w:pPr>
      <w:r w:rsidRPr="00705B26">
        <w:rPr>
          <w:b/>
          <w:color w:val="EE0000"/>
          <w:sz w:val="20"/>
          <w:szCs w:val="20"/>
        </w:rPr>
        <w:t xml:space="preserve">Ogłoszenie nr: </w:t>
      </w:r>
      <w:r w:rsidR="00034350" w:rsidRPr="00705B26">
        <w:rPr>
          <w:b/>
          <w:color w:val="EE0000"/>
          <w:sz w:val="20"/>
          <w:szCs w:val="20"/>
        </w:rPr>
        <w:t>2</w:t>
      </w:r>
      <w:r w:rsidR="009F550B">
        <w:rPr>
          <w:b/>
          <w:color w:val="EE0000"/>
          <w:sz w:val="20"/>
          <w:szCs w:val="20"/>
        </w:rPr>
        <w:t>7</w:t>
      </w:r>
      <w:r w:rsidR="00FC1849" w:rsidRPr="00705B26">
        <w:rPr>
          <w:b/>
          <w:color w:val="EE0000"/>
          <w:sz w:val="20"/>
          <w:szCs w:val="20"/>
        </w:rPr>
        <w:t>/2026</w:t>
      </w:r>
    </w:p>
    <w:p w14:paraId="1A435529" w14:textId="7C29D955" w:rsidR="00DF05A6" w:rsidRPr="00705B26" w:rsidRDefault="00FC2CCA">
      <w:pPr>
        <w:spacing w:after="5" w:line="401" w:lineRule="auto"/>
        <w:ind w:left="11" w:right="4017" w:hanging="10"/>
        <w:rPr>
          <w:color w:val="EE0000"/>
          <w:sz w:val="20"/>
          <w:szCs w:val="20"/>
        </w:rPr>
      </w:pPr>
      <w:r w:rsidRPr="00705B26">
        <w:rPr>
          <w:sz w:val="20"/>
          <w:szCs w:val="20"/>
        </w:rPr>
        <w:t xml:space="preserve">Data ukazania się ogłoszenia: </w:t>
      </w:r>
      <w:r w:rsidR="005C5075" w:rsidRPr="00705B26">
        <w:rPr>
          <w:b/>
          <w:bCs/>
          <w:color w:val="EE0000"/>
          <w:sz w:val="20"/>
          <w:szCs w:val="20"/>
        </w:rPr>
        <w:t>1</w:t>
      </w:r>
      <w:r w:rsidR="00855FD5">
        <w:rPr>
          <w:b/>
          <w:bCs/>
          <w:color w:val="EE0000"/>
          <w:sz w:val="20"/>
          <w:szCs w:val="20"/>
        </w:rPr>
        <w:t>2</w:t>
      </w:r>
      <w:r w:rsidR="00034350" w:rsidRPr="00705B26">
        <w:rPr>
          <w:b/>
          <w:bCs/>
          <w:color w:val="EE0000"/>
          <w:sz w:val="20"/>
          <w:szCs w:val="20"/>
        </w:rPr>
        <w:t>.08.</w:t>
      </w:r>
      <w:r w:rsidR="0094759B" w:rsidRPr="00705B26">
        <w:rPr>
          <w:b/>
          <w:bCs/>
          <w:color w:val="EE0000"/>
          <w:sz w:val="20"/>
          <w:szCs w:val="20"/>
        </w:rPr>
        <w:t>2026 r.</w:t>
      </w:r>
    </w:p>
    <w:p w14:paraId="25E82CEB" w14:textId="7F8C59B3" w:rsidR="007A19C5" w:rsidRPr="00705B26" w:rsidRDefault="00FC2CCA">
      <w:pPr>
        <w:spacing w:after="5" w:line="401" w:lineRule="auto"/>
        <w:ind w:left="11" w:right="4017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 xml:space="preserve">Prezes Polskiej Agencji Kosmicznej w Gdańsku </w:t>
      </w:r>
      <w:r w:rsidRPr="00705B26">
        <w:rPr>
          <w:sz w:val="20"/>
          <w:szCs w:val="20"/>
        </w:rPr>
        <w:t>poszukuje kandydatów na stanowisko</w:t>
      </w:r>
      <w:r w:rsidR="00235AFA" w:rsidRPr="00705B26">
        <w:rPr>
          <w:sz w:val="20"/>
          <w:szCs w:val="20"/>
        </w:rPr>
        <w:t xml:space="preserve"> K/M</w:t>
      </w:r>
      <w:r w:rsidRPr="00705B26">
        <w:rPr>
          <w:sz w:val="20"/>
          <w:szCs w:val="20"/>
        </w:rPr>
        <w:t xml:space="preserve">: </w:t>
      </w:r>
    </w:p>
    <w:p w14:paraId="570FFEBF" w14:textId="24DF2E63" w:rsidR="007A19C5" w:rsidRPr="009F550B" w:rsidRDefault="009F550B">
      <w:pPr>
        <w:ind w:left="1"/>
        <w:rPr>
          <w:color w:val="auto"/>
          <w:sz w:val="20"/>
          <w:szCs w:val="20"/>
        </w:rPr>
      </w:pPr>
      <w:r w:rsidRPr="009F550B">
        <w:rPr>
          <w:b/>
          <w:color w:val="auto"/>
          <w:sz w:val="20"/>
          <w:szCs w:val="20"/>
        </w:rPr>
        <w:t>Specjalista</w:t>
      </w:r>
      <w:r w:rsidR="006B1365" w:rsidRPr="009F550B">
        <w:rPr>
          <w:b/>
          <w:color w:val="auto"/>
          <w:sz w:val="20"/>
          <w:szCs w:val="20"/>
        </w:rPr>
        <w:t>/</w:t>
      </w:r>
      <w:r w:rsidRPr="009F550B">
        <w:rPr>
          <w:b/>
          <w:color w:val="auto"/>
          <w:sz w:val="20"/>
          <w:szCs w:val="20"/>
        </w:rPr>
        <w:t>Specjalistka ds. infrastruktury technicznej</w:t>
      </w:r>
    </w:p>
    <w:p w14:paraId="68911BF0" w14:textId="77777777" w:rsidR="0082416F" w:rsidRPr="009F550B" w:rsidRDefault="00FC2CCA">
      <w:pPr>
        <w:spacing w:after="5" w:line="400" w:lineRule="auto"/>
        <w:ind w:left="11" w:right="6832" w:hanging="10"/>
        <w:rPr>
          <w:bCs/>
          <w:sz w:val="20"/>
          <w:szCs w:val="20"/>
        </w:rPr>
      </w:pPr>
      <w:r w:rsidRPr="009F550B">
        <w:rPr>
          <w:bCs/>
          <w:sz w:val="20"/>
          <w:szCs w:val="20"/>
        </w:rPr>
        <w:t xml:space="preserve">Wymiar etatu: 1 </w:t>
      </w:r>
    </w:p>
    <w:p w14:paraId="1BACDB40" w14:textId="61F3FF2C" w:rsidR="007A19C5" w:rsidRPr="00705B26" w:rsidRDefault="00FC2CCA">
      <w:pPr>
        <w:spacing w:after="5" w:line="400" w:lineRule="auto"/>
        <w:ind w:left="11" w:right="6832" w:hanging="10"/>
        <w:rPr>
          <w:sz w:val="20"/>
          <w:szCs w:val="20"/>
        </w:rPr>
      </w:pPr>
      <w:r w:rsidRPr="00705B26">
        <w:rPr>
          <w:sz w:val="20"/>
          <w:szCs w:val="20"/>
        </w:rPr>
        <w:t>Liczba</w:t>
      </w:r>
      <w:r w:rsidR="0082416F" w:rsidRPr="00705B26">
        <w:rPr>
          <w:sz w:val="20"/>
          <w:szCs w:val="20"/>
        </w:rPr>
        <w:t xml:space="preserve"> </w:t>
      </w:r>
      <w:r w:rsidRPr="00705B26">
        <w:rPr>
          <w:sz w:val="20"/>
          <w:szCs w:val="20"/>
        </w:rPr>
        <w:t xml:space="preserve">stanowisk pracy: 1 </w:t>
      </w:r>
    </w:p>
    <w:p w14:paraId="5163F560" w14:textId="77777777" w:rsidR="007A19C5" w:rsidRPr="00705B26" w:rsidRDefault="00FC2CCA">
      <w:pPr>
        <w:spacing w:after="168" w:line="249" w:lineRule="auto"/>
        <w:ind w:left="-4" w:right="3344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 xml:space="preserve">Adres urzędu: </w:t>
      </w:r>
    </w:p>
    <w:p w14:paraId="02C93686" w14:textId="77777777" w:rsidR="007A19C5" w:rsidRPr="00705B26" w:rsidRDefault="00FC2CCA">
      <w:pPr>
        <w:spacing w:after="167" w:line="249" w:lineRule="auto"/>
        <w:ind w:left="11" w:hanging="10"/>
        <w:rPr>
          <w:sz w:val="20"/>
          <w:szCs w:val="20"/>
        </w:rPr>
      </w:pPr>
      <w:r w:rsidRPr="00705B26">
        <w:rPr>
          <w:sz w:val="20"/>
          <w:szCs w:val="20"/>
        </w:rPr>
        <w:t xml:space="preserve">Polska Agencja Kosmiczna, ul. Trzy Lipy 3, 80-172 Gdańsk </w:t>
      </w:r>
    </w:p>
    <w:p w14:paraId="0245E961" w14:textId="77777777" w:rsidR="00050218" w:rsidRPr="00705B26" w:rsidRDefault="00FC2CCA" w:rsidP="003958CF">
      <w:pPr>
        <w:spacing w:after="168" w:line="249" w:lineRule="auto"/>
        <w:ind w:left="-4" w:right="3344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>Miejsce wykonywania pracy</w:t>
      </w:r>
      <w:r w:rsidRPr="00705B26">
        <w:rPr>
          <w:sz w:val="20"/>
          <w:szCs w:val="20"/>
        </w:rPr>
        <w:t xml:space="preserve">: </w:t>
      </w:r>
    </w:p>
    <w:p w14:paraId="5AA1CEFB" w14:textId="77777777" w:rsidR="009F550B" w:rsidRDefault="009F550B" w:rsidP="002E5698">
      <w:pPr>
        <w:spacing w:after="168" w:line="250" w:lineRule="auto"/>
        <w:ind w:left="11" w:hanging="11"/>
        <w:rPr>
          <w:b/>
          <w:bCs/>
          <w:color w:val="215E99" w:themeColor="text2" w:themeTint="BF"/>
          <w:sz w:val="20"/>
          <w:szCs w:val="20"/>
        </w:rPr>
      </w:pPr>
      <w:r>
        <w:rPr>
          <w:b/>
          <w:bCs/>
          <w:color w:val="215E99" w:themeColor="text2" w:themeTint="BF"/>
          <w:sz w:val="20"/>
          <w:szCs w:val="20"/>
        </w:rPr>
        <w:t>Siedziba POLSA – ul. Trzy Lipy 3, 80-172 Gdańsk</w:t>
      </w:r>
    </w:p>
    <w:p w14:paraId="3140AA69" w14:textId="77777777" w:rsidR="00F06ABE" w:rsidRDefault="00C43377" w:rsidP="00F06ABE">
      <w:pPr>
        <w:spacing w:after="0" w:line="240" w:lineRule="auto"/>
        <w:ind w:left="11" w:hanging="11"/>
        <w:rPr>
          <w:b/>
          <w:bCs/>
          <w:color w:val="215E99" w:themeColor="text2" w:themeTint="BF"/>
          <w:sz w:val="20"/>
          <w:szCs w:val="20"/>
        </w:rPr>
      </w:pPr>
      <w:r>
        <w:rPr>
          <w:b/>
          <w:bCs/>
          <w:color w:val="215E99" w:themeColor="text2" w:themeTint="BF"/>
          <w:sz w:val="20"/>
          <w:szCs w:val="20"/>
        </w:rPr>
        <w:t>l</w:t>
      </w:r>
      <w:r w:rsidR="009F550B">
        <w:rPr>
          <w:b/>
          <w:bCs/>
          <w:color w:val="215E99" w:themeColor="text2" w:themeTint="BF"/>
          <w:sz w:val="20"/>
          <w:szCs w:val="20"/>
        </w:rPr>
        <w:t>ub</w:t>
      </w:r>
      <w:r>
        <w:rPr>
          <w:b/>
          <w:bCs/>
          <w:color w:val="215E99" w:themeColor="text2" w:themeTint="BF"/>
          <w:sz w:val="20"/>
          <w:szCs w:val="20"/>
        </w:rPr>
        <w:t xml:space="preserve"> </w:t>
      </w:r>
      <w:r w:rsidR="00705B26" w:rsidRPr="00705B26">
        <w:rPr>
          <w:b/>
          <w:bCs/>
          <w:color w:val="215E99" w:themeColor="text2" w:themeTint="BF"/>
          <w:sz w:val="20"/>
          <w:szCs w:val="20"/>
        </w:rPr>
        <w:t>Od</w:t>
      </w:r>
      <w:r w:rsidR="003958CF" w:rsidRPr="00705B26">
        <w:rPr>
          <w:b/>
          <w:bCs/>
          <w:color w:val="215E99" w:themeColor="text2" w:themeTint="BF"/>
          <w:sz w:val="20"/>
          <w:szCs w:val="20"/>
        </w:rPr>
        <w:t>dział terenowy</w:t>
      </w:r>
      <w:r w:rsidR="003958CF" w:rsidRPr="00705B26">
        <w:rPr>
          <w:b/>
          <w:color w:val="215E99" w:themeColor="text2" w:themeTint="BF"/>
          <w:sz w:val="20"/>
          <w:szCs w:val="20"/>
        </w:rPr>
        <w:t xml:space="preserve"> w Warszawie</w:t>
      </w:r>
      <w:r w:rsidR="003958CF" w:rsidRPr="00705B26">
        <w:rPr>
          <w:color w:val="215E99" w:themeColor="text2" w:themeTint="BF"/>
          <w:sz w:val="20"/>
          <w:szCs w:val="20"/>
        </w:rPr>
        <w:t xml:space="preserve"> </w:t>
      </w:r>
      <w:r w:rsidR="00050218" w:rsidRPr="00705B26">
        <w:rPr>
          <w:color w:val="215E99" w:themeColor="text2" w:themeTint="BF"/>
          <w:sz w:val="20"/>
          <w:szCs w:val="20"/>
        </w:rPr>
        <w:t xml:space="preserve">– </w:t>
      </w:r>
      <w:r w:rsidR="00050218" w:rsidRPr="00705B26">
        <w:rPr>
          <w:b/>
          <w:bCs/>
          <w:color w:val="215E99" w:themeColor="text2" w:themeTint="BF"/>
          <w:sz w:val="20"/>
          <w:szCs w:val="20"/>
        </w:rPr>
        <w:t>ul. Puławska 17, 02-515 Warszawa</w:t>
      </w:r>
      <w:r>
        <w:rPr>
          <w:b/>
          <w:bCs/>
          <w:color w:val="215E99" w:themeColor="text2" w:themeTint="BF"/>
          <w:sz w:val="20"/>
          <w:szCs w:val="20"/>
        </w:rPr>
        <w:t xml:space="preserve">, </w:t>
      </w:r>
    </w:p>
    <w:p w14:paraId="070A53F8" w14:textId="5BE6686B" w:rsidR="004F37BB" w:rsidRDefault="004F37BB" w:rsidP="00F06ABE">
      <w:pPr>
        <w:spacing w:after="0" w:line="240" w:lineRule="auto"/>
        <w:ind w:left="11" w:hanging="11"/>
        <w:rPr>
          <w:b/>
          <w:bCs/>
          <w:color w:val="215E99" w:themeColor="text2" w:themeTint="BF"/>
          <w:sz w:val="20"/>
          <w:szCs w:val="20"/>
        </w:rPr>
      </w:pPr>
      <w:r w:rsidRPr="004F37BB">
        <w:rPr>
          <w:b/>
          <w:bCs/>
          <w:color w:val="215E99" w:themeColor="text2" w:themeTint="BF"/>
          <w:sz w:val="20"/>
          <w:szCs w:val="20"/>
        </w:rPr>
        <w:t>Wydział Infrastruktury i Danych Satelitarnych, Departament</w:t>
      </w:r>
      <w:r>
        <w:rPr>
          <w:b/>
          <w:bCs/>
          <w:color w:val="215E99" w:themeColor="text2" w:themeTint="BF"/>
          <w:sz w:val="20"/>
          <w:szCs w:val="20"/>
        </w:rPr>
        <w:t xml:space="preserve"> </w:t>
      </w:r>
      <w:r w:rsidRPr="004F37BB">
        <w:rPr>
          <w:b/>
          <w:bCs/>
          <w:color w:val="215E99" w:themeColor="text2" w:themeTint="BF"/>
          <w:sz w:val="20"/>
          <w:szCs w:val="20"/>
        </w:rPr>
        <w:t>Monitoringu Ziemi, Nawigacji i Łączności</w:t>
      </w:r>
    </w:p>
    <w:p w14:paraId="4078513B" w14:textId="77777777" w:rsidR="00855FD5" w:rsidRDefault="00855FD5" w:rsidP="00855FD5">
      <w:pPr>
        <w:spacing w:after="0" w:line="250" w:lineRule="auto"/>
        <w:ind w:right="3345"/>
        <w:rPr>
          <w:b/>
          <w:sz w:val="20"/>
          <w:szCs w:val="20"/>
        </w:rPr>
      </w:pPr>
    </w:p>
    <w:p w14:paraId="51896BB6" w14:textId="32CB6898" w:rsidR="007A19C5" w:rsidRPr="00705B26" w:rsidRDefault="00FC2CCA" w:rsidP="00855FD5">
      <w:pPr>
        <w:spacing w:after="194" w:line="249" w:lineRule="auto"/>
        <w:ind w:right="3344"/>
        <w:rPr>
          <w:sz w:val="20"/>
          <w:szCs w:val="20"/>
        </w:rPr>
      </w:pPr>
      <w:r w:rsidRPr="00705B26">
        <w:rPr>
          <w:b/>
          <w:sz w:val="20"/>
          <w:szCs w:val="20"/>
        </w:rPr>
        <w:t xml:space="preserve">Zakres zadań wykonywanych na stanowisku pracy: </w:t>
      </w:r>
    </w:p>
    <w:p w14:paraId="49A31BEC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Analiza potrzeb, definiowanie wymagań i parametrów technicznych dla tworzonych rozwiązań </w:t>
      </w:r>
      <w:proofErr w:type="spellStart"/>
      <w:r w:rsidRPr="009F550B">
        <w:rPr>
          <w:rFonts w:eastAsia="Aptos"/>
          <w:sz w:val="20"/>
          <w:szCs w:val="20"/>
        </w:rPr>
        <w:t>infrastuktury</w:t>
      </w:r>
      <w:proofErr w:type="spellEnd"/>
      <w:r w:rsidRPr="009F550B">
        <w:rPr>
          <w:rFonts w:eastAsia="Aptos"/>
          <w:sz w:val="20"/>
          <w:szCs w:val="20"/>
        </w:rPr>
        <w:t xml:space="preserve"> technicznej (m.in. systemy zasilania, podtrzymanie zasilania UPS/backup, zasilanie rezerwowe, HVAC, systemy bezpieczeństwa tj. </w:t>
      </w:r>
      <w:proofErr w:type="spellStart"/>
      <w:r w:rsidRPr="009F550B">
        <w:rPr>
          <w:rFonts w:eastAsia="Aptos"/>
          <w:sz w:val="20"/>
          <w:szCs w:val="20"/>
        </w:rPr>
        <w:t>SSWiN</w:t>
      </w:r>
      <w:proofErr w:type="spellEnd"/>
      <w:r w:rsidRPr="009F550B">
        <w:rPr>
          <w:rFonts w:eastAsia="Aptos"/>
          <w:sz w:val="20"/>
          <w:szCs w:val="20"/>
        </w:rPr>
        <w:t xml:space="preserve"> i KD, SSP, CCTV, zabezpieczenia EMC, systemy odgromowe i uziemienia). </w:t>
      </w:r>
    </w:p>
    <w:p w14:paraId="0770A8D1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Opracowywanie koncepcji i szczegółowych opisów wymagań technicznych i technologicznych na potrzeby realizowanych postępowań przetargowych, m.in. dla infrastruktury, zasilania, chłodzenia, komunikacji, zabezpieczeń). </w:t>
      </w:r>
    </w:p>
    <w:p w14:paraId="5D7983EB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Ścisła współpraca z zespołem w zakresie przygotowania merytorycznego wkładu na potrzeby postępowań inwestycyjnych. </w:t>
      </w:r>
    </w:p>
    <w:p w14:paraId="76102733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Nadzór zgodności – kontrola techniczna realizowanych inwestycji pod względem zgodności z dokumentacją i wymaganiami. </w:t>
      </w:r>
    </w:p>
    <w:p w14:paraId="383B248C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Przygotowywanie opinii, analiz, odpowiedzi i wyjaśnień. </w:t>
      </w:r>
    </w:p>
    <w:p w14:paraId="25F02397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Współpraca z działem prawnym i zamówień publicznych – zapewnienie zgodności dokumentacji z Prawem Zamówień Publicznych. </w:t>
      </w:r>
    </w:p>
    <w:p w14:paraId="6B8C2B34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Analiza i opiniowanie ofert pod kątem zgodności z warunkami przetargu, przygotowanie zestawień, porównań. </w:t>
      </w:r>
    </w:p>
    <w:p w14:paraId="08DD946F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Negocjacje z wykonawcami. </w:t>
      </w:r>
    </w:p>
    <w:p w14:paraId="4724A55A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Monitorowanie postępu i prawidłowości prowadzonych postępowań. </w:t>
      </w:r>
    </w:p>
    <w:p w14:paraId="61E1DADF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Przygotowanie dokumentacji wyboru oferty oraz uzasadnień prawno-technicznych. </w:t>
      </w:r>
    </w:p>
    <w:p w14:paraId="1793D849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Udział w komisjach przetargowych i sporządzanie protokołów. </w:t>
      </w:r>
    </w:p>
    <w:p w14:paraId="459C21EA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Prowadzenie i archiwizowanie dokumentacji oraz raportowanie prowadzonych działań. </w:t>
      </w:r>
    </w:p>
    <w:p w14:paraId="22194EF5" w14:textId="77777777" w:rsidR="009F550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Udział w działaniach zespołu oraz współpraca z zespołem w zakresie realizowanych zadań. </w:t>
      </w:r>
    </w:p>
    <w:p w14:paraId="7927553E" w14:textId="11CDE00F" w:rsidR="004F37BB" w:rsidRPr="009F550B" w:rsidRDefault="009F550B" w:rsidP="009F550B">
      <w:pPr>
        <w:pStyle w:val="Akapitzlist"/>
        <w:numPr>
          <w:ilvl w:val="0"/>
          <w:numId w:val="28"/>
        </w:numPr>
        <w:spacing w:line="278" w:lineRule="auto"/>
        <w:ind w:left="284" w:hanging="284"/>
        <w:rPr>
          <w:b/>
          <w:sz w:val="20"/>
          <w:szCs w:val="20"/>
        </w:rPr>
      </w:pPr>
      <w:r w:rsidRPr="009F550B">
        <w:rPr>
          <w:rFonts w:eastAsia="Aptos"/>
          <w:sz w:val="20"/>
          <w:szCs w:val="20"/>
        </w:rPr>
        <w:t>Realizacja innych zadań w obszarze prowadzonych działań zespołu.</w:t>
      </w:r>
    </w:p>
    <w:p w14:paraId="52D57C3A" w14:textId="0FFF677C" w:rsidR="007A19C5" w:rsidRPr="00705B26" w:rsidRDefault="00FC2CCA" w:rsidP="005C5075">
      <w:pPr>
        <w:spacing w:line="278" w:lineRule="auto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 xml:space="preserve">Wymagania związane ze stanowiskiem pracy </w:t>
      </w:r>
    </w:p>
    <w:p w14:paraId="3044EAD5" w14:textId="6A0403BF" w:rsidR="00D4649E" w:rsidRPr="00705B26" w:rsidRDefault="007C4737" w:rsidP="006B0DA8">
      <w:pPr>
        <w:spacing w:after="168" w:line="250" w:lineRule="auto"/>
        <w:ind w:right="3345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>n</w:t>
      </w:r>
      <w:r w:rsidR="0019637E" w:rsidRPr="00705B26">
        <w:rPr>
          <w:b/>
          <w:sz w:val="20"/>
          <w:szCs w:val="20"/>
        </w:rPr>
        <w:t xml:space="preserve">iezbędne: </w:t>
      </w:r>
      <w:r w:rsidR="00DF05A6" w:rsidRPr="00705B26">
        <w:rPr>
          <w:b/>
          <w:sz w:val="20"/>
          <w:szCs w:val="20"/>
        </w:rPr>
        <w:t xml:space="preserve"> </w:t>
      </w:r>
    </w:p>
    <w:p w14:paraId="5E92AA73" w14:textId="5CA9A57F" w:rsidR="009F550B" w:rsidRDefault="009F550B" w:rsidP="009F550B">
      <w:pPr>
        <w:pStyle w:val="Akapitzlist"/>
        <w:numPr>
          <w:ilvl w:val="0"/>
          <w:numId w:val="29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9F550B">
        <w:rPr>
          <w:rFonts w:eastAsia="Aptos"/>
          <w:sz w:val="20"/>
          <w:szCs w:val="20"/>
        </w:rPr>
        <w:t>wykształcenie wyższe pierwszego lub drugiego stopnia, lub jednolite studia magisterskie, lub wykształcenie wyższe pierwszego stopnia oraz co najmniej 3 lata stażu pracy, lub wykształcenie średnie oraz 4 lata stażu pracy w tym co najmniej 1 rok stażu pracy w zawodzie -</w:t>
      </w:r>
      <w:r w:rsidR="00652B2B">
        <w:rPr>
          <w:rFonts w:eastAsia="Aptos"/>
          <w:sz w:val="20"/>
          <w:szCs w:val="20"/>
        </w:rPr>
        <w:t xml:space="preserve"> </w:t>
      </w:r>
      <w:r w:rsidRPr="009F550B">
        <w:rPr>
          <w:rFonts w:eastAsia="Aptos"/>
          <w:sz w:val="20"/>
          <w:szCs w:val="20"/>
        </w:rPr>
        <w:t xml:space="preserve">preferowane kierunki: techniczne, energetyka, elektronika lub pokrewne; </w:t>
      </w:r>
    </w:p>
    <w:p w14:paraId="667CCA48" w14:textId="77777777" w:rsidR="009F550B" w:rsidRDefault="009F550B" w:rsidP="006B0DA8">
      <w:pPr>
        <w:pStyle w:val="Akapitzlist"/>
        <w:numPr>
          <w:ilvl w:val="0"/>
          <w:numId w:val="29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9F550B">
        <w:rPr>
          <w:rFonts w:eastAsia="Aptos"/>
          <w:sz w:val="20"/>
          <w:szCs w:val="20"/>
        </w:rPr>
        <w:lastRenderedPageBreak/>
        <w:t>minimum 3 lata doświadczenia w projektowaniu lub budowaniu oraz instalacji i systemów teletechnicznych;</w:t>
      </w:r>
    </w:p>
    <w:p w14:paraId="61BA4AE0" w14:textId="77777777" w:rsidR="009F550B" w:rsidRDefault="009F550B" w:rsidP="006B0DA8">
      <w:pPr>
        <w:pStyle w:val="Akapitzlist"/>
        <w:numPr>
          <w:ilvl w:val="0"/>
          <w:numId w:val="29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9F550B">
        <w:rPr>
          <w:rFonts w:eastAsia="Aptos"/>
          <w:sz w:val="20"/>
          <w:szCs w:val="20"/>
        </w:rPr>
        <w:t>doświadczenie w opracowywaniu dokumentacji technicznej dla inwestycji z infrastrukturą techniczną;</w:t>
      </w:r>
    </w:p>
    <w:p w14:paraId="213DBFEB" w14:textId="77777777" w:rsidR="009F550B" w:rsidRDefault="009F550B" w:rsidP="006B0DA8">
      <w:pPr>
        <w:pStyle w:val="Akapitzlist"/>
        <w:numPr>
          <w:ilvl w:val="0"/>
          <w:numId w:val="29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znajomość języka angielskiego na poziomie umożliwiającym pracę z dokumentacją oraz udział w pracach zespołów międzynarodowych; </w:t>
      </w:r>
    </w:p>
    <w:p w14:paraId="4BDD2C54" w14:textId="77777777" w:rsidR="009F550B" w:rsidRDefault="009F550B" w:rsidP="006B0DA8">
      <w:pPr>
        <w:pStyle w:val="Akapitzlist"/>
        <w:numPr>
          <w:ilvl w:val="0"/>
          <w:numId w:val="29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9F550B">
        <w:rPr>
          <w:rFonts w:eastAsia="Aptos"/>
          <w:sz w:val="20"/>
          <w:szCs w:val="20"/>
        </w:rPr>
        <w:t>znajomość ustawy o Polskiej Agencji Kosmicznej i innych aktów prawnych regulujących działanie Agencji;</w:t>
      </w:r>
    </w:p>
    <w:p w14:paraId="34E3003A" w14:textId="77777777" w:rsidR="009F550B" w:rsidRDefault="009F550B" w:rsidP="006B0DA8">
      <w:pPr>
        <w:pStyle w:val="Akapitzlist"/>
        <w:numPr>
          <w:ilvl w:val="0"/>
          <w:numId w:val="29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umiejętność przygotowania analiz, raportów, zestawień, publikacji; </w:t>
      </w:r>
    </w:p>
    <w:p w14:paraId="3F1C1C73" w14:textId="77777777" w:rsidR="009F550B" w:rsidRDefault="009F550B" w:rsidP="006B0DA8">
      <w:pPr>
        <w:pStyle w:val="Akapitzlist"/>
        <w:numPr>
          <w:ilvl w:val="0"/>
          <w:numId w:val="29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znajomość obsługi pakietu MS Office; </w:t>
      </w:r>
    </w:p>
    <w:p w14:paraId="12EC459E" w14:textId="347C424B" w:rsidR="009F550B" w:rsidRPr="009F550B" w:rsidRDefault="009F550B" w:rsidP="006B0DA8">
      <w:pPr>
        <w:pStyle w:val="Akapitzlist"/>
        <w:numPr>
          <w:ilvl w:val="0"/>
          <w:numId w:val="29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9F550B">
        <w:rPr>
          <w:rFonts w:eastAsia="Aptos"/>
          <w:sz w:val="20"/>
          <w:szCs w:val="20"/>
        </w:rPr>
        <w:t>kreatywność, komunikatywność, umiejętność myślenia analitycznego, dokładność, systematyczność. bardzo dobra organizacja pracy własnej</w:t>
      </w:r>
      <w:r>
        <w:rPr>
          <w:rFonts w:eastAsia="Aptos"/>
          <w:sz w:val="20"/>
          <w:szCs w:val="20"/>
        </w:rPr>
        <w:t>.</w:t>
      </w:r>
    </w:p>
    <w:p w14:paraId="58732E1E" w14:textId="2F16A608" w:rsidR="003C0415" w:rsidRPr="00705B26" w:rsidRDefault="003C0415" w:rsidP="006B0DA8">
      <w:pPr>
        <w:spacing w:after="168"/>
        <w:jc w:val="both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>dodatkowe:</w:t>
      </w:r>
    </w:p>
    <w:p w14:paraId="2D187134" w14:textId="77777777" w:rsidR="009F550B" w:rsidRPr="009F550B" w:rsidRDefault="009F550B" w:rsidP="009F550B">
      <w:pPr>
        <w:pStyle w:val="Akapitzlist"/>
        <w:numPr>
          <w:ilvl w:val="0"/>
          <w:numId w:val="30"/>
        </w:numPr>
        <w:spacing w:after="3"/>
        <w:ind w:left="284" w:hanging="284"/>
        <w:rPr>
          <w:rFonts w:eastAsia="Times New Roman"/>
          <w:b/>
          <w:bCs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znajomość zagadnień technicznych z obszaru systemów telekomunikacyjnych i teletechnicznych; </w:t>
      </w:r>
    </w:p>
    <w:p w14:paraId="4128CC70" w14:textId="77777777" w:rsidR="009F550B" w:rsidRPr="009F550B" w:rsidRDefault="009F550B" w:rsidP="009F550B">
      <w:pPr>
        <w:pStyle w:val="Akapitzlist"/>
        <w:numPr>
          <w:ilvl w:val="0"/>
          <w:numId w:val="30"/>
        </w:numPr>
        <w:spacing w:after="3"/>
        <w:ind w:left="284" w:hanging="284"/>
        <w:rPr>
          <w:rFonts w:eastAsia="Times New Roman"/>
          <w:b/>
          <w:bCs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znajomość zagadnień technicznych z obszaru systemów IT oraz przetwarzania danych; </w:t>
      </w:r>
    </w:p>
    <w:p w14:paraId="57024DCD" w14:textId="77777777" w:rsidR="009F550B" w:rsidRPr="009F550B" w:rsidRDefault="009F550B" w:rsidP="009F550B">
      <w:pPr>
        <w:pStyle w:val="Akapitzlist"/>
        <w:numPr>
          <w:ilvl w:val="0"/>
          <w:numId w:val="30"/>
        </w:numPr>
        <w:spacing w:after="3"/>
        <w:ind w:left="284" w:hanging="284"/>
        <w:rPr>
          <w:rFonts w:eastAsia="Times New Roman"/>
          <w:b/>
          <w:bCs/>
          <w:sz w:val="20"/>
          <w:szCs w:val="20"/>
        </w:rPr>
      </w:pPr>
      <w:r w:rsidRPr="009F550B">
        <w:rPr>
          <w:rFonts w:eastAsia="Aptos"/>
          <w:sz w:val="20"/>
          <w:szCs w:val="20"/>
        </w:rPr>
        <w:t xml:space="preserve">umiejętność posługiwania się oprogramowaniem specjalistycznym m.in.: AutoCAD, ANSYS, ORACLE; </w:t>
      </w:r>
    </w:p>
    <w:p w14:paraId="3257AD0F" w14:textId="5CB12BA0" w:rsidR="004F37BB" w:rsidRPr="009F550B" w:rsidRDefault="009F550B" w:rsidP="009F550B">
      <w:pPr>
        <w:pStyle w:val="Akapitzlist"/>
        <w:numPr>
          <w:ilvl w:val="0"/>
          <w:numId w:val="30"/>
        </w:numPr>
        <w:spacing w:after="3"/>
        <w:ind w:left="284" w:hanging="284"/>
        <w:rPr>
          <w:rFonts w:eastAsia="Times New Roman"/>
          <w:b/>
          <w:bCs/>
          <w:sz w:val="20"/>
          <w:szCs w:val="20"/>
        </w:rPr>
      </w:pPr>
      <w:r w:rsidRPr="009F550B">
        <w:rPr>
          <w:rFonts w:eastAsia="Aptos"/>
          <w:sz w:val="20"/>
          <w:szCs w:val="20"/>
        </w:rPr>
        <w:t>doświadczenie zawodowe w administracji publicznej</w:t>
      </w:r>
      <w:r w:rsidR="00C43377">
        <w:rPr>
          <w:rStyle w:val="Odwoanieprzypisudolnego"/>
          <w:rFonts w:eastAsia="Aptos"/>
          <w:sz w:val="20"/>
          <w:szCs w:val="20"/>
        </w:rPr>
        <w:footnoteReference w:id="1"/>
      </w:r>
    </w:p>
    <w:p w14:paraId="5633C883" w14:textId="77777777" w:rsidR="009F550B" w:rsidRDefault="009F550B" w:rsidP="005C5075">
      <w:pPr>
        <w:spacing w:after="3"/>
        <w:rPr>
          <w:rFonts w:eastAsia="Times New Roman"/>
          <w:b/>
          <w:bCs/>
          <w:sz w:val="20"/>
          <w:szCs w:val="20"/>
        </w:rPr>
      </w:pPr>
    </w:p>
    <w:p w14:paraId="40464D6C" w14:textId="672A20A8" w:rsidR="007A09FE" w:rsidRPr="00705B26" w:rsidRDefault="007A09FE" w:rsidP="005C5075">
      <w:pPr>
        <w:spacing w:after="3"/>
        <w:rPr>
          <w:rFonts w:eastAsia="Times New Roman"/>
          <w:b/>
          <w:bCs/>
          <w:sz w:val="20"/>
          <w:szCs w:val="20"/>
        </w:rPr>
      </w:pPr>
      <w:r w:rsidRPr="00705B26">
        <w:rPr>
          <w:rFonts w:eastAsia="Times New Roman"/>
          <w:b/>
          <w:bCs/>
          <w:sz w:val="20"/>
          <w:szCs w:val="20"/>
        </w:rPr>
        <w:t xml:space="preserve">Wymagane dokumenty i oświadczenia: </w:t>
      </w:r>
    </w:p>
    <w:p w14:paraId="2B0B3492" w14:textId="77777777" w:rsidR="005C5075" w:rsidRPr="00705B26" w:rsidRDefault="005C5075" w:rsidP="005C5075">
      <w:pPr>
        <w:spacing w:after="3"/>
        <w:rPr>
          <w:b/>
          <w:bCs/>
          <w:sz w:val="20"/>
          <w:szCs w:val="20"/>
        </w:rPr>
      </w:pPr>
    </w:p>
    <w:p w14:paraId="6414F3C3" w14:textId="77777777" w:rsidR="007A09FE" w:rsidRPr="00705B26" w:rsidRDefault="007A09FE" w:rsidP="007A09FE">
      <w:pPr>
        <w:spacing w:after="32" w:line="265" w:lineRule="auto"/>
        <w:ind w:left="10" w:hanging="10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CV z </w:t>
      </w:r>
      <w:r w:rsidR="0079376B" w:rsidRPr="00705B26">
        <w:rPr>
          <w:rFonts w:eastAsia="Times New Roman"/>
          <w:sz w:val="20"/>
          <w:szCs w:val="20"/>
        </w:rPr>
        <w:t xml:space="preserve">przebiegiem </w:t>
      </w:r>
      <w:r w:rsidRPr="00705B26">
        <w:rPr>
          <w:rFonts w:eastAsia="Times New Roman"/>
          <w:sz w:val="20"/>
          <w:szCs w:val="20"/>
        </w:rPr>
        <w:t xml:space="preserve">pracy zawodowej;  </w:t>
      </w:r>
    </w:p>
    <w:p w14:paraId="76A3FC35" w14:textId="77777777" w:rsidR="00C929D6" w:rsidRPr="00705B26" w:rsidRDefault="00C929D6" w:rsidP="00C929D6">
      <w:pPr>
        <w:numPr>
          <w:ilvl w:val="0"/>
          <w:numId w:val="5"/>
        </w:numPr>
        <w:spacing w:after="0" w:line="240" w:lineRule="auto"/>
        <w:ind w:left="284" w:hanging="284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kopia dokumentów potwierdzających spełnienie wymagania niezbędnego w zakresie wykształcenia (kopia świadectwa szkolnego/dyplomu lub zaświadczenia ze szkoły/uczelni o jej ukończeniu); </w:t>
      </w:r>
    </w:p>
    <w:p w14:paraId="0C0F6303" w14:textId="15047EE8" w:rsidR="00C929D6" w:rsidRPr="00705B26" w:rsidRDefault="00C929D6" w:rsidP="00C929D6">
      <w:pPr>
        <w:numPr>
          <w:ilvl w:val="0"/>
          <w:numId w:val="5"/>
        </w:numPr>
        <w:spacing w:after="0" w:line="240" w:lineRule="auto"/>
        <w:ind w:left="284" w:hanging="284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kopia dokumentów potwierdzających spełnienie wymagania niezbędnego w zakresie doświadczenia zawodowego (świadectwo pracy, zaświadczenie lub inne dokumenty</w:t>
      </w:r>
      <w:r w:rsidR="00800988" w:rsidRPr="00705B26">
        <w:rPr>
          <w:rFonts w:eastAsia="Times New Roman"/>
          <w:sz w:val="20"/>
          <w:szCs w:val="20"/>
        </w:rPr>
        <w:t>,</w:t>
      </w:r>
      <w:r w:rsidRPr="00705B26">
        <w:rPr>
          <w:rFonts w:eastAsia="Times New Roman"/>
          <w:sz w:val="20"/>
          <w:szCs w:val="20"/>
        </w:rPr>
        <w:t xml:space="preserve"> z których wynika zakres zadań i czas ich realizacji, np. opis stanowiska pracy, zakres obowiązków itp.);  </w:t>
      </w:r>
    </w:p>
    <w:p w14:paraId="6B2FF5BB" w14:textId="0F1DEA85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oświadczeni</w:t>
      </w:r>
      <w:r w:rsidR="0079376B" w:rsidRPr="00705B26">
        <w:rPr>
          <w:rFonts w:eastAsia="Times New Roman"/>
          <w:sz w:val="20"/>
          <w:szCs w:val="20"/>
        </w:rPr>
        <w:t>e</w:t>
      </w:r>
      <w:r w:rsidRPr="00705B26">
        <w:rPr>
          <w:rFonts w:eastAsia="Times New Roman"/>
          <w:sz w:val="20"/>
          <w:szCs w:val="20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oświadczeni</w:t>
      </w:r>
      <w:r w:rsidR="0079376B" w:rsidRPr="00705B26">
        <w:rPr>
          <w:rFonts w:eastAsia="Times New Roman"/>
          <w:sz w:val="20"/>
          <w:szCs w:val="20"/>
        </w:rPr>
        <w:t>e</w:t>
      </w:r>
      <w:r w:rsidRPr="00705B26">
        <w:rPr>
          <w:rFonts w:eastAsia="Times New Roman"/>
          <w:sz w:val="20"/>
          <w:szCs w:val="20"/>
        </w:rPr>
        <w:t xml:space="preserve"> o pełnej zdolności do czynności prawnych oraz korzystaniu z pełni praw publicznych; </w:t>
      </w:r>
    </w:p>
    <w:p w14:paraId="66F34EAC" w14:textId="77777777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oświadczeni</w:t>
      </w:r>
      <w:r w:rsidR="0079376B" w:rsidRPr="00705B26">
        <w:rPr>
          <w:rFonts w:eastAsia="Times New Roman"/>
          <w:sz w:val="20"/>
          <w:szCs w:val="20"/>
        </w:rPr>
        <w:t>e</w:t>
      </w:r>
      <w:r w:rsidRPr="00705B26">
        <w:rPr>
          <w:rFonts w:eastAsia="Times New Roman"/>
          <w:sz w:val="20"/>
          <w:szCs w:val="20"/>
        </w:rPr>
        <w:t xml:space="preserve"> o wyrażeniu zgody na przetwarzanie danych osobowych do celów</w:t>
      </w:r>
      <w:r w:rsidRPr="00705B26">
        <w:rPr>
          <w:rFonts w:eastAsia="Times New Roman"/>
          <w:color w:val="FF0000"/>
          <w:sz w:val="20"/>
          <w:szCs w:val="20"/>
        </w:rPr>
        <w:t xml:space="preserve"> </w:t>
      </w:r>
      <w:r w:rsidRPr="00705B26">
        <w:rPr>
          <w:rFonts w:eastAsia="Times New Roman"/>
          <w:sz w:val="20"/>
          <w:szCs w:val="20"/>
        </w:rPr>
        <w:t xml:space="preserve">rekrutacji; </w:t>
      </w:r>
    </w:p>
    <w:p w14:paraId="5F9310E1" w14:textId="0134C341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kopi</w:t>
      </w:r>
      <w:r w:rsidR="0079376B" w:rsidRPr="00705B26">
        <w:rPr>
          <w:rFonts w:eastAsia="Times New Roman"/>
          <w:sz w:val="20"/>
          <w:szCs w:val="20"/>
        </w:rPr>
        <w:t>a</w:t>
      </w:r>
      <w:r w:rsidRPr="00705B26">
        <w:rPr>
          <w:rFonts w:eastAsia="Times New Roman"/>
          <w:sz w:val="20"/>
          <w:szCs w:val="20"/>
        </w:rPr>
        <w:t xml:space="preserve"> innych dokumentów potwierdzających spełnienie dodatkowych wymagań; </w:t>
      </w:r>
    </w:p>
    <w:p w14:paraId="27FB615B" w14:textId="77777777" w:rsidR="007A09FE" w:rsidRPr="00705B26" w:rsidRDefault="007A09FE" w:rsidP="005C5075">
      <w:pPr>
        <w:numPr>
          <w:ilvl w:val="0"/>
          <w:numId w:val="5"/>
        </w:numPr>
        <w:spacing w:after="4" w:line="283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kopii poświadczenia bezpieczeństwa uprawniającego do dostępu do informacji niejawnych lub oświadczenia o wyrażeniu zgody na przeprowadzenie postępowania sprawdzającego zgodnie z ustawą z dnia 5 sierpnia 2010 r. o ochronie informacji niejawnych (tj.: Dz.U.2024 poz. 632 ze zm.). </w:t>
      </w:r>
    </w:p>
    <w:p w14:paraId="0F900497" w14:textId="77777777" w:rsidR="006B1365" w:rsidRPr="00705B26" w:rsidRDefault="006B1365" w:rsidP="005C5075">
      <w:pPr>
        <w:spacing w:after="5" w:line="269" w:lineRule="auto"/>
        <w:rPr>
          <w:b/>
          <w:bCs/>
          <w:sz w:val="20"/>
          <w:szCs w:val="20"/>
        </w:rPr>
      </w:pPr>
    </w:p>
    <w:p w14:paraId="0D48524A" w14:textId="46296BCC" w:rsidR="007A19C5" w:rsidRPr="00705B26" w:rsidRDefault="00FC2CCA">
      <w:pPr>
        <w:spacing w:after="5" w:line="269" w:lineRule="auto"/>
        <w:ind w:left="11" w:hanging="10"/>
        <w:rPr>
          <w:b/>
          <w:bCs/>
          <w:sz w:val="20"/>
          <w:szCs w:val="20"/>
        </w:rPr>
      </w:pPr>
      <w:r w:rsidRPr="00705B26">
        <w:rPr>
          <w:b/>
          <w:bCs/>
          <w:sz w:val="20"/>
          <w:szCs w:val="20"/>
        </w:rPr>
        <w:t>Wynagrodzenie zasadnicze dla pełnego wymiaru etatu na stanowisku</w:t>
      </w:r>
      <w:r w:rsidR="008C3E21" w:rsidRPr="00705B26">
        <w:rPr>
          <w:b/>
          <w:bCs/>
          <w:sz w:val="20"/>
          <w:szCs w:val="20"/>
        </w:rPr>
        <w:t xml:space="preserve"> </w:t>
      </w:r>
      <w:r w:rsidR="00961288" w:rsidRPr="00705B26">
        <w:rPr>
          <w:b/>
          <w:bCs/>
          <w:sz w:val="20"/>
          <w:szCs w:val="20"/>
        </w:rPr>
        <w:t>wynosi</w:t>
      </w:r>
      <w:r w:rsidR="00E4296F" w:rsidRPr="00705B26">
        <w:rPr>
          <w:b/>
          <w:bCs/>
          <w:sz w:val="20"/>
          <w:szCs w:val="20"/>
        </w:rPr>
        <w:t xml:space="preserve"> </w:t>
      </w:r>
      <w:r w:rsidR="00855FD5">
        <w:rPr>
          <w:b/>
          <w:bCs/>
          <w:sz w:val="20"/>
          <w:szCs w:val="20"/>
        </w:rPr>
        <w:t>9.000,00</w:t>
      </w:r>
      <w:r w:rsidR="00A10460" w:rsidRPr="00705B26">
        <w:rPr>
          <w:b/>
          <w:bCs/>
          <w:sz w:val="20"/>
          <w:szCs w:val="20"/>
        </w:rPr>
        <w:t xml:space="preserve"> zł. </w:t>
      </w:r>
      <w:r w:rsidR="00E4296F" w:rsidRPr="00705B26">
        <w:rPr>
          <w:b/>
          <w:bCs/>
          <w:sz w:val="20"/>
          <w:szCs w:val="20"/>
        </w:rPr>
        <w:t>b</w:t>
      </w:r>
      <w:r w:rsidRPr="00705B26">
        <w:rPr>
          <w:b/>
          <w:bCs/>
          <w:sz w:val="20"/>
          <w:szCs w:val="20"/>
        </w:rPr>
        <w:t xml:space="preserve">rutto. </w:t>
      </w:r>
    </w:p>
    <w:p w14:paraId="6019A11B" w14:textId="77777777" w:rsidR="00455D10" w:rsidRPr="00705B26" w:rsidRDefault="00455D10" w:rsidP="00D15C67">
      <w:pPr>
        <w:spacing w:after="1"/>
        <w:ind w:left="1"/>
        <w:rPr>
          <w:sz w:val="20"/>
          <w:szCs w:val="20"/>
        </w:rPr>
      </w:pPr>
    </w:p>
    <w:p w14:paraId="7A38A8A9" w14:textId="0866856F" w:rsidR="007A19C5" w:rsidRPr="00705B26" w:rsidRDefault="00FC2CCA" w:rsidP="00D15C67">
      <w:pPr>
        <w:spacing w:after="1"/>
        <w:ind w:left="1"/>
        <w:rPr>
          <w:sz w:val="20"/>
          <w:szCs w:val="20"/>
        </w:rPr>
      </w:pPr>
      <w:r w:rsidRPr="00705B26">
        <w:rPr>
          <w:sz w:val="20"/>
          <w:szCs w:val="20"/>
        </w:rPr>
        <w:t>POLSA zastrzega sobie prawo do kontaktowania się tylko z wybranymi kandydatami</w:t>
      </w:r>
      <w:r w:rsidR="00B17FD5" w:rsidRPr="00705B26">
        <w:rPr>
          <w:sz w:val="20"/>
          <w:szCs w:val="20"/>
        </w:rPr>
        <w:t>.</w:t>
      </w:r>
      <w:r w:rsidRPr="00705B26">
        <w:rPr>
          <w:sz w:val="20"/>
          <w:szCs w:val="20"/>
        </w:rPr>
        <w:t xml:space="preserve"> </w:t>
      </w:r>
    </w:p>
    <w:p w14:paraId="6AAB5932" w14:textId="77777777" w:rsidR="007A19C5" w:rsidRPr="00705B26" w:rsidRDefault="00FC2CCA">
      <w:pPr>
        <w:spacing w:after="18"/>
        <w:ind w:left="1"/>
        <w:rPr>
          <w:sz w:val="20"/>
          <w:szCs w:val="20"/>
        </w:rPr>
      </w:pPr>
      <w:r w:rsidRPr="00705B26">
        <w:rPr>
          <w:sz w:val="20"/>
          <w:szCs w:val="20"/>
        </w:rPr>
        <w:t xml:space="preserve"> </w:t>
      </w:r>
    </w:p>
    <w:p w14:paraId="6B75EDDE" w14:textId="77777777" w:rsidR="009F550B" w:rsidRDefault="009F550B">
      <w:pPr>
        <w:spacing w:after="0"/>
        <w:ind w:left="-4" w:hanging="10"/>
        <w:rPr>
          <w:b/>
          <w:sz w:val="20"/>
          <w:szCs w:val="20"/>
        </w:rPr>
      </w:pPr>
    </w:p>
    <w:p w14:paraId="4A89D278" w14:textId="26336100" w:rsidR="007A19C5" w:rsidRPr="00705B26" w:rsidRDefault="00FC2CCA" w:rsidP="00855FD5">
      <w:pPr>
        <w:spacing w:after="0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 xml:space="preserve">Termin składania dokumentów: </w:t>
      </w:r>
    </w:p>
    <w:p w14:paraId="34B172EA" w14:textId="77777777" w:rsidR="00034350" w:rsidRPr="00705B26" w:rsidRDefault="00034350">
      <w:pPr>
        <w:spacing w:after="0"/>
        <w:ind w:left="-4" w:hanging="10"/>
        <w:rPr>
          <w:sz w:val="20"/>
          <w:szCs w:val="20"/>
        </w:rPr>
      </w:pPr>
    </w:p>
    <w:p w14:paraId="245C1060" w14:textId="6CD497AB" w:rsidR="007A19C5" w:rsidRPr="00705B26" w:rsidRDefault="00034350">
      <w:pPr>
        <w:spacing w:after="5" w:line="249" w:lineRule="auto"/>
        <w:ind w:left="11" w:hanging="10"/>
        <w:rPr>
          <w:sz w:val="20"/>
          <w:szCs w:val="20"/>
        </w:rPr>
      </w:pPr>
      <w:r w:rsidRPr="00705B26">
        <w:rPr>
          <w:b/>
          <w:bCs/>
          <w:color w:val="EE0000"/>
          <w:sz w:val="20"/>
          <w:szCs w:val="20"/>
        </w:rPr>
        <w:t>d</w:t>
      </w:r>
      <w:r w:rsidR="002149A3" w:rsidRPr="00705B26">
        <w:rPr>
          <w:b/>
          <w:bCs/>
          <w:color w:val="EE0000"/>
          <w:sz w:val="20"/>
          <w:szCs w:val="20"/>
        </w:rPr>
        <w:t>o</w:t>
      </w:r>
      <w:r w:rsidRPr="00705B26">
        <w:rPr>
          <w:b/>
          <w:bCs/>
          <w:color w:val="EE0000"/>
          <w:sz w:val="20"/>
          <w:szCs w:val="20"/>
        </w:rPr>
        <w:t xml:space="preserve"> </w:t>
      </w:r>
      <w:r w:rsidR="00705B26">
        <w:rPr>
          <w:b/>
          <w:bCs/>
          <w:color w:val="EE0000"/>
          <w:sz w:val="20"/>
          <w:szCs w:val="20"/>
        </w:rPr>
        <w:t>2</w:t>
      </w:r>
      <w:r w:rsidR="00855FD5">
        <w:rPr>
          <w:b/>
          <w:bCs/>
          <w:color w:val="EE0000"/>
          <w:sz w:val="20"/>
          <w:szCs w:val="20"/>
        </w:rPr>
        <w:t>6.</w:t>
      </w:r>
      <w:r w:rsidRPr="00705B26">
        <w:rPr>
          <w:b/>
          <w:bCs/>
          <w:color w:val="EE0000"/>
          <w:sz w:val="20"/>
          <w:szCs w:val="20"/>
        </w:rPr>
        <w:t>08</w:t>
      </w:r>
      <w:r w:rsidR="002149A3" w:rsidRPr="00705B26">
        <w:rPr>
          <w:b/>
          <w:bCs/>
          <w:color w:val="EE0000"/>
          <w:sz w:val="20"/>
          <w:szCs w:val="20"/>
        </w:rPr>
        <w:t xml:space="preserve">.2026 r. </w:t>
      </w:r>
      <w:r w:rsidR="001726F2" w:rsidRPr="00705B26">
        <w:rPr>
          <w:sz w:val="20"/>
          <w:szCs w:val="20"/>
        </w:rPr>
        <w:t xml:space="preserve">(decyduje data wpływu do Polskiej Agencji Kosmicznej). </w:t>
      </w:r>
    </w:p>
    <w:p w14:paraId="7AECF0FD" w14:textId="77777777" w:rsidR="007A19C5" w:rsidRPr="00705B26" w:rsidRDefault="00FC2CCA">
      <w:pPr>
        <w:spacing w:after="0"/>
        <w:ind w:left="1"/>
        <w:rPr>
          <w:sz w:val="20"/>
          <w:szCs w:val="20"/>
        </w:rPr>
      </w:pPr>
      <w:r w:rsidRPr="00705B26">
        <w:rPr>
          <w:sz w:val="20"/>
          <w:szCs w:val="20"/>
        </w:rPr>
        <w:t xml:space="preserve"> </w:t>
      </w:r>
    </w:p>
    <w:p w14:paraId="6EE60A00" w14:textId="0593DEAF" w:rsidR="007A19C5" w:rsidRPr="00705B26" w:rsidRDefault="00FC2CCA">
      <w:pPr>
        <w:spacing w:after="9" w:line="249" w:lineRule="auto"/>
        <w:ind w:left="-4" w:right="3344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>Miejsce składania dokumentów:</w:t>
      </w:r>
      <w:r w:rsidRPr="00705B26">
        <w:rPr>
          <w:sz w:val="20"/>
          <w:szCs w:val="20"/>
        </w:rPr>
        <w:t xml:space="preserve"> </w:t>
      </w:r>
    </w:p>
    <w:p w14:paraId="6511931D" w14:textId="77777777" w:rsidR="00A516D8" w:rsidRPr="00705B26" w:rsidRDefault="00FC2CCA">
      <w:pPr>
        <w:spacing w:after="0" w:line="249" w:lineRule="auto"/>
        <w:ind w:left="-4" w:right="3344" w:hanging="10"/>
        <w:rPr>
          <w:bCs/>
          <w:sz w:val="20"/>
          <w:szCs w:val="20"/>
        </w:rPr>
      </w:pPr>
      <w:r w:rsidRPr="00705B26">
        <w:rPr>
          <w:bCs/>
          <w:sz w:val="20"/>
          <w:szCs w:val="20"/>
        </w:rPr>
        <w:t xml:space="preserve">Oddział Terenowy Polskiej Agencji Kosmicznej w Warszawie </w:t>
      </w:r>
    </w:p>
    <w:p w14:paraId="139BFBAE" w14:textId="3298AC1F" w:rsidR="001726F2" w:rsidRPr="00705B26" w:rsidRDefault="001726F2" w:rsidP="00A516D8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  <w:bookmarkStart w:id="0" w:name="_Hlk225171800"/>
      <w:r w:rsidRPr="00705B26">
        <w:rPr>
          <w:rFonts w:eastAsia="Times New Roman"/>
          <w:bCs/>
          <w:sz w:val="20"/>
          <w:szCs w:val="20"/>
        </w:rPr>
        <w:t>u</w:t>
      </w:r>
      <w:r w:rsidR="00A516D8" w:rsidRPr="00705B26">
        <w:rPr>
          <w:rFonts w:eastAsia="Times New Roman"/>
          <w:bCs/>
          <w:sz w:val="20"/>
          <w:szCs w:val="20"/>
        </w:rPr>
        <w:t>l. Puławska 17, 02-515 Warszawa</w:t>
      </w:r>
      <w:r w:rsidRPr="00705B26">
        <w:rPr>
          <w:rFonts w:eastAsia="Times New Roman"/>
          <w:bCs/>
          <w:sz w:val="20"/>
          <w:szCs w:val="20"/>
        </w:rPr>
        <w:t>,</w:t>
      </w:r>
      <w:r w:rsidR="00A516D8" w:rsidRPr="00705B26">
        <w:rPr>
          <w:rFonts w:eastAsia="Times New Roman"/>
          <w:bCs/>
          <w:sz w:val="20"/>
          <w:szCs w:val="20"/>
        </w:rPr>
        <w:t xml:space="preserve"> </w:t>
      </w:r>
    </w:p>
    <w:bookmarkEnd w:id="0"/>
    <w:p w14:paraId="2AA36B90" w14:textId="77777777" w:rsidR="00714826" w:rsidRDefault="00714826" w:rsidP="001726F2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</w:p>
    <w:p w14:paraId="49F1FC5D" w14:textId="636B68E1" w:rsidR="00714826" w:rsidRPr="00714826" w:rsidRDefault="001726F2" w:rsidP="001726F2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  <w:r w:rsidRPr="00714826">
        <w:rPr>
          <w:rFonts w:eastAsia="Times New Roman"/>
          <w:bCs/>
          <w:sz w:val="20"/>
          <w:szCs w:val="20"/>
        </w:rPr>
        <w:t xml:space="preserve">lub osobiście; </w:t>
      </w:r>
    </w:p>
    <w:p w14:paraId="04A76BD7" w14:textId="77777777" w:rsidR="00714826" w:rsidRDefault="00714826" w:rsidP="001726F2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</w:p>
    <w:p w14:paraId="2F0EDA8A" w14:textId="5A623566" w:rsidR="001726F2" w:rsidRPr="00705B26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705B26">
        <w:rPr>
          <w:rFonts w:eastAsia="Times New Roman"/>
          <w:bCs/>
          <w:sz w:val="20"/>
          <w:szCs w:val="20"/>
        </w:rPr>
        <w:t xml:space="preserve">ul. Puławska 17 </w:t>
      </w:r>
      <w:r w:rsidRPr="00705B26">
        <w:rPr>
          <w:rFonts w:eastAsia="Times New Roman"/>
          <w:sz w:val="20"/>
          <w:szCs w:val="20"/>
        </w:rPr>
        <w:t>(piętro II)</w:t>
      </w:r>
      <w:r w:rsidRPr="00705B26">
        <w:rPr>
          <w:rFonts w:eastAsia="Times New Roman"/>
          <w:bCs/>
          <w:sz w:val="20"/>
          <w:szCs w:val="20"/>
        </w:rPr>
        <w:t xml:space="preserve"> 02-515 Warszawa</w:t>
      </w:r>
    </w:p>
    <w:p w14:paraId="32F1E2F7" w14:textId="45B01383" w:rsidR="001726F2" w:rsidRPr="00705B26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(poniedziałek-piątek w godz. 9:00-15:00) </w:t>
      </w:r>
    </w:p>
    <w:p w14:paraId="7B85FA09" w14:textId="3F419E11" w:rsidR="00714826" w:rsidRPr="00714826" w:rsidRDefault="002149A3" w:rsidP="00714826">
      <w:pPr>
        <w:ind w:left="1"/>
        <w:rPr>
          <w:color w:val="EE0000"/>
          <w:sz w:val="20"/>
          <w:szCs w:val="20"/>
        </w:rPr>
      </w:pPr>
      <w:r w:rsidRPr="00705B26">
        <w:rPr>
          <w:sz w:val="20"/>
          <w:szCs w:val="20"/>
        </w:rPr>
        <w:t>z dopiskiem:</w:t>
      </w:r>
      <w:r w:rsidRPr="00705B26">
        <w:rPr>
          <w:sz w:val="20"/>
          <w:szCs w:val="20"/>
          <w:u w:val="single" w:color="FF0000"/>
        </w:rPr>
        <w:t xml:space="preserve"> </w:t>
      </w:r>
      <w:r w:rsidR="00676510" w:rsidRPr="00714826">
        <w:rPr>
          <w:b/>
          <w:bCs/>
          <w:color w:val="EE0000"/>
          <w:sz w:val="20"/>
          <w:szCs w:val="20"/>
          <w:u w:val="single" w:color="FF0000"/>
        </w:rPr>
        <w:t xml:space="preserve">ogłoszenie nr </w:t>
      </w:r>
      <w:r w:rsidR="00034350" w:rsidRPr="00714826">
        <w:rPr>
          <w:b/>
          <w:bCs/>
          <w:color w:val="EE0000"/>
          <w:sz w:val="20"/>
          <w:szCs w:val="20"/>
          <w:u w:val="single" w:color="FF0000"/>
        </w:rPr>
        <w:t>2</w:t>
      </w:r>
      <w:r w:rsidR="009F550B" w:rsidRPr="00714826">
        <w:rPr>
          <w:b/>
          <w:bCs/>
          <w:color w:val="EE0000"/>
          <w:sz w:val="20"/>
          <w:szCs w:val="20"/>
          <w:u w:val="single" w:color="FF0000"/>
        </w:rPr>
        <w:t>7</w:t>
      </w:r>
      <w:r w:rsidR="00FB092E" w:rsidRPr="00714826">
        <w:rPr>
          <w:b/>
          <w:bCs/>
          <w:color w:val="EE0000"/>
          <w:sz w:val="20"/>
          <w:szCs w:val="20"/>
          <w:u w:val="single" w:color="FF0000"/>
        </w:rPr>
        <w:t xml:space="preserve"> </w:t>
      </w:r>
      <w:r w:rsidR="00676510" w:rsidRPr="00714826">
        <w:rPr>
          <w:b/>
          <w:bCs/>
          <w:color w:val="EE0000"/>
          <w:sz w:val="20"/>
          <w:szCs w:val="20"/>
          <w:u w:val="single" w:color="FF0000"/>
        </w:rPr>
        <w:t>/</w:t>
      </w:r>
      <w:proofErr w:type="gramStart"/>
      <w:r w:rsidR="00676510" w:rsidRPr="00714826">
        <w:rPr>
          <w:b/>
          <w:bCs/>
          <w:color w:val="EE0000"/>
          <w:sz w:val="20"/>
          <w:szCs w:val="20"/>
          <w:u w:val="single" w:color="FF0000"/>
        </w:rPr>
        <w:t>2026</w:t>
      </w:r>
      <w:r w:rsidRPr="00714826">
        <w:rPr>
          <w:b/>
          <w:bCs/>
          <w:color w:val="EE0000"/>
          <w:sz w:val="20"/>
          <w:szCs w:val="20"/>
          <w:u w:val="single" w:color="FF0000"/>
        </w:rPr>
        <w:t xml:space="preserve">  –</w:t>
      </w:r>
      <w:proofErr w:type="gramEnd"/>
      <w:r w:rsidRPr="00714826">
        <w:rPr>
          <w:b/>
          <w:bCs/>
          <w:color w:val="EE0000"/>
          <w:sz w:val="20"/>
          <w:szCs w:val="20"/>
          <w:u w:val="single" w:color="FF0000"/>
        </w:rPr>
        <w:t xml:space="preserve"> </w:t>
      </w:r>
      <w:r w:rsidR="004C5886">
        <w:rPr>
          <w:b/>
          <w:bCs/>
          <w:color w:val="EE0000"/>
          <w:sz w:val="20"/>
          <w:szCs w:val="20"/>
          <w:u w:val="single" w:color="FF0000"/>
        </w:rPr>
        <w:t xml:space="preserve">specjalista </w:t>
      </w:r>
      <w:r w:rsidR="004C5886" w:rsidRPr="004C5886">
        <w:rPr>
          <w:b/>
          <w:color w:val="EE0000"/>
          <w:sz w:val="20"/>
          <w:szCs w:val="20"/>
          <w:u w:val="single"/>
        </w:rPr>
        <w:t>ds. infrastruktury technicznej</w:t>
      </w:r>
    </w:p>
    <w:p w14:paraId="06B7D0C9" w14:textId="77777777" w:rsidR="00D4649E" w:rsidRPr="00705B26" w:rsidRDefault="00D4649E" w:rsidP="00714826">
      <w:pPr>
        <w:spacing w:after="0" w:line="265" w:lineRule="auto"/>
        <w:rPr>
          <w:b/>
          <w:bCs/>
          <w:color w:val="FF0000"/>
          <w:sz w:val="20"/>
          <w:szCs w:val="20"/>
          <w:u w:val="single" w:color="FF0000"/>
        </w:rPr>
      </w:pPr>
    </w:p>
    <w:p w14:paraId="2416A291" w14:textId="77777777" w:rsidR="00D4649E" w:rsidRPr="00705B26" w:rsidRDefault="00D4649E" w:rsidP="00D4649E">
      <w:pPr>
        <w:spacing w:after="4" w:line="283" w:lineRule="auto"/>
        <w:ind w:left="-15" w:right="-11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6FF316A4" w14:textId="77777777" w:rsidR="00B24ED3" w:rsidRPr="00C929D6" w:rsidRDefault="00B24ED3">
      <w:pPr>
        <w:spacing w:after="0"/>
        <w:rPr>
          <w:sz w:val="18"/>
          <w:szCs w:val="18"/>
        </w:rPr>
      </w:pPr>
    </w:p>
    <w:p w14:paraId="129F852E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Dane osobowe – klauzula informacyjna </w:t>
      </w:r>
    </w:p>
    <w:p w14:paraId="0CC4E2D2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Administrator danych wyznaczył inspektora ochrony danych, z którym można skontaktować się pod adresem e-mail: </w:t>
      </w:r>
      <w:r w:rsidRPr="00C929D6">
        <w:rPr>
          <w:color w:val="0000FF"/>
          <w:sz w:val="18"/>
          <w:szCs w:val="18"/>
          <w:u w:val="single" w:color="0000FF"/>
        </w:rPr>
        <w:t>iod@polsa.gov.pl</w:t>
      </w:r>
      <w:r w:rsidRPr="00C929D6">
        <w:rPr>
          <w:sz w:val="18"/>
          <w:szCs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Podanie danych jest </w:t>
      </w:r>
      <w:proofErr w:type="gramStart"/>
      <w:r w:rsidRPr="00C929D6">
        <w:rPr>
          <w:sz w:val="18"/>
          <w:szCs w:val="18"/>
        </w:rPr>
        <w:t>dobrowolne,  jest</w:t>
      </w:r>
      <w:proofErr w:type="gramEnd"/>
      <w:r w:rsidRPr="00C929D6">
        <w:rPr>
          <w:sz w:val="18"/>
          <w:szCs w:val="18"/>
        </w:rPr>
        <w:t xml:space="preserve"> jednak warunkiem niezbędnym do udziału w procesie rekrutacyjnym zgodnie z wyrażoną zgodą. </w:t>
      </w:r>
    </w:p>
    <w:p w14:paraId="709100CD" w14:textId="77777777" w:rsidR="007A19C5" w:rsidRPr="00C929D6" w:rsidRDefault="00FC2CCA" w:rsidP="002149A3">
      <w:pPr>
        <w:spacing w:after="0"/>
        <w:ind w:left="1"/>
        <w:jc w:val="both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 </w:t>
      </w:r>
    </w:p>
    <w:p w14:paraId="05D8B3E2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Inne informacje:  </w:t>
      </w:r>
    </w:p>
    <w:p w14:paraId="65799EDF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Pr="00C929D6" w:rsidRDefault="00FC2CCA">
      <w:pPr>
        <w:spacing w:after="0"/>
        <w:ind w:left="1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 </w:t>
      </w:r>
    </w:p>
    <w:p w14:paraId="17C72787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Uwaga!  </w:t>
      </w:r>
    </w:p>
    <w:p w14:paraId="4E441685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 w:rsidRPr="00C929D6">
        <w:rPr>
          <w:b/>
          <w:sz w:val="18"/>
          <w:szCs w:val="18"/>
          <w:u w:val="single" w:color="000000"/>
        </w:rPr>
        <w:t>własnoręcznie podpisane oświadczenia (w tym uwierzytelnionym</w:t>
      </w:r>
      <w:r w:rsidRPr="00C929D6">
        <w:rPr>
          <w:b/>
          <w:sz w:val="18"/>
          <w:szCs w:val="18"/>
        </w:rPr>
        <w:t xml:space="preserve"> </w:t>
      </w:r>
      <w:r w:rsidRPr="00C929D6">
        <w:rPr>
          <w:b/>
          <w:sz w:val="18"/>
          <w:szCs w:val="18"/>
          <w:u w:val="single" w:color="000000"/>
        </w:rPr>
        <w:t>podpisem elektronicznym)</w:t>
      </w:r>
      <w:r w:rsidRPr="00C929D6">
        <w:rPr>
          <w:sz w:val="18"/>
          <w:szCs w:val="18"/>
        </w:rPr>
        <w:t xml:space="preserve">. </w:t>
      </w:r>
    </w:p>
    <w:p w14:paraId="2520DA2A" w14:textId="77777777" w:rsidR="007A19C5" w:rsidRPr="00C929D6" w:rsidRDefault="00FC2CCA">
      <w:pPr>
        <w:spacing w:after="1" w:line="258" w:lineRule="auto"/>
        <w:ind w:left="-4" w:right="763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Pr="00C929D6" w:rsidRDefault="00FC2CCA">
      <w:pPr>
        <w:spacing w:after="37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Pr="00C929D6" w:rsidRDefault="00FC2CCA">
      <w:pPr>
        <w:spacing w:after="0"/>
        <w:ind w:left="1"/>
        <w:rPr>
          <w:sz w:val="18"/>
          <w:szCs w:val="18"/>
        </w:rPr>
      </w:pPr>
      <w:r w:rsidRPr="00C929D6">
        <w:rPr>
          <w:sz w:val="18"/>
          <w:szCs w:val="18"/>
        </w:rPr>
        <w:t xml:space="preserve"> </w:t>
      </w:r>
    </w:p>
    <w:sectPr w:rsidR="007A19C5" w:rsidRPr="00C929D6" w:rsidSect="00C43377">
      <w:footerReference w:type="even" r:id="rId8"/>
      <w:footerReference w:type="default" r:id="rId9"/>
      <w:footerReference w:type="first" r:id="rId10"/>
      <w:pgSz w:w="11906" w:h="16838"/>
      <w:pgMar w:top="993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B7AB7" w14:textId="77777777" w:rsidR="00C202D2" w:rsidRDefault="00C202D2">
      <w:pPr>
        <w:spacing w:after="0" w:line="240" w:lineRule="auto"/>
      </w:pPr>
      <w:r>
        <w:separator/>
      </w:r>
    </w:p>
  </w:endnote>
  <w:endnote w:type="continuationSeparator" w:id="0">
    <w:p w14:paraId="5626D538" w14:textId="77777777" w:rsidR="00C202D2" w:rsidRDefault="00C2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FC2CCA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FC2CCA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FC2CCA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B4813" w14:textId="77777777" w:rsidR="00C202D2" w:rsidRDefault="00C202D2">
      <w:pPr>
        <w:spacing w:after="0" w:line="240" w:lineRule="auto"/>
      </w:pPr>
      <w:r>
        <w:separator/>
      </w:r>
    </w:p>
  </w:footnote>
  <w:footnote w:type="continuationSeparator" w:id="0">
    <w:p w14:paraId="78B43EE0" w14:textId="77777777" w:rsidR="00C202D2" w:rsidRDefault="00C202D2">
      <w:pPr>
        <w:spacing w:after="0" w:line="240" w:lineRule="auto"/>
      </w:pPr>
      <w:r>
        <w:continuationSeparator/>
      </w:r>
    </w:p>
  </w:footnote>
  <w:footnote w:id="1">
    <w:p w14:paraId="631A2684" w14:textId="77777777" w:rsidR="00C43377" w:rsidRPr="00800988" w:rsidRDefault="00C43377" w:rsidP="00C43377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800988">
        <w:rPr>
          <w:sz w:val="14"/>
          <w:szCs w:val="14"/>
        </w:rPr>
        <w:t xml:space="preserve">Przez doświadczenie zawodowe w administracji publicznej rozumie się wykonywanie pracy, pełnienie służby albo wykonywanie czynności zawodowych – niezależnie od podstawy zatrudnienia lub pełnienia obowiązków – w podmiotach realizujących zadania publiczne w imieniu państwa, jednostek samorządu terytorialnego albo innych organów władzy publicznej, w szczególności w: organach administracji publicznej oraz urzędach je obsługujących, w tym w </w:t>
      </w:r>
    </w:p>
    <w:p w14:paraId="7D448644" w14:textId="77777777" w:rsidR="00C43377" w:rsidRPr="00800988" w:rsidRDefault="00C43377" w:rsidP="00C43377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 xml:space="preserve">1. urzędach administracji rządowej; </w:t>
      </w:r>
    </w:p>
    <w:p w14:paraId="48DFE99F" w14:textId="77777777" w:rsidR="00C43377" w:rsidRPr="00800988" w:rsidRDefault="00C43377" w:rsidP="00C43377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 xml:space="preserve">2. jednostkach samorządu terytorialnego, ich urzędach oraz jednostkach organizacyjnych; </w:t>
      </w:r>
    </w:p>
    <w:p w14:paraId="5112499C" w14:textId="77777777" w:rsidR="00C43377" w:rsidRPr="00800988" w:rsidRDefault="00C43377" w:rsidP="00C43377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 xml:space="preserve">3. jednostkach sektora finansów publicznych wykonujących zadania publiczne, w tym w szczególności w: </w:t>
      </w:r>
    </w:p>
    <w:p w14:paraId="459EBF23" w14:textId="77777777" w:rsidR="00C43377" w:rsidRPr="00800988" w:rsidRDefault="00C43377" w:rsidP="00C43377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agencjach wykonawczych, </w:t>
      </w:r>
    </w:p>
    <w:p w14:paraId="761776E8" w14:textId="77777777" w:rsidR="00C43377" w:rsidRPr="00800988" w:rsidRDefault="00C43377" w:rsidP="00C43377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państwowych i samorządowych jednostkach budżetowych, </w:t>
      </w:r>
    </w:p>
    <w:p w14:paraId="7D399046" w14:textId="77777777" w:rsidR="00C43377" w:rsidRPr="00800988" w:rsidRDefault="00C43377" w:rsidP="00C43377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instytucjach gospodarki budżetowej, </w:t>
      </w:r>
    </w:p>
    <w:p w14:paraId="2460C026" w14:textId="77777777" w:rsidR="00C43377" w:rsidRPr="00800988" w:rsidRDefault="00C43377" w:rsidP="00C43377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>państwowych funduszach celowych,</w:t>
      </w:r>
    </w:p>
    <w:p w14:paraId="2EB828E1" w14:textId="77777777" w:rsidR="00C43377" w:rsidRPr="00800988" w:rsidRDefault="00C43377" w:rsidP="00C43377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innych państwowych lub samorządowych osobach prawnych utworzonych w celu realizacji zadań publicznych; </w:t>
      </w:r>
    </w:p>
    <w:p w14:paraId="6A05069E" w14:textId="77777777" w:rsidR="00C43377" w:rsidRDefault="00C43377" w:rsidP="00C43377">
      <w:pPr>
        <w:pStyle w:val="Tekstprzypisudolnego"/>
      </w:pPr>
      <w:r w:rsidRPr="00800988">
        <w:rPr>
          <w:sz w:val="14"/>
          <w:szCs w:val="14"/>
        </w:rPr>
        <w:t>4. jednostkach organizacyjnych podległych albo nadzorowanych przez organy administracji rządowej, w tym przez Ministra Obrony Narodowej, w szczególności w jednostkach wojskowych oraz w urzędach obsługujących organy właściwe w sprawach obronności; 5. organach kontroli państwowej; 6. sądach i trybunałach oraz w jednostkach organizacyjnych obsługujących wymiar sprawiedliwości; 7. urzędach obsługujących centralne organy administracji rządowej.</w:t>
      </w:r>
    </w:p>
    <w:p w14:paraId="13E383C0" w14:textId="5DDBD528" w:rsidR="00C43377" w:rsidRDefault="00C4337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A82"/>
    <w:multiLevelType w:val="hybridMultilevel"/>
    <w:tmpl w:val="8E364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F37C"/>
    <w:multiLevelType w:val="hybridMultilevel"/>
    <w:tmpl w:val="0C428C82"/>
    <w:lvl w:ilvl="0" w:tplc="DBFCF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04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CD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61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4CA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21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AD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8F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D6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2EB2"/>
    <w:multiLevelType w:val="hybridMultilevel"/>
    <w:tmpl w:val="25A49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A566F2"/>
    <w:multiLevelType w:val="hybridMultilevel"/>
    <w:tmpl w:val="2518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4182C"/>
    <w:multiLevelType w:val="hybridMultilevel"/>
    <w:tmpl w:val="1F3ED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6E4BC9"/>
    <w:multiLevelType w:val="hybridMultilevel"/>
    <w:tmpl w:val="40DC8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01E7C"/>
    <w:multiLevelType w:val="hybridMultilevel"/>
    <w:tmpl w:val="5692A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80792"/>
    <w:multiLevelType w:val="hybridMultilevel"/>
    <w:tmpl w:val="410854F0"/>
    <w:lvl w:ilvl="0" w:tplc="0D086FE0">
      <w:start w:val="1"/>
      <w:numFmt w:val="bullet"/>
      <w:lvlText w:val="•"/>
      <w:lvlJc w:val="left"/>
      <w:pPr>
        <w:ind w:left="177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13" w15:restartNumberingAfterBreak="0">
    <w:nsid w:val="31E13D9C"/>
    <w:multiLevelType w:val="hybridMultilevel"/>
    <w:tmpl w:val="A5924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B5FDF"/>
    <w:multiLevelType w:val="hybridMultilevel"/>
    <w:tmpl w:val="71042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425C5"/>
    <w:multiLevelType w:val="hybridMultilevel"/>
    <w:tmpl w:val="80D00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F75F3"/>
    <w:multiLevelType w:val="hybridMultilevel"/>
    <w:tmpl w:val="70D2A2C6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909B7"/>
    <w:multiLevelType w:val="hybridMultilevel"/>
    <w:tmpl w:val="E9EA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883DA"/>
    <w:multiLevelType w:val="hybridMultilevel"/>
    <w:tmpl w:val="217CE2FC"/>
    <w:lvl w:ilvl="0" w:tplc="61CE7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D4E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CD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E5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85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62E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A8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8C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3A8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E5070E8"/>
    <w:multiLevelType w:val="hybridMultilevel"/>
    <w:tmpl w:val="9D7AE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E4E20"/>
    <w:multiLevelType w:val="hybridMultilevel"/>
    <w:tmpl w:val="A0601780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A6A81"/>
    <w:multiLevelType w:val="hybridMultilevel"/>
    <w:tmpl w:val="42FC1E2A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00E68"/>
    <w:multiLevelType w:val="hybridMultilevel"/>
    <w:tmpl w:val="9F96E4A0"/>
    <w:lvl w:ilvl="0" w:tplc="0415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7D60BA"/>
    <w:multiLevelType w:val="hybridMultilevel"/>
    <w:tmpl w:val="20861434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61049"/>
    <w:multiLevelType w:val="hybridMultilevel"/>
    <w:tmpl w:val="0D4A5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47751"/>
    <w:multiLevelType w:val="hybridMultilevel"/>
    <w:tmpl w:val="7E38C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C5122"/>
    <w:multiLevelType w:val="hybridMultilevel"/>
    <w:tmpl w:val="4A4811B0"/>
    <w:lvl w:ilvl="0" w:tplc="F6D02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03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86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8EB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61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E6A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6D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AC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18C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14425"/>
    <w:multiLevelType w:val="hybridMultilevel"/>
    <w:tmpl w:val="22CA2B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9511005">
    <w:abstractNumId w:val="20"/>
  </w:num>
  <w:num w:numId="2" w16cid:durableId="57680143">
    <w:abstractNumId w:val="9"/>
  </w:num>
  <w:num w:numId="3" w16cid:durableId="1397626040">
    <w:abstractNumId w:val="4"/>
  </w:num>
  <w:num w:numId="4" w16cid:durableId="1597665766">
    <w:abstractNumId w:val="6"/>
  </w:num>
  <w:num w:numId="5" w16cid:durableId="2123722945">
    <w:abstractNumId w:val="24"/>
  </w:num>
  <w:num w:numId="6" w16cid:durableId="1056003264">
    <w:abstractNumId w:val="3"/>
  </w:num>
  <w:num w:numId="7" w16cid:durableId="1718970652">
    <w:abstractNumId w:val="7"/>
  </w:num>
  <w:num w:numId="8" w16cid:durableId="1168399732">
    <w:abstractNumId w:val="18"/>
  </w:num>
  <w:num w:numId="9" w16cid:durableId="550850449">
    <w:abstractNumId w:val="17"/>
  </w:num>
  <w:num w:numId="10" w16cid:durableId="1825514060">
    <w:abstractNumId w:val="25"/>
  </w:num>
  <w:num w:numId="11" w16cid:durableId="1132602801">
    <w:abstractNumId w:val="12"/>
  </w:num>
  <w:num w:numId="12" w16cid:durableId="924386248">
    <w:abstractNumId w:val="16"/>
  </w:num>
  <w:num w:numId="13" w16cid:durableId="1745637029">
    <w:abstractNumId w:val="22"/>
  </w:num>
  <w:num w:numId="14" w16cid:durableId="1731296907">
    <w:abstractNumId w:val="23"/>
  </w:num>
  <w:num w:numId="15" w16cid:durableId="2101633024">
    <w:abstractNumId w:val="13"/>
  </w:num>
  <w:num w:numId="16" w16cid:durableId="1036659462">
    <w:abstractNumId w:val="14"/>
  </w:num>
  <w:num w:numId="17" w16cid:durableId="1355687885">
    <w:abstractNumId w:val="11"/>
  </w:num>
  <w:num w:numId="18" w16cid:durableId="360471648">
    <w:abstractNumId w:val="5"/>
  </w:num>
  <w:num w:numId="19" w16cid:durableId="1137339488">
    <w:abstractNumId w:val="29"/>
  </w:num>
  <w:num w:numId="20" w16cid:durableId="1357273340">
    <w:abstractNumId w:val="0"/>
  </w:num>
  <w:num w:numId="21" w16cid:durableId="1472362037">
    <w:abstractNumId w:val="10"/>
  </w:num>
  <w:num w:numId="22" w16cid:durableId="2051344902">
    <w:abstractNumId w:val="15"/>
  </w:num>
  <w:num w:numId="23" w16cid:durableId="1082725556">
    <w:abstractNumId w:val="19"/>
  </w:num>
  <w:num w:numId="24" w16cid:durableId="633024014">
    <w:abstractNumId w:val="1"/>
  </w:num>
  <w:num w:numId="25" w16cid:durableId="1272667451">
    <w:abstractNumId w:val="28"/>
  </w:num>
  <w:num w:numId="26" w16cid:durableId="746806225">
    <w:abstractNumId w:val="8"/>
  </w:num>
  <w:num w:numId="27" w16cid:durableId="755369810">
    <w:abstractNumId w:val="2"/>
  </w:num>
  <w:num w:numId="28" w16cid:durableId="1101073070">
    <w:abstractNumId w:val="27"/>
  </w:num>
  <w:num w:numId="29" w16cid:durableId="2102678248">
    <w:abstractNumId w:val="21"/>
  </w:num>
  <w:num w:numId="30" w16cid:durableId="6893346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34350"/>
    <w:rsid w:val="000437A6"/>
    <w:rsid w:val="00050218"/>
    <w:rsid w:val="00081331"/>
    <w:rsid w:val="00081AD0"/>
    <w:rsid w:val="000A20EE"/>
    <w:rsid w:val="000B0D28"/>
    <w:rsid w:val="000B1229"/>
    <w:rsid w:val="000B68DC"/>
    <w:rsid w:val="000D2272"/>
    <w:rsid w:val="001066AC"/>
    <w:rsid w:val="001433E3"/>
    <w:rsid w:val="001726F2"/>
    <w:rsid w:val="00191866"/>
    <w:rsid w:val="0019637E"/>
    <w:rsid w:val="00197A18"/>
    <w:rsid w:val="001B565A"/>
    <w:rsid w:val="0021281F"/>
    <w:rsid w:val="002149A3"/>
    <w:rsid w:val="002310A7"/>
    <w:rsid w:val="00235AFA"/>
    <w:rsid w:val="002426FE"/>
    <w:rsid w:val="00284006"/>
    <w:rsid w:val="00284261"/>
    <w:rsid w:val="002D6370"/>
    <w:rsid w:val="002D661B"/>
    <w:rsid w:val="002E5698"/>
    <w:rsid w:val="002F0239"/>
    <w:rsid w:val="00304F8A"/>
    <w:rsid w:val="00336CBA"/>
    <w:rsid w:val="003405A3"/>
    <w:rsid w:val="00342971"/>
    <w:rsid w:val="003575DE"/>
    <w:rsid w:val="00361E4B"/>
    <w:rsid w:val="003958CF"/>
    <w:rsid w:val="003A0293"/>
    <w:rsid w:val="003C0415"/>
    <w:rsid w:val="003E1252"/>
    <w:rsid w:val="003F06BA"/>
    <w:rsid w:val="003F53A7"/>
    <w:rsid w:val="00416C29"/>
    <w:rsid w:val="00417408"/>
    <w:rsid w:val="004308D9"/>
    <w:rsid w:val="00437BAA"/>
    <w:rsid w:val="00455D10"/>
    <w:rsid w:val="00473F55"/>
    <w:rsid w:val="00483DBB"/>
    <w:rsid w:val="004A11D9"/>
    <w:rsid w:val="004A48A8"/>
    <w:rsid w:val="004C5886"/>
    <w:rsid w:val="004E37AD"/>
    <w:rsid w:val="004F37BB"/>
    <w:rsid w:val="00515BF9"/>
    <w:rsid w:val="00525E9D"/>
    <w:rsid w:val="00541D1A"/>
    <w:rsid w:val="005B0CC1"/>
    <w:rsid w:val="005B3CE3"/>
    <w:rsid w:val="005C5075"/>
    <w:rsid w:val="006250DE"/>
    <w:rsid w:val="00652B2B"/>
    <w:rsid w:val="006536B5"/>
    <w:rsid w:val="00653BD2"/>
    <w:rsid w:val="00676510"/>
    <w:rsid w:val="00692D34"/>
    <w:rsid w:val="006A4856"/>
    <w:rsid w:val="006B0DA8"/>
    <w:rsid w:val="006B1365"/>
    <w:rsid w:val="006B1C12"/>
    <w:rsid w:val="006B761E"/>
    <w:rsid w:val="006D31C9"/>
    <w:rsid w:val="006D6DCC"/>
    <w:rsid w:val="006E7755"/>
    <w:rsid w:val="00705B26"/>
    <w:rsid w:val="00714826"/>
    <w:rsid w:val="00724D41"/>
    <w:rsid w:val="00740BC0"/>
    <w:rsid w:val="007515E8"/>
    <w:rsid w:val="007803E8"/>
    <w:rsid w:val="0079376B"/>
    <w:rsid w:val="007973E1"/>
    <w:rsid w:val="007A09FE"/>
    <w:rsid w:val="007A19C5"/>
    <w:rsid w:val="007B7E6B"/>
    <w:rsid w:val="007C4737"/>
    <w:rsid w:val="007C4C07"/>
    <w:rsid w:val="007F1B28"/>
    <w:rsid w:val="00800988"/>
    <w:rsid w:val="00812CE6"/>
    <w:rsid w:val="0082416F"/>
    <w:rsid w:val="00825DC5"/>
    <w:rsid w:val="00826A69"/>
    <w:rsid w:val="00831828"/>
    <w:rsid w:val="00840928"/>
    <w:rsid w:val="008454BA"/>
    <w:rsid w:val="0084596F"/>
    <w:rsid w:val="008529C1"/>
    <w:rsid w:val="00854D9F"/>
    <w:rsid w:val="00855FD5"/>
    <w:rsid w:val="008926BB"/>
    <w:rsid w:val="008A773F"/>
    <w:rsid w:val="008B1402"/>
    <w:rsid w:val="008B5BA0"/>
    <w:rsid w:val="008C3E21"/>
    <w:rsid w:val="008E1B9F"/>
    <w:rsid w:val="008E7D57"/>
    <w:rsid w:val="00916C81"/>
    <w:rsid w:val="0094759B"/>
    <w:rsid w:val="00961288"/>
    <w:rsid w:val="009658D6"/>
    <w:rsid w:val="0097210E"/>
    <w:rsid w:val="00993C58"/>
    <w:rsid w:val="009E28F6"/>
    <w:rsid w:val="009E3712"/>
    <w:rsid w:val="009F550B"/>
    <w:rsid w:val="009F56F3"/>
    <w:rsid w:val="00A03F9F"/>
    <w:rsid w:val="00A06D65"/>
    <w:rsid w:val="00A10460"/>
    <w:rsid w:val="00A129E8"/>
    <w:rsid w:val="00A12BBD"/>
    <w:rsid w:val="00A20959"/>
    <w:rsid w:val="00A516D8"/>
    <w:rsid w:val="00A53488"/>
    <w:rsid w:val="00A66C97"/>
    <w:rsid w:val="00A80B83"/>
    <w:rsid w:val="00AB0BA2"/>
    <w:rsid w:val="00AE7113"/>
    <w:rsid w:val="00AF23D8"/>
    <w:rsid w:val="00B17FD5"/>
    <w:rsid w:val="00B24ED3"/>
    <w:rsid w:val="00B34111"/>
    <w:rsid w:val="00B47794"/>
    <w:rsid w:val="00B50C4C"/>
    <w:rsid w:val="00B61EB0"/>
    <w:rsid w:val="00BA2C00"/>
    <w:rsid w:val="00BC3A38"/>
    <w:rsid w:val="00BD24C2"/>
    <w:rsid w:val="00C13283"/>
    <w:rsid w:val="00C202D2"/>
    <w:rsid w:val="00C24D18"/>
    <w:rsid w:val="00C35FB5"/>
    <w:rsid w:val="00C4135B"/>
    <w:rsid w:val="00C43377"/>
    <w:rsid w:val="00C53802"/>
    <w:rsid w:val="00C929D6"/>
    <w:rsid w:val="00C93E52"/>
    <w:rsid w:val="00C96613"/>
    <w:rsid w:val="00CC4CE7"/>
    <w:rsid w:val="00CF3CFC"/>
    <w:rsid w:val="00D11CB1"/>
    <w:rsid w:val="00D15C67"/>
    <w:rsid w:val="00D3154A"/>
    <w:rsid w:val="00D45903"/>
    <w:rsid w:val="00D4649E"/>
    <w:rsid w:val="00D8348E"/>
    <w:rsid w:val="00D863B0"/>
    <w:rsid w:val="00D927F1"/>
    <w:rsid w:val="00D93C45"/>
    <w:rsid w:val="00D9479B"/>
    <w:rsid w:val="00DC2C3C"/>
    <w:rsid w:val="00DC3CD2"/>
    <w:rsid w:val="00DF05A6"/>
    <w:rsid w:val="00E257C7"/>
    <w:rsid w:val="00E4296F"/>
    <w:rsid w:val="00E46A04"/>
    <w:rsid w:val="00E5161A"/>
    <w:rsid w:val="00E61269"/>
    <w:rsid w:val="00E72730"/>
    <w:rsid w:val="00E8390F"/>
    <w:rsid w:val="00EA0B9E"/>
    <w:rsid w:val="00ED0AEC"/>
    <w:rsid w:val="00EF4E24"/>
    <w:rsid w:val="00EF5745"/>
    <w:rsid w:val="00F06ABE"/>
    <w:rsid w:val="00F227D8"/>
    <w:rsid w:val="00F254C4"/>
    <w:rsid w:val="00F30C6F"/>
    <w:rsid w:val="00F60172"/>
    <w:rsid w:val="00F84DEF"/>
    <w:rsid w:val="00F90DA4"/>
    <w:rsid w:val="00FA3D89"/>
    <w:rsid w:val="00FA6565"/>
    <w:rsid w:val="00FB05CB"/>
    <w:rsid w:val="00FB092E"/>
    <w:rsid w:val="00FB55F6"/>
    <w:rsid w:val="00FC0285"/>
    <w:rsid w:val="00FC1849"/>
    <w:rsid w:val="00FC2CCA"/>
    <w:rsid w:val="00FE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04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0415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0415"/>
    <w:rPr>
      <w:vertAlign w:val="superscript"/>
    </w:rPr>
  </w:style>
  <w:style w:type="paragraph" w:styleId="Poprawka">
    <w:name w:val="Revision"/>
    <w:hidden/>
    <w:uiPriority w:val="99"/>
    <w:semiHidden/>
    <w:rsid w:val="00416C29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1240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Ewa Janusz</cp:lastModifiedBy>
  <cp:revision>6</cp:revision>
  <cp:lastPrinted>2026-08-05T13:46:00Z</cp:lastPrinted>
  <dcterms:created xsi:type="dcterms:W3CDTF">2026-08-10T20:40:00Z</dcterms:created>
  <dcterms:modified xsi:type="dcterms:W3CDTF">2026-08-12T05:29:00Z</dcterms:modified>
</cp:coreProperties>
</file>