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BDC2" w14:textId="483FB850" w:rsidR="003010F0" w:rsidRPr="00D54B45" w:rsidRDefault="003010F0" w:rsidP="00D54B45">
      <w:pPr>
        <w:jc w:val="right"/>
        <w:rPr>
          <w:rFonts w:ascii="Times New Roman" w:hAnsi="Times New Roman" w:cs="Times New Roman"/>
          <w:sz w:val="24"/>
          <w:szCs w:val="24"/>
        </w:rPr>
      </w:pPr>
      <w:r w:rsidRPr="00D54B4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0974">
        <w:rPr>
          <w:rFonts w:ascii="Times New Roman" w:hAnsi="Times New Roman" w:cs="Times New Roman"/>
          <w:sz w:val="24"/>
          <w:szCs w:val="24"/>
        </w:rPr>
        <w:t>4</w:t>
      </w:r>
      <w:r w:rsidRPr="00D54B45">
        <w:rPr>
          <w:rFonts w:ascii="Times New Roman" w:hAnsi="Times New Roman" w:cs="Times New Roman"/>
          <w:sz w:val="24"/>
          <w:szCs w:val="24"/>
        </w:rPr>
        <w:t xml:space="preserve"> do umowy </w:t>
      </w:r>
    </w:p>
    <w:p w14:paraId="698F28B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60A78" w14:textId="1EEBD27E" w:rsidR="003010F0" w:rsidRDefault="003010F0" w:rsidP="00301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>PROTOKÓŁ ODBIORU ROBÓT</w:t>
      </w:r>
    </w:p>
    <w:p w14:paraId="656D50FB" w14:textId="480CAF5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dotyczących</w:t>
      </w:r>
    </w:p>
    <w:p w14:paraId="2CF5CF39" w14:textId="2FC74386" w:rsidR="008F0A34" w:rsidRDefault="00CE40D4" w:rsidP="00E71BE7">
      <w:pPr>
        <w:jc w:val="center"/>
        <w:rPr>
          <w:rFonts w:eastAsia="Times New Roman"/>
          <w:b/>
          <w:bCs/>
          <w:i/>
          <w:color w:val="000000"/>
        </w:rPr>
      </w:pPr>
      <w:r>
        <w:rPr>
          <w:rFonts w:eastAsia="Times New Roman"/>
          <w:b/>
          <w:bCs/>
          <w:i/>
          <w:color w:val="000000"/>
        </w:rPr>
        <w:t>„</w:t>
      </w:r>
      <w:r w:rsidR="009237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</w:t>
      </w:r>
      <w:r w:rsidR="00923779" w:rsidRPr="009237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mont chodnika, schodów zewnętrznych</w:t>
      </w:r>
      <w:r w:rsidR="002A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4B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 Prokuratury Okręgowej w Łomży”</w:t>
      </w:r>
    </w:p>
    <w:p w14:paraId="36703B5E" w14:textId="012AB7DE" w:rsidR="0022219B" w:rsidRDefault="00B52104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porządzony w siedzibie </w:t>
      </w:r>
      <w:r w:rsidR="002D09FA">
        <w:rPr>
          <w:rFonts w:ascii="Times New Roman" w:hAnsi="Times New Roman" w:cs="Times New Roman"/>
          <w:sz w:val="24"/>
          <w:szCs w:val="24"/>
        </w:rPr>
        <w:t>Prokuratury Okręgowej w Łomży przy ul. Szosa Zambrowska 1/27, 18-400 Łomża</w:t>
      </w:r>
    </w:p>
    <w:p w14:paraId="57DE50B0" w14:textId="0EC4FED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Komisja w składzie:</w:t>
      </w:r>
    </w:p>
    <w:p w14:paraId="0F1EA5AC" w14:textId="69DCD4D8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 Przedstawiciele strony przyjmującej – Zamawiający i Użytkownik: </w:t>
      </w:r>
    </w:p>
    <w:p w14:paraId="342E8C91" w14:textId="63BCE4B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1.………………………………………………………………………………………………… 2.………………………………………………………………………………………………… 3.…………………………………………………………………………………………………przy udziale ………………………………: </w:t>
      </w:r>
    </w:p>
    <w:p w14:paraId="32F4FBB6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…………………………………………………………………… </w:t>
      </w:r>
    </w:p>
    <w:p w14:paraId="133790F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strony przekazującej – Wykonawca: </w:t>
      </w:r>
    </w:p>
    <w:p w14:paraId="4DB3ADFA" w14:textId="6E71105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010F0">
        <w:rPr>
          <w:rFonts w:ascii="Times New Roman" w:hAnsi="Times New Roman" w:cs="Times New Roman"/>
          <w:sz w:val="24"/>
          <w:szCs w:val="24"/>
        </w:rPr>
        <w:t>. 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- kierownik budowy/robót, </w:t>
      </w:r>
    </w:p>
    <w:p w14:paraId="585BC249" w14:textId="77777777" w:rsidR="003010F0" w:rsidRDefault="003010F0" w:rsidP="00ED2BF1">
      <w:pPr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Przy udziale Podwykonawcy lub Dalszego Podwykonawcy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7F2003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010F0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.…………………………………………………………………………………………………Po zapoznaniu się ze stanem wykonanych robót i dokumentacją budowy stwierdza się co następuje: </w:t>
      </w:r>
    </w:p>
    <w:p w14:paraId="696984DC" w14:textId="37AA7D4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1) Wykonawca w dniu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powiadomił Zamawiającego </w:t>
      </w:r>
      <w:r w:rsidR="00ED2BF1">
        <w:rPr>
          <w:rFonts w:ascii="Times New Roman" w:hAnsi="Times New Roman" w:cs="Times New Roman"/>
          <w:sz w:val="24"/>
          <w:szCs w:val="24"/>
        </w:rPr>
        <w:br/>
      </w:r>
      <w:r w:rsidRPr="003010F0">
        <w:rPr>
          <w:rFonts w:ascii="Times New Roman" w:hAnsi="Times New Roman" w:cs="Times New Roman"/>
          <w:sz w:val="24"/>
          <w:szCs w:val="24"/>
        </w:rPr>
        <w:t xml:space="preserve">o wykonaniu robót i zgłosił gotowość do odbioru. </w:t>
      </w:r>
    </w:p>
    <w:p w14:paraId="73CA5A54" w14:textId="2294BAB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2) Roboty będące przedmiotem odbioru zostały wykonane na podstawie umowy</w:t>
      </w:r>
      <w:r w:rsidR="0022219B">
        <w:rPr>
          <w:rFonts w:ascii="Times New Roman" w:hAnsi="Times New Roman" w:cs="Times New Roman"/>
          <w:sz w:val="24"/>
          <w:szCs w:val="24"/>
        </w:rPr>
        <w:t xml:space="preserve"> nr </w:t>
      </w:r>
      <w:r w:rsidR="00AF6C34">
        <w:rPr>
          <w:rFonts w:ascii="Times New Roman" w:hAnsi="Times New Roman" w:cs="Times New Roman"/>
          <w:sz w:val="24"/>
          <w:szCs w:val="24"/>
        </w:rPr>
        <w:t>………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pomiędzy: </w:t>
      </w:r>
      <w:r w:rsidR="002D0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Prokuraturą Okręgową w Łomży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B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10F0">
        <w:rPr>
          <w:rFonts w:ascii="Times New Roman" w:hAnsi="Times New Roman" w:cs="Times New Roman"/>
          <w:sz w:val="24"/>
          <w:szCs w:val="24"/>
        </w:rPr>
        <w:t>a</w:t>
      </w:r>
      <w:r w:rsidR="0022219B" w:rsidRP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6C34" w:rsidRPr="00ED2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…………………………………………….</w:t>
      </w:r>
      <w:r w:rsidR="0022219B" w:rsidRPr="00ED2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12D2928D" w14:textId="6DC9346E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3) Roboty zostały wykonane w okresie: od </w:t>
      </w:r>
      <w:r w:rsidR="00AF6C34">
        <w:rPr>
          <w:rFonts w:ascii="Times New Roman" w:hAnsi="Times New Roman" w:cs="Times New Roman"/>
          <w:sz w:val="24"/>
          <w:szCs w:val="24"/>
        </w:rPr>
        <w:t>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 xml:space="preserve">do </w:t>
      </w:r>
      <w:r w:rsidR="00AF6C34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CA75FDB" w14:textId="58E7C1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Termin umowy został </w:t>
      </w:r>
      <w:r w:rsidRPr="00AF6C34">
        <w:rPr>
          <w:rFonts w:ascii="Times New Roman" w:hAnsi="Times New Roman" w:cs="Times New Roman"/>
          <w:sz w:val="24"/>
          <w:szCs w:val="24"/>
        </w:rPr>
        <w:t>dotrzymany/opóźniony* o ……………………… dni</w:t>
      </w:r>
      <w:r w:rsidRPr="003010F0">
        <w:rPr>
          <w:rFonts w:ascii="Times New Roman" w:hAnsi="Times New Roman" w:cs="Times New Roman"/>
          <w:sz w:val="24"/>
          <w:szCs w:val="24"/>
        </w:rPr>
        <w:t xml:space="preserve"> z przyczyn: </w:t>
      </w:r>
    </w:p>
    <w:p w14:paraId="75429DF9" w14:textId="4DF7372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Wykonawcy* </w:t>
      </w:r>
    </w:p>
    <w:p w14:paraId="53224124" w14:textId="200C6D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Zamawiającego* </w:t>
      </w:r>
    </w:p>
    <w:p w14:paraId="38D78AA6" w14:textId="17D18B2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niezależnych od Stron umowy*. </w:t>
      </w:r>
    </w:p>
    <w:p w14:paraId="4B21165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4) Wykonawca przekazuje Zamawiającemu:</w:t>
      </w:r>
    </w:p>
    <w:p w14:paraId="3D22E869" w14:textId="11270A4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a) oświadczenie kierownika budowy o zgodności wykonania robót z przepisami</w:t>
      </w:r>
      <w:r w:rsidR="00AF48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10F0">
        <w:rPr>
          <w:rFonts w:ascii="Times New Roman" w:hAnsi="Times New Roman" w:cs="Times New Roman"/>
          <w:sz w:val="24"/>
          <w:szCs w:val="24"/>
        </w:rPr>
        <w:t xml:space="preserve"> i obowiązującymi polskimi normami; </w:t>
      </w:r>
    </w:p>
    <w:p w14:paraId="7D83581E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lastRenderedPageBreak/>
        <w:t xml:space="preserve">c) inne (wymienić jakie)…………………………………………………………….... </w:t>
      </w:r>
    </w:p>
    <w:p w14:paraId="3438BF6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5) Podczas przeglądu wykonywanych robót nie stwierdzono usterek (jeśli tak należy wymienić jakie i podać termin ich usunięcia). </w:t>
      </w:r>
    </w:p>
    <w:p w14:paraId="71C0545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6) W związku ze stwierdzeniem, że: </w:t>
      </w:r>
    </w:p>
    <w:p w14:paraId="22C78CC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a) roboty budowlane zostały zakończone, </w:t>
      </w:r>
    </w:p>
    <w:p w14:paraId="59D675C6" w14:textId="3854B53C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nie stwierdzono usterek </w:t>
      </w:r>
      <w:r w:rsidR="003010F0" w:rsidRPr="00AF6C34">
        <w:rPr>
          <w:rFonts w:ascii="Times New Roman" w:hAnsi="Times New Roman" w:cs="Times New Roman"/>
          <w:sz w:val="24"/>
          <w:szCs w:val="24"/>
        </w:rPr>
        <w:t>/stwierdzono usterki z podaniem terminu ich usunięcia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(zgodnie z zapisami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7 protokołu)*, </w:t>
      </w:r>
    </w:p>
    <w:p w14:paraId="43C065B9" w14:textId="067CA5E2" w:rsidR="00CF4D0A" w:rsidRPr="00030AA0" w:rsidRDefault="00CF4D0A" w:rsidP="00301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AA0">
        <w:rPr>
          <w:rFonts w:ascii="Times New Roman" w:hAnsi="Times New Roman" w:cs="Times New Roman"/>
          <w:color w:val="000000" w:themeColor="text1"/>
          <w:sz w:val="24"/>
          <w:szCs w:val="24"/>
        </w:rPr>
        <w:t>Stwierdzone usterki :</w:t>
      </w:r>
    </w:p>
    <w:p w14:paraId="294806EF" w14:textId="77777777" w:rsidR="00ED2BF1" w:rsidRPr="00AD2889" w:rsidRDefault="00ED2BF1" w:rsidP="00ED2BF1">
      <w:pPr>
        <w:jc w:val="both"/>
        <w:rPr>
          <w:rFonts w:ascii="Times New Roman" w:hAnsi="Times New Roman" w:cs="Times New Roman"/>
          <w:sz w:val="24"/>
          <w:szCs w:val="24"/>
        </w:rPr>
      </w:pPr>
      <w:r w:rsidRPr="00AD28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8B042D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EE9D1" w14:textId="51506C72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Zamawiający dokonuje / </w:t>
      </w:r>
      <w:r w:rsidRPr="00AF6C34">
        <w:rPr>
          <w:rFonts w:ascii="Times New Roman" w:hAnsi="Times New Roman" w:cs="Times New Roman"/>
          <w:sz w:val="24"/>
          <w:szCs w:val="24"/>
        </w:rPr>
        <w:t>nie dokonuje</w:t>
      </w:r>
      <w:r w:rsidRPr="003010F0">
        <w:rPr>
          <w:rFonts w:ascii="Times New Roman" w:hAnsi="Times New Roman" w:cs="Times New Roman"/>
          <w:sz w:val="24"/>
          <w:szCs w:val="24"/>
        </w:rPr>
        <w:t>* z dniem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</w:t>
      </w:r>
      <w:r w:rsidR="0022219B">
        <w:rPr>
          <w:rFonts w:ascii="Times New Roman" w:hAnsi="Times New Roman" w:cs="Times New Roman"/>
          <w:sz w:val="24"/>
          <w:szCs w:val="24"/>
        </w:rPr>
        <w:t xml:space="preserve">r. </w:t>
      </w:r>
      <w:r w:rsidRPr="003010F0">
        <w:rPr>
          <w:rFonts w:ascii="Times New Roman" w:hAnsi="Times New Roman" w:cs="Times New Roman"/>
          <w:sz w:val="24"/>
          <w:szCs w:val="24"/>
        </w:rPr>
        <w:t>odbioru przedmiotu umowy powołanej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Pr="003010F0">
        <w:rPr>
          <w:rFonts w:ascii="Times New Roman" w:hAnsi="Times New Roman" w:cs="Times New Roman"/>
          <w:sz w:val="24"/>
          <w:szCs w:val="24"/>
        </w:rPr>
        <w:t xml:space="preserve"> 2 protokołu. </w:t>
      </w:r>
    </w:p>
    <w:p w14:paraId="3F5D0586" w14:textId="6EA9B80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7) Całkowita wartość wykonanych i odebranych robót wynosi brutto ……….…….…….zł (słownie:............................……..…..……..….………………) </w:t>
      </w:r>
    </w:p>
    <w:p w14:paraId="35D0EE19" w14:textId="45B0203B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Okres gwarancji jakości wykonanych robót ustala się na </w:t>
      </w:r>
      <w:r w:rsidR="00385E9B">
        <w:rPr>
          <w:rFonts w:ascii="Times New Roman" w:hAnsi="Times New Roman" w:cs="Times New Roman"/>
          <w:sz w:val="24"/>
          <w:szCs w:val="24"/>
        </w:rPr>
        <w:t>60</w:t>
      </w:r>
      <w:r w:rsidR="0022219B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od daty podpisania niniejszego protokołu, czyli dnia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………………………..</w:t>
      </w:r>
      <w:r w:rsidR="0022219B">
        <w:rPr>
          <w:rFonts w:ascii="Times New Roman" w:hAnsi="Times New Roman" w:cs="Times New Roman"/>
          <w:sz w:val="24"/>
          <w:szCs w:val="24"/>
        </w:rPr>
        <w:t>r.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5B30" w14:textId="137763E5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Na tym protokół zakończono i po odczytaniu podpisano. Przedstawiciele Zamawiającego </w:t>
      </w:r>
      <w:r w:rsidR="00F12874">
        <w:rPr>
          <w:rFonts w:ascii="Times New Roman" w:hAnsi="Times New Roman" w:cs="Times New Roman"/>
          <w:sz w:val="24"/>
          <w:szCs w:val="24"/>
        </w:rPr>
        <w:br/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i Użytkownika </w:t>
      </w:r>
    </w:p>
    <w:p w14:paraId="335DA63B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 …………………… </w:t>
      </w:r>
    </w:p>
    <w:p w14:paraId="78C4BB1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2. …………………… </w:t>
      </w:r>
    </w:p>
    <w:p w14:paraId="458D30E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3. …………………… </w:t>
      </w:r>
    </w:p>
    <w:p w14:paraId="0694A4DD" w14:textId="4116903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Wykonawcy </w:t>
      </w:r>
    </w:p>
    <w:p w14:paraId="0C7271F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 </w:t>
      </w:r>
    </w:p>
    <w:p w14:paraId="5310BF6A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5. …………………… </w:t>
      </w:r>
    </w:p>
    <w:p w14:paraId="4DAFB59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6. ………………….. </w:t>
      </w:r>
    </w:p>
    <w:p w14:paraId="1950AFB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9B6C8" w14:textId="3D6FA825" w:rsidR="00F260A8" w:rsidRP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* niepotrzebne skreśli</w:t>
      </w:r>
      <w:r w:rsidR="00F12874">
        <w:rPr>
          <w:rFonts w:ascii="Times New Roman" w:hAnsi="Times New Roman" w:cs="Times New Roman"/>
          <w:sz w:val="24"/>
          <w:szCs w:val="24"/>
        </w:rPr>
        <w:t>ć</w:t>
      </w:r>
    </w:p>
    <w:sectPr w:rsidR="00F260A8" w:rsidRPr="0030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E"/>
    <w:rsid w:val="00030AA0"/>
    <w:rsid w:val="000B2C02"/>
    <w:rsid w:val="0022219B"/>
    <w:rsid w:val="002A37E2"/>
    <w:rsid w:val="002D09FA"/>
    <w:rsid w:val="003010F0"/>
    <w:rsid w:val="003319AD"/>
    <w:rsid w:val="003351B8"/>
    <w:rsid w:val="003716FD"/>
    <w:rsid w:val="00385E9B"/>
    <w:rsid w:val="00390974"/>
    <w:rsid w:val="003A05A2"/>
    <w:rsid w:val="00476DEF"/>
    <w:rsid w:val="005279CD"/>
    <w:rsid w:val="005A7F9A"/>
    <w:rsid w:val="0067258F"/>
    <w:rsid w:val="006D6986"/>
    <w:rsid w:val="008B46F4"/>
    <w:rsid w:val="008C2F32"/>
    <w:rsid w:val="008F0A34"/>
    <w:rsid w:val="00923779"/>
    <w:rsid w:val="00AF4858"/>
    <w:rsid w:val="00AF6C34"/>
    <w:rsid w:val="00B10B04"/>
    <w:rsid w:val="00B46989"/>
    <w:rsid w:val="00B52104"/>
    <w:rsid w:val="00BB7165"/>
    <w:rsid w:val="00CE40D4"/>
    <w:rsid w:val="00CF4D0A"/>
    <w:rsid w:val="00D25EF9"/>
    <w:rsid w:val="00D54B45"/>
    <w:rsid w:val="00D64E67"/>
    <w:rsid w:val="00E56CEE"/>
    <w:rsid w:val="00E71BE7"/>
    <w:rsid w:val="00ED2BF1"/>
    <w:rsid w:val="00F12874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970"/>
  <w15:chartTrackingRefBased/>
  <w15:docId w15:val="{5F5A7141-880E-42E1-9DF4-F70B723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71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8</cp:revision>
  <cp:lastPrinted>2023-11-15T07:28:00Z</cp:lastPrinted>
  <dcterms:created xsi:type="dcterms:W3CDTF">2025-06-10T10:27:00Z</dcterms:created>
  <dcterms:modified xsi:type="dcterms:W3CDTF">2026-05-11T09:41:00Z</dcterms:modified>
</cp:coreProperties>
</file>