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8EE1F" w14:textId="1A03B387" w:rsidR="005907DF" w:rsidRPr="000D43F4" w:rsidRDefault="001F6EBB" w:rsidP="001F6EBB">
      <w:pPr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980AAA" wp14:editId="5E3147AD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114425" cy="1122680"/>
            <wp:effectExtent l="0" t="0" r="9525" b="1270"/>
            <wp:wrapSquare wrapText="bothSides"/>
            <wp:docPr id="15206805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3E6C" w:rsidRPr="000D43F4">
        <w:rPr>
          <w:b/>
          <w:bCs/>
          <w:sz w:val="32"/>
          <w:szCs w:val="32"/>
          <w:u w:val="single"/>
        </w:rPr>
        <w:t>Wniosek o wpis do rejestru zakładów podlegających urzędowej organów Państwowej Inspekcji Sanitarnej</w:t>
      </w:r>
    </w:p>
    <w:p w14:paraId="4CAF81FD" w14:textId="77777777" w:rsidR="00073E6C" w:rsidRDefault="00073E6C">
      <w:pPr>
        <w:rPr>
          <w:sz w:val="32"/>
          <w:szCs w:val="32"/>
          <w:u w:val="single"/>
        </w:rPr>
      </w:pPr>
    </w:p>
    <w:p w14:paraId="0B2E6797" w14:textId="7EA11064" w:rsidR="00073E6C" w:rsidRDefault="00073E6C">
      <w:pPr>
        <w:rPr>
          <w:sz w:val="24"/>
          <w:szCs w:val="24"/>
          <w:u w:val="single"/>
        </w:rPr>
      </w:pPr>
      <w:r w:rsidRPr="00073E6C">
        <w:rPr>
          <w:sz w:val="24"/>
          <w:szCs w:val="24"/>
        </w:rPr>
        <w:t>Z</w:t>
      </w:r>
      <w:r>
        <w:rPr>
          <w:sz w:val="24"/>
          <w:szCs w:val="24"/>
        </w:rPr>
        <w:t xml:space="preserve">godnie z art.64 ustawy o bezpieczeństwie żywności i żywienia wszystkie zakłady działające na rynku materiałów i wyrobów do kontaktu z żywnością mogą rozpocząć działalność po uzyskaniu wpisu do rejestru zakładu </w:t>
      </w:r>
      <w:r w:rsidRPr="00073E6C">
        <w:rPr>
          <w:sz w:val="24"/>
          <w:szCs w:val="24"/>
          <w:u w:val="single"/>
        </w:rPr>
        <w:t>prowadzonego przez Państwowego Powiatowego Inspektora Sanitarnego.</w:t>
      </w:r>
    </w:p>
    <w:p w14:paraId="5DDFF2D8" w14:textId="77777777" w:rsidR="00073E6C" w:rsidRDefault="00073E6C">
      <w:pPr>
        <w:rPr>
          <w:sz w:val="24"/>
          <w:szCs w:val="24"/>
          <w:u w:val="single"/>
        </w:rPr>
      </w:pPr>
    </w:p>
    <w:p w14:paraId="4E096C2F" w14:textId="09B321D9" w:rsidR="00073E6C" w:rsidRDefault="00073E6C">
      <w:pPr>
        <w:rPr>
          <w:sz w:val="24"/>
          <w:szCs w:val="24"/>
        </w:rPr>
      </w:pPr>
      <w:r w:rsidRPr="00073E6C">
        <w:rPr>
          <w:sz w:val="24"/>
          <w:szCs w:val="24"/>
        </w:rPr>
        <w:t>W tym celu składają do właściwego terenowo państwowego powiatowego lub granicznego Inspektora Sanitarnego wniosek o wpis do rejestru zakładów.</w:t>
      </w:r>
      <w:r>
        <w:rPr>
          <w:sz w:val="24"/>
          <w:szCs w:val="24"/>
        </w:rPr>
        <w:t xml:space="preserve"> Wniosek należy złożyć 14 dni przed dniem rozpoczęcia planowanej działalności.</w:t>
      </w:r>
    </w:p>
    <w:p w14:paraId="2A5CA5F4" w14:textId="77777777" w:rsidR="00073E6C" w:rsidRDefault="00073E6C">
      <w:pPr>
        <w:rPr>
          <w:sz w:val="24"/>
          <w:szCs w:val="24"/>
        </w:rPr>
      </w:pPr>
    </w:p>
    <w:p w14:paraId="46FC2723" w14:textId="77777777" w:rsidR="000D43F4" w:rsidRDefault="00073E6C" w:rsidP="000D43F4">
      <w:pPr>
        <w:rPr>
          <w:sz w:val="24"/>
          <w:szCs w:val="24"/>
        </w:rPr>
      </w:pPr>
      <w:r>
        <w:rPr>
          <w:sz w:val="24"/>
          <w:szCs w:val="24"/>
        </w:rPr>
        <w:t>Obowiązek rejestracji producentów materiałów do kontaktu z żywnością</w:t>
      </w:r>
      <w:r w:rsidR="000D43F4">
        <w:rPr>
          <w:sz w:val="24"/>
          <w:szCs w:val="24"/>
        </w:rPr>
        <w:t xml:space="preserve">, w tym wyprodukowanych </w:t>
      </w:r>
      <w:r w:rsidR="000D43F4" w:rsidRPr="000D43F4">
        <w:rPr>
          <w:color w:val="EE0000"/>
          <w:sz w:val="24"/>
          <w:szCs w:val="24"/>
        </w:rPr>
        <w:t>w technologii druku 3D ( drukowanie przestrzenne)</w:t>
      </w:r>
      <w:r w:rsidR="000D43F4">
        <w:rPr>
          <w:sz w:val="24"/>
          <w:szCs w:val="24"/>
        </w:rPr>
        <w:t xml:space="preserve">, wynika z przepisów dotyczących bezpieczeństwa żywności Zakłady działające na rynku materiałów musza uzyskać wpis do rejestru zakładów prowadzony przez </w:t>
      </w:r>
      <w:r w:rsidR="000D43F4" w:rsidRPr="000D43F4">
        <w:rPr>
          <w:sz w:val="24"/>
          <w:szCs w:val="24"/>
        </w:rPr>
        <w:t>Państwowego Powiatowego Inspektora Sanitarnego.</w:t>
      </w:r>
    </w:p>
    <w:p w14:paraId="1AB76089" w14:textId="77777777" w:rsidR="000D43F4" w:rsidRPr="000D43F4" w:rsidRDefault="000D43F4" w:rsidP="000D43F4">
      <w:pPr>
        <w:rPr>
          <w:sz w:val="24"/>
          <w:szCs w:val="24"/>
        </w:rPr>
      </w:pPr>
    </w:p>
    <w:p w14:paraId="13CDC156" w14:textId="7DF4CCBA" w:rsidR="00073E6C" w:rsidRPr="000D43F4" w:rsidRDefault="000D43F4">
      <w:pPr>
        <w:rPr>
          <w:color w:val="EE0000"/>
          <w:sz w:val="24"/>
          <w:szCs w:val="24"/>
        </w:rPr>
      </w:pPr>
      <w:r w:rsidRPr="000D43F4">
        <w:rPr>
          <w:color w:val="EE0000"/>
          <w:sz w:val="24"/>
          <w:szCs w:val="24"/>
        </w:rPr>
        <w:t>Ważne jest ,aby materiały i wyroby drukowane do kontaktu z żywnością, były wykonane z materiałów dopuszczonych do kontaktu z żywnością.</w:t>
      </w:r>
    </w:p>
    <w:p w14:paraId="65683C25" w14:textId="77777777" w:rsidR="000D43F4" w:rsidRPr="000D43F4" w:rsidRDefault="000D43F4">
      <w:pPr>
        <w:rPr>
          <w:color w:val="EE0000"/>
          <w:sz w:val="24"/>
          <w:szCs w:val="24"/>
        </w:rPr>
      </w:pPr>
    </w:p>
    <w:p w14:paraId="067C5F94" w14:textId="611387F6" w:rsidR="000D43F4" w:rsidRDefault="000D43F4">
      <w:pPr>
        <w:rPr>
          <w:sz w:val="24"/>
          <w:szCs w:val="24"/>
        </w:rPr>
      </w:pPr>
      <w:r>
        <w:rPr>
          <w:sz w:val="24"/>
          <w:szCs w:val="24"/>
        </w:rPr>
        <w:t>W celu uzyskania szczegółowych informacji należy zwrócić się do terenowo właściwej Powiatowej Stacji Sanitarno- Epidemiologicznej, która prowadzi nadzór bieżący na danym terenie oraz w celu rejestracji podmiotu.</w:t>
      </w:r>
    </w:p>
    <w:p w14:paraId="5E46C8BE" w14:textId="77777777" w:rsidR="000D43F4" w:rsidRPr="00073E6C" w:rsidRDefault="000D43F4">
      <w:pPr>
        <w:rPr>
          <w:sz w:val="24"/>
          <w:szCs w:val="24"/>
        </w:rPr>
      </w:pPr>
    </w:p>
    <w:sectPr w:rsidR="000D43F4" w:rsidRPr="00073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6C"/>
    <w:rsid w:val="00073E6C"/>
    <w:rsid w:val="000D43F4"/>
    <w:rsid w:val="001F6EBB"/>
    <w:rsid w:val="003D1770"/>
    <w:rsid w:val="004566E7"/>
    <w:rsid w:val="005907DF"/>
    <w:rsid w:val="0092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967A"/>
  <w15:chartTrackingRefBased/>
  <w15:docId w15:val="{4F6AD502-AFD3-45CA-9806-00E14232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3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3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3E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3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3E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3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3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3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3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3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3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3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3E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3E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3E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3E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3E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3E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3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3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3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3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3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3E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3E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3E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3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3E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3E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8A95B8323A04AA045413B42F226DC" ma:contentTypeVersion="6" ma:contentTypeDescription="Create a new document." ma:contentTypeScope="" ma:versionID="428182814a14dfec957d9db4d39448c7">
  <xsd:schema xmlns:xsd="http://www.w3.org/2001/XMLSchema" xmlns:xs="http://www.w3.org/2001/XMLSchema" xmlns:p="http://schemas.microsoft.com/office/2006/metadata/properties" xmlns:ns3="3c65ecd6-5b98-4586-81ee-4b9a0e0fa64a" targetNamespace="http://schemas.microsoft.com/office/2006/metadata/properties" ma:root="true" ma:fieldsID="3b3eddff602b0537a9137f1e3af9db23" ns3:_="">
    <xsd:import namespace="3c65ecd6-5b98-4586-81ee-4b9a0e0fa6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ecd6-5b98-4586-81ee-4b9a0e0fa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65ecd6-5b98-4586-81ee-4b9a0e0fa64a" xsi:nil="true"/>
  </documentManagement>
</p:properties>
</file>

<file path=customXml/itemProps1.xml><?xml version="1.0" encoding="utf-8"?>
<ds:datastoreItem xmlns:ds="http://schemas.openxmlformats.org/officeDocument/2006/customXml" ds:itemID="{A646B252-ED7F-4214-B902-053E7C63F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5ecd6-5b98-4586-81ee-4b9a0e0fa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EE66A9-C4BC-4D12-A687-FD995BA6F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2F1F93-2EA0-47C7-8CDF-20A2800393D0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3c65ecd6-5b98-4586-81ee-4b9a0e0fa64a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Skarżysko-Kamienna - Iwona Łyżwa</dc:creator>
  <cp:keywords/>
  <dc:description/>
  <cp:lastModifiedBy>PSSE Skarżysko-Kamienna - Iwona Łyżwa</cp:lastModifiedBy>
  <cp:revision>2</cp:revision>
  <cp:lastPrinted>2025-06-26T11:24:00Z</cp:lastPrinted>
  <dcterms:created xsi:type="dcterms:W3CDTF">2025-06-26T11:30:00Z</dcterms:created>
  <dcterms:modified xsi:type="dcterms:W3CDTF">2025-06-26T11:30:00Z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0x010100A388A95B8323A04AA045413B42F226DC</vt:lpwstr>
  </property>
</Properties>
</file>