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E0328" w14:textId="77777777" w:rsid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NASZ BIP</w:t>
      </w:r>
    </w:p>
    <w:p w14:paraId="130BE209" w14:textId="77777777" w:rsid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EB3834" w14:textId="77777777" w:rsidR="001F16AA" w:rsidRP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D800ED" w14:textId="77777777" w:rsid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Tytuł/nazwa postępowania</w:t>
      </w:r>
    </w:p>
    <w:p w14:paraId="7CA85C5C" w14:textId="77777777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9D801" w14:textId="2AE1E6E7" w:rsidR="00EF7D3E" w:rsidRPr="00EF7D3E" w:rsidRDefault="00EF7D3E" w:rsidP="00EF7D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F7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Przebudowa budynku biurowego w ramach zadania inwestycyjnego pt. „Przebudowa </w:t>
      </w:r>
      <w:r w:rsidRPr="00EF7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i modernizacja obiektów i instalacji Komendy Powiatowej Państwowej Straży Pożarnej z siedzibą Jednostki Ratowniczo- Gaśniczej PSP w Lidzbarku Warmińskim wraz z dociepleniem”</w:t>
      </w:r>
    </w:p>
    <w:p w14:paraId="3D263FC9" w14:textId="77777777" w:rsidR="00EF7D3E" w:rsidRDefault="00EF7D3E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9CEAF" w14:textId="7F69D782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17450F8" w14:textId="29B825F3" w:rsidR="00EF7D3E" w:rsidRPr="00EF7D3E" w:rsidRDefault="00EF7D3E" w:rsidP="00EF7D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F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ocds-148610-65052da7-3872-11ef-880f-0e435a8a43bc</w:t>
      </w:r>
    </w:p>
    <w:p w14:paraId="127A3DF2" w14:textId="4AAE07F6" w:rsidR="00EF7D3E" w:rsidRDefault="00C85096" w:rsidP="001F1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50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cr/>
      </w:r>
    </w:p>
    <w:p w14:paraId="366ADCE7" w14:textId="4E0C3B23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Tryb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A94EC7" w14:textId="77777777" w:rsidR="001F16AA" w:rsidRP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Tryb podstawowy, wariant 1</w:t>
      </w:r>
    </w:p>
    <w:p w14:paraId="742EE71A" w14:textId="77777777" w:rsidR="00EF7D3E" w:rsidRDefault="00EF7D3E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FFF5C" w14:textId="464585E8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3448D0" w14:textId="77777777" w:rsidR="001F16AA" w:rsidRP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Opublikowane</w:t>
      </w:r>
    </w:p>
    <w:p w14:paraId="06419A9B" w14:textId="77777777" w:rsidR="00EF7D3E" w:rsidRDefault="00EF7D3E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EEF70" w14:textId="77777777" w:rsidR="00EF7D3E" w:rsidRDefault="00EF7D3E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A059E" w14:textId="1A7DA019" w:rsid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ogłoszenia BZP/TED/Nr referencyjny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D8C2DB0" w14:textId="77777777" w:rsidR="00EF7D3E" w:rsidRPr="00EF7D3E" w:rsidRDefault="00EF7D3E" w:rsidP="001F16A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EF7D3E">
        <w:rPr>
          <w:rFonts w:ascii="Times New Roman" w:hAnsi="Times New Roman" w:cs="Times New Roman"/>
          <w:sz w:val="24"/>
          <w:szCs w:val="24"/>
        </w:rPr>
        <w:t xml:space="preserve">2024/BZP 00400730/01 </w:t>
      </w:r>
    </w:p>
    <w:p w14:paraId="4B7299CD" w14:textId="09E1FBF9" w:rsidR="001F16AA" w:rsidRPr="00EF7D3E" w:rsidRDefault="001F16AA" w:rsidP="001F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Przedmiotem zamówienia jest:</w:t>
      </w:r>
    </w:p>
    <w:p w14:paraId="3F41A697" w14:textId="4664B7C5" w:rsidR="00EF7D3E" w:rsidRPr="00EF7D3E" w:rsidRDefault="00EF7D3E" w:rsidP="00EF7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p</w:t>
      </w:r>
      <w:r w:rsidRPr="00EF7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rzebudowa budynku biurowego w ramach zadania inwestycyjnego pt. „Przebudowa i modernizacja obiektów i instalacji Komendy Powiatowej Państwowej Straży Pożarnej z siedzibą Jednostki Ratowniczo- Gaśniczej PSP w Lidzbarku Warmińskim wraz z dociepleniem” w dwóch częściach:</w:t>
      </w:r>
    </w:p>
    <w:p w14:paraId="54A0B596" w14:textId="77777777" w:rsidR="00EF7D3E" w:rsidRPr="00EF7D3E" w:rsidRDefault="00EF7D3E" w:rsidP="00EF7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F7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Część 1- Wymiana stolarki  okienno- drzwiowej,</w:t>
      </w:r>
    </w:p>
    <w:p w14:paraId="34632751" w14:textId="77777777" w:rsidR="00EF7D3E" w:rsidRPr="00EF7D3E" w:rsidRDefault="00EF7D3E" w:rsidP="00EF7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Część 2- Izolacja ścian piwnicznych</w:t>
      </w:r>
      <w:r w:rsidRPr="00EF7D3E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  <w:r w:rsidRPr="00EF7D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7917D9" w14:textId="55552266" w:rsidR="00C85096" w:rsidRPr="00EF7D3E" w:rsidRDefault="00C85096" w:rsidP="001F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7D3E">
        <w:rPr>
          <w:rFonts w:ascii="Times New Roman" w:hAnsi="Times New Roman" w:cs="Times New Roman"/>
          <w:b/>
          <w:sz w:val="24"/>
          <w:szCs w:val="24"/>
        </w:rPr>
        <w:t xml:space="preserve">Dopuszczono składanie ofert częściowych na </w:t>
      </w:r>
      <w:r w:rsidR="00EF7D3E" w:rsidRPr="00EF7D3E">
        <w:rPr>
          <w:rFonts w:ascii="Times New Roman" w:hAnsi="Times New Roman" w:cs="Times New Roman"/>
          <w:b/>
          <w:sz w:val="24"/>
          <w:szCs w:val="24"/>
        </w:rPr>
        <w:t>dwie</w:t>
      </w:r>
      <w:r w:rsidRPr="00EF7D3E">
        <w:rPr>
          <w:rFonts w:ascii="Times New Roman" w:hAnsi="Times New Roman" w:cs="Times New Roman"/>
          <w:b/>
          <w:sz w:val="24"/>
          <w:szCs w:val="24"/>
        </w:rPr>
        <w:t xml:space="preserve"> części</w:t>
      </w:r>
      <w:r w:rsidR="00EF7D3E">
        <w:rPr>
          <w:rFonts w:ascii="Times New Roman" w:hAnsi="Times New Roman" w:cs="Times New Roman"/>
          <w:b/>
          <w:sz w:val="24"/>
          <w:szCs w:val="24"/>
        </w:rPr>
        <w:t>.</w:t>
      </w:r>
    </w:p>
    <w:p w14:paraId="0794DA0B" w14:textId="5AE81083" w:rsidR="001F16AA" w:rsidRPr="00EF7D3E" w:rsidRDefault="001F16AA" w:rsidP="001F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zamówienia sporządzone przez Zamawiającego oraz dokumenty, do których zamawiający odwołuje się znajdują się pod następującym adresem</w:t>
      </w:r>
      <w:r w:rsidR="00EF7D3E" w:rsidRP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0D7E190" w14:textId="7AD3137B" w:rsidR="00F678D7" w:rsidRPr="00C85096" w:rsidRDefault="005F32E9" w:rsidP="00EF7D3E">
      <w:pPr>
        <w:rPr>
          <w:b/>
          <w:bCs/>
        </w:rPr>
      </w:pPr>
      <w:r w:rsidRPr="005F32E9">
        <w:rPr>
          <w:b/>
          <w:bCs/>
        </w:rPr>
        <w:t>https://ezamowienia.gov.pl/mp-client/search/list/ocds-148610-65052da7-3872-11ef-880f-0e435a8a43bc</w:t>
      </w:r>
    </w:p>
    <w:sectPr w:rsidR="00F678D7" w:rsidRPr="00C8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AA"/>
    <w:rsid w:val="001F16AA"/>
    <w:rsid w:val="002E7CCF"/>
    <w:rsid w:val="00576AD7"/>
    <w:rsid w:val="005F32E9"/>
    <w:rsid w:val="006936A9"/>
    <w:rsid w:val="007D70D7"/>
    <w:rsid w:val="00C85096"/>
    <w:rsid w:val="00EF7D3E"/>
    <w:rsid w:val="00F6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BBFA"/>
  <w15:chartTrackingRefBased/>
  <w15:docId w15:val="{2FE701E5-E3F2-4AB3-998E-8C6D8D3D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G.Radziwonik (KP Lidzbark Warm.)</dc:creator>
  <cp:keywords/>
  <dc:description/>
  <cp:lastModifiedBy>G.Radziwonik (KP Lidzbark Warm.)</cp:lastModifiedBy>
  <cp:revision>3</cp:revision>
  <dcterms:created xsi:type="dcterms:W3CDTF">2024-07-08T10:21:00Z</dcterms:created>
  <dcterms:modified xsi:type="dcterms:W3CDTF">2024-07-08T10:21:00Z</dcterms:modified>
</cp:coreProperties>
</file>