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1417"/>
        <w:gridCol w:w="2835"/>
        <w:gridCol w:w="1559"/>
        <w:gridCol w:w="1985"/>
        <w:gridCol w:w="1276"/>
        <w:gridCol w:w="2693"/>
        <w:gridCol w:w="1768"/>
      </w:tblGrid>
      <w:tr w:rsidR="00917A46" w:rsidRPr="00935A20" w14:paraId="2C3F2171" w14:textId="77777777" w:rsidTr="00D84BD2">
        <w:trPr>
          <w:gridAfter w:val="1"/>
          <w:wAfter w:w="1768" w:type="dxa"/>
          <w:trHeight w:val="85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B0C6"/>
            <w:vAlign w:val="center"/>
          </w:tcPr>
          <w:p w14:paraId="197BACE5" w14:textId="43E3B025" w:rsidR="00917A46" w:rsidRPr="00935A20" w:rsidRDefault="00917A46" w:rsidP="00D1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B0C6"/>
            <w:vAlign w:val="center"/>
            <w:hideMark/>
          </w:tcPr>
          <w:p w14:paraId="019F65CA" w14:textId="70DE414A" w:rsidR="00917A46" w:rsidRPr="00935A20" w:rsidRDefault="00917A46" w:rsidP="00D1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4B0C6"/>
            <w:vAlign w:val="center"/>
            <w:hideMark/>
          </w:tcPr>
          <w:p w14:paraId="5B109CE5" w14:textId="77777777" w:rsidR="00917A46" w:rsidRPr="00935A20" w:rsidRDefault="00917A46" w:rsidP="00D1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Wodociąg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4B0C6"/>
            <w:vAlign w:val="center"/>
            <w:hideMark/>
          </w:tcPr>
          <w:p w14:paraId="275FE4F8" w14:textId="77777777" w:rsidR="00917A46" w:rsidRPr="00935A20" w:rsidRDefault="00917A46" w:rsidP="00D1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Zaopatrywane miejscowości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4B0C6"/>
            <w:vAlign w:val="center"/>
            <w:hideMark/>
          </w:tcPr>
          <w:p w14:paraId="39AE0608" w14:textId="77777777" w:rsidR="00917A46" w:rsidRPr="00935A20" w:rsidRDefault="00917A46" w:rsidP="00D1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Przekroczone parametry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4B0C6"/>
            <w:vAlign w:val="center"/>
            <w:hideMark/>
          </w:tcPr>
          <w:p w14:paraId="563D782F" w14:textId="77777777" w:rsidR="00917A46" w:rsidRPr="00935A20" w:rsidRDefault="00917A46" w:rsidP="00D1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Działania podjęte</w:t>
            </w:r>
          </w:p>
          <w:p w14:paraId="642A3DBE" w14:textId="0DAD8E6C" w:rsidR="00917A46" w:rsidRPr="00935A20" w:rsidRDefault="00917A46" w:rsidP="00D1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przez PPIS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4B0C6"/>
            <w:vAlign w:val="center"/>
            <w:hideMark/>
          </w:tcPr>
          <w:p w14:paraId="438F7DE3" w14:textId="77777777" w:rsidR="00917A46" w:rsidRPr="00935A20" w:rsidRDefault="00917A46" w:rsidP="00D1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Jakość wody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4B0C6"/>
            <w:vAlign w:val="center"/>
            <w:hideMark/>
          </w:tcPr>
          <w:p w14:paraId="72DD3B76" w14:textId="77777777" w:rsidR="00917A46" w:rsidRPr="00935A20" w:rsidRDefault="00917A46" w:rsidP="00D1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917A46" w:rsidRPr="00935A20" w14:paraId="6AB3A4DB" w14:textId="77777777" w:rsidTr="00D84BD2">
        <w:trPr>
          <w:gridAfter w:val="1"/>
          <w:wAfter w:w="1768" w:type="dxa"/>
          <w:trHeight w:val="181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5A84" w14:textId="0348BA1C" w:rsidR="00917A46" w:rsidRPr="00935A20" w:rsidRDefault="00917A46" w:rsidP="0005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0E90C11" w14:textId="77777777" w:rsidR="00523EED" w:rsidRDefault="00523EED" w:rsidP="00D1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73764CB" w14:textId="77777777" w:rsidR="00523EED" w:rsidRDefault="00523EED" w:rsidP="00D1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4A948B" w14:textId="77777777" w:rsidR="00523EED" w:rsidRDefault="00523EED" w:rsidP="00D1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E5181A3" w14:textId="77777777" w:rsidR="00523EED" w:rsidRDefault="00523EED" w:rsidP="00D1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57F4B61" w14:textId="77777777" w:rsidR="00523EED" w:rsidRDefault="00523EED" w:rsidP="00D1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F8DC9EB" w14:textId="77777777" w:rsidR="00523EED" w:rsidRDefault="00523EED" w:rsidP="00D1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CF2C465" w14:textId="1F7B7D97" w:rsidR="00917A46" w:rsidRPr="00935A20" w:rsidRDefault="00917A46" w:rsidP="00D1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Kędzierzyn-Koźle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51016" w14:textId="2DEA7D95" w:rsidR="00917A46" w:rsidRPr="00935A20" w:rsidRDefault="00917A46" w:rsidP="00D1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Kędzierzyn- Koźle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8D894" w14:textId="77777777" w:rsidR="00917A46" w:rsidRDefault="00917A46" w:rsidP="0092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Kędzierzyn- Koźle</w:t>
            </w:r>
          </w:p>
          <w:p w14:paraId="712DCC51" w14:textId="66AE9392" w:rsidR="00917A46" w:rsidRDefault="00917A46" w:rsidP="0092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(oprócz osiedla Blachownia)</w:t>
            </w:r>
          </w:p>
          <w:p w14:paraId="52603A9B" w14:textId="77777777" w:rsidR="00917A46" w:rsidRPr="00935A20" w:rsidRDefault="00917A46" w:rsidP="0092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826FB14" w14:textId="33FDE15C" w:rsidR="00917A46" w:rsidRPr="00935A20" w:rsidRDefault="00917A46" w:rsidP="009C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Woda sprzedawana: Reńska Wieś, Dębowa, Długomiłowice,</w:t>
            </w:r>
            <w:r w:rsidRPr="00FF1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Naczysławki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Gierałtowice,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Przedborowice,</w:t>
            </w: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Kobylice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5C675" w14:textId="00D523CC" w:rsidR="00917A46" w:rsidRPr="00935A20" w:rsidRDefault="00917A46" w:rsidP="00D1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B5EF4" w14:textId="77777777" w:rsidR="00917A46" w:rsidRPr="00935A20" w:rsidRDefault="00917A46" w:rsidP="00D1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6986D" w14:textId="7FA7772C" w:rsidR="00917A46" w:rsidRPr="00935A20" w:rsidRDefault="00917A46" w:rsidP="00D1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Przydatna do spożycia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242A5" w14:textId="702A4872" w:rsidR="00917A46" w:rsidRPr="00935A20" w:rsidRDefault="00917A46" w:rsidP="00D1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917A46" w:rsidRPr="00935A20" w14:paraId="1660378F" w14:textId="77777777" w:rsidTr="00523EED">
        <w:trPr>
          <w:gridAfter w:val="1"/>
          <w:wAfter w:w="1768" w:type="dxa"/>
          <w:trHeight w:val="8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BB70" w14:textId="181879E6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C85B93" w14:textId="22134675" w:rsidR="00917A46" w:rsidRPr="00935A20" w:rsidRDefault="00917A46" w:rsidP="00990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DCD1B" w14:textId="777777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PCC Energetyka Blachownia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228D9" w14:textId="34656A68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Osiedle Blachownia, Zakłady Blachownia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E6DB7" w14:textId="777777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3D341" w14:textId="777777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C5348" w14:textId="777777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Przydatna do spożycia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3D5DD" w14:textId="777777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917A46" w:rsidRPr="00935A20" w14:paraId="0E6CFA3E" w14:textId="2033A6C6" w:rsidTr="00523EED">
        <w:trPr>
          <w:trHeight w:val="68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673A" w14:textId="0652B966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0306" w14:textId="77777777" w:rsidR="00917A46" w:rsidRPr="00935A20" w:rsidRDefault="00917A46" w:rsidP="00990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86C6D5" w14:textId="09E9A71C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Azoty ZAK S.A.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6C86D" w14:textId="7EFC72F2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Azoty Kędzierzyn- Koźle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C6AA4" w14:textId="4ED79F26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3F8DD" w14:textId="3125B85B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CEDD40" w14:textId="34FCCD6F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Przydatna do spożycia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0AA51D" w14:textId="6340A508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768" w:type="dxa"/>
          </w:tcPr>
          <w:p w14:paraId="7891BC17" w14:textId="3BEF37E8" w:rsidR="00917A46" w:rsidRPr="00935A20" w:rsidRDefault="00917A46" w:rsidP="00990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A46" w:rsidRPr="00935A20" w14:paraId="5BCF0451" w14:textId="77777777" w:rsidTr="00D84BD2">
        <w:trPr>
          <w:gridAfter w:val="1"/>
          <w:wAfter w:w="1768" w:type="dxa"/>
          <w:trHeight w:val="81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B279" w14:textId="524FBD2D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2C3D" w14:textId="2A5D95B9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Cisek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DD7FC" w14:textId="777777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Błażejowice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39E63" w14:textId="2FF080D3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Błażejowie, Łany, Miejsce Odrzańskie, Podlesie, Przewóz, Nieznaszyn, Dzielnica, Roszowice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CE18B" w14:textId="777777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5772D" w14:textId="777777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9BF7B" w14:textId="777777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Przydatna do spożycia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3AC20" w14:textId="777777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31409A" w:rsidRPr="00935A20" w14:paraId="7B1258F0" w14:textId="77777777" w:rsidTr="00D84BD2">
        <w:trPr>
          <w:gridAfter w:val="1"/>
          <w:wAfter w:w="1768" w:type="dxa"/>
          <w:trHeight w:val="125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1698" w14:textId="5D1192A8" w:rsidR="0031409A" w:rsidRPr="00935A20" w:rsidRDefault="0031409A" w:rsidP="0031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E9CE" w14:textId="77777777" w:rsidR="0031409A" w:rsidRDefault="0031409A" w:rsidP="0031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9DB20C1" w14:textId="77777777" w:rsidR="0031409A" w:rsidRDefault="0031409A" w:rsidP="0031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FE57636" w14:textId="5A5429F9" w:rsidR="0031409A" w:rsidRPr="00935A20" w:rsidRDefault="0031409A" w:rsidP="0031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Reńska Wieś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4C6D8" w14:textId="22BD2D9F" w:rsidR="0031409A" w:rsidRPr="00935A20" w:rsidRDefault="0031409A" w:rsidP="0031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Większyce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CFC0D" w14:textId="77777777" w:rsidR="0031409A" w:rsidRPr="00935A20" w:rsidRDefault="0031409A" w:rsidP="0031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Większyce, Komorno, Pokrzywnica, Łężce, Bytków, Radziejów, Pociękarb, Poborszów, Mechnica, Kamionka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FA991" w14:textId="68E5EF5F" w:rsidR="0031409A" w:rsidRPr="00935A20" w:rsidRDefault="0031409A" w:rsidP="0031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900DC" w14:textId="6DCE32B4" w:rsidR="0031409A" w:rsidRPr="00935A20" w:rsidRDefault="0031409A" w:rsidP="0031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2C208" w14:textId="0F87D59C" w:rsidR="0031409A" w:rsidRPr="00935A20" w:rsidRDefault="0031409A" w:rsidP="0031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Przydatna do spożycia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A52AB" w14:textId="216FBFFD" w:rsidR="0031409A" w:rsidRPr="00935A20" w:rsidRDefault="0031409A" w:rsidP="0031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917A46" w:rsidRPr="00935A20" w14:paraId="16FC92C2" w14:textId="77777777" w:rsidTr="00523EED">
        <w:trPr>
          <w:gridAfter w:val="1"/>
          <w:wAfter w:w="1768" w:type="dxa"/>
          <w:trHeight w:val="92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75BF" w14:textId="1B2996A1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B7DF" w14:textId="77777777" w:rsidR="00523EED" w:rsidRDefault="00523EED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BC14474" w14:textId="77777777" w:rsidR="00523EED" w:rsidRDefault="00523EED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3647597" w14:textId="77777777" w:rsidR="00523EED" w:rsidRDefault="00523EED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468B265" w14:textId="77777777" w:rsidR="00523EED" w:rsidRDefault="00523EED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9EAE1D5" w14:textId="0FFFD3B0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Bierawa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65890" w14:textId="777777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Korzonek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037EC" w14:textId="4B58FF8A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Korzonek, Bierawa, Ortowice, Grabówka, Stara Kuźnia, Goszyce, Kotlarnia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355F5" w14:textId="777777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56542" w14:textId="777777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A52DF" w14:textId="777777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Przydatna do spożycia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9E9D6" w14:textId="777777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917A46" w:rsidRPr="00935A20" w14:paraId="3682EF66" w14:textId="77777777" w:rsidTr="00D84BD2">
        <w:trPr>
          <w:gridAfter w:val="1"/>
          <w:wAfter w:w="1768" w:type="dxa"/>
          <w:trHeight w:val="72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59EB" w14:textId="60C7BCB6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D20C" w14:textId="70E0F73A" w:rsidR="00917A46" w:rsidRPr="00935A20" w:rsidRDefault="00917A46" w:rsidP="00990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511B2" w14:textId="777777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Dziergowice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48C8B" w14:textId="50C9413A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Dziergowice, Solarnia, Lubieszów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3A304" w14:textId="777777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19BAE" w14:textId="777777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E4A22" w14:textId="777777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Przydatna do spożycia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EF829" w14:textId="777777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917A46" w:rsidRPr="00935A20" w14:paraId="7AF1B8E1" w14:textId="77777777" w:rsidTr="00D84BD2">
        <w:trPr>
          <w:gridAfter w:val="1"/>
          <w:wAfter w:w="1768" w:type="dxa"/>
          <w:trHeight w:val="68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0215" w14:textId="0930729D" w:rsidR="00917A46" w:rsidRPr="0042764A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  <w:p w14:paraId="3FF6A65D" w14:textId="3B91EDF8" w:rsidR="00917A46" w:rsidRPr="00CD2829" w:rsidRDefault="00917A46" w:rsidP="009907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DFDD" w14:textId="277B4AF0" w:rsidR="00917A46" w:rsidRPr="00935A20" w:rsidRDefault="00917A46" w:rsidP="00990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709E2" w14:textId="777777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Stare Koźle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312D3" w14:textId="777777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Stare Koźle, Brzeźce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ADB2B" w14:textId="777777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6EF84" w14:textId="777777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F6E33" w14:textId="12B742F7" w:rsidR="00917A46" w:rsidRPr="0042764A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Przydatna do spożycia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36CCD" w14:textId="6F1D301B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E6485F" w:rsidRPr="00935A20" w14:paraId="10D78BAA" w14:textId="77777777" w:rsidTr="00D84BD2">
        <w:trPr>
          <w:gridAfter w:val="1"/>
          <w:wAfter w:w="1768" w:type="dxa"/>
          <w:trHeight w:val="15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9D09" w14:textId="2382BA8F" w:rsidR="00E6485F" w:rsidRPr="00935A20" w:rsidRDefault="00E6485F" w:rsidP="00E6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6733E" w14:textId="77777777" w:rsidR="00E6485F" w:rsidRDefault="00E6485F" w:rsidP="00E6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0E66A15" w14:textId="77777777" w:rsidR="00E6485F" w:rsidRDefault="00E6485F" w:rsidP="00E6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946AF80" w14:textId="77777777" w:rsidR="00E6485F" w:rsidRDefault="00E6485F" w:rsidP="00E6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38725CEB" w14:textId="77777777" w:rsidR="00E6485F" w:rsidRDefault="00E6485F" w:rsidP="00E6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FAAEA99" w14:textId="77777777" w:rsidR="00E6485F" w:rsidRDefault="00E6485F" w:rsidP="00E6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F67F79C" w14:textId="77777777" w:rsidR="00E6485F" w:rsidRDefault="00E6485F" w:rsidP="00E6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3B4BCF7A" w14:textId="77777777" w:rsidR="00E6485F" w:rsidRDefault="00E6485F" w:rsidP="00E6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BDAF6AA" w14:textId="77777777" w:rsidR="00E6485F" w:rsidRDefault="00E6485F" w:rsidP="00E6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4871ED3" w14:textId="77777777" w:rsidR="00E6485F" w:rsidRDefault="00E6485F" w:rsidP="00E6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64E89B9" w14:textId="6A35944C" w:rsidR="00E6485F" w:rsidRPr="00935A20" w:rsidRDefault="00E6485F" w:rsidP="00E6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Pawłowiczki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64CF5" w14:textId="6CE42EAB" w:rsidR="00E6485F" w:rsidRPr="00935A20" w:rsidRDefault="00E6485F" w:rsidP="00E6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Dobieszów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3292C" w14:textId="29F434E5" w:rsidR="00E6485F" w:rsidRPr="00935A20" w:rsidRDefault="00E6485F" w:rsidP="00E6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Dobieszów, Ucieszków, Radoszowy, Chrósty, Milice, Dobrosławice, Maciowakrze, Borzysławice, Grudynia Wielka, Grudynia Mała, Jakubowice, Nowe Sady- gm. Głubczyce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7FE5F" w14:textId="77777777" w:rsidR="00E6485F" w:rsidRDefault="00E6485F" w:rsidP="00E6485F">
            <w:pPr>
              <w:spacing w:after="0" w:line="240" w:lineRule="auto"/>
              <w:jc w:val="center"/>
            </w:pPr>
          </w:p>
          <w:p w14:paraId="0517FDBD" w14:textId="77777777" w:rsidR="00E6485F" w:rsidRDefault="00E6485F" w:rsidP="00E6485F">
            <w:pPr>
              <w:spacing w:after="0" w:line="240" w:lineRule="auto"/>
              <w:jc w:val="center"/>
            </w:pPr>
          </w:p>
          <w:p w14:paraId="6ADBF5D3" w14:textId="54EC3772" w:rsidR="00E6485F" w:rsidRPr="00935A20" w:rsidRDefault="00E6485F" w:rsidP="00E6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66F55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2982C" w14:textId="77777777" w:rsidR="00E6485F" w:rsidRDefault="00E6485F" w:rsidP="00E6485F">
            <w:pPr>
              <w:spacing w:after="0" w:line="240" w:lineRule="auto"/>
              <w:jc w:val="center"/>
            </w:pPr>
          </w:p>
          <w:p w14:paraId="6C42ACCD" w14:textId="77777777" w:rsidR="00E6485F" w:rsidRDefault="00E6485F" w:rsidP="00E6485F">
            <w:pPr>
              <w:spacing w:after="0" w:line="240" w:lineRule="auto"/>
              <w:jc w:val="center"/>
            </w:pPr>
          </w:p>
          <w:p w14:paraId="137281E3" w14:textId="3DA489AE" w:rsidR="00E6485F" w:rsidRPr="00935A20" w:rsidRDefault="00E6485F" w:rsidP="00E6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66F5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0027C" w14:textId="77777777" w:rsidR="00E6485F" w:rsidRDefault="00E6485F" w:rsidP="00E6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241570B5" w14:textId="77777777" w:rsidR="00E6485F" w:rsidRDefault="00E6485F" w:rsidP="00E6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2AED9A0A" w14:textId="17BC0B97" w:rsidR="00E6485F" w:rsidRPr="00AF45DE" w:rsidRDefault="00E6485F" w:rsidP="00E6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Przydatna do spożycia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5E0C1" w14:textId="77777777" w:rsidR="00E6485F" w:rsidRDefault="00E6485F" w:rsidP="00E6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5DAE52BD" w14:textId="77777777" w:rsidR="00E6485F" w:rsidRDefault="00E6485F" w:rsidP="00E6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83B2A6D" w14:textId="6B9C13BE" w:rsidR="00E6485F" w:rsidRPr="00935A20" w:rsidRDefault="00E6485F" w:rsidP="00E6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917A46" w:rsidRPr="00935A20" w14:paraId="5559ACB4" w14:textId="77777777" w:rsidTr="00D84BD2">
        <w:trPr>
          <w:gridAfter w:val="1"/>
          <w:wAfter w:w="1768" w:type="dxa"/>
          <w:trHeight w:val="85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6720" w14:textId="434137DE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BA2C" w14:textId="267A2EA0" w:rsidR="00917A46" w:rsidRPr="00935A20" w:rsidRDefault="00917A46" w:rsidP="00990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3F36A" w14:textId="777777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Pawłowiczki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E03A6" w14:textId="777777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Pawłowiczki, Ostrożnica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E8A51" w14:textId="777777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D1527" w14:textId="777777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136D5" w14:textId="777777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Przydatna do spożycia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17606" w14:textId="777777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917A46" w:rsidRPr="00935A20" w14:paraId="336E055C" w14:textId="77777777" w:rsidTr="00D84BD2">
        <w:trPr>
          <w:gridAfter w:val="1"/>
          <w:wAfter w:w="1768" w:type="dxa"/>
          <w:trHeight w:val="7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E3A7" w14:textId="5231AA6A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5E23" w14:textId="258FF68A" w:rsidR="00917A46" w:rsidRPr="00935A20" w:rsidRDefault="00917A46" w:rsidP="00990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F625E" w14:textId="777777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Gościęcin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7C209" w14:textId="58C36235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Gościęcin, Urbanowice,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Kózki</w:t>
            </w: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Karchów, Ligota Wielka, Ciesznów</w:t>
            </w:r>
            <w:r w:rsidR="00146A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146A34" w:rsidRPr="00146A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gm. Głogówek</w:t>
            </w:r>
          </w:p>
          <w:p w14:paraId="04EDA185" w14:textId="6513F62B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96F0F" w14:textId="6A8F819A" w:rsidR="00917A46" w:rsidRPr="00315445" w:rsidRDefault="00AF45DE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65F1B" w14:textId="505D52D3" w:rsidR="00917A46" w:rsidRPr="00935A20" w:rsidRDefault="00AF45DE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B3B51" w14:textId="777777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Przydatna do spożycia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52594" w14:textId="1186A4D2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  <w:p w14:paraId="341BA504" w14:textId="777777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80F8B3C" w14:textId="77777777" w:rsidR="00917A46" w:rsidRPr="00935A20" w:rsidRDefault="00917A46" w:rsidP="00990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10BD7F8" w14:textId="77777777" w:rsidR="00917A46" w:rsidRPr="00935A20" w:rsidRDefault="00917A46" w:rsidP="00990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5F658341" w14:textId="777777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99F6838" w14:textId="3E22FD8B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17A46" w:rsidRPr="00935A20" w14:paraId="72595843" w14:textId="77777777" w:rsidTr="00D84BD2">
        <w:trPr>
          <w:gridAfter w:val="1"/>
          <w:wAfter w:w="1768" w:type="dxa"/>
          <w:trHeight w:val="81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1FC4" w14:textId="22A9A364" w:rsidR="00917A46" w:rsidRPr="0042764A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6C2C" w14:textId="40B73723" w:rsidR="00917A46" w:rsidRPr="00935A20" w:rsidRDefault="00917A46" w:rsidP="00990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28DFB" w14:textId="777777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Grodzisko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02709" w14:textId="5A9B82FD" w:rsidR="00917A46" w:rsidRPr="00F65CBE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Grodzisko, Naczęsławice,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Trawniki</w:t>
            </w:r>
            <w:r w:rsidRPr="00F65C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AA0C06" w:rsidRPr="00F65C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Mierzęcin</w:t>
            </w:r>
            <w:r w:rsidR="00C87174" w:rsidRPr="00F65C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14:paraId="749DA049" w14:textId="72000C4B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C4E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Kazimierz</w:t>
            </w:r>
            <w:r w:rsidR="00146A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46A34" w:rsidRPr="00146A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gm. Głogówek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F528C" w14:textId="1C84A5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E9122" w14:textId="27CC992E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2C21B" w14:textId="11A39960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Przydatna do spożycia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D7048" w14:textId="7E48DD2F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917A46" w:rsidRPr="00935A20" w14:paraId="77BE2980" w14:textId="77777777" w:rsidTr="00D84BD2">
        <w:trPr>
          <w:gridAfter w:val="1"/>
          <w:wAfter w:w="1768" w:type="dxa"/>
          <w:trHeight w:val="111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1ECC" w14:textId="696B6EB4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5BC4E" w14:textId="77777777" w:rsidR="00523EED" w:rsidRDefault="00523EED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A4E6B1B" w14:textId="77777777" w:rsidR="00523EED" w:rsidRDefault="00523EED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E01293A" w14:textId="77777777" w:rsidR="00523EED" w:rsidRDefault="00523EED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4CCD967" w14:textId="77777777" w:rsidR="00523EED" w:rsidRDefault="00523EED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ADC2717" w14:textId="1D976A11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Polska Cerekiew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D472EC" w14:textId="038974C2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Polska Cerekiew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9BDAC" w14:textId="24E7FBF8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Polska Cerekiew, Łaniec, Jaborowice, Ligota Mała, Połowa, Ciężkowice, Koza, Witosławie, Dzielawy, Grzędzin, Wronin, Mierzęcin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5CD07" w14:textId="4970773C" w:rsidR="00917A46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578B70" w14:textId="7A9B0884" w:rsidR="00917A46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8D384E" w14:textId="28A2BA59" w:rsidR="00917A46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Przydatna do spożycia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5E279" w14:textId="05D3AEB2" w:rsidR="00917A46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917A46" w:rsidRPr="00935A20" w14:paraId="5CE551F5" w14:textId="77777777" w:rsidTr="00523EED">
        <w:trPr>
          <w:gridAfter w:val="1"/>
          <w:wAfter w:w="1768" w:type="dxa"/>
          <w:trHeight w:val="87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4D4A" w14:textId="03317B9A" w:rsidR="00917A46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D139" w14:textId="77777777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233A2C" w14:textId="43DC9E16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Zakrzów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B61E2" w14:textId="4FACFEAA" w:rsidR="00917A46" w:rsidRPr="009B177F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1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Cisek, Landzmierz, Roszowicki Las, Steblów, Sukowice, Zakrzów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F57413" w14:textId="495DC664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2BADE" w14:textId="2A22E161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7B8CD" w14:textId="236F72F4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Przydatna do spożycia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F98EBB" w14:textId="3BA3D44E" w:rsidR="00917A46" w:rsidRPr="00935A20" w:rsidRDefault="00917A46" w:rsidP="0099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5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</w:tbl>
    <w:p w14:paraId="05D5F904" w14:textId="77777777" w:rsidR="00226980" w:rsidRDefault="00226980"/>
    <w:sectPr w:rsidR="00226980" w:rsidSect="00523EED">
      <w:headerReference w:type="first" r:id="rId9"/>
      <w:pgSz w:w="16838" w:h="11906" w:orient="landscape"/>
      <w:pgMar w:top="1276" w:right="851" w:bottom="709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326A4" w14:textId="77777777" w:rsidR="00425493" w:rsidRDefault="00425493" w:rsidP="00D16B2A">
      <w:pPr>
        <w:spacing w:after="0" w:line="240" w:lineRule="auto"/>
      </w:pPr>
      <w:r>
        <w:separator/>
      </w:r>
    </w:p>
  </w:endnote>
  <w:endnote w:type="continuationSeparator" w:id="0">
    <w:p w14:paraId="0D46605D" w14:textId="77777777" w:rsidR="00425493" w:rsidRDefault="00425493" w:rsidP="00D1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11DD7" w14:textId="77777777" w:rsidR="00425493" w:rsidRDefault="00425493" w:rsidP="00D16B2A">
      <w:pPr>
        <w:spacing w:after="0" w:line="240" w:lineRule="auto"/>
      </w:pPr>
      <w:r>
        <w:separator/>
      </w:r>
    </w:p>
  </w:footnote>
  <w:footnote w:type="continuationSeparator" w:id="0">
    <w:p w14:paraId="7E784F15" w14:textId="77777777" w:rsidR="00425493" w:rsidRDefault="00425493" w:rsidP="00D16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93D29" w14:textId="77777777" w:rsidR="006228C8" w:rsidRDefault="006228C8" w:rsidP="00DE367D">
    <w:pPr>
      <w:keepNext/>
      <w:spacing w:after="0"/>
      <w:outlineLvl w:val="0"/>
      <w:rPr>
        <w:rFonts w:ascii="Times New Roman" w:eastAsia="Times New Roman" w:hAnsi="Times New Roman" w:cs="Times New Roman"/>
        <w:b/>
        <w:sz w:val="18"/>
        <w:lang w:eastAsia="pl-PL"/>
      </w:rPr>
    </w:pPr>
  </w:p>
  <w:p w14:paraId="1693657D" w14:textId="79C3A588" w:rsidR="00C411AD" w:rsidRPr="00C411AD" w:rsidRDefault="00C411AD" w:rsidP="006228C8">
    <w:pPr>
      <w:keepNext/>
      <w:spacing w:after="0"/>
      <w:jc w:val="center"/>
      <w:outlineLvl w:val="0"/>
      <w:rPr>
        <w:rFonts w:ascii="Times New Roman" w:eastAsia="Times New Roman" w:hAnsi="Times New Roman" w:cs="Times New Roman"/>
        <w:b/>
        <w:sz w:val="24"/>
        <w:szCs w:val="32"/>
        <w:lang w:eastAsia="pl-PL"/>
      </w:rPr>
    </w:pPr>
  </w:p>
  <w:p w14:paraId="01A33568" w14:textId="77777777" w:rsidR="0042764A" w:rsidRDefault="00CD2829" w:rsidP="00876D04">
    <w:pPr>
      <w:keepNext/>
      <w:spacing w:after="0"/>
      <w:jc w:val="center"/>
      <w:outlineLvl w:val="0"/>
      <w:rPr>
        <w:rFonts w:ascii="Times New Roman" w:eastAsia="Times New Roman" w:hAnsi="Times New Roman" w:cs="Times New Roman"/>
        <w:b/>
        <w:sz w:val="24"/>
        <w:szCs w:val="32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32"/>
        <w:lang w:eastAsia="pl-PL"/>
      </w:rPr>
      <w:t>Ocena jakości wody przeznaczonej do spożycia przez ludzi dostarczanej przez wodociągi</w:t>
    </w:r>
  </w:p>
  <w:p w14:paraId="4A78D0B8" w14:textId="2E6A463D" w:rsidR="006228C8" w:rsidRPr="00876D04" w:rsidRDefault="00CD2829" w:rsidP="00876D04">
    <w:pPr>
      <w:keepNext/>
      <w:spacing w:after="0"/>
      <w:jc w:val="center"/>
      <w:outlineLvl w:val="0"/>
      <w:rPr>
        <w:rStyle w:val="Hipercze"/>
        <w:rFonts w:ascii="Times New Roman" w:eastAsia="Times New Roman" w:hAnsi="Times New Roman" w:cs="Times New Roman"/>
        <w:color w:val="auto"/>
        <w:u w:val="none"/>
        <w:lang w:val="de-DE" w:eastAsia="pl-PL"/>
      </w:rPr>
    </w:pPr>
    <w:r>
      <w:rPr>
        <w:rFonts w:ascii="Times New Roman" w:eastAsia="Times New Roman" w:hAnsi="Times New Roman" w:cs="Times New Roman"/>
        <w:b/>
        <w:sz w:val="24"/>
        <w:szCs w:val="32"/>
        <w:lang w:eastAsia="pl-PL"/>
      </w:rPr>
      <w:t>na terenie powiatu kędzierzyńsko- kozielskiego na dzień</w:t>
    </w:r>
    <w:r w:rsidR="005068EF">
      <w:rPr>
        <w:rFonts w:ascii="Times New Roman" w:eastAsia="Times New Roman" w:hAnsi="Times New Roman" w:cs="Times New Roman"/>
        <w:b/>
        <w:sz w:val="24"/>
        <w:szCs w:val="32"/>
        <w:lang w:eastAsia="pl-PL"/>
      </w:rPr>
      <w:t xml:space="preserve"> </w:t>
    </w:r>
    <w:r w:rsidR="00CC4CB6">
      <w:rPr>
        <w:rFonts w:ascii="Times New Roman" w:eastAsia="Times New Roman" w:hAnsi="Times New Roman" w:cs="Times New Roman"/>
        <w:b/>
        <w:sz w:val="24"/>
        <w:szCs w:val="32"/>
        <w:lang w:eastAsia="pl-PL"/>
      </w:rPr>
      <w:t>4 stycznia 2026</w:t>
    </w:r>
    <w:r>
      <w:rPr>
        <w:rFonts w:ascii="Times New Roman" w:eastAsia="Times New Roman" w:hAnsi="Times New Roman" w:cs="Times New Roman"/>
        <w:b/>
        <w:sz w:val="24"/>
        <w:szCs w:val="32"/>
        <w:lang w:eastAsia="pl-PL"/>
      </w:rPr>
      <w:t xml:space="preserve"> r.</w:t>
    </w:r>
  </w:p>
  <w:p w14:paraId="2793C94A" w14:textId="6A02F8AB" w:rsidR="008340A7" w:rsidRDefault="009F795D" w:rsidP="00C11FA9">
    <w:pPr>
      <w:keepNext/>
      <w:tabs>
        <w:tab w:val="left" w:pos="3360"/>
      </w:tabs>
      <w:spacing w:after="0"/>
      <w:outlineLvl w:val="0"/>
      <w:rPr>
        <w:rFonts w:ascii="Times New Roman" w:eastAsia="Times New Roman" w:hAnsi="Times New Roman" w:cs="Times New Roman"/>
        <w:b/>
        <w:sz w:val="24"/>
        <w:szCs w:val="32"/>
        <w:lang w:eastAsia="pl-P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AC1785" wp14:editId="331F23F4">
              <wp:simplePos x="0" y="0"/>
              <wp:positionH relativeFrom="column">
                <wp:posOffset>1376680</wp:posOffset>
              </wp:positionH>
              <wp:positionV relativeFrom="paragraph">
                <wp:posOffset>163830</wp:posOffset>
              </wp:positionV>
              <wp:extent cx="6134100" cy="0"/>
              <wp:effectExtent l="0" t="0" r="0" b="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ln w="6350" cap="flat">
                        <a:solidFill>
                          <a:srgbClr val="E4B0C6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68DC09" id="Łącznik prosty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pt,12.9pt" to="591.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" strokecolor="#e4b0c6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B21735" wp14:editId="7C7EB99C">
              <wp:simplePos x="0" y="0"/>
              <wp:positionH relativeFrom="column">
                <wp:posOffset>1376680</wp:posOffset>
              </wp:positionH>
              <wp:positionV relativeFrom="paragraph">
                <wp:posOffset>105410</wp:posOffset>
              </wp:positionV>
              <wp:extent cx="6134100" cy="0"/>
              <wp:effectExtent l="0" t="0" r="0" b="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ln w="15875" cap="flat">
                        <a:solidFill>
                          <a:srgbClr val="E4B0C6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0A8439" id="Łącznik prosty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pt,8.3pt" to="591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" strokecolor="#e4b0c6" strokeweight="1.25pt">
              <v:stroke joinstyle="miter"/>
            </v:line>
          </w:pict>
        </mc:Fallback>
      </mc:AlternateContent>
    </w:r>
    <w:r w:rsidR="00CD2829">
      <w:rPr>
        <w:rFonts w:ascii="Times New Roman" w:eastAsia="Times New Roman" w:hAnsi="Times New Roman" w:cs="Times New Roman"/>
        <w:b/>
        <w:sz w:val="24"/>
        <w:szCs w:val="32"/>
        <w:lang w:eastAsia="pl-PL"/>
      </w:rPr>
      <w:tab/>
    </w:r>
  </w:p>
  <w:p w14:paraId="33F4970A" w14:textId="77777777" w:rsidR="006C4BC6" w:rsidRPr="00CD14D1" w:rsidRDefault="006C4BC6" w:rsidP="00CD14D1">
    <w:pPr>
      <w:keepNext/>
      <w:spacing w:after="0"/>
      <w:jc w:val="center"/>
      <w:outlineLvl w:val="0"/>
      <w:rPr>
        <w:rFonts w:ascii="Times New Roman" w:eastAsia="Times New Roman" w:hAnsi="Times New Roman" w:cs="Times New Roman"/>
        <w:b/>
        <w:sz w:val="24"/>
        <w:szCs w:val="32"/>
        <w:lang w:eastAsia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9E"/>
    <w:rsid w:val="00001E91"/>
    <w:rsid w:val="00002EB8"/>
    <w:rsid w:val="000320EF"/>
    <w:rsid w:val="000526B1"/>
    <w:rsid w:val="00055AC7"/>
    <w:rsid w:val="000564A7"/>
    <w:rsid w:val="00067431"/>
    <w:rsid w:val="000825E3"/>
    <w:rsid w:val="000832D9"/>
    <w:rsid w:val="00097919"/>
    <w:rsid w:val="000A66D9"/>
    <w:rsid w:val="000A67C4"/>
    <w:rsid w:val="000B69E8"/>
    <w:rsid w:val="000C5E69"/>
    <w:rsid w:val="000D77DC"/>
    <w:rsid w:val="0010029B"/>
    <w:rsid w:val="00111EEF"/>
    <w:rsid w:val="00145907"/>
    <w:rsid w:val="00145C6F"/>
    <w:rsid w:val="00146A34"/>
    <w:rsid w:val="00150FED"/>
    <w:rsid w:val="0015658B"/>
    <w:rsid w:val="00166393"/>
    <w:rsid w:val="0019419E"/>
    <w:rsid w:val="001B4359"/>
    <w:rsid w:val="001C04F9"/>
    <w:rsid w:val="001D79D9"/>
    <w:rsid w:val="001E06A9"/>
    <w:rsid w:val="001F5E47"/>
    <w:rsid w:val="002061BB"/>
    <w:rsid w:val="00226980"/>
    <w:rsid w:val="00227E73"/>
    <w:rsid w:val="00273A17"/>
    <w:rsid w:val="00283B2E"/>
    <w:rsid w:val="002900BC"/>
    <w:rsid w:val="002C0B47"/>
    <w:rsid w:val="002D634B"/>
    <w:rsid w:val="002D70DD"/>
    <w:rsid w:val="002E4765"/>
    <w:rsid w:val="002F1EB2"/>
    <w:rsid w:val="00313C24"/>
    <w:rsid w:val="0031409A"/>
    <w:rsid w:val="00315445"/>
    <w:rsid w:val="00330C6C"/>
    <w:rsid w:val="00353B96"/>
    <w:rsid w:val="003753F5"/>
    <w:rsid w:val="003A2598"/>
    <w:rsid w:val="003D1267"/>
    <w:rsid w:val="003D6A97"/>
    <w:rsid w:val="003E57AA"/>
    <w:rsid w:val="003E770C"/>
    <w:rsid w:val="003F29EF"/>
    <w:rsid w:val="003F41D3"/>
    <w:rsid w:val="004036F1"/>
    <w:rsid w:val="00415E91"/>
    <w:rsid w:val="004214A4"/>
    <w:rsid w:val="00425493"/>
    <w:rsid w:val="0042764A"/>
    <w:rsid w:val="00441740"/>
    <w:rsid w:val="004440A4"/>
    <w:rsid w:val="00464E40"/>
    <w:rsid w:val="0047052F"/>
    <w:rsid w:val="004853C3"/>
    <w:rsid w:val="00495AA8"/>
    <w:rsid w:val="004A735C"/>
    <w:rsid w:val="004B52D7"/>
    <w:rsid w:val="004E6622"/>
    <w:rsid w:val="004E68D0"/>
    <w:rsid w:val="004F75E1"/>
    <w:rsid w:val="005068EF"/>
    <w:rsid w:val="00520DB9"/>
    <w:rsid w:val="00523EED"/>
    <w:rsid w:val="00527508"/>
    <w:rsid w:val="005464F7"/>
    <w:rsid w:val="00566772"/>
    <w:rsid w:val="00581067"/>
    <w:rsid w:val="005815DC"/>
    <w:rsid w:val="005C7955"/>
    <w:rsid w:val="005D60A7"/>
    <w:rsid w:val="005F2172"/>
    <w:rsid w:val="006019A5"/>
    <w:rsid w:val="006070BD"/>
    <w:rsid w:val="006174E5"/>
    <w:rsid w:val="006228C8"/>
    <w:rsid w:val="006229C9"/>
    <w:rsid w:val="00645A86"/>
    <w:rsid w:val="00657617"/>
    <w:rsid w:val="0066713B"/>
    <w:rsid w:val="006801F6"/>
    <w:rsid w:val="006831FA"/>
    <w:rsid w:val="006A21E3"/>
    <w:rsid w:val="006C4BC6"/>
    <w:rsid w:val="006C7996"/>
    <w:rsid w:val="006D15FD"/>
    <w:rsid w:val="006D1C6F"/>
    <w:rsid w:val="006D3DE6"/>
    <w:rsid w:val="006E0105"/>
    <w:rsid w:val="00717921"/>
    <w:rsid w:val="0072199C"/>
    <w:rsid w:val="007518A9"/>
    <w:rsid w:val="0075398D"/>
    <w:rsid w:val="0076567E"/>
    <w:rsid w:val="00792193"/>
    <w:rsid w:val="007A18C9"/>
    <w:rsid w:val="007C635D"/>
    <w:rsid w:val="007F7DCE"/>
    <w:rsid w:val="00831CB8"/>
    <w:rsid w:val="008340A7"/>
    <w:rsid w:val="00851CA5"/>
    <w:rsid w:val="00855313"/>
    <w:rsid w:val="008635AD"/>
    <w:rsid w:val="008737A2"/>
    <w:rsid w:val="00876D04"/>
    <w:rsid w:val="00877A58"/>
    <w:rsid w:val="00881A88"/>
    <w:rsid w:val="00885DA7"/>
    <w:rsid w:val="00894968"/>
    <w:rsid w:val="008C0AE1"/>
    <w:rsid w:val="008C58D8"/>
    <w:rsid w:val="00917A46"/>
    <w:rsid w:val="009275FF"/>
    <w:rsid w:val="0093407E"/>
    <w:rsid w:val="00935A20"/>
    <w:rsid w:val="00951C26"/>
    <w:rsid w:val="00962F78"/>
    <w:rsid w:val="009766EE"/>
    <w:rsid w:val="00987E05"/>
    <w:rsid w:val="0099073E"/>
    <w:rsid w:val="009915AB"/>
    <w:rsid w:val="009938ED"/>
    <w:rsid w:val="009A54C1"/>
    <w:rsid w:val="009B177F"/>
    <w:rsid w:val="009B3650"/>
    <w:rsid w:val="009C139B"/>
    <w:rsid w:val="009C342F"/>
    <w:rsid w:val="009C517B"/>
    <w:rsid w:val="009D453F"/>
    <w:rsid w:val="009D475B"/>
    <w:rsid w:val="009D7E80"/>
    <w:rsid w:val="009F795D"/>
    <w:rsid w:val="00A13BFD"/>
    <w:rsid w:val="00A23E18"/>
    <w:rsid w:val="00A26C9C"/>
    <w:rsid w:val="00A337FF"/>
    <w:rsid w:val="00A44AB0"/>
    <w:rsid w:val="00A6047D"/>
    <w:rsid w:val="00A9353E"/>
    <w:rsid w:val="00A95B4B"/>
    <w:rsid w:val="00AA0C06"/>
    <w:rsid w:val="00AA1E44"/>
    <w:rsid w:val="00AD4442"/>
    <w:rsid w:val="00AD4F67"/>
    <w:rsid w:val="00AE5DBB"/>
    <w:rsid w:val="00AF45DE"/>
    <w:rsid w:val="00B02821"/>
    <w:rsid w:val="00B13D1D"/>
    <w:rsid w:val="00B17FEC"/>
    <w:rsid w:val="00B24B24"/>
    <w:rsid w:val="00B2643C"/>
    <w:rsid w:val="00B57E81"/>
    <w:rsid w:val="00B64D3A"/>
    <w:rsid w:val="00B877FB"/>
    <w:rsid w:val="00B90830"/>
    <w:rsid w:val="00B93A73"/>
    <w:rsid w:val="00BB52E8"/>
    <w:rsid w:val="00BB53CC"/>
    <w:rsid w:val="00BC09D5"/>
    <w:rsid w:val="00BE1C27"/>
    <w:rsid w:val="00BE3FAB"/>
    <w:rsid w:val="00BF1652"/>
    <w:rsid w:val="00BF35C9"/>
    <w:rsid w:val="00C11FA9"/>
    <w:rsid w:val="00C17B7E"/>
    <w:rsid w:val="00C3004F"/>
    <w:rsid w:val="00C411AD"/>
    <w:rsid w:val="00C87174"/>
    <w:rsid w:val="00CA06EF"/>
    <w:rsid w:val="00CA18B9"/>
    <w:rsid w:val="00CA2020"/>
    <w:rsid w:val="00CA3804"/>
    <w:rsid w:val="00CC01FA"/>
    <w:rsid w:val="00CC1164"/>
    <w:rsid w:val="00CC31A0"/>
    <w:rsid w:val="00CC4CB6"/>
    <w:rsid w:val="00CD14D1"/>
    <w:rsid w:val="00CD2829"/>
    <w:rsid w:val="00CD34CD"/>
    <w:rsid w:val="00CE4103"/>
    <w:rsid w:val="00D16B2A"/>
    <w:rsid w:val="00D343D1"/>
    <w:rsid w:val="00D408AB"/>
    <w:rsid w:val="00D75F50"/>
    <w:rsid w:val="00D84BD2"/>
    <w:rsid w:val="00D8521E"/>
    <w:rsid w:val="00DE367D"/>
    <w:rsid w:val="00DF4163"/>
    <w:rsid w:val="00E112A8"/>
    <w:rsid w:val="00E128C8"/>
    <w:rsid w:val="00E223F9"/>
    <w:rsid w:val="00E53643"/>
    <w:rsid w:val="00E5481D"/>
    <w:rsid w:val="00E629AB"/>
    <w:rsid w:val="00E6485F"/>
    <w:rsid w:val="00E677CC"/>
    <w:rsid w:val="00E73331"/>
    <w:rsid w:val="00E751B7"/>
    <w:rsid w:val="00E82D24"/>
    <w:rsid w:val="00EB6432"/>
    <w:rsid w:val="00EC6D4F"/>
    <w:rsid w:val="00ED2526"/>
    <w:rsid w:val="00F005A9"/>
    <w:rsid w:val="00F078E4"/>
    <w:rsid w:val="00F1056D"/>
    <w:rsid w:val="00F27A40"/>
    <w:rsid w:val="00F501E0"/>
    <w:rsid w:val="00F65104"/>
    <w:rsid w:val="00F65CBE"/>
    <w:rsid w:val="00F83368"/>
    <w:rsid w:val="00F93497"/>
    <w:rsid w:val="00F96F40"/>
    <w:rsid w:val="00FB1346"/>
    <w:rsid w:val="00FC47B0"/>
    <w:rsid w:val="00FC4E67"/>
    <w:rsid w:val="00FD504D"/>
    <w:rsid w:val="00FD6483"/>
    <w:rsid w:val="00FE473F"/>
    <w:rsid w:val="00FF1019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FB943"/>
  <w15:chartTrackingRefBased/>
  <w15:docId w15:val="{F937FCCB-2080-464A-8D8F-2CFBB1D6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B2A"/>
  </w:style>
  <w:style w:type="paragraph" w:styleId="Stopka">
    <w:name w:val="footer"/>
    <w:basedOn w:val="Normalny"/>
    <w:link w:val="StopkaZnak"/>
    <w:uiPriority w:val="99"/>
    <w:unhideWhenUsed/>
    <w:rsid w:val="00D16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B2A"/>
  </w:style>
  <w:style w:type="character" w:styleId="Hipercze">
    <w:name w:val="Hyperlink"/>
    <w:basedOn w:val="Domylnaczcionkaakapitu"/>
    <w:uiPriority w:val="99"/>
    <w:unhideWhenUsed/>
    <w:rsid w:val="006228C8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7D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7D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7DC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6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932515DA6DE48A5103F7C151F89ED" ma:contentTypeVersion="0" ma:contentTypeDescription="Create a new document." ma:contentTypeScope="" ma:versionID="b0b64bb31d19539edac4c45effbced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48aecca330b4c89370ab89c754c93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C4388B-7DBF-4CD0-8EFC-4E4EFE5830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FE8A9C-B775-4AE7-94C0-B2A940616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295374-C631-4748-8DC0-EEE29A209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A2671</dc:creator>
  <cp:keywords/>
  <dc:description/>
  <cp:lastModifiedBy>PSSE Kędzierzyn-Koźle - Karolina Krużewicz</cp:lastModifiedBy>
  <cp:revision>2</cp:revision>
  <cp:lastPrinted>2025-09-11T10:32:00Z</cp:lastPrinted>
  <dcterms:created xsi:type="dcterms:W3CDTF">2026-02-04T10:31:00Z</dcterms:created>
  <dcterms:modified xsi:type="dcterms:W3CDTF">2026-02-04T10:31:00Z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0x010100F21932515DA6DE48A5103F7C151F89ED</vt:lpwstr>
  </property>
</Properties>
</file>