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</w:t>
      </w:r>
      <w:bookmarkStart w:id="0" w:name="_GoBack"/>
      <w:r w:rsidRPr="008824D9">
        <w:rPr>
          <w:rFonts w:eastAsia="Arial Unicode MS" w:cstheme="minorHAnsi"/>
          <w:b/>
          <w:kern w:val="2"/>
          <w:lang w:eastAsia="pl-PL"/>
        </w:rPr>
        <w:t>umowy</w:t>
      </w:r>
      <w:bookmarkEnd w:id="0"/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433E51" w16cex:dateUtc="2025-01-28T10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80C43" w14:textId="77777777" w:rsidR="005A0FF0" w:rsidRDefault="005A0FF0">
      <w:pPr>
        <w:spacing w:after="0" w:line="240" w:lineRule="auto"/>
      </w:pPr>
      <w:r>
        <w:separator/>
      </w:r>
    </w:p>
  </w:endnote>
  <w:endnote w:type="continuationSeparator" w:id="0">
    <w:p w14:paraId="3BBDF485" w14:textId="77777777" w:rsidR="005A0FF0" w:rsidRDefault="005A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9A3E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4BF9B" w14:textId="77777777" w:rsidR="005A0FF0" w:rsidRDefault="005A0FF0">
      <w:pPr>
        <w:spacing w:after="0" w:line="240" w:lineRule="auto"/>
      </w:pPr>
      <w:r>
        <w:separator/>
      </w:r>
    </w:p>
  </w:footnote>
  <w:footnote w:type="continuationSeparator" w:id="0">
    <w:p w14:paraId="7AC174D9" w14:textId="77777777" w:rsidR="005A0FF0" w:rsidRDefault="005A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34FE7321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 xml:space="preserve">dot. ogłoszenia nr </w:t>
    </w:r>
    <w:r w:rsidR="009A3E4A">
      <w:rPr>
        <w:rFonts w:ascii="Calibri" w:eastAsia="Times New Roman" w:hAnsi="Calibri" w:cs="Times New Roman"/>
        <w:lang w:eastAsia="pl-PL"/>
      </w:rPr>
      <w:t xml:space="preserve">1/2025/M </w:t>
    </w:r>
    <w:r w:rsidRPr="000E3667">
      <w:rPr>
        <w:rFonts w:ascii="Calibri" w:eastAsia="Times New Roman" w:hAnsi="Calibri" w:cs="Times New Roman"/>
        <w:lang w:eastAsia="pl-PL"/>
      </w:rPr>
      <w:t>z lokalizacji:</w:t>
    </w:r>
    <w:r w:rsidR="009A3E4A">
      <w:rPr>
        <w:rFonts w:ascii="Calibri" w:eastAsia="Times New Roman" w:hAnsi="Calibri" w:cs="Times New Roman"/>
        <w:lang w:eastAsia="pl-PL"/>
      </w:rPr>
      <w:t xml:space="preserve"> Ciechanów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5004FE"/>
    <w:rsid w:val="0059736D"/>
    <w:rsid w:val="00597411"/>
    <w:rsid w:val="005A0FF0"/>
    <w:rsid w:val="007158E9"/>
    <w:rsid w:val="007724F5"/>
    <w:rsid w:val="007E1588"/>
    <w:rsid w:val="00804B7A"/>
    <w:rsid w:val="008530C4"/>
    <w:rsid w:val="008824D9"/>
    <w:rsid w:val="008C6366"/>
    <w:rsid w:val="008C6E56"/>
    <w:rsid w:val="009A3E4A"/>
    <w:rsid w:val="00A01558"/>
    <w:rsid w:val="00A76C0E"/>
    <w:rsid w:val="00AC46FC"/>
    <w:rsid w:val="00B33116"/>
    <w:rsid w:val="00B34C0B"/>
    <w:rsid w:val="00B53726"/>
    <w:rsid w:val="00B86F72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15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8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58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8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4</cp:revision>
  <dcterms:created xsi:type="dcterms:W3CDTF">2025-01-22T09:22:00Z</dcterms:created>
  <dcterms:modified xsi:type="dcterms:W3CDTF">2025-03-14T23:07:00Z</dcterms:modified>
</cp:coreProperties>
</file>