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5A046A" w:rsidRPr="00744B09" w14:paraId="62D47262" w14:textId="77777777" w:rsidTr="008339C1">
        <w:trPr>
          <w:trHeight w:val="595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0EFE470A" w:rsidR="00001DA1" w:rsidRPr="00744B09" w:rsidRDefault="002A5AD4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-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edycja 202</w:t>
            </w:r>
            <w:r w:rsidR="008339C1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1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2DD2BE4C" w:rsidR="005A046A" w:rsidRPr="00744B09" w:rsidRDefault="00001DA1" w:rsidP="008339C1">
            <w:pPr>
              <w:keepNext/>
              <w:keepLines/>
              <w:spacing w:after="0" w:line="240" w:lineRule="auto"/>
              <w:ind w:left="123" w:right="268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osobowych i w </w:t>
            </w:r>
            <w:r w:rsidRPr="00744B09">
              <w:rPr>
                <w:rFonts w:ascii="Times New Roman" w:hAnsi="Times New Roman" w:cs="Times New Roman"/>
                <w:szCs w:val="24"/>
              </w:rPr>
              <w:t>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2B8F7C34" w:rsidR="005A046A" w:rsidRPr="00C32E4E" w:rsidRDefault="00856A5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</w:t>
            </w:r>
            <w:r w:rsidR="008339C1">
              <w:rPr>
                <w:rFonts w:ascii="Times New Roman" w:hAnsi="Times New Roman" w:cs="Times New Roman"/>
                <w:szCs w:val="24"/>
              </w:rPr>
              <w:t>obowych jest Minister Rodziny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16443962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r w:rsidR="008339C1">
              <w:rPr>
                <w:rFonts w:ascii="Times New Roman" w:hAnsi="Times New Roman" w:cs="Times New Roman"/>
                <w:b/>
                <w:szCs w:val="24"/>
              </w:rPr>
              <w:t>info@mr</w:t>
            </w:r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ips.gov.pl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525A17ED" w:rsidR="005A046A" w:rsidRPr="00C32E4E" w:rsidRDefault="007A6BAE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>w zakresie korzystania z praw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b/>
                <w:szCs w:val="24"/>
              </w:rPr>
              <w:t>iodo@mrips.gov.pl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1DAA3EB2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</w:t>
            </w:r>
            <w:r w:rsidR="008339C1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 </w:t>
            </w: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11051BAA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</w:t>
            </w:r>
            <w:r w:rsidR="008339C1">
              <w:rPr>
                <w:rFonts w:ascii="Times New Roman" w:hAnsi="Times New Roman" w:cs="Times New Roman"/>
                <w:szCs w:val="24"/>
              </w:rPr>
              <w:t> 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otwartego konkursu ofert na realizację projektów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ramach Programu Osłonowego „Wspieranie Jednostek Samorządu Terytorialnego w Tworzeniu Systemu Przeciwdziałania Przemocy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Rodzinie” 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-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edycja 202</w:t>
            </w:r>
            <w:r w:rsidR="008339C1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1</w:t>
            </w:r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339C1">
              <w:rPr>
                <w:rFonts w:ascii="Times New Roman" w:hAnsi="Times New Roman" w:cs="Times New Roman"/>
                <w:szCs w:val="24"/>
              </w:rPr>
              <w:t>oraz zgodnie z art. 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019804D8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(tj. Dz.U. z 2019 r. poz. 553)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3A9C947B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2793B682" w:rsidR="005A046A" w:rsidRPr="00C32E4E" w:rsidRDefault="009E474F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8339C1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a także innym podmiotom na 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</w:t>
            </w:r>
            <w:r w:rsidR="008339C1">
              <w:rPr>
                <w:rFonts w:ascii="Times New Roman" w:hAnsi="Times New Roman"/>
                <w:sz w:val="22"/>
                <w:szCs w:val="24"/>
              </w:rPr>
              <w:t>pującym z wnioskiem o dostęp do </w:t>
            </w:r>
            <w:bookmarkStart w:id="0" w:name="_GoBack"/>
            <w:bookmarkEnd w:id="0"/>
            <w:r w:rsidR="00065640" w:rsidRPr="00C32E4E">
              <w:rPr>
                <w:rFonts w:ascii="Times New Roman" w:hAnsi="Times New Roman"/>
                <w:sz w:val="22"/>
                <w:szCs w:val="24"/>
              </w:rPr>
              <w:t>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7EE156F6" w:rsidR="006824D9" w:rsidRPr="00C32E4E" w:rsidRDefault="00744B0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stek Samorządu Terytorialnego w 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Tworzeniu Systemu Przeciwdziałania Prze</w:t>
            </w:r>
            <w:r w:rsidR="008339C1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mocy w Rodzinie” - edycja 2021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.</w:t>
            </w:r>
          </w:p>
        </w:tc>
      </w:tr>
      <w:tr w:rsidR="006824D9" w:rsidRPr="00744B09" w14:paraId="3ECFD1F9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8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8339C1">
            <w:pPr>
              <w:pStyle w:val="Tekstkomentarza"/>
              <w:spacing w:before="80" w:after="80"/>
              <w:ind w:left="266" w:right="268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8339C1">
        <w:trPr>
          <w:trHeight w:val="525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35C942D0" w:rsidR="007D0F9A" w:rsidRPr="00C32E4E" w:rsidRDefault="007D0F9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="008339C1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 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żądania od Administratora Danych dostępu do swoich danych osobowych, 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2E410AE4" w:rsidR="00D6531A" w:rsidRPr="00C32E4E" w:rsidRDefault="00D6531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</w:t>
            </w:r>
            <w:r w:rsidR="008339C1">
              <w:rPr>
                <w:rFonts w:ascii="Times New Roman" w:hAnsi="Times New Roman" w:cs="Times New Roman"/>
                <w:szCs w:val="24"/>
              </w:rPr>
              <w:t>owanemu podejmowaniu decyzji, w </w:t>
            </w:r>
            <w:r w:rsidRPr="00C32E4E">
              <w:rPr>
                <w:rFonts w:ascii="Times New Roman" w:hAnsi="Times New Roman" w:cs="Times New Roman"/>
                <w:szCs w:val="24"/>
              </w:rPr>
              <w:t>tym profilowaniu</w:t>
            </w:r>
          </w:p>
        </w:tc>
      </w:tr>
      <w:tr w:rsidR="005A046A" w:rsidRPr="00744B09" w14:paraId="25165325" w14:textId="77777777" w:rsidTr="008339C1"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A0470D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7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 2, 00-193 Warszawa</w:t>
            </w:r>
          </w:p>
          <w:p w14:paraId="1B479B1C" w14:textId="77777777" w:rsidR="005A046A" w:rsidRPr="00C32E4E" w:rsidRDefault="00A0470D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8339C1">
        <w:trPr>
          <w:trHeight w:val="1251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25DABBD6" w:rsidR="005A046A" w:rsidRPr="00744B09" w:rsidRDefault="008339C1" w:rsidP="0083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 </w:t>
            </w:r>
            <w:r w:rsidR="005A046A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8339C1">
            <w:pPr>
              <w:spacing w:before="80" w:after="80" w:line="240" w:lineRule="auto"/>
              <w:ind w:left="266" w:right="268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0C47" w14:textId="77777777" w:rsidR="00A0470D" w:rsidRDefault="00A0470D" w:rsidP="00856A59">
      <w:pPr>
        <w:spacing w:after="0" w:line="240" w:lineRule="auto"/>
      </w:pPr>
      <w:r>
        <w:separator/>
      </w:r>
    </w:p>
  </w:endnote>
  <w:endnote w:type="continuationSeparator" w:id="0">
    <w:p w14:paraId="0128E320" w14:textId="77777777" w:rsidR="00A0470D" w:rsidRDefault="00A0470D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E4A3F" w14:textId="77777777" w:rsidR="00A0470D" w:rsidRDefault="00A0470D" w:rsidP="00856A59">
      <w:pPr>
        <w:spacing w:after="0" w:line="240" w:lineRule="auto"/>
      </w:pPr>
      <w:r>
        <w:separator/>
      </w:r>
    </w:p>
  </w:footnote>
  <w:footnote w:type="continuationSeparator" w:id="0">
    <w:p w14:paraId="2F358A24" w14:textId="77777777" w:rsidR="00A0470D" w:rsidRDefault="00A0470D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001DA1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E789F"/>
    <w:rsid w:val="0020268C"/>
    <w:rsid w:val="002044BE"/>
    <w:rsid w:val="00206975"/>
    <w:rsid w:val="00274BFD"/>
    <w:rsid w:val="002A5AD4"/>
    <w:rsid w:val="002D498E"/>
    <w:rsid w:val="002F1182"/>
    <w:rsid w:val="003054AD"/>
    <w:rsid w:val="00316A50"/>
    <w:rsid w:val="00316F8D"/>
    <w:rsid w:val="00363D46"/>
    <w:rsid w:val="00367806"/>
    <w:rsid w:val="0038154A"/>
    <w:rsid w:val="003A7245"/>
    <w:rsid w:val="003C1841"/>
    <w:rsid w:val="003F4D25"/>
    <w:rsid w:val="003F5376"/>
    <w:rsid w:val="004832D7"/>
    <w:rsid w:val="00493DD6"/>
    <w:rsid w:val="004E01DA"/>
    <w:rsid w:val="00527522"/>
    <w:rsid w:val="005538D6"/>
    <w:rsid w:val="00564951"/>
    <w:rsid w:val="005A046A"/>
    <w:rsid w:val="005E1AD5"/>
    <w:rsid w:val="00605766"/>
    <w:rsid w:val="006824D9"/>
    <w:rsid w:val="00687A2B"/>
    <w:rsid w:val="006A436A"/>
    <w:rsid w:val="006A6C1F"/>
    <w:rsid w:val="006D0CD2"/>
    <w:rsid w:val="006E3390"/>
    <w:rsid w:val="00736F38"/>
    <w:rsid w:val="00744B09"/>
    <w:rsid w:val="007508E2"/>
    <w:rsid w:val="00797622"/>
    <w:rsid w:val="007A6BAE"/>
    <w:rsid w:val="007D0F9A"/>
    <w:rsid w:val="008228ED"/>
    <w:rsid w:val="008320EE"/>
    <w:rsid w:val="008339C1"/>
    <w:rsid w:val="00846F13"/>
    <w:rsid w:val="00856A59"/>
    <w:rsid w:val="00871809"/>
    <w:rsid w:val="008A3F45"/>
    <w:rsid w:val="008C0634"/>
    <w:rsid w:val="008C1201"/>
    <w:rsid w:val="00962262"/>
    <w:rsid w:val="009B7EA0"/>
    <w:rsid w:val="009D34EF"/>
    <w:rsid w:val="009E474F"/>
    <w:rsid w:val="00A0470D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D00CB8"/>
    <w:rsid w:val="00D12643"/>
    <w:rsid w:val="00D265C9"/>
    <w:rsid w:val="00D561F3"/>
    <w:rsid w:val="00D6531A"/>
    <w:rsid w:val="00D75F42"/>
    <w:rsid w:val="00E02E88"/>
    <w:rsid w:val="00E82028"/>
    <w:rsid w:val="00E867A5"/>
    <w:rsid w:val="00EA3BC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  <w15:docId w15:val="{AB92FEB3-A7E1-4663-9200-1BF3EC9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Anna Kępa</cp:lastModifiedBy>
  <cp:revision>3</cp:revision>
  <cp:lastPrinted>2020-01-08T09:45:00Z</cp:lastPrinted>
  <dcterms:created xsi:type="dcterms:W3CDTF">2021-05-26T12:22:00Z</dcterms:created>
  <dcterms:modified xsi:type="dcterms:W3CDTF">2021-05-26T12:28:00Z</dcterms:modified>
</cp:coreProperties>
</file>