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5D8E" w14:textId="23196683" w:rsidR="004F4F0C" w:rsidRDefault="00435B3B">
      <w:r>
        <w:t xml:space="preserve">                                                                                                                                                              Warszawa, dnia</w:t>
      </w:r>
    </w:p>
    <w:p w14:paraId="4E01F202" w14:textId="77777777" w:rsidR="00435B3B" w:rsidRDefault="00435B3B"/>
    <w:p w14:paraId="1FE0DACC" w14:textId="77777777" w:rsidR="00435B3B" w:rsidRDefault="00435B3B"/>
    <w:p w14:paraId="189B98DE" w14:textId="7276D663" w:rsidR="00435B3B" w:rsidRDefault="00435B3B">
      <w:pPr>
        <w:rPr>
          <w:b/>
          <w:bCs/>
          <w:sz w:val="28"/>
          <w:szCs w:val="28"/>
        </w:rPr>
      </w:pPr>
      <w:r w:rsidRPr="00435B3B">
        <w:rPr>
          <w:b/>
          <w:bCs/>
          <w:sz w:val="28"/>
          <w:szCs w:val="28"/>
        </w:rPr>
        <w:t xml:space="preserve">                                                              PROTOKÓŁ</w:t>
      </w:r>
    </w:p>
    <w:p w14:paraId="5A06B58A" w14:textId="77777777" w:rsidR="00435B3B" w:rsidRDefault="00435B3B">
      <w:pPr>
        <w:rPr>
          <w:b/>
          <w:bCs/>
          <w:sz w:val="28"/>
          <w:szCs w:val="28"/>
        </w:rPr>
      </w:pPr>
    </w:p>
    <w:p w14:paraId="1EA8661F" w14:textId="2AEF9880" w:rsidR="00435B3B" w:rsidRPr="00435B3B" w:rsidRDefault="00435B3B">
      <w:pPr>
        <w:rPr>
          <w:sz w:val="24"/>
          <w:szCs w:val="24"/>
        </w:rPr>
      </w:pPr>
      <w:r>
        <w:rPr>
          <w:sz w:val="24"/>
          <w:szCs w:val="24"/>
        </w:rPr>
        <w:t xml:space="preserve">            z</w:t>
      </w:r>
      <w:r w:rsidRPr="00435B3B">
        <w:rPr>
          <w:sz w:val="24"/>
          <w:szCs w:val="24"/>
        </w:rPr>
        <w:t xml:space="preserve"> inwentaryzacji kasy złotowej Ministerstwa Edukacji Narodowej </w:t>
      </w:r>
    </w:p>
    <w:p w14:paraId="6F505283" w14:textId="51647A80" w:rsidR="00435B3B" w:rsidRDefault="00435B3B">
      <w:pPr>
        <w:rPr>
          <w:sz w:val="24"/>
          <w:szCs w:val="24"/>
        </w:rPr>
      </w:pPr>
      <w:r w:rsidRPr="00435B3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</w:t>
      </w:r>
      <w:r w:rsidRPr="00435B3B">
        <w:rPr>
          <w:sz w:val="24"/>
          <w:szCs w:val="24"/>
        </w:rPr>
        <w:t xml:space="preserve">  </w:t>
      </w:r>
      <w:proofErr w:type="spellStart"/>
      <w:r w:rsidRPr="00435B3B">
        <w:rPr>
          <w:sz w:val="24"/>
          <w:szCs w:val="24"/>
        </w:rPr>
        <w:t>al.J.Ch.Szucha</w:t>
      </w:r>
      <w:proofErr w:type="spellEnd"/>
      <w:r w:rsidRPr="00435B3B">
        <w:rPr>
          <w:sz w:val="24"/>
          <w:szCs w:val="24"/>
        </w:rPr>
        <w:t xml:space="preserve"> 25 w Warszawie  z dnia </w:t>
      </w:r>
    </w:p>
    <w:p w14:paraId="57156D81" w14:textId="77777777" w:rsidR="00435B3B" w:rsidRDefault="00435B3B">
      <w:pPr>
        <w:rPr>
          <w:sz w:val="24"/>
          <w:szCs w:val="24"/>
        </w:rPr>
      </w:pPr>
    </w:p>
    <w:p w14:paraId="08EE8ED4" w14:textId="77777777" w:rsidR="00435B3B" w:rsidRDefault="00435B3B">
      <w:pPr>
        <w:rPr>
          <w:b/>
          <w:bCs/>
          <w:sz w:val="24"/>
          <w:szCs w:val="24"/>
        </w:rPr>
      </w:pPr>
      <w:r w:rsidRPr="00435B3B">
        <w:rPr>
          <w:b/>
          <w:bCs/>
          <w:sz w:val="24"/>
          <w:szCs w:val="24"/>
        </w:rPr>
        <w:t>Komisja w składzie:</w:t>
      </w:r>
    </w:p>
    <w:p w14:paraId="56B9A10C" w14:textId="42EA0B92" w:rsidR="00435B3B" w:rsidRPr="00435B3B" w:rsidRDefault="00435B3B">
      <w:pPr>
        <w:rPr>
          <w:sz w:val="24"/>
          <w:szCs w:val="24"/>
        </w:rPr>
      </w:pPr>
      <w:r w:rsidRPr="00435B3B">
        <w:rPr>
          <w:sz w:val="24"/>
          <w:szCs w:val="24"/>
        </w:rPr>
        <w:t>1.                                        -przewodniczący komisji</w:t>
      </w:r>
    </w:p>
    <w:p w14:paraId="3DA9217A" w14:textId="6A2F6E09" w:rsidR="00435B3B" w:rsidRDefault="00435B3B">
      <w:pPr>
        <w:rPr>
          <w:sz w:val="24"/>
          <w:szCs w:val="24"/>
        </w:rPr>
      </w:pPr>
      <w:r w:rsidRPr="00435B3B">
        <w:rPr>
          <w:sz w:val="24"/>
          <w:szCs w:val="24"/>
        </w:rPr>
        <w:t>2.</w:t>
      </w:r>
      <w:r>
        <w:rPr>
          <w:sz w:val="24"/>
          <w:szCs w:val="24"/>
        </w:rPr>
        <w:t xml:space="preserve">                                        członek komisji</w:t>
      </w:r>
    </w:p>
    <w:p w14:paraId="0280AEDA" w14:textId="77777777" w:rsidR="00435B3B" w:rsidRDefault="00435B3B">
      <w:pPr>
        <w:rPr>
          <w:sz w:val="24"/>
          <w:szCs w:val="24"/>
        </w:rPr>
      </w:pPr>
    </w:p>
    <w:p w14:paraId="025BE1E9" w14:textId="36A037B7" w:rsidR="00435B3B" w:rsidRDefault="00435B3B">
      <w:pPr>
        <w:rPr>
          <w:sz w:val="24"/>
          <w:szCs w:val="24"/>
        </w:rPr>
      </w:pPr>
      <w:r>
        <w:rPr>
          <w:sz w:val="24"/>
          <w:szCs w:val="24"/>
        </w:rPr>
        <w:t>W obecności kasjera P</w:t>
      </w:r>
    </w:p>
    <w:p w14:paraId="29E6488E" w14:textId="0FEBAB11" w:rsidR="00435B3B" w:rsidRDefault="00435B3B">
      <w:pPr>
        <w:rPr>
          <w:sz w:val="24"/>
          <w:szCs w:val="24"/>
        </w:rPr>
      </w:pPr>
      <w:r>
        <w:rPr>
          <w:sz w:val="24"/>
          <w:szCs w:val="24"/>
        </w:rPr>
        <w:t>W inwentaryzacji kasy uczestniczyła Głowna Księgowa P</w:t>
      </w:r>
    </w:p>
    <w:p w14:paraId="46A24F35" w14:textId="77777777" w:rsidR="00435B3B" w:rsidRDefault="00435B3B">
      <w:pPr>
        <w:rPr>
          <w:sz w:val="24"/>
          <w:szCs w:val="24"/>
        </w:rPr>
      </w:pPr>
    </w:p>
    <w:p w14:paraId="44ED3496" w14:textId="5F1558EB" w:rsidR="00435B3B" w:rsidRDefault="00435B3B">
      <w:pPr>
        <w:rPr>
          <w:sz w:val="24"/>
          <w:szCs w:val="24"/>
        </w:rPr>
      </w:pPr>
      <w:r>
        <w:rPr>
          <w:sz w:val="24"/>
          <w:szCs w:val="24"/>
        </w:rPr>
        <w:t>W trakcie inwentaryzacji kasy dokonano: przeliczenia gotówki, sprawdzenia wykorzystanych druków KP i KW, sprawdzenia raportu kasowego i stwierdzono:</w:t>
      </w:r>
    </w:p>
    <w:p w14:paraId="320A146D" w14:textId="75926837" w:rsidR="00435B3B" w:rsidRDefault="00435B3B" w:rsidP="00435B3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 gotówki w kasie wynosi:  ( słownie:         ).</w:t>
      </w:r>
    </w:p>
    <w:p w14:paraId="181CC66D" w14:textId="470A1513" w:rsidR="00435B3B" w:rsidRDefault="00435B3B" w:rsidP="00435B3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Ostatni wykorzystany druk KP nr… z dnia…</w:t>
      </w:r>
    </w:p>
    <w:p w14:paraId="2904C291" w14:textId="5A018E17" w:rsidR="00435B3B" w:rsidRDefault="00435B3B" w:rsidP="00435B3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Ostatni wykorzystany druk KW nr… z dnia…</w:t>
      </w:r>
    </w:p>
    <w:p w14:paraId="215BA70D" w14:textId="77777777" w:rsidR="00435B3B" w:rsidRDefault="00435B3B" w:rsidP="00435B3B">
      <w:pPr>
        <w:rPr>
          <w:sz w:val="24"/>
          <w:szCs w:val="24"/>
        </w:rPr>
      </w:pPr>
    </w:p>
    <w:p w14:paraId="74CD135B" w14:textId="77777777" w:rsidR="00435B3B" w:rsidRDefault="00435B3B" w:rsidP="00435B3B">
      <w:pPr>
        <w:rPr>
          <w:sz w:val="24"/>
          <w:szCs w:val="24"/>
        </w:rPr>
      </w:pPr>
      <w:r>
        <w:rPr>
          <w:sz w:val="24"/>
          <w:szCs w:val="24"/>
        </w:rPr>
        <w:t xml:space="preserve">Saldo </w:t>
      </w:r>
      <w:proofErr w:type="spellStart"/>
      <w:r>
        <w:rPr>
          <w:sz w:val="24"/>
          <w:szCs w:val="24"/>
        </w:rPr>
        <w:t>ostaniego</w:t>
      </w:r>
      <w:proofErr w:type="spellEnd"/>
      <w:r>
        <w:rPr>
          <w:sz w:val="24"/>
          <w:szCs w:val="24"/>
        </w:rPr>
        <w:t xml:space="preserve"> raportu kasowego nr … z dnia    Ministerstwa Edukacji Narodowej wynosi:   </w:t>
      </w:r>
    </w:p>
    <w:p w14:paraId="2CE4ED6C" w14:textId="77777777" w:rsidR="00435B3B" w:rsidRDefault="00435B3B" w:rsidP="00435B3B">
      <w:pPr>
        <w:rPr>
          <w:sz w:val="24"/>
          <w:szCs w:val="24"/>
        </w:rPr>
      </w:pPr>
    </w:p>
    <w:p w14:paraId="025A52FB" w14:textId="1A48A952" w:rsidR="00435B3B" w:rsidRDefault="00435B3B" w:rsidP="00435B3B">
      <w:pPr>
        <w:rPr>
          <w:sz w:val="24"/>
          <w:szCs w:val="24"/>
        </w:rPr>
      </w:pPr>
      <w:r>
        <w:rPr>
          <w:sz w:val="24"/>
          <w:szCs w:val="24"/>
        </w:rPr>
        <w:t xml:space="preserve">Na tym protokół zakończono </w:t>
      </w:r>
      <w:r w:rsidR="000E26D0">
        <w:rPr>
          <w:sz w:val="24"/>
          <w:szCs w:val="24"/>
        </w:rPr>
        <w:t>i podpisano w trzech jednobrzmiących egzemplarzach</w:t>
      </w:r>
      <w:r>
        <w:rPr>
          <w:sz w:val="24"/>
          <w:szCs w:val="24"/>
        </w:rPr>
        <w:t xml:space="preserve"> </w:t>
      </w:r>
      <w:r w:rsidR="000E26D0">
        <w:rPr>
          <w:sz w:val="24"/>
          <w:szCs w:val="24"/>
        </w:rPr>
        <w:t>.</w:t>
      </w:r>
    </w:p>
    <w:p w14:paraId="0AFFF48C" w14:textId="77777777" w:rsidR="000E26D0" w:rsidRDefault="000E26D0" w:rsidP="00435B3B">
      <w:pPr>
        <w:rPr>
          <w:sz w:val="24"/>
          <w:szCs w:val="24"/>
        </w:rPr>
      </w:pPr>
    </w:p>
    <w:p w14:paraId="1BBA8520" w14:textId="34C67D89" w:rsidR="000E26D0" w:rsidRDefault="000E26D0" w:rsidP="00435B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Podpisy komisji:</w:t>
      </w:r>
    </w:p>
    <w:p w14:paraId="31FC4828" w14:textId="77777777" w:rsidR="00435B3B" w:rsidRPr="00435B3B" w:rsidRDefault="00435B3B" w:rsidP="00435B3B">
      <w:pPr>
        <w:rPr>
          <w:sz w:val="24"/>
          <w:szCs w:val="24"/>
        </w:rPr>
      </w:pPr>
    </w:p>
    <w:p w14:paraId="1F31E778" w14:textId="77777777" w:rsidR="00435B3B" w:rsidRDefault="00435B3B">
      <w:pPr>
        <w:rPr>
          <w:sz w:val="28"/>
          <w:szCs w:val="28"/>
        </w:rPr>
      </w:pPr>
    </w:p>
    <w:p w14:paraId="35DC48B0" w14:textId="77777777" w:rsidR="00435B3B" w:rsidRDefault="00435B3B">
      <w:pPr>
        <w:rPr>
          <w:sz w:val="28"/>
          <w:szCs w:val="28"/>
        </w:rPr>
      </w:pPr>
    </w:p>
    <w:p w14:paraId="6EFF9553" w14:textId="77777777" w:rsidR="00435B3B" w:rsidRPr="00435B3B" w:rsidRDefault="00435B3B">
      <w:pPr>
        <w:rPr>
          <w:sz w:val="28"/>
          <w:szCs w:val="28"/>
        </w:rPr>
      </w:pPr>
    </w:p>
    <w:p w14:paraId="42F07ECA" w14:textId="77777777" w:rsidR="00435B3B" w:rsidRDefault="00435B3B"/>
    <w:p w14:paraId="7D8EB4BF" w14:textId="77777777" w:rsidR="00435B3B" w:rsidRDefault="00435B3B"/>
    <w:sectPr w:rsidR="00435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F2462"/>
    <w:multiLevelType w:val="hybridMultilevel"/>
    <w:tmpl w:val="23E2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3B"/>
    <w:rsid w:val="000C10FC"/>
    <w:rsid w:val="000E26D0"/>
    <w:rsid w:val="001456DC"/>
    <w:rsid w:val="003C6FDA"/>
    <w:rsid w:val="00435B3B"/>
    <w:rsid w:val="004465B0"/>
    <w:rsid w:val="004F4F0C"/>
    <w:rsid w:val="006E6F4D"/>
    <w:rsid w:val="00D0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0F8D"/>
  <w15:chartTrackingRefBased/>
  <w15:docId w15:val="{09C5E7D3-C0EC-405D-A4AF-E22A4F66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B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B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B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B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B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B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B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B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B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B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Juśkiewicz Dorota</dc:creator>
  <cp:keywords/>
  <dc:description/>
  <cp:lastModifiedBy>Hodzyński Konrad</cp:lastModifiedBy>
  <cp:revision>2</cp:revision>
  <dcterms:created xsi:type="dcterms:W3CDTF">2024-06-14T05:32:00Z</dcterms:created>
  <dcterms:modified xsi:type="dcterms:W3CDTF">2024-06-14T05:32:00Z</dcterms:modified>
</cp:coreProperties>
</file>