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FBD" w:rsidRPr="0083218C" w:rsidRDefault="007A6A4A" w:rsidP="00275635">
      <w:pPr>
        <w:jc w:val="center"/>
        <w:rPr>
          <w:rFonts w:ascii="Times New Roman" w:hAnsi="Times New Roman" w:cs="Times New Roman"/>
          <w:b/>
          <w:color w:val="FF0000"/>
          <w:sz w:val="32"/>
          <w:szCs w:val="28"/>
        </w:rPr>
      </w:pPr>
      <w:r w:rsidRPr="0083218C">
        <w:rPr>
          <w:rFonts w:ascii="Times New Roman" w:hAnsi="Times New Roman" w:cs="Times New Roman"/>
          <w:b/>
          <w:color w:val="FF0000"/>
          <w:sz w:val="32"/>
          <w:szCs w:val="28"/>
        </w:rPr>
        <w:t>JADŁOSPIS</w:t>
      </w:r>
    </w:p>
    <w:tbl>
      <w:tblPr>
        <w:tblStyle w:val="Tabela-Siatka"/>
        <w:tblW w:w="8995" w:type="dxa"/>
        <w:tblLook w:val="04A0" w:firstRow="1" w:lastRow="0" w:firstColumn="1" w:lastColumn="0" w:noHBand="0" w:noVBand="1"/>
      </w:tblPr>
      <w:tblGrid>
        <w:gridCol w:w="1261"/>
        <w:gridCol w:w="2673"/>
        <w:gridCol w:w="2393"/>
        <w:gridCol w:w="2668"/>
      </w:tblGrid>
      <w:tr w:rsidR="0083218C" w:rsidRPr="0083218C" w:rsidTr="0083218C">
        <w:trPr>
          <w:trHeight w:val="586"/>
        </w:trPr>
        <w:tc>
          <w:tcPr>
            <w:tcW w:w="1261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DZIEŃ</w:t>
            </w:r>
          </w:p>
        </w:tc>
        <w:tc>
          <w:tcPr>
            <w:tcW w:w="267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ZUPA</w:t>
            </w:r>
          </w:p>
        </w:tc>
        <w:tc>
          <w:tcPr>
            <w:tcW w:w="2393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II DANIE</w:t>
            </w:r>
          </w:p>
        </w:tc>
        <w:tc>
          <w:tcPr>
            <w:tcW w:w="2668" w:type="dxa"/>
            <w:vAlign w:val="center"/>
          </w:tcPr>
          <w:p w:rsidR="007A6A4A" w:rsidRPr="0083218C" w:rsidRDefault="007A6A4A" w:rsidP="0027563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NAPÓJ I DESER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7A6A4A" w:rsidP="007D1E5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 xml:space="preserve">Poniedziałek </w:t>
            </w:r>
            <w:r w:rsidR="00165F40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24.11.</w:t>
            </w: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2025r.</w:t>
            </w:r>
          </w:p>
        </w:tc>
        <w:tc>
          <w:tcPr>
            <w:tcW w:w="2673" w:type="dxa"/>
          </w:tcPr>
          <w:p w:rsidR="007A6A4A" w:rsidRPr="00275635" w:rsidRDefault="00165F40" w:rsidP="007D1E5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Barszcz czerwony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z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jarzynami,</w:t>
            </w:r>
            <w:r w:rsidR="007D1E5A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ziemniakami ze </w:t>
            </w:r>
            <w:r w:rsidR="007A6A4A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="007A6A4A" w:rsidRPr="00D3361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050B35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Potrawka z kurczaka z ryżem</w:t>
            </w:r>
            <w:r w:rsidR="00D33615">
              <w:rPr>
                <w:rFonts w:ascii="Times New Roman" w:hAnsi="Times New Roman" w:cs="Times New Roman"/>
                <w:sz w:val="24"/>
                <w:szCs w:val="28"/>
              </w:rPr>
              <w:t xml:space="preserve"> (90g/120g) i </w:t>
            </w:r>
            <w:proofErr w:type="spellStart"/>
            <w:r w:rsidR="00D33615">
              <w:rPr>
                <w:rFonts w:ascii="Times New Roman" w:hAnsi="Times New Roman" w:cs="Times New Roman"/>
                <w:sz w:val="24"/>
                <w:szCs w:val="28"/>
              </w:rPr>
              <w:t>rukolą</w:t>
            </w:r>
            <w:proofErr w:type="spellEnd"/>
            <w:r w:rsidR="00D336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33615" w:rsidRPr="00D33615">
              <w:rPr>
                <w:rFonts w:ascii="Times New Roman" w:hAnsi="Times New Roman" w:cs="Times New Roman"/>
                <w:b/>
                <w:sz w:val="24"/>
                <w:szCs w:val="28"/>
              </w:rPr>
              <w:t>1,3</w:t>
            </w:r>
            <w:r w:rsidR="00D33615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="00D33615" w:rsidRPr="00D33615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D33615" w:rsidP="00D336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Herbata owocowa z cytryną </w:t>
            </w:r>
            <w:r w:rsidR="007A6A4A"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(200ml)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, Chipsy jabłkowe (18g) 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165F40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Wtorek 25.11.</w:t>
            </w:r>
            <w:r w:rsidR="007A6A4A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2025r.</w:t>
            </w:r>
          </w:p>
        </w:tc>
        <w:tc>
          <w:tcPr>
            <w:tcW w:w="2673" w:type="dxa"/>
          </w:tcPr>
          <w:p w:rsidR="007A6A4A" w:rsidRPr="00275635" w:rsidRDefault="00111C02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 xml:space="preserve">z zielonego groszku z jarzynami,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165F40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361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Gulasz z</w:t>
            </w:r>
            <w:r w:rsidR="00050B3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wieprzowiny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(90g/50ml) z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 xml:space="preserve">sosem i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kopytami (100g) z surówką z czerwonej kapusty (80g)</w:t>
            </w:r>
            <w:r w:rsidR="00D3361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D33615" w:rsidRPr="00D33615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1</w:t>
            </w: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Herbata czarna z cytryną (200ml), Banan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275635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Środa</w:t>
            </w:r>
          </w:p>
          <w:p w:rsidR="007A6A4A" w:rsidRPr="0083218C" w:rsidRDefault="00165F40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26.11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D33615" w:rsidP="00D3361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Kapuśniak z białej kapusty z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jarzynami i ziemniakami</w:t>
            </w:r>
            <w:r w:rsidR="00717EB4"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717EB4" w:rsidRPr="00275635">
              <w:rPr>
                <w:rFonts w:ascii="Times New Roman" w:hAnsi="Times New Roman" w:cs="Times New Roman"/>
                <w:sz w:val="24"/>
                <w:szCs w:val="28"/>
              </w:rPr>
              <w:t>(300ml) 9</w:t>
            </w:r>
          </w:p>
        </w:tc>
        <w:tc>
          <w:tcPr>
            <w:tcW w:w="2393" w:type="dxa"/>
          </w:tcPr>
          <w:p w:rsidR="007A6A4A" w:rsidRPr="00275635" w:rsidRDefault="00E95435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Jajka gotowane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>(90g)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w</w:t>
            </w:r>
            <w:r w:rsidRPr="00E95435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sosie chrzanowym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(50ml)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855BA">
              <w:rPr>
                <w:rFonts w:ascii="Times New Roman" w:hAnsi="Times New Roman" w:cs="Times New Roman"/>
                <w:sz w:val="24"/>
                <w:szCs w:val="28"/>
              </w:rPr>
              <w:t xml:space="preserve">z ziemniakami (180g) i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>warzywa z wody</w:t>
            </w:r>
            <w:r w:rsidR="009855BA">
              <w:rPr>
                <w:rFonts w:ascii="Times New Roman" w:hAnsi="Times New Roman" w:cs="Times New Roman"/>
                <w:sz w:val="24"/>
                <w:szCs w:val="28"/>
              </w:rPr>
              <w:t xml:space="preserve"> (80g) </w:t>
            </w:r>
            <w:bookmarkStart w:id="0" w:name="_GoBack"/>
            <w:bookmarkEnd w:id="0"/>
            <w:r w:rsidR="009855BA" w:rsidRPr="009855BA">
              <w:rPr>
                <w:rFonts w:ascii="Times New Roman" w:hAnsi="Times New Roman" w:cs="Times New Roman"/>
                <w:b/>
                <w:sz w:val="24"/>
                <w:szCs w:val="28"/>
              </w:rPr>
              <w:t>1,3,7</w:t>
            </w:r>
            <w:r w:rsidR="009855BA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 w:rsidRPr="00E95435">
              <w:rPr>
                <w:rFonts w:ascii="Times New Roman" w:hAnsi="Times New Roman" w:cs="Times New Roman"/>
                <w:i/>
                <w:sz w:val="24"/>
                <w:szCs w:val="28"/>
              </w:rPr>
              <w:t>7</w:t>
            </w:r>
          </w:p>
        </w:tc>
        <w:tc>
          <w:tcPr>
            <w:tcW w:w="2668" w:type="dxa"/>
          </w:tcPr>
          <w:p w:rsidR="007A6A4A" w:rsidRPr="00275635" w:rsidRDefault="00717EB4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Lemoniada z cytryną (200ml)</w:t>
            </w:r>
            <w:r w:rsidR="009855BA">
              <w:rPr>
                <w:rFonts w:ascii="Times New Roman" w:hAnsi="Times New Roman" w:cs="Times New Roman"/>
                <w:sz w:val="24"/>
                <w:szCs w:val="28"/>
              </w:rPr>
              <w:t>, Jabłko</w:t>
            </w:r>
          </w:p>
        </w:tc>
      </w:tr>
      <w:tr w:rsidR="007A6A4A" w:rsidRPr="00275635" w:rsidTr="0083218C">
        <w:trPr>
          <w:cantSplit/>
          <w:trHeight w:val="2273"/>
        </w:trPr>
        <w:tc>
          <w:tcPr>
            <w:tcW w:w="1261" w:type="dxa"/>
            <w:textDirection w:val="btLr"/>
            <w:vAlign w:val="center"/>
          </w:tcPr>
          <w:p w:rsidR="007A6A4A" w:rsidRPr="0083218C" w:rsidRDefault="00717EB4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Czwartek</w:t>
            </w:r>
          </w:p>
          <w:p w:rsidR="00717EB4" w:rsidRPr="0083218C" w:rsidRDefault="00165F40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27.11.</w:t>
            </w:r>
            <w:r w:rsidR="00717EB4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2025r.</w:t>
            </w:r>
          </w:p>
        </w:tc>
        <w:tc>
          <w:tcPr>
            <w:tcW w:w="2673" w:type="dxa"/>
          </w:tcPr>
          <w:p w:rsidR="007A6A4A" w:rsidRPr="00275635" w:rsidRDefault="00717EB4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>pomidorowa z ryżem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(300ml) 9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 xml:space="preserve">,7i </w:t>
            </w:r>
            <w:r w:rsidR="00050B35" w:rsidRPr="00050B35">
              <w:rPr>
                <w:rFonts w:ascii="Times New Roman" w:hAnsi="Times New Roman" w:cs="Times New Roman"/>
                <w:b/>
                <w:sz w:val="24"/>
                <w:szCs w:val="28"/>
              </w:rPr>
              <w:t>śmietaną</w:t>
            </w:r>
          </w:p>
        </w:tc>
        <w:tc>
          <w:tcPr>
            <w:tcW w:w="2393" w:type="dxa"/>
          </w:tcPr>
          <w:p w:rsidR="007A6A4A" w:rsidRPr="00275635" w:rsidRDefault="00D33615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>otlet mielony(90g)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9855BA">
              <w:rPr>
                <w:rFonts w:ascii="Times New Roman" w:hAnsi="Times New Roman" w:cs="Times New Roman"/>
                <w:sz w:val="24"/>
                <w:szCs w:val="28"/>
              </w:rPr>
              <w:t xml:space="preserve">z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>ziemniakami(180g), surówka z kapusty pekińskiej (</w:t>
            </w:r>
            <w:r w:rsidR="009855BA">
              <w:rPr>
                <w:rFonts w:ascii="Times New Roman" w:hAnsi="Times New Roman" w:cs="Times New Roman"/>
                <w:sz w:val="24"/>
                <w:szCs w:val="28"/>
              </w:rPr>
              <w:t xml:space="preserve">120g) </w:t>
            </w:r>
          </w:p>
        </w:tc>
        <w:tc>
          <w:tcPr>
            <w:tcW w:w="2668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Herbata miętowa z cytryną (200ml),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Serek homogenizowany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(120g)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</w:tr>
      <w:tr w:rsidR="007A6A4A" w:rsidRPr="00275635" w:rsidTr="0083218C">
        <w:trPr>
          <w:cantSplit/>
          <w:trHeight w:val="2146"/>
        </w:trPr>
        <w:tc>
          <w:tcPr>
            <w:tcW w:w="1261" w:type="dxa"/>
            <w:textDirection w:val="btLr"/>
            <w:vAlign w:val="center"/>
          </w:tcPr>
          <w:p w:rsidR="007A6A4A" w:rsidRPr="0083218C" w:rsidRDefault="00165F40" w:rsidP="00275635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Piątek 28.11</w:t>
            </w:r>
            <w:r w:rsidR="00A71D5F" w:rsidRPr="0083218C"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  <w:t>.2025r.</w:t>
            </w:r>
          </w:p>
        </w:tc>
        <w:tc>
          <w:tcPr>
            <w:tcW w:w="2673" w:type="dxa"/>
          </w:tcPr>
          <w:p w:rsidR="007A6A4A" w:rsidRPr="00275635" w:rsidRDefault="00A71D5F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Zupa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>jarzynowa z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 ziemniakami i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śmietaną 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 xml:space="preserve">(300ml) </w:t>
            </w:r>
            <w:r w:rsidRPr="00275635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,9</w:t>
            </w:r>
          </w:p>
        </w:tc>
        <w:tc>
          <w:tcPr>
            <w:tcW w:w="2393" w:type="dxa"/>
          </w:tcPr>
          <w:p w:rsidR="007A6A4A" w:rsidRPr="00275635" w:rsidRDefault="00D33615" w:rsidP="00050B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3615">
              <w:rPr>
                <w:rFonts w:ascii="Times New Roman" w:hAnsi="Times New Roman" w:cs="Times New Roman"/>
                <w:b/>
                <w:sz w:val="24"/>
                <w:szCs w:val="28"/>
              </w:rPr>
              <w:t>Pierogi ruskie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(6 szt.) z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 xml:space="preserve"> masłem i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marchewką mini </w:t>
            </w:r>
            <w:r w:rsidR="00050B35">
              <w:rPr>
                <w:rFonts w:ascii="Times New Roman" w:hAnsi="Times New Roman" w:cs="Times New Roman"/>
                <w:sz w:val="24"/>
                <w:szCs w:val="28"/>
              </w:rPr>
              <w:t xml:space="preserve">z sezamem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(80g) </w:t>
            </w:r>
            <w:r w:rsidRPr="00D33615">
              <w:rPr>
                <w:rFonts w:ascii="Times New Roman" w:hAnsi="Times New Roman" w:cs="Times New Roman"/>
                <w:b/>
                <w:sz w:val="24"/>
                <w:szCs w:val="28"/>
              </w:rPr>
              <w:t>1,3,7</w:t>
            </w:r>
          </w:p>
        </w:tc>
        <w:tc>
          <w:tcPr>
            <w:tcW w:w="2668" w:type="dxa"/>
          </w:tcPr>
          <w:p w:rsidR="007A6A4A" w:rsidRPr="00275635" w:rsidRDefault="00A71D5F" w:rsidP="0027563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5635">
              <w:rPr>
                <w:rFonts w:ascii="Times New Roman" w:hAnsi="Times New Roman" w:cs="Times New Roman"/>
                <w:sz w:val="24"/>
                <w:szCs w:val="28"/>
              </w:rPr>
              <w:t>Kompot wieloowocowy (śliwka, jabłko) (200ml), Mus owocowy (100g)</w:t>
            </w:r>
          </w:p>
        </w:tc>
      </w:tr>
    </w:tbl>
    <w:p w:rsidR="00275635" w:rsidRDefault="00275635">
      <w:pPr>
        <w:rPr>
          <w:rFonts w:ascii="Times New Roman" w:hAnsi="Times New Roman" w:cs="Times New Roman"/>
          <w:i/>
        </w:rPr>
      </w:pPr>
    </w:p>
    <w:p w:rsidR="007A6A4A" w:rsidRPr="0083218C" w:rsidRDefault="00275635">
      <w:pPr>
        <w:rPr>
          <w:rFonts w:ascii="Times New Roman" w:hAnsi="Times New Roman" w:cs="Times New Roman"/>
          <w:i/>
          <w:sz w:val="24"/>
          <w:szCs w:val="28"/>
        </w:rPr>
      </w:pPr>
      <w:r w:rsidRPr="00275635">
        <w:rPr>
          <w:rFonts w:ascii="Times New Roman" w:hAnsi="Times New Roman" w:cs="Times New Roman"/>
          <w:i/>
        </w:rPr>
        <w:t xml:space="preserve">Zgodnie z Rozporządzeniem 1169/2011 alergeny oznaczono numerami. W zakładzie produkcyjnym używa się: zboża zawierające gluten, soję, mleko, jaja, ryby, seler, gorczycę, nasiona sezamu, orzechy. Każda potrawa może zawierać śladowe ilości wyżej wymienionych alergenów. </w:t>
      </w:r>
      <w:r>
        <w:rPr>
          <w:rFonts w:ascii="Times New Roman" w:hAnsi="Times New Roman" w:cs="Times New Roman"/>
          <w:i/>
        </w:rPr>
        <w:t xml:space="preserve">OSM I </w:t>
      </w:r>
      <w:proofErr w:type="spellStart"/>
      <w:r>
        <w:rPr>
          <w:rFonts w:ascii="Times New Roman" w:hAnsi="Times New Roman" w:cs="Times New Roman"/>
          <w:i/>
        </w:rPr>
        <w:t>i</w:t>
      </w:r>
      <w:proofErr w:type="spellEnd"/>
      <w:r>
        <w:rPr>
          <w:rFonts w:ascii="Times New Roman" w:hAnsi="Times New Roman" w:cs="Times New Roman"/>
          <w:i/>
        </w:rPr>
        <w:t xml:space="preserve"> II stopnia we </w:t>
      </w:r>
      <w:r w:rsidRPr="00275635">
        <w:rPr>
          <w:rFonts w:ascii="Times New Roman" w:hAnsi="Times New Roman" w:cs="Times New Roman"/>
          <w:i/>
        </w:rPr>
        <w:t>Wrocławiu zastrzega sobie prawo do zmian w jadłospisie z przyczyn technologicznych i losowych</w:t>
      </w:r>
    </w:p>
    <w:sectPr w:rsidR="007A6A4A" w:rsidRPr="00832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A4A"/>
    <w:rsid w:val="00050B35"/>
    <w:rsid w:val="00111C02"/>
    <w:rsid w:val="00165F40"/>
    <w:rsid w:val="001B13A7"/>
    <w:rsid w:val="00275635"/>
    <w:rsid w:val="00717EB4"/>
    <w:rsid w:val="007A6A4A"/>
    <w:rsid w:val="007D1E5A"/>
    <w:rsid w:val="0083218C"/>
    <w:rsid w:val="009855BA"/>
    <w:rsid w:val="00A71D5F"/>
    <w:rsid w:val="00D33615"/>
    <w:rsid w:val="00E139C4"/>
    <w:rsid w:val="00E9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23AFE"/>
  <w15:chartTrackingRefBased/>
  <w15:docId w15:val="{1DA32F92-9A48-4859-BE53-6E3627A1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7A6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2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1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Stolowka</cp:lastModifiedBy>
  <cp:revision>5</cp:revision>
  <cp:lastPrinted>2025-10-01T10:40:00Z</cp:lastPrinted>
  <dcterms:created xsi:type="dcterms:W3CDTF">2025-10-01T09:46:00Z</dcterms:created>
  <dcterms:modified xsi:type="dcterms:W3CDTF">2025-11-24T10:07:00Z</dcterms:modified>
</cp:coreProperties>
</file>