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4951BAB7" w:rsidR="00B0669F" w:rsidRPr="00B0669F" w:rsidRDefault="00611FA6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12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7A0B0EB5" w:rsidR="00B0669F" w:rsidRPr="00B0669F" w:rsidRDefault="00611FA6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27.05.2020</w:t>
      </w:r>
      <w:r w:rsidR="0095332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2E3EB11" w14:textId="7F01BD9A" w:rsidR="001846B0" w:rsidRDefault="00B0669F" w:rsidP="00184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</w:t>
      </w:r>
      <w:r w:rsidR="005E30DC">
        <w:rPr>
          <w:rFonts w:ascii="Times New Roman" w:hAnsi="Times New Roman" w:cs="Times New Roman"/>
          <w:b/>
          <w:sz w:val="24"/>
          <w:szCs w:val="24"/>
        </w:rPr>
        <w:t xml:space="preserve">wsparcia projektu badawczego </w:t>
      </w:r>
    </w:p>
    <w:p w14:paraId="0F8046D9" w14:textId="518BDF0E" w:rsidR="00B0669F" w:rsidRPr="005E30DC" w:rsidRDefault="005E30DC" w:rsidP="005E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0D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„Jak chcą mieszkać młodzi ludzie”</w:t>
      </w:r>
    </w:p>
    <w:p w14:paraId="472ABB83" w14:textId="0FD94835" w:rsidR="00B0669F" w:rsidRPr="001846B0" w:rsidRDefault="00B0669F" w:rsidP="001846B0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zważywszy na inicjatywę Zespołu</w:t>
      </w:r>
      <w:r w:rsidR="00CE39A1">
        <w:rPr>
          <w:rFonts w:ascii="Calibri" w:hAnsi="Calibri" w:cs="Calibri"/>
          <w:b/>
          <w:bCs/>
        </w:rPr>
        <w:t xml:space="preserve"> </w:t>
      </w:r>
      <w:r w:rsidR="00CE39A1" w:rsidRP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Rynku Pracy i Przedsiębiorczości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oraz nawiązaną przez Zespół współpracę z Polskim Funduszem Rozwoju Nieruchomości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S.A.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sprawie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uczestnictwa Rady i promocji projektu badawczego: „Jak chcą mieszkać młodzi ludzie?”, polegającego na warsztatowym i ankietowym badaniu preferencji mieszkaniowych młodych ludzi, </w:t>
      </w:r>
      <w:r w:rsidR="00CE39A1"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</w:t>
      </w:r>
      <w:r w:rsidR="00CE39A1"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Dialogu z Młodym Pokoleniem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przyjmuje uchwałę</w:t>
      </w:r>
      <w:r w:rsidR="00CE39A1"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 następującej treści: 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2C82E22B" w:rsidR="00B0669F" w:rsidRDefault="00B0669F" w:rsidP="001846B0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</w:t>
      </w:r>
      <w:r w:rsidR="00CE39A1">
        <w:rPr>
          <w:rFonts w:ascii="Times New Roman" w:hAnsi="Times New Roman" w:cs="Times New Roman"/>
          <w:sz w:val="24"/>
          <w:szCs w:val="24"/>
        </w:rPr>
        <w:t xml:space="preserve"> udzieli wsparcia promocyjnego projektu </w:t>
      </w:r>
      <w:r w:rsidR="005E30DC">
        <w:rPr>
          <w:rFonts w:ascii="Times New Roman" w:hAnsi="Times New Roman" w:cs="Times New Roman"/>
          <w:sz w:val="24"/>
          <w:szCs w:val="24"/>
        </w:rPr>
        <w:t>badawczego</w:t>
      </w:r>
      <w:r w:rsidR="00CE39A1">
        <w:rPr>
          <w:rFonts w:ascii="Times New Roman" w:hAnsi="Times New Roman" w:cs="Times New Roman"/>
          <w:sz w:val="24"/>
          <w:szCs w:val="24"/>
        </w:rPr>
        <w:t xml:space="preserve">: 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„Jak chcą mieszkać młodzi ludzie”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 w:rsid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poprzez publikowanie informacji o badaniu, jego przebiegu oraz o jego rezultatach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 w:rsidR="00CE39A1">
        <w:rPr>
          <w:rFonts w:ascii="Times New Roman" w:hAnsi="Times New Roman" w:cs="Times New Roman"/>
          <w:sz w:val="24"/>
          <w:szCs w:val="24"/>
        </w:rPr>
        <w:t xml:space="preserve"> na wszystkich</w:t>
      </w:r>
      <w:r w:rsidR="005E30DC">
        <w:rPr>
          <w:rFonts w:ascii="Times New Roman" w:hAnsi="Times New Roman" w:cs="Times New Roman"/>
          <w:sz w:val="24"/>
          <w:szCs w:val="24"/>
        </w:rPr>
        <w:t xml:space="preserve"> oficjalnych</w:t>
      </w:r>
      <w:r w:rsidR="00CE39A1">
        <w:rPr>
          <w:rFonts w:ascii="Times New Roman" w:hAnsi="Times New Roman" w:cs="Times New Roman"/>
          <w:sz w:val="24"/>
          <w:szCs w:val="24"/>
        </w:rPr>
        <w:t xml:space="preserve"> polach komunikacji z młodymi ludźmi</w:t>
      </w:r>
      <w:r w:rsidR="005E30DC">
        <w:rPr>
          <w:rFonts w:ascii="Times New Roman" w:hAnsi="Times New Roman" w:cs="Times New Roman"/>
          <w:sz w:val="24"/>
          <w:szCs w:val="24"/>
        </w:rPr>
        <w:t>, w tym w szczególności na portalach społecznościowych Rady</w:t>
      </w:r>
      <w:r w:rsidR="00CE39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5F74DCE3" w:rsidR="00B0669F" w:rsidRPr="00B0669F" w:rsidRDefault="00CE39A1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 wyraża zgodę</w:t>
      </w:r>
      <w:r w:rsidR="00611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członkowie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Zespołu</w:t>
      </w:r>
      <w:r>
        <w:rPr>
          <w:rFonts w:ascii="Calibri" w:hAnsi="Calibri" w:cs="Calibri"/>
          <w:b/>
          <w:bCs/>
        </w:rPr>
        <w:t xml:space="preserve"> </w:t>
      </w:r>
      <w:r w:rsidRPr="00CE39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Rynku Pracy i Przedsiębiorczości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uczestniczyli w projekcie jako przedstawiciele Rad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y</w:t>
      </w:r>
      <w:r w:rsidR="00B0669F" w:rsidRPr="00B0669F">
        <w:rPr>
          <w:rFonts w:ascii="Times New Roman" w:hAnsi="Times New Roman" w:cs="Times New Roman"/>
          <w:sz w:val="24"/>
          <w:szCs w:val="24"/>
        </w:rPr>
        <w:t>.</w:t>
      </w:r>
    </w:p>
    <w:p w14:paraId="00CA201A" w14:textId="205887ED" w:rsidR="00CE39A1" w:rsidRPr="00B0669F" w:rsidRDefault="00CE39A1" w:rsidP="00CE39A1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53E450F" w14:textId="1569F735" w:rsidR="00CE39A1" w:rsidRDefault="00CE39A1" w:rsidP="00CE39A1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611F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raża zgodę</w:t>
      </w:r>
      <w:r w:rsidR="00611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na wszelkich publikacjach związanych z realizacją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projektu badawczego: „Jak chcą mieszkać młodzi ludzie?”, w tym również 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raporcie końcowym, były umieszczane informacje o uczestnictwie Rady w opracowaniu</w:t>
      </w:r>
      <w:r w:rsidR="005E30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 przeprowadzeniu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badania, a materiały promocyjne i informacyjne były opatrzone logotypem Rady. </w:t>
      </w:r>
    </w:p>
    <w:p w14:paraId="1D3D68A6" w14:textId="1559C64E" w:rsidR="006821EF" w:rsidRDefault="006821EF" w:rsidP="00CE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30196080" w14:textId="693663E3" w:rsidR="006821EF" w:rsidRDefault="006821EF" w:rsidP="00CE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>
      <w:bookmarkStart w:id="0" w:name="_GoBack"/>
      <w:bookmarkEnd w:id="0"/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46B0"/>
    <w:rsid w:val="00243555"/>
    <w:rsid w:val="0044587D"/>
    <w:rsid w:val="005E30DC"/>
    <w:rsid w:val="00611FA6"/>
    <w:rsid w:val="006821EF"/>
    <w:rsid w:val="007F6069"/>
    <w:rsid w:val="00953321"/>
    <w:rsid w:val="00B0669F"/>
    <w:rsid w:val="00BD6C54"/>
    <w:rsid w:val="00C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2020-05-21T23:08:00Z</dcterms:created>
  <dcterms:modified xsi:type="dcterms:W3CDTF">2020-05-27T07:52:00Z</dcterms:modified>
</cp:coreProperties>
</file>