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E99D" w14:textId="77777777" w:rsidR="004A07E9" w:rsidRPr="004A07E9" w:rsidRDefault="004A07E9" w:rsidP="004A07E9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A07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2</w:t>
      </w:r>
    </w:p>
    <w:p w14:paraId="5352D9F7" w14:textId="77777777" w:rsidR="004A07E9" w:rsidRPr="004A07E9" w:rsidRDefault="004A07E9" w:rsidP="004A07E9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A07E9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2C80BFD5" w14:textId="77777777" w:rsidR="004A07E9" w:rsidRPr="004A07E9" w:rsidRDefault="004A07E9" w:rsidP="004A07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A07E9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624C25D2" w14:textId="77777777" w:rsidR="004A07E9" w:rsidRPr="004A07E9" w:rsidRDefault="004A07E9" w:rsidP="004A07E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4A07E9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1E53C228" w14:textId="77777777" w:rsidR="004A07E9" w:rsidRPr="004A07E9" w:rsidRDefault="004A07E9" w:rsidP="004A07E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0E4C3C58" w14:textId="77777777" w:rsidR="004A07E9" w:rsidRPr="004A07E9" w:rsidRDefault="004A07E9" w:rsidP="004A07E9">
      <w:pPr>
        <w:suppressAutoHyphens/>
        <w:spacing w:after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Oświadczenie osoby kandydującej do Europejskiej Komisji przeciwko Rasizmowi i Nietolerancji (ECRI) o akceptacji regulaminu i wyrażeniu zgody na przetwarzanie danych osobowych </w:t>
      </w:r>
      <w:bookmarkStart w:id="0" w:name="_Hlk191897586"/>
    </w:p>
    <w:bookmarkEnd w:id="0"/>
    <w:p w14:paraId="1DB3BE35" w14:textId="77777777" w:rsidR="004A07E9" w:rsidRPr="004A07E9" w:rsidRDefault="004A07E9" w:rsidP="004A07E9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Niniejszym oświadczam, że akceptuję Regulamin wyłaniania kandydatów do Europejskiej Komisji przeciwko Rasizmowi i Nietolerancji (ECRI), zwany dalej „Regulaminem”, opublikowany </w:t>
      </w:r>
      <w:r w:rsidRPr="004A07E9">
        <w:rPr>
          <w:rFonts w:ascii="Times" w:eastAsia="Times New Roman" w:hAnsi="Times" w:cs="Arial"/>
          <w:sz w:val="24"/>
          <w:szCs w:val="20"/>
          <w:lang w:eastAsia="pl-PL"/>
        </w:rPr>
        <w:t>w Biuletynie Informacji Publicznej Ministerstwa Spraw Zagranicznych</w:t>
      </w:r>
      <w:r w:rsidRPr="004A07E9">
        <w:rPr>
          <w:rFonts w:ascii="Calibri" w:eastAsia="Calibri" w:hAnsi="Calibri" w:cs="Calibri"/>
          <w:szCs w:val="20"/>
          <w:lang w:eastAsia="ar-SA"/>
        </w:rPr>
        <w:t>.</w:t>
      </w:r>
    </w:p>
    <w:p w14:paraId="1394C09D" w14:textId="77777777" w:rsidR="004A07E9" w:rsidRPr="004A07E9" w:rsidRDefault="004A07E9" w:rsidP="004A07E9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Na podstawie art. 6 ust. 1 lit. a oraz art. 9 ust. 2 lit. a RODO</w:t>
      </w:r>
      <w:r w:rsidRPr="004A07E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4A07E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)</w:t>
      </w: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wyrażam zgodę na przetwarzanie moich danych osobowych przez Ministerstwo Spraw Zagranicznych, z siedzibą w Warszawie (00-580) przy al. J. Ch. Szucha 23, przez członków </w:t>
      </w:r>
      <w:r w:rsidRPr="004A07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Zespołu do spraw wyłonienia kandydatów do </w:t>
      </w:r>
      <w:r w:rsidRPr="004A07E9">
        <w:rPr>
          <w:rFonts w:ascii="Times" w:eastAsia="Times New Roman" w:hAnsi="Times" w:cs="Arial"/>
          <w:sz w:val="24"/>
          <w:szCs w:val="20"/>
          <w:lang w:eastAsia="pl-PL"/>
        </w:rPr>
        <w:t>Europejskiej Komisji przeciwko Rasizmowi i Nietolerancji (ECRI)</w:t>
      </w:r>
      <w:r w:rsidRPr="004A07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oraz przez ekspertów językowych wyłonionych przez Akademię Dyplomatyczną Ministerstwa Spraw Zagranicznych.</w:t>
      </w: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Oświadczenie dotyczy moich danych osobowych, zawartych w przekazanym przeze mnie zgłoszeniu i złożonych przeze mnie dokumentach, do celów związanych z:</w:t>
      </w:r>
    </w:p>
    <w:p w14:paraId="4CADF3D8" w14:textId="77777777" w:rsidR="004A07E9" w:rsidRPr="004A07E9" w:rsidRDefault="004A07E9" w:rsidP="004A07E9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- organizacją i przeprowadzeniem postępowania w sprawie wyłonienia kandydatów do</w:t>
      </w:r>
      <w:r w:rsidRPr="004A07E9">
        <w:rPr>
          <w:rFonts w:ascii="Calibri" w:eastAsia="Calibri" w:hAnsi="Calibri" w:cs="Calibri"/>
          <w:szCs w:val="20"/>
          <w:lang w:eastAsia="ar-SA"/>
        </w:rPr>
        <w:t xml:space="preserve"> </w:t>
      </w: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Europejskiej Komisji przeciwko Rasizmowi i Nietolerancji (ECRI), zgodnie z art. 2 i 3 Statutu Europejskiej Komisji przeciwko Rasizmowi i Nietolerancji (ECRI)</w:t>
      </w:r>
      <w:r w:rsidRPr="004A07E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4A07E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 xml:space="preserve">) </w:t>
      </w: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oraz zarządzeniem nr 13 Ministra Spraw Zagranicznych z dnia 30 kwietnia 2025 r. w sprawie Zespołu do spraw wyłonienia kandydatów do Europejskiej Komisji przeciwko Rasizmowi i Nietolerancji (Dz. Urz. Min. Spraw Zagr. poz. 17)</w:t>
      </w:r>
      <w:r w:rsidRPr="004A07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zwanego dalej „zarządzeniem”, a także zgodnie z Regulaminem.</w:t>
      </w:r>
    </w:p>
    <w:p w14:paraId="487070C6" w14:textId="77777777" w:rsidR="004A07E9" w:rsidRPr="004A07E9" w:rsidRDefault="004A07E9" w:rsidP="004A07E9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Jednocześnie oświadczam, że zapoznałem(-</w:t>
      </w:r>
      <w:proofErr w:type="spellStart"/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am</w:t>
      </w:r>
      <w:proofErr w:type="spellEnd"/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) się z powyższym zarządzeniem i Regulaminem, a także Informacją dotyczącą przetwarzania danych osobowych przez Ministerstwo Spraw Zagranicznych w związku z postępowaniem w sprawie wyłonienia kandydatów do Europejskiej Komisji przeciwko Rasizmowi i Nietolerancji (ECRI), zamieszczoną w Biuletynie Informacji Publicznej Ministerstwa Spraw Zagranicznych.</w:t>
      </w:r>
    </w:p>
    <w:p w14:paraId="1CA32476" w14:textId="77777777" w:rsidR="004A07E9" w:rsidRPr="004A07E9" w:rsidRDefault="004A07E9" w:rsidP="004A07E9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Oświadczam, że jest mi wiadome, że przetwarzanie danych osobowych stanowi realizację obowiązku informacyjnego określonego w art. 13 RODO oraz, że znane są mi wszystkie przysługujące mi prawa, o których mowa w art. 15 - 19 oraz art. 21 RODO. </w:t>
      </w:r>
    </w:p>
    <w:p w14:paraId="39BA961D" w14:textId="77777777" w:rsidR="004A07E9" w:rsidRPr="004A07E9" w:rsidRDefault="004A07E9" w:rsidP="004A07E9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Ponadto jestem świadomy(a), że powyższe dane mogą być przetwarzane </w:t>
      </w:r>
      <w:r w:rsidRPr="004A07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 podstawie art. 6 ust. 1 lit. c i e RODO do celów związanych z:</w:t>
      </w:r>
    </w:p>
    <w:p w14:paraId="461DA8CE" w14:textId="77777777" w:rsidR="004A07E9" w:rsidRPr="004A07E9" w:rsidRDefault="004A07E9" w:rsidP="004A07E9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 </w:t>
      </w: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przekazaniem listy kandydatów Sekretarzowi Generalnemu Rady Europy oraz do wiadomości publicznej, zgodnie z § 15 Regulaminu,</w:t>
      </w:r>
    </w:p>
    <w:p w14:paraId="7AE1D19B" w14:textId="77777777" w:rsidR="004A07E9" w:rsidRPr="004A07E9" w:rsidRDefault="004A07E9" w:rsidP="004A07E9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4A07E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 zatwierdzeniem </w:t>
      </w:r>
      <w:r w:rsidRPr="004A07E9">
        <w:rPr>
          <w:rFonts w:ascii="Times New Roman" w:eastAsia="Calibri" w:hAnsi="Times New Roman" w:cs="Times New Roman"/>
          <w:sz w:val="24"/>
          <w:szCs w:val="24"/>
          <w:lang w:eastAsia="ar-SA"/>
        </w:rPr>
        <w:t>kandydatów przez Komitet Ministrów Rady Europy, zgodnie z art. 3 ust. 2-3 Statutu ECRI.</w:t>
      </w:r>
    </w:p>
    <w:p w14:paraId="4433214B" w14:textId="77777777" w:rsidR="004A07E9" w:rsidRPr="004A07E9" w:rsidRDefault="004A07E9" w:rsidP="004A0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E9">
        <w:rPr>
          <w:rFonts w:ascii="Times New Roman" w:hAnsi="Times New Roman" w:cs="Times New Roman"/>
          <w:sz w:val="24"/>
          <w:szCs w:val="24"/>
        </w:rPr>
        <w:t>Jednocześnie</w:t>
      </w:r>
      <w:r w:rsidRPr="004A07E9">
        <w:rPr>
          <w:rFonts w:ascii="Times New Roman" w:hAnsi="Times New Roman" w:cs="Times New Roman"/>
          <w:b/>
          <w:sz w:val="24"/>
          <w:szCs w:val="24"/>
        </w:rPr>
        <w:t xml:space="preserve"> wyrażam zgodę/nie wyrażam zgody</w:t>
      </w:r>
      <w:r w:rsidRPr="004A07E9">
        <w:rPr>
          <w:rFonts w:ascii="Times New Roman" w:hAnsi="Times New Roman" w:cs="Times New Roman"/>
          <w:sz w:val="24"/>
          <w:szCs w:val="24"/>
        </w:rPr>
        <w:t xml:space="preserve">* na podanie do publicznej wiadomości, również poprzez publikację na stronie internetowej Ministerstwa Spraw Zagranicznych, informacji o moim udziale w postępowaniu w sprawie wyłonienia kandydatów do Europejskiej Komisji przeciwko Rasizmowi i Nietolerancji (ECRI) poprzez ujawnienie mojego imienia i nazwiska. Jestem przy tym </w:t>
      </w:r>
      <w:r w:rsidRPr="004A07E9">
        <w:rPr>
          <w:rFonts w:ascii="Times New Roman" w:hAnsi="Times New Roman" w:cs="Times New Roman"/>
          <w:b/>
          <w:sz w:val="24"/>
          <w:szCs w:val="24"/>
        </w:rPr>
        <w:t>świadoma/świadomy</w:t>
      </w:r>
      <w:r w:rsidRPr="004A07E9">
        <w:rPr>
          <w:rFonts w:ascii="Times New Roman" w:hAnsi="Times New Roman" w:cs="Times New Roman"/>
          <w:sz w:val="24"/>
          <w:szCs w:val="24"/>
        </w:rPr>
        <w:t xml:space="preserve">*, że w przypadku znalezienia się na liście kandydatów przekazywanej Sekretarzowi Generalnemu Rady Europy moje imię i nazwisko zostanie podane do publicznej wiadomości. </w:t>
      </w:r>
    </w:p>
    <w:p w14:paraId="789108FE" w14:textId="77777777" w:rsidR="004A07E9" w:rsidRPr="004A07E9" w:rsidRDefault="004A07E9" w:rsidP="004A07E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F12F4CD" w14:textId="77777777" w:rsidR="004A07E9" w:rsidRPr="004A07E9" w:rsidRDefault="004A07E9" w:rsidP="004A07E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A07E9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4546587B" w14:textId="77777777" w:rsidR="004A07E9" w:rsidRPr="004A07E9" w:rsidRDefault="004A07E9" w:rsidP="004A07E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A07E9">
        <w:rPr>
          <w:rFonts w:ascii="Times New Roman" w:eastAsia="Times New Roman" w:hAnsi="Times New Roman" w:cs="Arial"/>
          <w:sz w:val="24"/>
          <w:szCs w:val="20"/>
          <w:lang w:eastAsia="pl-PL"/>
        </w:rPr>
        <w:t>czytelny podpis</w:t>
      </w:r>
    </w:p>
    <w:p w14:paraId="50EC359C" w14:textId="45DA57A9" w:rsidR="006221CF" w:rsidRPr="004A07E9" w:rsidRDefault="006221CF" w:rsidP="004A07E9"/>
    <w:sectPr w:rsidR="006221CF" w:rsidRPr="004A07E9" w:rsidSect="004A07E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01F8" w14:textId="77777777" w:rsidR="00645230" w:rsidRDefault="00645230" w:rsidP="004A07E9">
      <w:pPr>
        <w:spacing w:after="0" w:line="240" w:lineRule="auto"/>
      </w:pPr>
      <w:r>
        <w:separator/>
      </w:r>
    </w:p>
  </w:endnote>
  <w:endnote w:type="continuationSeparator" w:id="0">
    <w:p w14:paraId="22B0CD0C" w14:textId="77777777" w:rsidR="00645230" w:rsidRDefault="00645230" w:rsidP="004A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157D" w14:textId="77777777" w:rsidR="00645230" w:rsidRDefault="00645230" w:rsidP="004A07E9">
      <w:pPr>
        <w:spacing w:after="0" w:line="240" w:lineRule="auto"/>
      </w:pPr>
      <w:r>
        <w:separator/>
      </w:r>
    </w:p>
  </w:footnote>
  <w:footnote w:type="continuationSeparator" w:id="0">
    <w:p w14:paraId="713F610B" w14:textId="77777777" w:rsidR="00645230" w:rsidRDefault="00645230" w:rsidP="004A07E9">
      <w:pPr>
        <w:spacing w:after="0" w:line="240" w:lineRule="auto"/>
      </w:pPr>
      <w:r>
        <w:continuationSeparator/>
      </w:r>
    </w:p>
  </w:footnote>
  <w:footnote w:id="1">
    <w:p w14:paraId="132DBFB4" w14:textId="77777777" w:rsidR="004A07E9" w:rsidRPr="00A55C09" w:rsidRDefault="004A07E9" w:rsidP="004A07E9">
      <w:pPr>
        <w:pStyle w:val="ODNONIKtreodnonika"/>
        <w:rPr>
          <w:rFonts w:cs="Times New Roman"/>
          <w:sz w:val="16"/>
          <w:szCs w:val="16"/>
        </w:rPr>
      </w:pPr>
      <w:r w:rsidRPr="00B40898">
        <w:rPr>
          <w:rStyle w:val="Odwoanieprzypisudolnego"/>
          <w:sz w:val="16"/>
          <w:szCs w:val="16"/>
        </w:rPr>
        <w:footnoteRef/>
      </w:r>
      <w:r w:rsidRPr="00B40898">
        <w:rPr>
          <w:rFonts w:cs="Times New Roman"/>
          <w:sz w:val="16"/>
          <w:szCs w:val="16"/>
          <w:vertAlign w:val="superscript"/>
        </w:rPr>
        <w:t>)</w:t>
      </w:r>
      <w:r w:rsidRPr="00B40898">
        <w:rPr>
          <w:rFonts w:cs="Times New Roman"/>
          <w:sz w:val="16"/>
          <w:szCs w:val="16"/>
        </w:rPr>
        <w:t xml:space="preserve"> </w:t>
      </w:r>
      <w:r w:rsidRPr="00B40898">
        <w:rPr>
          <w:rFonts w:cs="Times New Roman"/>
          <w:sz w:val="16"/>
          <w:szCs w:val="16"/>
        </w:rPr>
        <w:tab/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(RODO) (Dz. Urz. </w:t>
      </w:r>
      <w:r w:rsidRPr="00A55C09">
        <w:rPr>
          <w:rFonts w:cs="Times New Roman"/>
          <w:sz w:val="16"/>
          <w:szCs w:val="16"/>
        </w:rPr>
        <w:t>UE L 119 z 04.05.2016, str. 1).</w:t>
      </w:r>
    </w:p>
  </w:footnote>
  <w:footnote w:id="2">
    <w:p w14:paraId="5D201183" w14:textId="77777777" w:rsidR="004A07E9" w:rsidRPr="00B40898" w:rsidRDefault="004A07E9" w:rsidP="004A07E9">
      <w:pPr>
        <w:pStyle w:val="ODNONIKtreodnonika"/>
        <w:rPr>
          <w:rFonts w:cs="Times New Roman"/>
          <w:sz w:val="16"/>
          <w:szCs w:val="16"/>
        </w:rPr>
      </w:pPr>
      <w:r w:rsidRPr="00B40898">
        <w:rPr>
          <w:rStyle w:val="Odwoanieprzypisudolnego"/>
          <w:sz w:val="16"/>
          <w:szCs w:val="16"/>
        </w:rPr>
        <w:footnoteRef/>
      </w:r>
      <w:r w:rsidRPr="00B40898">
        <w:rPr>
          <w:rFonts w:cs="Times New Roman"/>
          <w:sz w:val="16"/>
          <w:szCs w:val="16"/>
          <w:vertAlign w:val="superscript"/>
        </w:rPr>
        <w:t>)</w:t>
      </w:r>
      <w:r w:rsidRPr="00B40898">
        <w:rPr>
          <w:rFonts w:cs="Times New Roman"/>
          <w:sz w:val="16"/>
          <w:szCs w:val="16"/>
        </w:rPr>
        <w:t xml:space="preserve"> </w:t>
      </w:r>
      <w:r w:rsidRPr="00B40898">
        <w:rPr>
          <w:rFonts w:cs="Times New Roman"/>
          <w:sz w:val="16"/>
          <w:szCs w:val="16"/>
        </w:rPr>
        <w:tab/>
        <w:t xml:space="preserve">Statut ECRI przyjęty rezolucją Komitetu Ministrów Rady Europy Res(2002)8 z dnia 13 czerwca 2002 r., zmienioną rezolucjami CM/Res(2013)12 z dnia 9 października 2013 r. i CM/Re(2014)2 z dnia 19 lutego 2014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2"/>
    <w:rsid w:val="00445D12"/>
    <w:rsid w:val="004A07E9"/>
    <w:rsid w:val="006221CF"/>
    <w:rsid w:val="0064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5300"/>
  <w15:chartTrackingRefBased/>
  <w15:docId w15:val="{497D543A-35E0-481B-BA59-3528338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A07E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A07E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7E9"/>
  </w:style>
  <w:style w:type="paragraph" w:styleId="Stopka">
    <w:name w:val="footer"/>
    <w:basedOn w:val="Normalny"/>
    <w:link w:val="Stopka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Gryżniewski Piotr</dc:creator>
  <cp:keywords/>
  <dc:description/>
  <cp:lastModifiedBy>Gryżniewski Piotr</cp:lastModifiedBy>
  <cp:revision>2</cp:revision>
  <dcterms:created xsi:type="dcterms:W3CDTF">2025-05-14T06:07:00Z</dcterms:created>
  <dcterms:modified xsi:type="dcterms:W3CDTF">2025-05-14T06:07:00Z</dcterms:modified>
</cp:coreProperties>
</file>