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ACF6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14:paraId="0DDA1D08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14:paraId="0A1572DB" w14:textId="0ACB2C1F" w:rsidR="00DE6FCE" w:rsidRPr="00DE6FCE" w:rsidRDefault="007962D2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>
        <w:rPr>
          <w:rFonts w:ascii="Arial" w:eastAsia="TimesNewRoman" w:hAnsi="Arial" w:cs="Arial"/>
          <w:b/>
          <w:sz w:val="24"/>
          <w:szCs w:val="24"/>
        </w:rPr>
        <w:t>Komendant Powiatowy Państwowej Straży Pożarnej w Skarżysku-Kamiennej</w:t>
      </w:r>
      <w:r w:rsidR="00DE6FCE" w:rsidRPr="00DE6FCE">
        <w:rPr>
          <w:rFonts w:ascii="Arial" w:eastAsia="TimesNewRoman" w:hAnsi="Arial" w:cs="Arial"/>
          <w:b/>
          <w:sz w:val="24"/>
          <w:szCs w:val="24"/>
        </w:rPr>
        <w:t xml:space="preserve"> </w:t>
      </w:r>
    </w:p>
    <w:p w14:paraId="73E3E79D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09396AC0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7AC0ECD6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14:paraId="564ACA92" w14:textId="77777777"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14:paraId="0E4A348F" w14:textId="77777777"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14:paraId="4FCF0C8B" w14:textId="77777777"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14:paraId="55210BFC" w14:textId="77777777"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14:paraId="6FD59411" w14:textId="77777777"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14:paraId="6F9E41FD" w14:textId="77777777"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14:paraId="255683D1" w14:textId="77777777"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14:paraId="030BBAFA" w14:textId="77777777"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14:paraId="7410B852" w14:textId="77777777"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14:paraId="407C2823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14:paraId="761CAB57" w14:textId="77777777"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14:paraId="44E626A3" w14:textId="77777777"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4C6502C5" w14:textId="77777777"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14:paraId="5A282B50" w14:textId="77777777"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14:paraId="52127D8B" w14:textId="77777777"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14:paraId="2A672366" w14:textId="77777777"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14:paraId="51C5DB18" w14:textId="77777777"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14:paraId="2E72F5CC" w14:textId="77777777"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14:paraId="0B4C50EE" w14:textId="77777777"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09C96852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0EB3CB90" w14:textId="77777777"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22950884" w14:textId="77777777"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14:paraId="4A746214" w14:textId="77777777"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14:paraId="6DE386F5" w14:textId="77777777"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14:paraId="4CBD6235" w14:textId="77777777"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14:paraId="186D792D" w14:textId="77777777"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14:paraId="3ACE78BB" w14:textId="71F8518A"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</w:t>
      </w:r>
      <w:r w:rsidR="007962D2">
        <w:rPr>
          <w:rFonts w:ascii="Arial" w:hAnsi="Arial" w:cs="Arial"/>
          <w:sz w:val="18"/>
          <w:szCs w:val="18"/>
        </w:rPr>
        <w:t>Komendant Powiatowy Pań</w:t>
      </w:r>
      <w:r w:rsidRPr="00936559">
        <w:rPr>
          <w:rFonts w:ascii="Arial" w:hAnsi="Arial" w:cs="Arial"/>
          <w:sz w:val="18"/>
          <w:szCs w:val="18"/>
        </w:rPr>
        <w:t xml:space="preserve">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</w:t>
      </w:r>
      <w:r w:rsidR="007962D2">
        <w:rPr>
          <w:rFonts w:ascii="Arial" w:hAnsi="Arial" w:cs="Arial"/>
          <w:sz w:val="18"/>
          <w:szCs w:val="18"/>
        </w:rPr>
        <w:t>Skarżysku-Kamiennej</w:t>
      </w:r>
      <w:r w:rsidRPr="00936559">
        <w:rPr>
          <w:rFonts w:ascii="Arial" w:hAnsi="Arial" w:cs="Arial"/>
          <w:sz w:val="18"/>
          <w:szCs w:val="18"/>
        </w:rPr>
        <w:t xml:space="preserve"> </w:t>
      </w:r>
      <w:r w:rsidR="008B3426">
        <w:rPr>
          <w:rFonts w:ascii="Arial" w:hAnsi="Arial" w:cs="Arial"/>
          <w:sz w:val="18"/>
          <w:szCs w:val="18"/>
        </w:rPr>
        <w:t>(</w:t>
      </w:r>
      <w:r w:rsidR="007962D2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PSP). </w:t>
      </w:r>
      <w:r w:rsidR="007962D2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 wyznaczył Inspektora Ochrony Danych.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 xml:space="preserve"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 podstawie przepisów prawa oraz nie będą wykorzystywane w celu profilowania. </w:t>
      </w:r>
      <w:r w:rsidR="007962D2">
        <w:rPr>
          <w:rFonts w:ascii="Arial" w:hAnsi="Arial" w:cs="Arial"/>
          <w:sz w:val="18"/>
          <w:szCs w:val="18"/>
        </w:rPr>
        <w:t>KP</w:t>
      </w:r>
      <w:r w:rsidRPr="00936559">
        <w:rPr>
          <w:rFonts w:ascii="Arial" w:hAnsi="Arial" w:cs="Arial"/>
          <w:sz w:val="18"/>
          <w:szCs w:val="18"/>
        </w:rPr>
        <w:t xml:space="preserve"> PSP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004900">
    <w:abstractNumId w:val="0"/>
  </w:num>
  <w:num w:numId="2" w16cid:durableId="684016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FCE"/>
    <w:rsid w:val="007962D2"/>
    <w:rsid w:val="007C2386"/>
    <w:rsid w:val="008B3426"/>
    <w:rsid w:val="00B07667"/>
    <w:rsid w:val="00BA3EB2"/>
    <w:rsid w:val="00DC50FF"/>
    <w:rsid w:val="00DE6FCE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EB69"/>
  <w15:docId w15:val="{19E2939C-3B94-4028-864C-3F76B81C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informatyk skarzysko</cp:lastModifiedBy>
  <cp:revision>3</cp:revision>
  <dcterms:created xsi:type="dcterms:W3CDTF">2022-01-20T10:33:00Z</dcterms:created>
  <dcterms:modified xsi:type="dcterms:W3CDTF">2022-12-20T10:15:00Z</dcterms:modified>
</cp:coreProperties>
</file>