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CBD" w:rsidRDefault="000439CF" w:rsidP="000439C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</w:rPr>
        <w:tab/>
      </w:r>
    </w:p>
    <w:p w:rsidR="001C3CBD" w:rsidRDefault="001C3CBD" w:rsidP="00D8311C">
      <w:pPr>
        <w:rPr>
          <w:rFonts w:ascii="Arial" w:hAnsi="Arial" w:cs="Arial"/>
          <w:b/>
          <w:sz w:val="24"/>
          <w:szCs w:val="24"/>
        </w:rPr>
      </w:pPr>
    </w:p>
    <w:p w:rsidR="00886FB5" w:rsidRDefault="00C15639" w:rsidP="001C3CBD">
      <w:pPr>
        <w:jc w:val="center"/>
        <w:rPr>
          <w:rFonts w:ascii="Arial" w:hAnsi="Arial" w:cs="Arial"/>
          <w:b/>
          <w:sz w:val="24"/>
          <w:szCs w:val="24"/>
        </w:rPr>
      </w:pPr>
      <w:r w:rsidRPr="00C15639">
        <w:rPr>
          <w:rFonts w:ascii="Arial" w:hAnsi="Arial" w:cs="Arial"/>
          <w:b/>
          <w:sz w:val="24"/>
          <w:szCs w:val="24"/>
        </w:rPr>
        <w:t>SZCZEGÓŁOWY OPIS PRZEDMIOTU ZAMÓWIENIA</w:t>
      </w:r>
    </w:p>
    <w:p w:rsidR="00933A77" w:rsidRDefault="00933A77" w:rsidP="00C15639">
      <w:pPr>
        <w:jc w:val="center"/>
        <w:rPr>
          <w:rFonts w:ascii="Arial" w:hAnsi="Arial" w:cs="Arial"/>
          <w:b/>
          <w:sz w:val="24"/>
          <w:szCs w:val="24"/>
        </w:rPr>
      </w:pPr>
    </w:p>
    <w:p w:rsidR="00933A77" w:rsidRDefault="00933A77" w:rsidP="00F801AA">
      <w:pPr>
        <w:rPr>
          <w:rFonts w:ascii="Arial" w:hAnsi="Arial" w:cs="Arial"/>
          <w:b/>
          <w:sz w:val="24"/>
          <w:szCs w:val="24"/>
        </w:rPr>
      </w:pPr>
    </w:p>
    <w:p w:rsidR="001C3CBD" w:rsidRDefault="001C3CBD" w:rsidP="00C15639">
      <w:pPr>
        <w:jc w:val="center"/>
        <w:rPr>
          <w:rFonts w:ascii="Arial" w:hAnsi="Arial" w:cs="Arial"/>
          <w:b/>
          <w:sz w:val="24"/>
          <w:szCs w:val="24"/>
        </w:rPr>
      </w:pPr>
    </w:p>
    <w:p w:rsidR="00933A77" w:rsidRDefault="00933A77" w:rsidP="001F5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Model:</w:t>
      </w:r>
      <w:r w:rsidR="001468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</w:t>
      </w:r>
      <w:r w:rsidR="001F5777">
        <w:rPr>
          <w:rFonts w:ascii="Arial" w:hAnsi="Arial" w:cs="Arial"/>
        </w:rPr>
        <w:t>…….</w:t>
      </w:r>
    </w:p>
    <w:p w:rsidR="00933A77" w:rsidRDefault="00933A77" w:rsidP="001F577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Producent:</w:t>
      </w:r>
      <w:r w:rsidR="001468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="001F5777">
        <w:rPr>
          <w:rFonts w:ascii="Arial" w:hAnsi="Arial" w:cs="Arial"/>
        </w:rPr>
        <w:t>…..</w:t>
      </w:r>
    </w:p>
    <w:p w:rsidR="00933A77" w:rsidRDefault="00CA05D9" w:rsidP="008124B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Rok produkcji: </w:t>
      </w:r>
      <w:r w:rsidR="0038351C">
        <w:rPr>
          <w:rFonts w:ascii="Arial" w:hAnsi="Arial" w:cs="Arial"/>
        </w:rPr>
        <w:t>…………</w:t>
      </w:r>
      <w:r w:rsidR="00287846">
        <w:rPr>
          <w:rFonts w:ascii="Arial" w:hAnsi="Arial" w:cs="Arial"/>
        </w:rPr>
        <w:t>……………</w:t>
      </w:r>
    </w:p>
    <w:p w:rsidR="00933A77" w:rsidRDefault="00933A77" w:rsidP="00933A77">
      <w:pPr>
        <w:rPr>
          <w:rFonts w:ascii="Arial" w:hAnsi="Arial" w:cs="Arial"/>
        </w:rPr>
      </w:pPr>
    </w:p>
    <w:tbl>
      <w:tblPr>
        <w:tblStyle w:val="Tabela-Siatka"/>
        <w:tblW w:w="5221" w:type="pct"/>
        <w:tblLayout w:type="fixed"/>
        <w:tblLook w:val="04A0" w:firstRow="1" w:lastRow="0" w:firstColumn="1" w:lastColumn="0" w:noHBand="0" w:noVBand="1"/>
      </w:tblPr>
      <w:tblGrid>
        <w:gridCol w:w="854"/>
        <w:gridCol w:w="806"/>
        <w:gridCol w:w="155"/>
        <w:gridCol w:w="5619"/>
        <w:gridCol w:w="2029"/>
      </w:tblGrid>
      <w:tr w:rsidR="00CB2902" w:rsidRPr="00CB2902" w:rsidTr="00CB2902">
        <w:trPr>
          <w:trHeight w:val="397"/>
        </w:trPr>
        <w:tc>
          <w:tcPr>
            <w:tcW w:w="451" w:type="pct"/>
            <w:shd w:val="clear" w:color="auto" w:fill="C6D9F1" w:themeFill="text2" w:themeFillTint="33"/>
            <w:vAlign w:val="center"/>
          </w:tcPr>
          <w:p w:rsidR="003A20B5" w:rsidRPr="00CB2902" w:rsidRDefault="003A20B5" w:rsidP="001C3CB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B290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477" w:type="pct"/>
            <w:gridSpan w:val="3"/>
            <w:shd w:val="clear" w:color="auto" w:fill="C6D9F1" w:themeFill="text2" w:themeFillTint="33"/>
            <w:vAlign w:val="center"/>
          </w:tcPr>
          <w:p w:rsidR="003A20B5" w:rsidRPr="00CB2902" w:rsidRDefault="003A20B5" w:rsidP="001C3CB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B2902">
              <w:rPr>
                <w:rFonts w:ascii="Arial" w:hAnsi="Arial" w:cs="Arial"/>
                <w:b/>
              </w:rPr>
              <w:t xml:space="preserve">Parametry i wyposażenie przedmiotu zamówienia </w:t>
            </w:r>
            <w:r w:rsidR="00CF0510" w:rsidRPr="00CB2902">
              <w:rPr>
                <w:rFonts w:ascii="Arial" w:hAnsi="Arial" w:cs="Arial"/>
                <w:b/>
              </w:rPr>
              <w:br/>
            </w:r>
            <w:r w:rsidRPr="00CB2902">
              <w:rPr>
                <w:rFonts w:ascii="Arial" w:hAnsi="Arial" w:cs="Arial"/>
                <w:b/>
              </w:rPr>
              <w:t>wymagane przez Zamawiającego</w:t>
            </w:r>
          </w:p>
        </w:tc>
        <w:tc>
          <w:tcPr>
            <w:tcW w:w="1072" w:type="pct"/>
            <w:shd w:val="clear" w:color="auto" w:fill="C6D9F1" w:themeFill="text2" w:themeFillTint="33"/>
            <w:vAlign w:val="center"/>
          </w:tcPr>
          <w:p w:rsidR="003A20B5" w:rsidRPr="00CB2902" w:rsidRDefault="003A20B5" w:rsidP="001C3CB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B2902">
              <w:rPr>
                <w:rFonts w:ascii="Arial" w:hAnsi="Arial" w:cs="Arial"/>
                <w:b/>
              </w:rPr>
              <w:t>Parametry oferowane przez Wykonawcę</w:t>
            </w:r>
            <w:r w:rsidR="00CA05D9" w:rsidRPr="00CB2902">
              <w:rPr>
                <w:rFonts w:ascii="Arial" w:hAnsi="Arial" w:cs="Arial"/>
                <w:b/>
              </w:rPr>
              <w:t>- opisać</w:t>
            </w:r>
            <w:r w:rsidRPr="00CB2902">
              <w:rPr>
                <w:rFonts w:ascii="Arial" w:hAnsi="Arial" w:cs="Arial"/>
                <w:b/>
              </w:rPr>
              <w:t>*</w:t>
            </w: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A05D9" w:rsidRPr="00CB2902" w:rsidRDefault="00CA05D9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CA05D9" w:rsidRPr="00CB2902" w:rsidRDefault="00CA05D9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Samochód osobowy w kolorze </w:t>
            </w:r>
            <w:r w:rsidR="00E504F1" w:rsidRPr="00CB2902">
              <w:rPr>
                <w:rFonts w:ascii="Arial" w:hAnsi="Arial" w:cs="Arial"/>
              </w:rPr>
              <w:t>dowolnym</w:t>
            </w:r>
            <w:r w:rsidR="0038351C" w:rsidRPr="00CB2902">
              <w:rPr>
                <w:rFonts w:ascii="Arial" w:hAnsi="Arial" w:cs="Arial"/>
              </w:rPr>
              <w:t xml:space="preserve">, </w:t>
            </w:r>
            <w:r w:rsidRPr="00CB2902">
              <w:rPr>
                <w:rFonts w:ascii="Arial" w:hAnsi="Arial" w:cs="Arial"/>
              </w:rPr>
              <w:t xml:space="preserve">lakier </w:t>
            </w:r>
            <w:r w:rsidR="00FF7B8F" w:rsidRPr="00CB2902">
              <w:rPr>
                <w:rFonts w:ascii="Arial" w:hAnsi="Arial" w:cs="Arial"/>
              </w:rPr>
              <w:t>–</w:t>
            </w:r>
            <w:r w:rsidRPr="00CB2902">
              <w:rPr>
                <w:rFonts w:ascii="Arial" w:hAnsi="Arial" w:cs="Arial"/>
              </w:rPr>
              <w:t xml:space="preserve"> </w:t>
            </w:r>
            <w:r w:rsidR="00FF7B8F" w:rsidRPr="00CB2902">
              <w:rPr>
                <w:rFonts w:ascii="Arial" w:hAnsi="Arial" w:cs="Arial"/>
              </w:rPr>
              <w:t xml:space="preserve">perłowy lub </w:t>
            </w:r>
            <w:r w:rsidRPr="00CB2902">
              <w:rPr>
                <w:rFonts w:ascii="Arial" w:hAnsi="Arial" w:cs="Arial"/>
              </w:rPr>
              <w:t>metalizowany</w:t>
            </w:r>
          </w:p>
        </w:tc>
        <w:tc>
          <w:tcPr>
            <w:tcW w:w="1072" w:type="pct"/>
          </w:tcPr>
          <w:p w:rsidR="00CA05D9" w:rsidRPr="00CB2902" w:rsidRDefault="00CA05D9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A05D9" w:rsidRPr="00CB2902" w:rsidRDefault="00CA05D9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CA05D9" w:rsidRPr="00CB2902" w:rsidRDefault="008D7D58" w:rsidP="00850C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Samochód gotowy do jazdy, zaopatrzony w min. 5 l paliwa, </w:t>
            </w:r>
            <w:r>
              <w:rPr>
                <w:rFonts w:ascii="Arial" w:hAnsi="Arial" w:cs="Arial"/>
              </w:rPr>
              <w:br/>
              <w:t>na oponach letnich</w:t>
            </w:r>
            <w:r w:rsidR="00CA05D9" w:rsidRPr="00CB29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72" w:type="pct"/>
          </w:tcPr>
          <w:p w:rsidR="00CA05D9" w:rsidRPr="00CB2902" w:rsidRDefault="00CA05D9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A05D9" w:rsidRPr="00CB2902" w:rsidRDefault="00CA05D9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CA05D9" w:rsidRPr="00CB2902" w:rsidRDefault="00CA05D9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Nadwozie: 5 drzwiowe, </w:t>
            </w:r>
            <w:r w:rsidR="008D7D58" w:rsidRPr="00CB2902">
              <w:rPr>
                <w:rFonts w:ascii="Arial" w:hAnsi="Arial" w:cs="Arial"/>
              </w:rPr>
              <w:t xml:space="preserve">typu </w:t>
            </w:r>
            <w:proofErr w:type="spellStart"/>
            <w:r w:rsidR="008D7D58" w:rsidRPr="00CB2902">
              <w:rPr>
                <w:rFonts w:ascii="Arial" w:hAnsi="Arial" w:cs="Arial"/>
              </w:rPr>
              <w:t>hatchback</w:t>
            </w:r>
            <w:proofErr w:type="spellEnd"/>
          </w:p>
        </w:tc>
        <w:tc>
          <w:tcPr>
            <w:tcW w:w="1072" w:type="pct"/>
          </w:tcPr>
          <w:p w:rsidR="00CA05D9" w:rsidRPr="00CB2902" w:rsidRDefault="00CA05D9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A05D9" w:rsidRPr="00CB2902" w:rsidRDefault="00CA05D9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CA05D9" w:rsidRPr="00CB2902" w:rsidRDefault="00CA05D9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Tapicerka: materiałowa</w:t>
            </w:r>
          </w:p>
        </w:tc>
        <w:tc>
          <w:tcPr>
            <w:tcW w:w="1072" w:type="pct"/>
          </w:tcPr>
          <w:p w:rsidR="00CA05D9" w:rsidRPr="00CB2902" w:rsidRDefault="00CA05D9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A05D9" w:rsidRPr="00CB2902" w:rsidRDefault="00CA05D9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CA05D9" w:rsidRPr="00CB2902" w:rsidRDefault="00CA05D9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Maksymalna moc silnika: min.</w:t>
            </w:r>
            <w:r w:rsidR="0038351C" w:rsidRPr="00CB2902">
              <w:rPr>
                <w:rFonts w:ascii="Arial" w:hAnsi="Arial" w:cs="Arial"/>
              </w:rPr>
              <w:t>:</w:t>
            </w:r>
            <w:r w:rsidRPr="00CB2902">
              <w:rPr>
                <w:rFonts w:ascii="Arial" w:hAnsi="Arial" w:cs="Arial"/>
              </w:rPr>
              <w:t xml:space="preserve"> 1</w:t>
            </w:r>
            <w:r w:rsidR="008B32B0" w:rsidRPr="00CB2902">
              <w:rPr>
                <w:rFonts w:ascii="Arial" w:hAnsi="Arial" w:cs="Arial"/>
              </w:rPr>
              <w:t>5</w:t>
            </w:r>
            <w:r w:rsidRPr="00CB2902">
              <w:rPr>
                <w:rFonts w:ascii="Arial" w:hAnsi="Arial" w:cs="Arial"/>
              </w:rPr>
              <w:t>0 KM</w:t>
            </w:r>
          </w:p>
        </w:tc>
        <w:tc>
          <w:tcPr>
            <w:tcW w:w="1072" w:type="pct"/>
          </w:tcPr>
          <w:p w:rsidR="00CA05D9" w:rsidRPr="00CB2902" w:rsidRDefault="00CA05D9" w:rsidP="00093377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A05D9" w:rsidRPr="00CB2902" w:rsidRDefault="00CA05D9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CA05D9" w:rsidRPr="00CB2902" w:rsidRDefault="00CA05D9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Rodzaj silnika: benzynowy</w:t>
            </w:r>
          </w:p>
        </w:tc>
        <w:tc>
          <w:tcPr>
            <w:tcW w:w="1072" w:type="pct"/>
          </w:tcPr>
          <w:p w:rsidR="00CA05D9" w:rsidRPr="00CB2902" w:rsidRDefault="00CA05D9" w:rsidP="00093377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38351C" w:rsidRPr="00CB2902" w:rsidRDefault="0038351C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38351C" w:rsidRPr="00CB2902" w:rsidRDefault="0038351C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Wersja silnika: min.: 1.5 </w:t>
            </w:r>
          </w:p>
        </w:tc>
        <w:tc>
          <w:tcPr>
            <w:tcW w:w="1072" w:type="pct"/>
          </w:tcPr>
          <w:p w:rsidR="0038351C" w:rsidRPr="00CB2902" w:rsidRDefault="0038351C" w:rsidP="00093377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A05D9" w:rsidRPr="00CB2902" w:rsidRDefault="00CA05D9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CA05D9" w:rsidRPr="00CB2902" w:rsidRDefault="00CA05D9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Skrzynia biegów: manualna min.</w:t>
            </w:r>
            <w:r w:rsidR="0038351C" w:rsidRPr="00CB2902">
              <w:rPr>
                <w:rFonts w:ascii="Arial" w:hAnsi="Arial" w:cs="Arial"/>
              </w:rPr>
              <w:t>:</w:t>
            </w:r>
            <w:r w:rsidRPr="00CB2902">
              <w:rPr>
                <w:rFonts w:ascii="Arial" w:hAnsi="Arial" w:cs="Arial"/>
              </w:rPr>
              <w:t xml:space="preserve"> 5-biegowa</w:t>
            </w:r>
          </w:p>
        </w:tc>
        <w:tc>
          <w:tcPr>
            <w:tcW w:w="1072" w:type="pct"/>
          </w:tcPr>
          <w:p w:rsidR="00CA05D9" w:rsidRPr="00CB2902" w:rsidRDefault="00CA05D9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A05D9" w:rsidRPr="00CB2902" w:rsidRDefault="00CA05D9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CA05D9" w:rsidRPr="00CB2902" w:rsidRDefault="00CA05D9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Długość samochodu: min.: 4100 mm, max.: 4400 mm</w:t>
            </w:r>
          </w:p>
        </w:tc>
        <w:tc>
          <w:tcPr>
            <w:tcW w:w="1072" w:type="pct"/>
          </w:tcPr>
          <w:p w:rsidR="00CA05D9" w:rsidRPr="00CB2902" w:rsidRDefault="00CA05D9" w:rsidP="00093377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A05D9" w:rsidRPr="00CB2902" w:rsidRDefault="00CA05D9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CA05D9" w:rsidRPr="00CB2902" w:rsidRDefault="00CA05D9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Szerokość samochodu: min.: 1780 mm, max.: 2100 mm</w:t>
            </w:r>
          </w:p>
        </w:tc>
        <w:tc>
          <w:tcPr>
            <w:tcW w:w="1072" w:type="pct"/>
          </w:tcPr>
          <w:p w:rsidR="00CA05D9" w:rsidRPr="00CB2902" w:rsidRDefault="00CA05D9" w:rsidP="00093377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A05D9" w:rsidRPr="00CB2902" w:rsidRDefault="00CA05D9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CA05D9" w:rsidRPr="00CB2902" w:rsidRDefault="00CA05D9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Wysokość samochodu: min.: 1450 mm, max.: 1620 mm</w:t>
            </w:r>
          </w:p>
        </w:tc>
        <w:tc>
          <w:tcPr>
            <w:tcW w:w="1072" w:type="pct"/>
          </w:tcPr>
          <w:p w:rsidR="00CA05D9" w:rsidRPr="00CB2902" w:rsidRDefault="00CA05D9" w:rsidP="00093377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A05D9" w:rsidRPr="00CB2902" w:rsidRDefault="00CA05D9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7" w:type="pct"/>
            <w:gridSpan w:val="3"/>
          </w:tcPr>
          <w:p w:rsidR="00CA05D9" w:rsidRPr="00CB2902" w:rsidRDefault="00CA05D9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Pojemność bagażnika: min. 380 l</w:t>
            </w:r>
          </w:p>
        </w:tc>
        <w:tc>
          <w:tcPr>
            <w:tcW w:w="1072" w:type="pct"/>
          </w:tcPr>
          <w:p w:rsidR="00CA05D9" w:rsidRPr="00CB2902" w:rsidRDefault="00CA05D9" w:rsidP="00093377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3723E" w:rsidRPr="00CB2902" w:rsidRDefault="00C3723E" w:rsidP="00E10BF7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549" w:type="pct"/>
            <w:gridSpan w:val="4"/>
          </w:tcPr>
          <w:p w:rsidR="00C3723E" w:rsidRPr="00CB2902" w:rsidRDefault="00295FF1" w:rsidP="00C3723E">
            <w:pPr>
              <w:spacing w:line="276" w:lineRule="auto"/>
              <w:rPr>
                <w:rFonts w:ascii="Arial" w:hAnsi="Arial" w:cs="Arial"/>
                <w:b/>
              </w:rPr>
            </w:pPr>
            <w:r w:rsidRPr="00CB2902">
              <w:rPr>
                <w:rFonts w:ascii="Arial" w:hAnsi="Arial" w:cs="Arial"/>
                <w:b/>
              </w:rPr>
              <w:t>Konfiguracja</w:t>
            </w:r>
            <w:r w:rsidR="00C3723E" w:rsidRPr="00CB2902">
              <w:rPr>
                <w:rFonts w:ascii="Arial" w:hAnsi="Arial" w:cs="Arial"/>
                <w:b/>
              </w:rPr>
              <w:t xml:space="preserve"> samochodu:</w:t>
            </w:r>
          </w:p>
        </w:tc>
      </w:tr>
      <w:tr w:rsidR="00CB2902" w:rsidRPr="00CB2902" w:rsidTr="00CB2902">
        <w:trPr>
          <w:trHeight w:val="41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.1.</w:t>
            </w:r>
          </w:p>
        </w:tc>
        <w:tc>
          <w:tcPr>
            <w:tcW w:w="2969" w:type="pct"/>
          </w:tcPr>
          <w:p w:rsidR="00295FF1" w:rsidRPr="00CB2902" w:rsidRDefault="00295FF1" w:rsidP="001E24B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Centralny zamek 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76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.2.</w:t>
            </w:r>
          </w:p>
        </w:tc>
        <w:tc>
          <w:tcPr>
            <w:tcW w:w="2969" w:type="pct"/>
          </w:tcPr>
          <w:p w:rsidR="00295FF1" w:rsidRPr="00CB2902" w:rsidRDefault="00295FF1" w:rsidP="001E24B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Czujniki parkowania przednie i tylne z kamerą cofania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.3.</w:t>
            </w:r>
          </w:p>
        </w:tc>
        <w:tc>
          <w:tcPr>
            <w:tcW w:w="2969" w:type="pct"/>
          </w:tcPr>
          <w:p w:rsidR="00295FF1" w:rsidRPr="00CB2902" w:rsidRDefault="00295FF1" w:rsidP="001E24B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Elektrycznie sterowane szyby przednie i tylne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.4.</w:t>
            </w:r>
          </w:p>
        </w:tc>
        <w:tc>
          <w:tcPr>
            <w:tcW w:w="2969" w:type="pct"/>
          </w:tcPr>
          <w:p w:rsidR="00295FF1" w:rsidRPr="00CB2902" w:rsidRDefault="00295FF1" w:rsidP="001E24B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Fotel kierowcy z regulacją wysokości i </w:t>
            </w:r>
            <w:r w:rsidR="00AE1D3E" w:rsidRPr="00CB2902">
              <w:rPr>
                <w:rFonts w:ascii="Arial" w:hAnsi="Arial" w:cs="Arial"/>
              </w:rPr>
              <w:t xml:space="preserve">regulacją </w:t>
            </w:r>
            <w:r w:rsidRPr="00CB2902">
              <w:rPr>
                <w:rFonts w:ascii="Arial" w:hAnsi="Arial" w:cs="Arial"/>
              </w:rPr>
              <w:t>odcinka lędźwiowego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.5.</w:t>
            </w:r>
          </w:p>
        </w:tc>
        <w:tc>
          <w:tcPr>
            <w:tcW w:w="2969" w:type="pct"/>
          </w:tcPr>
          <w:p w:rsidR="00295FF1" w:rsidRPr="00CB2902" w:rsidRDefault="00295FF1" w:rsidP="001E24B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Fotel pasażera z regulacją wysokości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.6.</w:t>
            </w:r>
          </w:p>
        </w:tc>
        <w:tc>
          <w:tcPr>
            <w:tcW w:w="2969" w:type="pct"/>
          </w:tcPr>
          <w:p w:rsidR="00295FF1" w:rsidRPr="00CB2902" w:rsidRDefault="00295FF1" w:rsidP="001E24B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Fotele przednie podgrzewane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.7.</w:t>
            </w:r>
          </w:p>
        </w:tc>
        <w:tc>
          <w:tcPr>
            <w:tcW w:w="2969" w:type="pct"/>
          </w:tcPr>
          <w:p w:rsidR="00295FF1" w:rsidRPr="00CB2902" w:rsidRDefault="00295FF1" w:rsidP="001E24B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Kolumna kierowcy z regulacją min. w 2 płaszczyznach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.8.</w:t>
            </w:r>
          </w:p>
        </w:tc>
        <w:tc>
          <w:tcPr>
            <w:tcW w:w="2969" w:type="pct"/>
          </w:tcPr>
          <w:p w:rsidR="00295FF1" w:rsidRPr="00CB2902" w:rsidRDefault="00295FF1" w:rsidP="001E24B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Wspomaganie kierownicy elektryczne lub elektromechaniczne</w:t>
            </w:r>
            <w:r w:rsidR="00CB29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.9.</w:t>
            </w:r>
          </w:p>
        </w:tc>
        <w:tc>
          <w:tcPr>
            <w:tcW w:w="2969" w:type="pct"/>
          </w:tcPr>
          <w:p w:rsidR="00295FF1" w:rsidRPr="00CB2902" w:rsidRDefault="00295FF1" w:rsidP="001E24B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Lusterka boczne elektrycznie sterowane, podgrzewane 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.10.</w:t>
            </w:r>
          </w:p>
        </w:tc>
        <w:tc>
          <w:tcPr>
            <w:tcW w:w="2969" w:type="pct"/>
          </w:tcPr>
          <w:p w:rsidR="00295FF1" w:rsidRPr="00CB2902" w:rsidRDefault="00295FF1" w:rsidP="00AB4C0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Klimatyzacja automatyczna 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.11.</w:t>
            </w:r>
          </w:p>
        </w:tc>
        <w:tc>
          <w:tcPr>
            <w:tcW w:w="2969" w:type="pct"/>
          </w:tcPr>
          <w:p w:rsidR="00295FF1" w:rsidRPr="00CB2902" w:rsidRDefault="00295FF1" w:rsidP="00AB4C0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Kierownica ze sterowaniem multimedialnym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.12.</w:t>
            </w:r>
          </w:p>
        </w:tc>
        <w:tc>
          <w:tcPr>
            <w:tcW w:w="2969" w:type="pct"/>
          </w:tcPr>
          <w:p w:rsidR="00295FF1" w:rsidRPr="00CB2902" w:rsidRDefault="00295FF1" w:rsidP="00AB4C0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System </w:t>
            </w:r>
            <w:proofErr w:type="spellStart"/>
            <w:r w:rsidRPr="00CB2902">
              <w:rPr>
                <w:rFonts w:ascii="Arial" w:hAnsi="Arial" w:cs="Arial"/>
              </w:rPr>
              <w:t>mutlimedialny</w:t>
            </w:r>
            <w:proofErr w:type="spellEnd"/>
            <w:r w:rsidRPr="00CB2902">
              <w:rPr>
                <w:rFonts w:ascii="Arial" w:hAnsi="Arial" w:cs="Arial"/>
              </w:rPr>
              <w:t xml:space="preserve"> z ekranem dotykowym min.</w:t>
            </w:r>
            <w:r w:rsidR="00B654D9" w:rsidRPr="00CB2902">
              <w:rPr>
                <w:rFonts w:ascii="Arial" w:hAnsi="Arial" w:cs="Arial"/>
              </w:rPr>
              <w:t>:</w:t>
            </w:r>
            <w:r w:rsidRPr="00CB2902">
              <w:rPr>
                <w:rFonts w:ascii="Arial" w:hAnsi="Arial" w:cs="Arial"/>
              </w:rPr>
              <w:t xml:space="preserve"> 8”,</w:t>
            </w:r>
          </w:p>
          <w:p w:rsidR="00295FF1" w:rsidRPr="00CB2902" w:rsidRDefault="00295FF1" w:rsidP="00AB4C0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 z cyfrowym radiem, z systemem Android Auto</w:t>
            </w:r>
            <w:r w:rsidR="00CB2902">
              <w:rPr>
                <w:rFonts w:ascii="Arial" w:hAnsi="Arial" w:cs="Arial"/>
              </w:rPr>
              <w:t>/</w:t>
            </w:r>
            <w:r w:rsidRPr="00CB2902">
              <w:rPr>
                <w:rFonts w:ascii="Arial" w:hAnsi="Arial" w:cs="Arial"/>
              </w:rPr>
              <w:t xml:space="preserve">Apple </w:t>
            </w:r>
            <w:proofErr w:type="spellStart"/>
            <w:r w:rsidRPr="00CB2902">
              <w:rPr>
                <w:rFonts w:ascii="Arial" w:hAnsi="Arial" w:cs="Arial"/>
              </w:rPr>
              <w:t>CarPlay</w:t>
            </w:r>
            <w:proofErr w:type="spellEnd"/>
          </w:p>
        </w:tc>
        <w:tc>
          <w:tcPr>
            <w:tcW w:w="1072" w:type="pct"/>
          </w:tcPr>
          <w:p w:rsidR="00295FF1" w:rsidRPr="00CB2902" w:rsidRDefault="00295FF1" w:rsidP="00CF0510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E10BF7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.13.</w:t>
            </w:r>
          </w:p>
        </w:tc>
        <w:tc>
          <w:tcPr>
            <w:tcW w:w="2969" w:type="pct"/>
          </w:tcPr>
          <w:p w:rsidR="00295FF1" w:rsidRPr="00CB2902" w:rsidRDefault="00295FF1" w:rsidP="00AB4C0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System Bluetooth 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.14.</w:t>
            </w:r>
          </w:p>
        </w:tc>
        <w:tc>
          <w:tcPr>
            <w:tcW w:w="2969" w:type="pct"/>
          </w:tcPr>
          <w:p w:rsidR="00295FF1" w:rsidRPr="00CB2902" w:rsidRDefault="00295FF1" w:rsidP="00AB4C0C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Komputer pokładowy z min.</w:t>
            </w:r>
            <w:r w:rsidR="00AE1D3E" w:rsidRPr="00CB2902">
              <w:rPr>
                <w:rFonts w:ascii="Arial" w:hAnsi="Arial" w:cs="Arial"/>
              </w:rPr>
              <w:t>:</w:t>
            </w:r>
            <w:r w:rsidRPr="00CB2902">
              <w:rPr>
                <w:rFonts w:ascii="Arial" w:hAnsi="Arial" w:cs="Arial"/>
              </w:rPr>
              <w:t xml:space="preserve"> 3,5” kolorowym wyświetlaczem 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.1</w:t>
            </w:r>
            <w:r w:rsidR="004141AA">
              <w:rPr>
                <w:rFonts w:ascii="Arial" w:hAnsi="Arial" w:cs="Arial"/>
              </w:rPr>
              <w:t>5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295FF1" w:rsidRPr="00CB2902" w:rsidRDefault="00295FF1" w:rsidP="00850CCD">
            <w:pPr>
              <w:rPr>
                <w:rFonts w:ascii="Arial" w:hAnsi="Arial" w:cs="Arial"/>
              </w:rPr>
            </w:pPr>
            <w:proofErr w:type="spellStart"/>
            <w:r w:rsidRPr="00CB2902">
              <w:rPr>
                <w:rFonts w:ascii="Arial" w:hAnsi="Arial" w:cs="Arial"/>
              </w:rPr>
              <w:t>Ledowe</w:t>
            </w:r>
            <w:proofErr w:type="spellEnd"/>
            <w:r w:rsidRPr="00CB2902">
              <w:rPr>
                <w:rFonts w:ascii="Arial" w:hAnsi="Arial" w:cs="Arial"/>
              </w:rPr>
              <w:t xml:space="preserve"> światła mijania i drogowe</w:t>
            </w:r>
            <w:r w:rsidR="00AE1D3E" w:rsidRPr="00CB29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295FF1" w:rsidRPr="00CB2902" w:rsidRDefault="00295FF1" w:rsidP="007A08C6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295FF1" w:rsidRPr="00CB2902" w:rsidRDefault="00E10BF7" w:rsidP="00E10BF7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.1</w:t>
            </w:r>
            <w:r w:rsidR="004141AA">
              <w:rPr>
                <w:rFonts w:ascii="Arial" w:hAnsi="Arial" w:cs="Arial"/>
              </w:rPr>
              <w:t>6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295FF1" w:rsidRPr="00CB2902" w:rsidRDefault="00295FF1" w:rsidP="00850CCD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Światła do jazdy dziennej LED</w:t>
            </w:r>
          </w:p>
        </w:tc>
        <w:tc>
          <w:tcPr>
            <w:tcW w:w="1072" w:type="pct"/>
          </w:tcPr>
          <w:p w:rsidR="00295FF1" w:rsidRPr="00CB2902" w:rsidRDefault="00295FF1" w:rsidP="00CF0510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CB2902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.1</w:t>
            </w:r>
            <w:r w:rsidR="004141AA">
              <w:rPr>
                <w:rFonts w:ascii="Arial" w:hAnsi="Arial" w:cs="Arial"/>
              </w:rPr>
              <w:t>7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Automatyczne włączanie świateł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CB2902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.1</w:t>
            </w:r>
            <w:r w:rsidR="004141AA">
              <w:rPr>
                <w:rFonts w:ascii="Arial" w:hAnsi="Arial" w:cs="Arial"/>
              </w:rPr>
              <w:t>8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Poduszka powietrzna kierowcy i pasażera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CB2902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</w:t>
            </w:r>
            <w:r w:rsidR="004141AA">
              <w:rPr>
                <w:rFonts w:ascii="Arial" w:hAnsi="Arial" w:cs="Arial"/>
              </w:rPr>
              <w:t>19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Poduszki powietrzne boczne i kurtynowe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CB2902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.2</w:t>
            </w:r>
            <w:r w:rsidR="004141AA">
              <w:rPr>
                <w:rFonts w:ascii="Arial" w:hAnsi="Arial" w:cs="Arial"/>
              </w:rPr>
              <w:t>0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System ABS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CB2902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.2</w:t>
            </w:r>
            <w:r w:rsidR="004141AA">
              <w:rPr>
                <w:rFonts w:ascii="Arial" w:hAnsi="Arial" w:cs="Arial"/>
              </w:rPr>
              <w:t>1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Tempomat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CB2902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.2</w:t>
            </w:r>
            <w:r w:rsidR="004141AA">
              <w:rPr>
                <w:rFonts w:ascii="Arial" w:hAnsi="Arial" w:cs="Arial"/>
              </w:rPr>
              <w:t>2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Ogranicznik prędkości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CB2902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.2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Asystent podjazdu</w:t>
            </w:r>
            <w:r>
              <w:rPr>
                <w:rFonts w:ascii="Arial" w:hAnsi="Arial" w:cs="Arial"/>
              </w:rPr>
              <w:t>, wspomagania ruszania pod wzniesienia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CB2902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.2</w:t>
            </w:r>
            <w:r w:rsidR="004141AA">
              <w:rPr>
                <w:rFonts w:ascii="Arial" w:hAnsi="Arial" w:cs="Arial"/>
              </w:rPr>
              <w:t>4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Asystent utrzymywania pasa ruchu</w:t>
            </w:r>
            <w:r>
              <w:rPr>
                <w:rFonts w:ascii="Arial" w:hAnsi="Arial" w:cs="Arial"/>
              </w:rPr>
              <w:t>, stabilizacji toru jazdy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CB2902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 w:rsidRPr="00CB2902">
              <w:rPr>
                <w:rFonts w:ascii="Arial" w:hAnsi="Arial" w:cs="Arial"/>
              </w:rPr>
              <w:t>.2</w:t>
            </w:r>
            <w:r w:rsidR="004141AA">
              <w:rPr>
                <w:rFonts w:ascii="Arial" w:hAnsi="Arial" w:cs="Arial"/>
              </w:rPr>
              <w:t>5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Asystent unikania kolizji czołowych 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82716D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.2</w:t>
            </w:r>
            <w:r w:rsidR="004141AA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Asystent monitorowania uwagi kierowcy lub zmęczenia kierowcy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82716D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.2</w:t>
            </w:r>
            <w:r w:rsidR="004141AA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46006" w:rsidRDefault="00C46006" w:rsidP="00CB2902">
            <w:pPr>
              <w:rPr>
                <w:rFonts w:ascii="Arial" w:hAnsi="Arial" w:cs="Arial"/>
              </w:rPr>
            </w:pPr>
            <w:r w:rsidRPr="00C46006">
              <w:rPr>
                <w:rFonts w:ascii="Arial" w:hAnsi="Arial" w:cs="Arial"/>
              </w:rPr>
              <w:t>System ostrzegania o ruchu poprzecznym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tabs>
                <w:tab w:val="left" w:pos="142"/>
              </w:tabs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CB2902" w:rsidRPr="00CB2902" w:rsidRDefault="0082716D" w:rsidP="00CB2902">
            <w:pPr>
              <w:tabs>
                <w:tab w:val="left" w:pos="0"/>
                <w:tab w:val="left" w:pos="35"/>
              </w:tabs>
              <w:ind w:left="6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.2</w:t>
            </w:r>
            <w:r w:rsidR="004141AA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69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System monitorowania ciśnienia powietrza w oponach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4334E9">
            <w:pPr>
              <w:spacing w:line="276" w:lineRule="auto"/>
              <w:ind w:left="-112" w:hanging="466"/>
              <w:jc w:val="right"/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4</w:t>
            </w:r>
            <w:r w:rsidRPr="00CB2902">
              <w:rPr>
                <w:rFonts w:ascii="Arial" w:hAnsi="Arial" w:cs="Arial"/>
              </w:rPr>
              <w:t>.</w:t>
            </w:r>
          </w:p>
        </w:tc>
        <w:tc>
          <w:tcPr>
            <w:tcW w:w="3477" w:type="pct"/>
            <w:gridSpan w:val="3"/>
          </w:tcPr>
          <w:p w:rsidR="00CB2902" w:rsidRPr="00CB2902" w:rsidRDefault="00CB2902" w:rsidP="00CB2902">
            <w:pPr>
              <w:rPr>
                <w:rFonts w:ascii="Arial" w:hAnsi="Arial" w:cs="Arial"/>
                <w:b/>
              </w:rPr>
            </w:pPr>
            <w:r w:rsidRPr="00CB2902">
              <w:rPr>
                <w:rFonts w:ascii="Arial" w:hAnsi="Arial" w:cs="Arial"/>
                <w:b/>
              </w:rPr>
              <w:t>Wyposażenie dodatkowe samochodu: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426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4</w:t>
            </w:r>
            <w:r w:rsidRPr="00CB2902">
              <w:rPr>
                <w:rFonts w:ascii="Arial" w:hAnsi="Arial" w:cs="Arial"/>
              </w:rPr>
              <w:t>.1.</w:t>
            </w:r>
          </w:p>
        </w:tc>
        <w:tc>
          <w:tcPr>
            <w:tcW w:w="3051" w:type="pct"/>
            <w:gridSpan w:val="2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Min.: 2 zabezpieczenia: autoalarm oraz immobilizer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B2902" w:rsidRPr="00CB2902" w:rsidTr="00CB2902">
        <w:trPr>
          <w:trHeight w:val="397"/>
        </w:trPr>
        <w:tc>
          <w:tcPr>
            <w:tcW w:w="451" w:type="pct"/>
            <w:vAlign w:val="center"/>
          </w:tcPr>
          <w:p w:rsidR="00CB2902" w:rsidRPr="00CB2902" w:rsidRDefault="00CB2902" w:rsidP="00CB2902">
            <w:pPr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426" w:type="pct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4</w:t>
            </w:r>
            <w:r w:rsidRPr="00CB2902">
              <w:rPr>
                <w:rFonts w:ascii="Arial" w:hAnsi="Arial" w:cs="Arial"/>
              </w:rPr>
              <w:t>.2.</w:t>
            </w:r>
          </w:p>
        </w:tc>
        <w:tc>
          <w:tcPr>
            <w:tcW w:w="3051" w:type="pct"/>
            <w:gridSpan w:val="2"/>
          </w:tcPr>
          <w:p w:rsidR="00CB2902" w:rsidRPr="00CB2902" w:rsidRDefault="00CB2902" w:rsidP="00CB2902">
            <w:pPr>
              <w:rPr>
                <w:rFonts w:ascii="Arial" w:hAnsi="Arial" w:cs="Arial"/>
              </w:rPr>
            </w:pPr>
            <w:r w:rsidRPr="00CB2902">
              <w:rPr>
                <w:rFonts w:ascii="Arial" w:hAnsi="Arial" w:cs="Arial"/>
              </w:rPr>
              <w:t xml:space="preserve">Felgi aluminiowe </w:t>
            </w:r>
            <w:r w:rsidR="00C46006">
              <w:rPr>
                <w:rFonts w:ascii="Arial" w:hAnsi="Arial" w:cs="Arial"/>
              </w:rPr>
              <w:t>min. 16”</w:t>
            </w:r>
          </w:p>
        </w:tc>
        <w:tc>
          <w:tcPr>
            <w:tcW w:w="1072" w:type="pct"/>
          </w:tcPr>
          <w:p w:rsidR="00CB2902" w:rsidRPr="00CB2902" w:rsidRDefault="00CB2902" w:rsidP="00CB2902">
            <w:pPr>
              <w:jc w:val="center"/>
            </w:pPr>
          </w:p>
        </w:tc>
      </w:tr>
      <w:tr w:rsidR="00C46006" w:rsidRPr="00CB2902" w:rsidTr="00CB2902">
        <w:trPr>
          <w:trHeight w:val="397"/>
        </w:trPr>
        <w:tc>
          <w:tcPr>
            <w:tcW w:w="451" w:type="pct"/>
            <w:vAlign w:val="center"/>
          </w:tcPr>
          <w:p w:rsidR="00C46006" w:rsidRPr="00CB2902" w:rsidRDefault="00C46006" w:rsidP="00C46006">
            <w:pPr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426" w:type="pct"/>
          </w:tcPr>
          <w:p w:rsidR="00C46006" w:rsidRPr="00CB2902" w:rsidRDefault="00C46006" w:rsidP="00C460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.3.</w:t>
            </w:r>
          </w:p>
        </w:tc>
        <w:tc>
          <w:tcPr>
            <w:tcW w:w="3051" w:type="pct"/>
            <w:gridSpan w:val="2"/>
          </w:tcPr>
          <w:p w:rsidR="00C46006" w:rsidRPr="00C46006" w:rsidRDefault="00C46006" w:rsidP="00C46006">
            <w:pPr>
              <w:rPr>
                <w:rFonts w:ascii="Arial" w:hAnsi="Arial" w:cs="Arial"/>
              </w:rPr>
            </w:pPr>
            <w:r w:rsidRPr="00C46006">
              <w:rPr>
                <w:rFonts w:ascii="Arial" w:hAnsi="Arial" w:cs="Arial"/>
              </w:rPr>
              <w:t>Koło zapasowe dojazdowe lub zestaw naprawczy</w:t>
            </w:r>
          </w:p>
        </w:tc>
        <w:tc>
          <w:tcPr>
            <w:tcW w:w="1072" w:type="pct"/>
          </w:tcPr>
          <w:p w:rsidR="00C46006" w:rsidRPr="00CB2902" w:rsidRDefault="00C46006" w:rsidP="00C46006">
            <w:pPr>
              <w:jc w:val="center"/>
            </w:pPr>
          </w:p>
        </w:tc>
      </w:tr>
      <w:tr w:rsidR="00C46006" w:rsidRPr="00CB2902" w:rsidTr="00CB2902">
        <w:trPr>
          <w:trHeight w:val="397"/>
        </w:trPr>
        <w:tc>
          <w:tcPr>
            <w:tcW w:w="451" w:type="pct"/>
            <w:vAlign w:val="center"/>
          </w:tcPr>
          <w:p w:rsidR="00C46006" w:rsidRPr="00CB2902" w:rsidRDefault="00C46006" w:rsidP="00C46006">
            <w:pPr>
              <w:spacing w:line="276" w:lineRule="auto"/>
              <w:ind w:hanging="578"/>
              <w:rPr>
                <w:rFonts w:ascii="Arial" w:hAnsi="Arial" w:cs="Arial"/>
              </w:rPr>
            </w:pPr>
          </w:p>
        </w:tc>
        <w:tc>
          <w:tcPr>
            <w:tcW w:w="426" w:type="pct"/>
          </w:tcPr>
          <w:p w:rsidR="00C46006" w:rsidRPr="00CB2902" w:rsidRDefault="00C46006" w:rsidP="00C460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141AA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.4.</w:t>
            </w:r>
          </w:p>
        </w:tc>
        <w:tc>
          <w:tcPr>
            <w:tcW w:w="3051" w:type="pct"/>
            <w:gridSpan w:val="2"/>
          </w:tcPr>
          <w:p w:rsidR="00C46006" w:rsidRPr="00C46006" w:rsidRDefault="00C46006" w:rsidP="00C46006">
            <w:pPr>
              <w:rPr>
                <w:rFonts w:ascii="Arial" w:hAnsi="Arial" w:cs="Arial"/>
              </w:rPr>
            </w:pPr>
            <w:r w:rsidRPr="00C46006">
              <w:rPr>
                <w:rFonts w:ascii="Arial" w:hAnsi="Arial" w:cs="Arial"/>
              </w:rPr>
              <w:t>Zestaw 4 opon zimowych dopasowanych do rozmiaru felg</w:t>
            </w:r>
          </w:p>
        </w:tc>
        <w:tc>
          <w:tcPr>
            <w:tcW w:w="1072" w:type="pct"/>
          </w:tcPr>
          <w:p w:rsidR="00C46006" w:rsidRPr="00CB2902" w:rsidRDefault="00C46006" w:rsidP="00C46006">
            <w:pPr>
              <w:jc w:val="center"/>
            </w:pPr>
          </w:p>
        </w:tc>
      </w:tr>
      <w:tr w:rsidR="0000147C" w:rsidRPr="00CB2902" w:rsidTr="0000147C">
        <w:trPr>
          <w:trHeight w:val="397"/>
        </w:trPr>
        <w:tc>
          <w:tcPr>
            <w:tcW w:w="451" w:type="pct"/>
            <w:vAlign w:val="center"/>
          </w:tcPr>
          <w:p w:rsidR="0000147C" w:rsidRPr="003F77A3" w:rsidRDefault="003F77A3" w:rsidP="004334E9">
            <w:pPr>
              <w:spacing w:line="276" w:lineRule="auto"/>
              <w:ind w:hanging="184"/>
              <w:jc w:val="right"/>
              <w:rPr>
                <w:rFonts w:ascii="Arial" w:hAnsi="Arial" w:cs="Arial"/>
                <w:b/>
              </w:rPr>
            </w:pPr>
            <w:r w:rsidRPr="003F77A3">
              <w:rPr>
                <w:rFonts w:ascii="Arial" w:hAnsi="Arial" w:cs="Arial"/>
                <w:b/>
              </w:rPr>
              <w:t>15</w:t>
            </w:r>
            <w:r w:rsidR="004334E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477" w:type="pct"/>
            <w:gridSpan w:val="3"/>
          </w:tcPr>
          <w:p w:rsidR="0000147C" w:rsidRPr="003F77A3" w:rsidRDefault="003F77A3" w:rsidP="00C46006">
            <w:pPr>
              <w:rPr>
                <w:rFonts w:ascii="Arial" w:hAnsi="Arial" w:cs="Arial"/>
                <w:b/>
              </w:rPr>
            </w:pPr>
            <w:r w:rsidRPr="003F77A3">
              <w:rPr>
                <w:rFonts w:ascii="Arial" w:hAnsi="Arial" w:cs="Arial"/>
                <w:b/>
              </w:rPr>
              <w:t>Gwarancja</w:t>
            </w:r>
            <w:r w:rsidR="0000147C" w:rsidRPr="003F77A3">
              <w:rPr>
                <w:rFonts w:ascii="Arial" w:hAnsi="Arial" w:cs="Arial"/>
                <w:b/>
              </w:rPr>
              <w:t>: min. 4 lata bez limitu</w:t>
            </w:r>
            <w:r w:rsidRPr="003F77A3">
              <w:rPr>
                <w:rFonts w:ascii="Arial" w:hAnsi="Arial" w:cs="Arial"/>
                <w:b/>
              </w:rPr>
              <w:t xml:space="preserve"> kilometrów</w:t>
            </w:r>
          </w:p>
        </w:tc>
        <w:tc>
          <w:tcPr>
            <w:tcW w:w="1072" w:type="pct"/>
          </w:tcPr>
          <w:p w:rsidR="0000147C" w:rsidRPr="00CB2902" w:rsidRDefault="0000147C" w:rsidP="00C46006">
            <w:pPr>
              <w:jc w:val="center"/>
            </w:pPr>
          </w:p>
        </w:tc>
      </w:tr>
    </w:tbl>
    <w:p w:rsidR="00933A77" w:rsidRDefault="00933A77" w:rsidP="00933A77">
      <w:pPr>
        <w:rPr>
          <w:rFonts w:ascii="Arial" w:hAnsi="Arial" w:cs="Arial"/>
        </w:rPr>
      </w:pPr>
    </w:p>
    <w:p w:rsidR="00EA678C" w:rsidRPr="00295FF1" w:rsidRDefault="00295FF1" w:rsidP="00B654D9">
      <w:pPr>
        <w:spacing w:after="24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</w:t>
      </w:r>
      <w:r w:rsidRPr="00295FF1">
        <w:rPr>
          <w:rFonts w:ascii="Arial" w:hAnsi="Arial" w:cs="Arial"/>
          <w:i/>
        </w:rPr>
        <w:t>Opisać</w:t>
      </w:r>
      <w:r w:rsidR="00B654D9">
        <w:rPr>
          <w:rFonts w:ascii="Arial" w:hAnsi="Arial" w:cs="Arial"/>
          <w:i/>
        </w:rPr>
        <w:t xml:space="preserve"> szczegółowo</w:t>
      </w:r>
      <w:r w:rsidRPr="00295FF1">
        <w:rPr>
          <w:rFonts w:ascii="Arial" w:hAnsi="Arial" w:cs="Arial"/>
          <w:i/>
        </w:rPr>
        <w:t xml:space="preserve">, a </w:t>
      </w:r>
      <w:r w:rsidR="00CF0510" w:rsidRPr="00295FF1">
        <w:rPr>
          <w:rFonts w:ascii="Arial" w:hAnsi="Arial" w:cs="Arial"/>
          <w:i/>
        </w:rPr>
        <w:t xml:space="preserve">w </w:t>
      </w:r>
      <w:r w:rsidR="00DA61D8" w:rsidRPr="00295FF1">
        <w:rPr>
          <w:rFonts w:ascii="Arial" w:hAnsi="Arial" w:cs="Arial"/>
          <w:i/>
        </w:rPr>
        <w:t xml:space="preserve">przypadku </w:t>
      </w:r>
      <w:r w:rsidR="00B654D9" w:rsidRPr="00295FF1">
        <w:rPr>
          <w:rFonts w:ascii="Arial" w:hAnsi="Arial" w:cs="Arial"/>
          <w:i/>
        </w:rPr>
        <w:t xml:space="preserve">parametrów </w:t>
      </w:r>
      <w:r w:rsidR="00DA61D8" w:rsidRPr="00295FF1">
        <w:rPr>
          <w:rFonts w:ascii="Arial" w:hAnsi="Arial" w:cs="Arial"/>
          <w:i/>
        </w:rPr>
        <w:t>minimalnych</w:t>
      </w:r>
      <w:r w:rsidR="00B654D9">
        <w:rPr>
          <w:rFonts w:ascii="Arial" w:hAnsi="Arial" w:cs="Arial"/>
          <w:i/>
        </w:rPr>
        <w:t xml:space="preserve"> i</w:t>
      </w:r>
      <w:r w:rsidR="00DA61D8" w:rsidRPr="00295FF1">
        <w:rPr>
          <w:rFonts w:ascii="Arial" w:hAnsi="Arial" w:cs="Arial"/>
          <w:i/>
        </w:rPr>
        <w:t xml:space="preserve"> </w:t>
      </w:r>
      <w:r w:rsidR="00531985" w:rsidRPr="00295FF1">
        <w:rPr>
          <w:rFonts w:ascii="Arial" w:hAnsi="Arial" w:cs="Arial"/>
          <w:i/>
        </w:rPr>
        <w:t>maksymalnych</w:t>
      </w:r>
      <w:r w:rsidR="00B654D9">
        <w:rPr>
          <w:rFonts w:ascii="Arial" w:hAnsi="Arial" w:cs="Arial"/>
          <w:i/>
        </w:rPr>
        <w:t xml:space="preserve"> -</w:t>
      </w:r>
      <w:r w:rsidR="00531985" w:rsidRPr="00295FF1">
        <w:rPr>
          <w:rFonts w:ascii="Arial" w:hAnsi="Arial" w:cs="Arial"/>
          <w:i/>
        </w:rPr>
        <w:t xml:space="preserve"> </w:t>
      </w:r>
      <w:r w:rsidR="00EA678C" w:rsidRPr="00295FF1">
        <w:rPr>
          <w:rFonts w:ascii="Arial" w:hAnsi="Arial" w:cs="Arial"/>
          <w:i/>
        </w:rPr>
        <w:t>dokładnie opisać</w:t>
      </w:r>
      <w:r w:rsidR="00B654D9">
        <w:rPr>
          <w:rFonts w:ascii="Arial" w:hAnsi="Arial" w:cs="Arial"/>
          <w:i/>
        </w:rPr>
        <w:t xml:space="preserve"> </w:t>
      </w:r>
      <w:r w:rsidR="00EA678C" w:rsidRPr="00295FF1">
        <w:rPr>
          <w:rFonts w:ascii="Arial" w:hAnsi="Arial" w:cs="Arial"/>
          <w:i/>
        </w:rPr>
        <w:t>parametry oferowane</w:t>
      </w:r>
      <w:r w:rsidR="00B654D9">
        <w:rPr>
          <w:rFonts w:ascii="Arial" w:hAnsi="Arial" w:cs="Arial"/>
          <w:i/>
        </w:rPr>
        <w:t>:</w:t>
      </w:r>
      <w:r w:rsidR="00CF0510" w:rsidRPr="00295FF1">
        <w:rPr>
          <w:rFonts w:ascii="Arial" w:hAnsi="Arial" w:cs="Arial"/>
          <w:i/>
        </w:rPr>
        <w:t xml:space="preserve"> </w:t>
      </w:r>
      <w:r w:rsidR="00B654D9">
        <w:rPr>
          <w:rFonts w:ascii="Arial" w:hAnsi="Arial" w:cs="Arial"/>
          <w:i/>
        </w:rPr>
        <w:t>cyfrowo.</w:t>
      </w:r>
    </w:p>
    <w:p w:rsidR="00FA3110" w:rsidRDefault="000E033F" w:rsidP="00FC6313">
      <w:pPr>
        <w:spacing w:after="240" w:line="360" w:lineRule="auto"/>
        <w:jc w:val="both"/>
        <w:rPr>
          <w:rFonts w:ascii="Arial" w:hAnsi="Arial" w:cs="Arial"/>
          <w:b/>
        </w:rPr>
      </w:pPr>
      <w:r w:rsidRPr="00B654D9">
        <w:rPr>
          <w:rFonts w:ascii="Arial" w:hAnsi="Arial" w:cs="Arial"/>
          <w:b/>
        </w:rPr>
        <w:t>Oferta nie</w:t>
      </w:r>
      <w:r w:rsidR="00EA678C" w:rsidRPr="00B654D9">
        <w:rPr>
          <w:rFonts w:ascii="Arial" w:hAnsi="Arial" w:cs="Arial"/>
          <w:b/>
        </w:rPr>
        <w:t xml:space="preserve">spełniająca </w:t>
      </w:r>
      <w:r w:rsidR="00B654D9" w:rsidRPr="00B654D9">
        <w:rPr>
          <w:rFonts w:ascii="Arial" w:hAnsi="Arial" w:cs="Arial"/>
          <w:b/>
        </w:rPr>
        <w:t xml:space="preserve">powyższych </w:t>
      </w:r>
      <w:r w:rsidR="00EA678C" w:rsidRPr="00B654D9">
        <w:rPr>
          <w:rFonts w:ascii="Arial" w:hAnsi="Arial" w:cs="Arial"/>
          <w:b/>
        </w:rPr>
        <w:t>minimalnyc</w:t>
      </w:r>
      <w:r w:rsidRPr="00B654D9">
        <w:rPr>
          <w:rFonts w:ascii="Arial" w:hAnsi="Arial" w:cs="Arial"/>
          <w:b/>
        </w:rPr>
        <w:t>h wymagań Zamawiającego lub nie</w:t>
      </w:r>
      <w:r w:rsidR="00EA678C" w:rsidRPr="00B654D9">
        <w:rPr>
          <w:rFonts w:ascii="Arial" w:hAnsi="Arial" w:cs="Arial"/>
          <w:b/>
        </w:rPr>
        <w:t xml:space="preserve">spełniająca </w:t>
      </w:r>
      <w:r w:rsidR="00295FF1" w:rsidRPr="00B654D9">
        <w:rPr>
          <w:rFonts w:ascii="Arial" w:hAnsi="Arial" w:cs="Arial"/>
          <w:b/>
        </w:rPr>
        <w:t xml:space="preserve">powyższych </w:t>
      </w:r>
      <w:r w:rsidR="00B654D9" w:rsidRPr="00B654D9">
        <w:rPr>
          <w:rFonts w:ascii="Arial" w:hAnsi="Arial" w:cs="Arial"/>
          <w:b/>
        </w:rPr>
        <w:t>(tj. przekraczająca war</w:t>
      </w:r>
      <w:bookmarkStart w:id="0" w:name="_GoBack"/>
      <w:bookmarkEnd w:id="0"/>
      <w:r w:rsidR="00B654D9" w:rsidRPr="00B654D9">
        <w:rPr>
          <w:rFonts w:ascii="Arial" w:hAnsi="Arial" w:cs="Arial"/>
          <w:b/>
        </w:rPr>
        <w:t xml:space="preserve">tości maksymalne, nieposiadająca danego parametru lub wyposażenia) </w:t>
      </w:r>
      <w:r w:rsidR="00EA678C" w:rsidRPr="00B654D9">
        <w:rPr>
          <w:rFonts w:ascii="Arial" w:hAnsi="Arial" w:cs="Arial"/>
          <w:b/>
        </w:rPr>
        <w:t>wymagań Zamawiającego zostanie odrzucona.</w:t>
      </w:r>
    </w:p>
    <w:p w:rsidR="001A6B31" w:rsidRPr="001A6B31" w:rsidRDefault="001A6B31" w:rsidP="001A6B31">
      <w:pPr>
        <w:spacing w:after="240" w:line="360" w:lineRule="auto"/>
        <w:jc w:val="right"/>
        <w:rPr>
          <w:rFonts w:ascii="Arial" w:hAnsi="Arial" w:cs="Arial"/>
        </w:rPr>
      </w:pPr>
      <w:r w:rsidRPr="001A6B31">
        <w:rPr>
          <w:rFonts w:ascii="Arial" w:hAnsi="Arial" w:cs="Arial"/>
        </w:rPr>
        <w:t>………………………………..(podpis Wykonawcy)</w:t>
      </w:r>
    </w:p>
    <w:sectPr w:rsidR="001A6B31" w:rsidRPr="001A6B31" w:rsidSect="00AA39E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08F" w:rsidRDefault="007F408F" w:rsidP="00C15639">
      <w:r>
        <w:separator/>
      </w:r>
    </w:p>
  </w:endnote>
  <w:endnote w:type="continuationSeparator" w:id="0">
    <w:p w:rsidR="007F408F" w:rsidRDefault="007F408F" w:rsidP="00C1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51798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C15639" w:rsidRPr="001C3CBD" w:rsidRDefault="00C15639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1C3CBD">
          <w:rPr>
            <w:rFonts w:ascii="Arial" w:hAnsi="Arial" w:cs="Arial"/>
            <w:sz w:val="20"/>
            <w:szCs w:val="20"/>
          </w:rPr>
          <w:fldChar w:fldCharType="begin"/>
        </w:r>
        <w:r w:rsidRPr="001C3CBD">
          <w:rPr>
            <w:rFonts w:ascii="Arial" w:hAnsi="Arial" w:cs="Arial"/>
            <w:sz w:val="20"/>
            <w:szCs w:val="20"/>
          </w:rPr>
          <w:instrText>PAGE   \* MERGEFORMAT</w:instrText>
        </w:r>
        <w:r w:rsidRPr="001C3CBD">
          <w:rPr>
            <w:rFonts w:ascii="Arial" w:hAnsi="Arial" w:cs="Arial"/>
            <w:sz w:val="20"/>
            <w:szCs w:val="20"/>
          </w:rPr>
          <w:fldChar w:fldCharType="separate"/>
        </w:r>
        <w:r w:rsidR="000439CF">
          <w:rPr>
            <w:rFonts w:ascii="Arial" w:hAnsi="Arial" w:cs="Arial"/>
            <w:noProof/>
            <w:sz w:val="20"/>
            <w:szCs w:val="20"/>
          </w:rPr>
          <w:t>1</w:t>
        </w:r>
        <w:r w:rsidRPr="001C3C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C15639" w:rsidRDefault="00C15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08F" w:rsidRDefault="007F408F" w:rsidP="00C15639">
      <w:r>
        <w:separator/>
      </w:r>
    </w:p>
  </w:footnote>
  <w:footnote w:type="continuationSeparator" w:id="0">
    <w:p w:rsidR="007F408F" w:rsidRDefault="007F408F" w:rsidP="00C15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9CF" w:rsidRPr="00350239" w:rsidRDefault="0038351C" w:rsidP="000439CF">
    <w:pPr>
      <w:pStyle w:val="Nagwek"/>
      <w:jc w:val="right"/>
      <w:rPr>
        <w:rFonts w:ascii="Arial" w:hAnsi="Arial" w:cs="Arial"/>
        <w:i/>
        <w:color w:val="FF0000"/>
        <w:sz w:val="20"/>
      </w:rPr>
    </w:pPr>
    <w:r>
      <w:rPr>
        <w:rFonts w:ascii="Arial" w:hAnsi="Arial" w:cs="Arial"/>
        <w:i/>
        <w:sz w:val="20"/>
      </w:rPr>
      <w:t xml:space="preserve">Załącznik nr </w:t>
    </w:r>
    <w:r w:rsidR="00F87925">
      <w:rPr>
        <w:rFonts w:ascii="Arial" w:hAnsi="Arial" w:cs="Arial"/>
        <w:i/>
        <w:sz w:val="20"/>
      </w:rPr>
      <w:t xml:space="preserve">1 </w:t>
    </w:r>
    <w:r>
      <w:rPr>
        <w:rFonts w:ascii="Arial" w:hAnsi="Arial" w:cs="Arial"/>
        <w:i/>
        <w:sz w:val="20"/>
      </w:rPr>
      <w:t>do zapytania ofertowego nr POR-A.213</w:t>
    </w:r>
    <w:r w:rsidR="00F87925">
      <w:rPr>
        <w:rFonts w:ascii="Arial" w:hAnsi="Arial" w:cs="Arial"/>
        <w:i/>
        <w:sz w:val="20"/>
      </w:rPr>
      <w:t>.18.</w:t>
    </w:r>
    <w:r>
      <w:rPr>
        <w:rFonts w:ascii="Arial" w:hAnsi="Arial" w:cs="Arial"/>
        <w:i/>
        <w:sz w:val="20"/>
      </w:rPr>
      <w:t>2023</w:t>
    </w:r>
  </w:p>
  <w:p w:rsidR="00C15639" w:rsidRPr="000439CF" w:rsidRDefault="00C15639" w:rsidP="000439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11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E57C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0164E54"/>
    <w:multiLevelType w:val="hybridMultilevel"/>
    <w:tmpl w:val="52A27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A4F2F"/>
    <w:multiLevelType w:val="hybridMultilevel"/>
    <w:tmpl w:val="6632EF40"/>
    <w:lvl w:ilvl="0" w:tplc="D6505F5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35A76"/>
    <w:multiLevelType w:val="hybridMultilevel"/>
    <w:tmpl w:val="6CB019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7A168B"/>
    <w:multiLevelType w:val="multilevel"/>
    <w:tmpl w:val="FEACB8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C466C34"/>
    <w:multiLevelType w:val="hybridMultilevel"/>
    <w:tmpl w:val="A464F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639"/>
    <w:rsid w:val="0000147C"/>
    <w:rsid w:val="0001291D"/>
    <w:rsid w:val="00015AA6"/>
    <w:rsid w:val="00020930"/>
    <w:rsid w:val="00024230"/>
    <w:rsid w:val="00035D7D"/>
    <w:rsid w:val="00041CEC"/>
    <w:rsid w:val="000439CF"/>
    <w:rsid w:val="00060330"/>
    <w:rsid w:val="00065BE8"/>
    <w:rsid w:val="0006605C"/>
    <w:rsid w:val="00080AC7"/>
    <w:rsid w:val="00081B93"/>
    <w:rsid w:val="00093377"/>
    <w:rsid w:val="000957A4"/>
    <w:rsid w:val="000A2BB7"/>
    <w:rsid w:val="000C19E8"/>
    <w:rsid w:val="000E033F"/>
    <w:rsid w:val="000E2648"/>
    <w:rsid w:val="000E4422"/>
    <w:rsid w:val="000E7DF5"/>
    <w:rsid w:val="000F55B6"/>
    <w:rsid w:val="00110D71"/>
    <w:rsid w:val="00130455"/>
    <w:rsid w:val="0014688E"/>
    <w:rsid w:val="00150AC7"/>
    <w:rsid w:val="00183F11"/>
    <w:rsid w:val="001A51F8"/>
    <w:rsid w:val="001A6B31"/>
    <w:rsid w:val="001C3CBD"/>
    <w:rsid w:val="001E5EE1"/>
    <w:rsid w:val="001F2F5D"/>
    <w:rsid w:val="001F5777"/>
    <w:rsid w:val="001F7A59"/>
    <w:rsid w:val="0021540F"/>
    <w:rsid w:val="002228EF"/>
    <w:rsid w:val="002256CD"/>
    <w:rsid w:val="00226680"/>
    <w:rsid w:val="00253FA5"/>
    <w:rsid w:val="0026272E"/>
    <w:rsid w:val="00287846"/>
    <w:rsid w:val="00295FF1"/>
    <w:rsid w:val="002C2397"/>
    <w:rsid w:val="002D33AE"/>
    <w:rsid w:val="002F4706"/>
    <w:rsid w:val="00340C7F"/>
    <w:rsid w:val="003502AE"/>
    <w:rsid w:val="00364BE1"/>
    <w:rsid w:val="0038351C"/>
    <w:rsid w:val="003A20B5"/>
    <w:rsid w:val="003A7493"/>
    <w:rsid w:val="003E01B4"/>
    <w:rsid w:val="003E2D41"/>
    <w:rsid w:val="003F0F66"/>
    <w:rsid w:val="003F17AB"/>
    <w:rsid w:val="003F77A3"/>
    <w:rsid w:val="0040551D"/>
    <w:rsid w:val="004141AA"/>
    <w:rsid w:val="004334E9"/>
    <w:rsid w:val="004A4484"/>
    <w:rsid w:val="004B248C"/>
    <w:rsid w:val="004E04B6"/>
    <w:rsid w:val="00515D80"/>
    <w:rsid w:val="00531985"/>
    <w:rsid w:val="00532733"/>
    <w:rsid w:val="00560F1D"/>
    <w:rsid w:val="005809A3"/>
    <w:rsid w:val="00587A92"/>
    <w:rsid w:val="005915EB"/>
    <w:rsid w:val="00597396"/>
    <w:rsid w:val="005A3741"/>
    <w:rsid w:val="005B7351"/>
    <w:rsid w:val="005C35B4"/>
    <w:rsid w:val="005D12B0"/>
    <w:rsid w:val="005E5B08"/>
    <w:rsid w:val="005F64FE"/>
    <w:rsid w:val="00625C4D"/>
    <w:rsid w:val="00645809"/>
    <w:rsid w:val="00645D52"/>
    <w:rsid w:val="00657B2F"/>
    <w:rsid w:val="0066283E"/>
    <w:rsid w:val="00666A60"/>
    <w:rsid w:val="00677BD7"/>
    <w:rsid w:val="00685EFC"/>
    <w:rsid w:val="006A08F6"/>
    <w:rsid w:val="006C641D"/>
    <w:rsid w:val="006D2E1F"/>
    <w:rsid w:val="00720537"/>
    <w:rsid w:val="00741DDE"/>
    <w:rsid w:val="00755C52"/>
    <w:rsid w:val="00771B20"/>
    <w:rsid w:val="007A08C6"/>
    <w:rsid w:val="007C2C1A"/>
    <w:rsid w:val="007F408F"/>
    <w:rsid w:val="00802944"/>
    <w:rsid w:val="00804302"/>
    <w:rsid w:val="00807698"/>
    <w:rsid w:val="008124B1"/>
    <w:rsid w:val="0082716D"/>
    <w:rsid w:val="0087378C"/>
    <w:rsid w:val="0087633A"/>
    <w:rsid w:val="00886FB5"/>
    <w:rsid w:val="008A6B2F"/>
    <w:rsid w:val="008A77D4"/>
    <w:rsid w:val="008B32B0"/>
    <w:rsid w:val="008D39F2"/>
    <w:rsid w:val="008D7D58"/>
    <w:rsid w:val="008F477A"/>
    <w:rsid w:val="009105E6"/>
    <w:rsid w:val="00911679"/>
    <w:rsid w:val="00931FDF"/>
    <w:rsid w:val="00933A77"/>
    <w:rsid w:val="00945FD5"/>
    <w:rsid w:val="009462E8"/>
    <w:rsid w:val="00960D97"/>
    <w:rsid w:val="009731B5"/>
    <w:rsid w:val="009B177E"/>
    <w:rsid w:val="009C12D0"/>
    <w:rsid w:val="009E4200"/>
    <w:rsid w:val="009E466B"/>
    <w:rsid w:val="00A1362C"/>
    <w:rsid w:val="00A33C77"/>
    <w:rsid w:val="00A44213"/>
    <w:rsid w:val="00A4725C"/>
    <w:rsid w:val="00A84261"/>
    <w:rsid w:val="00AA2C8F"/>
    <w:rsid w:val="00AA39E4"/>
    <w:rsid w:val="00AD2D06"/>
    <w:rsid w:val="00AE1D3E"/>
    <w:rsid w:val="00AF1A3C"/>
    <w:rsid w:val="00B21207"/>
    <w:rsid w:val="00B2164D"/>
    <w:rsid w:val="00B21705"/>
    <w:rsid w:val="00B375F0"/>
    <w:rsid w:val="00B52E9B"/>
    <w:rsid w:val="00B60076"/>
    <w:rsid w:val="00B654D9"/>
    <w:rsid w:val="00B85BFE"/>
    <w:rsid w:val="00B96263"/>
    <w:rsid w:val="00BA3C57"/>
    <w:rsid w:val="00C04A9A"/>
    <w:rsid w:val="00C05D01"/>
    <w:rsid w:val="00C10D7B"/>
    <w:rsid w:val="00C10F34"/>
    <w:rsid w:val="00C15639"/>
    <w:rsid w:val="00C3723E"/>
    <w:rsid w:val="00C46006"/>
    <w:rsid w:val="00CA05D9"/>
    <w:rsid w:val="00CA4F9B"/>
    <w:rsid w:val="00CB2902"/>
    <w:rsid w:val="00CB5870"/>
    <w:rsid w:val="00CF0510"/>
    <w:rsid w:val="00D22A6C"/>
    <w:rsid w:val="00D65329"/>
    <w:rsid w:val="00D70C0C"/>
    <w:rsid w:val="00D8311C"/>
    <w:rsid w:val="00DA22F2"/>
    <w:rsid w:val="00DA2CF1"/>
    <w:rsid w:val="00DA61D8"/>
    <w:rsid w:val="00DD17C5"/>
    <w:rsid w:val="00DD20F8"/>
    <w:rsid w:val="00DE7C32"/>
    <w:rsid w:val="00DF7DE5"/>
    <w:rsid w:val="00E0731A"/>
    <w:rsid w:val="00E10BF7"/>
    <w:rsid w:val="00E16AB9"/>
    <w:rsid w:val="00E23B20"/>
    <w:rsid w:val="00E24CB2"/>
    <w:rsid w:val="00E504F1"/>
    <w:rsid w:val="00E7211F"/>
    <w:rsid w:val="00E73D09"/>
    <w:rsid w:val="00EA678C"/>
    <w:rsid w:val="00EB55DE"/>
    <w:rsid w:val="00EC3EFB"/>
    <w:rsid w:val="00EC5BC4"/>
    <w:rsid w:val="00EE180F"/>
    <w:rsid w:val="00EE420C"/>
    <w:rsid w:val="00F01EDF"/>
    <w:rsid w:val="00F1207A"/>
    <w:rsid w:val="00F801AA"/>
    <w:rsid w:val="00F87925"/>
    <w:rsid w:val="00F93F78"/>
    <w:rsid w:val="00F9623E"/>
    <w:rsid w:val="00FA0A34"/>
    <w:rsid w:val="00FA14A1"/>
    <w:rsid w:val="00FA3110"/>
    <w:rsid w:val="00FA50F2"/>
    <w:rsid w:val="00FC6313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A5D35"/>
  <w15:docId w15:val="{0986A040-C96C-4AAD-ADB2-AC4F74F62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6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639"/>
  </w:style>
  <w:style w:type="paragraph" w:styleId="Stopka">
    <w:name w:val="footer"/>
    <w:basedOn w:val="Normalny"/>
    <w:link w:val="StopkaZnak"/>
    <w:uiPriority w:val="99"/>
    <w:unhideWhenUsed/>
    <w:rsid w:val="00C156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639"/>
  </w:style>
  <w:style w:type="table" w:styleId="Tabela-Siatka">
    <w:name w:val="Table Grid"/>
    <w:basedOn w:val="Standardowy"/>
    <w:uiPriority w:val="59"/>
    <w:rsid w:val="00933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3A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00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Arleta FRĄCZEK-JAMSKA</cp:lastModifiedBy>
  <cp:revision>2</cp:revision>
  <cp:lastPrinted>2023-04-13T07:56:00Z</cp:lastPrinted>
  <dcterms:created xsi:type="dcterms:W3CDTF">2023-04-13T07:57:00Z</dcterms:created>
  <dcterms:modified xsi:type="dcterms:W3CDTF">2023-04-13T07:57:00Z</dcterms:modified>
</cp:coreProperties>
</file>