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05016925" w:rsidR="00BC7674" w:rsidRPr="00F809C0" w:rsidRDefault="00D309DE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Prezesa</w:t>
      </w:r>
      <w:r w:rsidR="00BE31C6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E9407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</w:t>
      </w:r>
      <w:r w:rsidR="00546CAE">
        <w:rPr>
          <w:rFonts w:eastAsia="Times New Roman" w:cstheme="minorHAnsi"/>
          <w:i/>
          <w:iCs/>
          <w:sz w:val="24"/>
          <w:szCs w:val="24"/>
          <w:lang w:eastAsia="pl-PL"/>
        </w:rPr>
        <w:t>Centrum Badań i Certyfikacji S.A.</w:t>
      </w:r>
      <w:r w:rsidR="008F5D4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</w:p>
    <w:p w14:paraId="76567C9F" w14:textId="77777777" w:rsidR="00BC7674" w:rsidRPr="00F809C0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F809C0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F809C0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F809C0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F809C0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F809C0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F809C0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F809C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F809C0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3D63C4DC" w14:textId="45D4CB73" w:rsidR="00BC7674" w:rsidRDefault="00BC7674" w:rsidP="00AF0C8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D309DE">
        <w:rPr>
          <w:rFonts w:eastAsia="Times New Roman" w:cstheme="minorHAnsi"/>
          <w:iCs/>
          <w:sz w:val="24"/>
          <w:szCs w:val="24"/>
          <w:lang w:eastAsia="pl-PL"/>
        </w:rPr>
        <w:t>Prezesa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Zarządu</w:t>
      </w:r>
      <w:r w:rsidR="00452EC9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 xml:space="preserve">Polskiego </w:t>
      </w:r>
      <w:r w:rsidR="00546CAE">
        <w:rPr>
          <w:rFonts w:eastAsia="Times New Roman" w:cstheme="minorHAnsi"/>
          <w:iCs/>
          <w:sz w:val="24"/>
          <w:szCs w:val="24"/>
          <w:lang w:eastAsia="pl-PL"/>
        </w:rPr>
        <w:t>Centrum Badań i Certyfikacji S.A.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13346624" w14:textId="77777777" w:rsidR="00AF0C86" w:rsidRPr="00F809C0" w:rsidRDefault="00AF0C86" w:rsidP="00AF0C8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83F414" w14:textId="77777777" w:rsidR="00BC7674" w:rsidRPr="00F809C0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F809C0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F809C0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F809C0">
        <w:rPr>
          <w:rFonts w:cstheme="minorHAnsi"/>
          <w:sz w:val="24"/>
          <w:szCs w:val="24"/>
          <w:u w:val="single"/>
        </w:rPr>
        <w:t>Załączniki:</w:t>
      </w:r>
    </w:p>
    <w:p w14:paraId="69A0C08E" w14:textId="5BB1C1F6" w:rsidR="00BC7674" w:rsidRPr="00AF0C86" w:rsidRDefault="00AF0C86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Oświadczenia wraz z załącznikami.</w:t>
      </w:r>
    </w:p>
    <w:p w14:paraId="0E13F11A" w14:textId="27F0BFC1" w:rsidR="00AF0C86" w:rsidRPr="00AF0C86" w:rsidRDefault="00AF0C86" w:rsidP="00AF0C8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Życiorys zawodowy (CV).</w:t>
      </w:r>
    </w:p>
    <w:p w14:paraId="6614D09C" w14:textId="22AF4826" w:rsidR="00BC7674" w:rsidRPr="00AF0C86" w:rsidRDefault="00AF0C86" w:rsidP="00AF0C8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List motywacyjny.</w:t>
      </w:r>
    </w:p>
    <w:p w14:paraId="27001219" w14:textId="1038CEE0" w:rsidR="009E47CE" w:rsidRDefault="009E47CE" w:rsidP="009E47CE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5529C2">
        <w:rPr>
          <w:rFonts w:cstheme="minorHAnsi"/>
          <w:sz w:val="24"/>
          <w:szCs w:val="24"/>
        </w:rPr>
        <w:t>świadczenie</w:t>
      </w:r>
      <w:r w:rsidRPr="009E47CE">
        <w:rPr>
          <w:rFonts w:cstheme="minorHAnsi"/>
          <w:sz w:val="24"/>
          <w:szCs w:val="24"/>
        </w:rPr>
        <w:t xml:space="preserve"> o przyjęciu do wiadomości informacji na temat przetwarzania przez Spółkę danych osobowych Kandydata dla celó</w:t>
      </w:r>
      <w:r>
        <w:rPr>
          <w:rFonts w:cstheme="minorHAnsi"/>
          <w:sz w:val="24"/>
          <w:szCs w:val="24"/>
        </w:rPr>
        <w:t>w postępowania kwalifikacyjnego.</w:t>
      </w:r>
    </w:p>
    <w:p w14:paraId="0F98698E" w14:textId="66C17706" w:rsidR="00BC7674" w:rsidRPr="00AF0C86" w:rsidRDefault="00AF0C86" w:rsidP="009E47CE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Oświadczenie o złożeniu oświadczenia lustracyjnego lub informacji o uprzednim złożeniu oświadczenia lustracyjnego.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E7377"/>
    <w:rsid w:val="001C4613"/>
    <w:rsid w:val="00210E8F"/>
    <w:rsid w:val="002E5B72"/>
    <w:rsid w:val="003F21E1"/>
    <w:rsid w:val="00452EC9"/>
    <w:rsid w:val="00546CAE"/>
    <w:rsid w:val="005529C2"/>
    <w:rsid w:val="00850E3B"/>
    <w:rsid w:val="008F5D40"/>
    <w:rsid w:val="00980115"/>
    <w:rsid w:val="009878E4"/>
    <w:rsid w:val="009B463A"/>
    <w:rsid w:val="009E47CE"/>
    <w:rsid w:val="00AF0C86"/>
    <w:rsid w:val="00B06220"/>
    <w:rsid w:val="00B24446"/>
    <w:rsid w:val="00B36877"/>
    <w:rsid w:val="00BC7674"/>
    <w:rsid w:val="00BE31C6"/>
    <w:rsid w:val="00CE58B6"/>
    <w:rsid w:val="00D309DE"/>
    <w:rsid w:val="00E94074"/>
    <w:rsid w:val="00F809C0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5D0"/>
  <w15:docId w15:val="{AC130807-9442-4950-BE35-6826D454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2021-06-10T17:47:00Z</cp:lastPrinted>
  <dcterms:created xsi:type="dcterms:W3CDTF">2024-04-11T07:00:00Z</dcterms:created>
  <dcterms:modified xsi:type="dcterms:W3CDTF">2024-04-11T07:00:00Z</dcterms:modified>
</cp:coreProperties>
</file>