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275"/>
        <w:tblW w:w="114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9312"/>
      </w:tblGrid>
      <w:tr w:rsidR="00B24E4A" w14:paraId="48FDD32D" w14:textId="77777777">
        <w:trPr>
          <w:trHeight w:val="1700"/>
        </w:trPr>
        <w:tc>
          <w:tcPr>
            <w:tcW w:w="210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A1AB704" w14:textId="77777777" w:rsidR="00B24E4A" w:rsidRDefault="00000000">
            <w:pPr>
              <w:spacing w:line="360" w:lineRule="auto"/>
              <w:jc w:val="center"/>
              <w:rPr>
                <w:rFonts w:ascii="Arial" w:hAnsi="Arial" w:cs="Arial"/>
                <w:color w:val="000080"/>
                <w:sz w:val="6"/>
                <w:szCs w:val="10"/>
              </w:rPr>
            </w:pPr>
            <w:r>
              <w:rPr>
                <w:noProof/>
                <w:sz w:val="6"/>
                <w:szCs w:val="1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C19BF77" wp14:editId="22D2EF9B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2540</wp:posOffset>
                  </wp:positionV>
                  <wp:extent cx="1159510" cy="1168400"/>
                  <wp:effectExtent l="0" t="0" r="2540" b="0"/>
                  <wp:wrapTight wrapText="bothSides">
                    <wp:wrapPolygon edited="0">
                      <wp:start x="0" y="0"/>
                      <wp:lineTo x="0" y="21130"/>
                      <wp:lineTo x="21292" y="21130"/>
                      <wp:lineTo x="21292" y="0"/>
                      <wp:lineTo x="0" y="0"/>
                    </wp:wrapPolygon>
                  </wp:wrapTight>
                  <wp:docPr id="3" name="Obraz 3" descr="C:\Users\mczarnecki\Desktop\logo p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C:\Users\mczarnecki\Desktop\logo p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12" w:type="dxa"/>
            <w:tcBorders>
              <w:bottom w:val="single" w:sz="8" w:space="0" w:color="000000"/>
            </w:tcBorders>
            <w:shd w:val="clear" w:color="auto" w:fill="auto"/>
          </w:tcPr>
          <w:p w14:paraId="2DEBE8E6" w14:textId="77777777" w:rsidR="00B24E4A" w:rsidRDefault="00000000">
            <w:pPr>
              <w:pStyle w:val="Tekstpodstawowy"/>
              <w:jc w:val="center"/>
              <w:rPr>
                <w:rFonts w:ascii="Arial" w:hAnsi="Arial" w:cs="Arial"/>
                <w:color w:val="FF0000"/>
                <w:sz w:val="24"/>
                <w:shd w:val="clear" w:color="auto" w:fill="FF000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DOLNOŚLĄSKI PAŃSTWOWY WOJEWÓDZKI INSPEKTOR SANITARNY we WROCŁAWIU</w:t>
            </w:r>
          </w:p>
          <w:p w14:paraId="4E528E3B" w14:textId="77777777" w:rsidR="00B24E4A" w:rsidRDefault="00000000">
            <w:pPr>
              <w:pStyle w:val="Tekstpodstawowy"/>
              <w:jc w:val="center"/>
              <w:rPr>
                <w:rFonts w:ascii="Arial" w:hAnsi="Arial" w:cs="Arial"/>
                <w:color w:val="000080"/>
                <w:sz w:val="10"/>
                <w:szCs w:val="8"/>
              </w:rPr>
            </w:pPr>
            <w:r>
              <w:rPr>
                <w:rFonts w:ascii="Arial" w:hAnsi="Arial" w:cs="Arial"/>
                <w:color w:val="FF0000"/>
                <w:sz w:val="24"/>
                <w:shd w:val="clear" w:color="auto" w:fill="FF0000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hd w:val="clear" w:color="auto" w:fill="FF0000"/>
              </w:rPr>
              <w:t>WOJEWÓDZKA STACJA SANITARNO-EPIDEMIOLOGICZNA we WROCŁAWIU</w:t>
            </w:r>
            <w:r>
              <w:rPr>
                <w:rFonts w:ascii="Arial" w:hAnsi="Arial" w:cs="Arial"/>
                <w:color w:val="FF0000"/>
                <w:sz w:val="24"/>
                <w:shd w:val="clear" w:color="auto" w:fill="FF0000"/>
              </w:rPr>
              <w:t>.</w:t>
            </w:r>
            <w:r>
              <w:rPr>
                <w:rFonts w:ascii="Arial" w:hAnsi="Arial" w:cs="Arial"/>
                <w:color w:val="FF0000"/>
                <w:sz w:val="24"/>
                <w:shd w:val="clear" w:color="auto" w:fill="FF0000"/>
              </w:rPr>
              <w:br/>
            </w:r>
          </w:p>
          <w:p w14:paraId="50273CA2" w14:textId="77777777" w:rsidR="00B24E4A" w:rsidRDefault="00000000">
            <w:pPr>
              <w:spacing w:before="60"/>
              <w:ind w:left="99"/>
              <w:jc w:val="center"/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ul. Marii Curie-Skłodowskiej 73/77, 50-950 Wrocław, </w:t>
            </w:r>
            <w:r>
              <w:rPr>
                <w:rFonts w:ascii="Arial" w:hAnsi="Arial" w:cs="Arial"/>
                <w:b/>
                <w:color w:val="000080"/>
                <w:sz w:val="22"/>
              </w:rPr>
              <w:br/>
              <w:t>e-mail: wsse.wroclaw@sanepid.gov.pl</w:t>
            </w:r>
          </w:p>
          <w:p w14:paraId="0C4DEC78" w14:textId="77777777" w:rsidR="00B24E4A" w:rsidRDefault="00000000">
            <w:pPr>
              <w:pStyle w:val="Nagwek4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tel. </w:t>
            </w:r>
            <w:r>
              <w:rPr>
                <w:sz w:val="20"/>
                <w:szCs w:val="20"/>
              </w:rPr>
              <w:t>centrala 71-328-30-41, Dyrektor 71-328-21-25, Fax 71-328-35-92</w:t>
            </w:r>
          </w:p>
          <w:p w14:paraId="2475745D" w14:textId="77777777" w:rsidR="00B24E4A" w:rsidRDefault="00B24E4A">
            <w:pPr>
              <w:pStyle w:val="Nagwek4"/>
              <w:spacing w:before="60"/>
              <w:rPr>
                <w:sz w:val="20"/>
                <w:szCs w:val="20"/>
              </w:rPr>
            </w:pPr>
            <w:hyperlink r:id="rId8" w:history="1">
              <w:r>
                <w:rPr>
                  <w:rStyle w:val="Hipercze"/>
                  <w:sz w:val="20"/>
                  <w:szCs w:val="20"/>
                </w:rPr>
                <w:t>www.gov.pl/web/wsse-wroclaw</w:t>
              </w:r>
            </w:hyperlink>
            <w:r>
              <w:rPr>
                <w:color w:val="000000" w:themeColor="text1"/>
                <w:sz w:val="20"/>
                <w:szCs w:val="20"/>
              </w:rPr>
              <w:tab/>
              <w:t>REGON: 000291658</w:t>
            </w:r>
            <w:r>
              <w:rPr>
                <w:color w:val="auto"/>
                <w:szCs w:val="20"/>
              </w:rPr>
              <w:tab/>
            </w:r>
            <w:r>
              <w:rPr>
                <w:color w:val="000000" w:themeColor="text1"/>
                <w:sz w:val="20"/>
                <w:szCs w:val="20"/>
              </w:rPr>
              <w:t>NIP: 896-000-56-15</w:t>
            </w:r>
          </w:p>
        </w:tc>
      </w:tr>
    </w:tbl>
    <w:p w14:paraId="4C9B3273" w14:textId="77777777" w:rsidR="00B24E4A" w:rsidRDefault="00000000">
      <w:r w:rsidRPr="004B6DB6">
        <w:rPr>
          <w:b/>
          <w:bCs/>
          <w:u w:val="single"/>
        </w:rPr>
        <w:t>ADM.272.3.2025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4B6DB6">
        <w:t>Wrocław, dnia 28.05.2025 r.</w:t>
      </w:r>
    </w:p>
    <w:p w14:paraId="78EB3C17" w14:textId="77777777" w:rsidR="00B24E4A" w:rsidRDefault="00B24E4A"/>
    <w:p w14:paraId="736D4825" w14:textId="77777777" w:rsidR="00B24E4A" w:rsidRDefault="00000000">
      <w:r>
        <w:tab/>
      </w:r>
      <w:r>
        <w:tab/>
      </w:r>
      <w:r>
        <w:tab/>
      </w:r>
      <w:r>
        <w:tab/>
      </w:r>
    </w:p>
    <w:p w14:paraId="4275B524" w14:textId="77777777" w:rsidR="00B24E4A" w:rsidRDefault="0000000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WYKONAWCY</w:t>
      </w:r>
    </w:p>
    <w:p w14:paraId="38B3101A" w14:textId="77777777" w:rsidR="00B24E4A" w:rsidRDefault="00B24E4A">
      <w:pPr>
        <w:rPr>
          <w:b/>
          <w:bCs/>
        </w:rPr>
      </w:pPr>
    </w:p>
    <w:p w14:paraId="487D901C" w14:textId="77777777" w:rsidR="00B24E4A" w:rsidRDefault="00000000">
      <w:pPr>
        <w:rPr>
          <w:i/>
          <w:iCs/>
        </w:rPr>
      </w:pPr>
      <w:r>
        <w:t xml:space="preserve">Dotyczy postępowania w sprawie udzielenia zamówienia publicznego prowadzonego w trybie podstawowym bez negocjacji, którego przedmiot obejmuje: </w:t>
      </w:r>
      <w:r>
        <w:rPr>
          <w:i/>
          <w:iCs/>
        </w:rPr>
        <w:t>„Dostawa testów lateksowych”.</w:t>
      </w:r>
    </w:p>
    <w:p w14:paraId="140E53C6" w14:textId="77777777" w:rsidR="00B24E4A" w:rsidRDefault="00B24E4A"/>
    <w:p w14:paraId="04B07EFE" w14:textId="77777777" w:rsidR="00B24E4A" w:rsidRDefault="00B24E4A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4E4A" w14:paraId="2B52AF13" w14:textId="77777777">
        <w:trPr>
          <w:trHeight w:val="921"/>
        </w:trPr>
        <w:tc>
          <w:tcPr>
            <w:tcW w:w="9062" w:type="dxa"/>
            <w:shd w:val="clear" w:color="auto" w:fill="C00000"/>
          </w:tcPr>
          <w:p w14:paraId="02048243" w14:textId="77777777" w:rsidR="00B24E4A" w:rsidRDefault="00B24E4A">
            <w:pPr>
              <w:jc w:val="center"/>
              <w:rPr>
                <w:b/>
                <w:bCs/>
              </w:rPr>
            </w:pPr>
          </w:p>
          <w:p w14:paraId="0205E95C" w14:textId="77777777" w:rsidR="00B24E4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 Z OTWARCIA OFERT</w:t>
            </w:r>
          </w:p>
          <w:p w14:paraId="37D61790" w14:textId="77777777" w:rsidR="00B24E4A" w:rsidRDefault="00B24E4A">
            <w:pPr>
              <w:jc w:val="center"/>
              <w:rPr>
                <w:b/>
                <w:bCs/>
              </w:rPr>
            </w:pPr>
          </w:p>
        </w:tc>
      </w:tr>
    </w:tbl>
    <w:p w14:paraId="1E132DD7" w14:textId="77777777" w:rsidR="00B24E4A" w:rsidRDefault="00B24E4A">
      <w:pPr>
        <w:jc w:val="center"/>
        <w:rPr>
          <w:b/>
          <w:bCs/>
        </w:rPr>
      </w:pPr>
    </w:p>
    <w:p w14:paraId="60D264F3" w14:textId="77777777" w:rsidR="00B24E4A" w:rsidRDefault="00B24E4A"/>
    <w:p w14:paraId="0277A1F0" w14:textId="77777777" w:rsidR="00B24E4A" w:rsidRDefault="00000000">
      <w:pPr>
        <w:jc w:val="both"/>
        <w:rPr>
          <w:lang w:eastAsia="pl-PL"/>
        </w:rPr>
      </w:pPr>
      <w:r>
        <w:t>Zamawiający - Wojewódzka Stacja Sanitarno- Epidemiologiczna we Wrocławiu, działając w oparciu o treść przepisu art. 222 ust. 5 ustawy z dnia 11 września 2019 r. Prawo zamówień publicznych (Dz. U. z 2024 r. poz. 1320) – dalej ustawa PZP</w:t>
      </w:r>
      <w:r>
        <w:rPr>
          <w:lang w:eastAsia="pl-PL"/>
        </w:rPr>
        <w:t xml:space="preserve"> zawiadamia, że</w:t>
      </w:r>
      <w:r>
        <w:t xml:space="preserve">:  </w:t>
      </w:r>
    </w:p>
    <w:p w14:paraId="428C17A1" w14:textId="77777777" w:rsidR="00B24E4A" w:rsidRDefault="00B24E4A">
      <w:pPr>
        <w:jc w:val="both"/>
      </w:pPr>
    </w:p>
    <w:p w14:paraId="1373521C" w14:textId="77777777" w:rsidR="00B24E4A" w:rsidRDefault="00B24E4A">
      <w:pPr>
        <w:jc w:val="both"/>
        <w:rPr>
          <w:lang w:eastAsia="pl-PL"/>
        </w:rPr>
      </w:pPr>
    </w:p>
    <w:p w14:paraId="4A21C5C0" w14:textId="77777777" w:rsidR="00B24E4A" w:rsidRDefault="00000000">
      <w:pPr>
        <w:numPr>
          <w:ilvl w:val="0"/>
          <w:numId w:val="1"/>
        </w:numPr>
        <w:tabs>
          <w:tab w:val="clear" w:pos="720"/>
          <w:tab w:val="left" w:pos="426"/>
        </w:tabs>
        <w:suppressAutoHyphens w:val="0"/>
        <w:spacing w:line="276" w:lineRule="auto"/>
        <w:ind w:left="426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Otwarcie ofert odbyło się we Wrocławiu, w dniu </w:t>
      </w:r>
      <w:r w:rsidRPr="004B6DB6">
        <w:rPr>
          <w:b/>
          <w:bCs/>
          <w:color w:val="000000"/>
          <w:lang w:eastAsia="pl-PL"/>
        </w:rPr>
        <w:t>2</w:t>
      </w:r>
      <w:r w:rsidRPr="004B6DB6">
        <w:rPr>
          <w:b/>
          <w:bCs/>
          <w:color w:val="000000"/>
          <w:lang w:val="en-US" w:eastAsia="pl-PL"/>
        </w:rPr>
        <w:t>8</w:t>
      </w:r>
      <w:r w:rsidRPr="004B6DB6">
        <w:rPr>
          <w:b/>
          <w:bCs/>
          <w:color w:val="000000"/>
          <w:lang w:eastAsia="pl-PL"/>
        </w:rPr>
        <w:t>.0</w:t>
      </w:r>
      <w:r w:rsidRPr="004B6DB6">
        <w:rPr>
          <w:b/>
          <w:bCs/>
          <w:color w:val="000000"/>
          <w:lang w:val="en-US" w:eastAsia="pl-PL"/>
        </w:rPr>
        <w:t>5</w:t>
      </w:r>
      <w:r w:rsidRPr="004B6DB6">
        <w:rPr>
          <w:b/>
          <w:bCs/>
          <w:color w:val="000000"/>
          <w:lang w:eastAsia="pl-PL"/>
        </w:rPr>
        <w:t>.2024 r.</w:t>
      </w:r>
      <w:r>
        <w:rPr>
          <w:b/>
          <w:bCs/>
          <w:color w:val="000000"/>
          <w:lang w:eastAsia="pl-PL"/>
        </w:rPr>
        <w:t xml:space="preserve"> </w:t>
      </w:r>
    </w:p>
    <w:p w14:paraId="0CAC3ED4" w14:textId="77777777" w:rsidR="00B24E4A" w:rsidRDefault="00B24E4A">
      <w:pPr>
        <w:ind w:left="426"/>
        <w:jc w:val="both"/>
        <w:rPr>
          <w:color w:val="000000"/>
          <w:lang w:eastAsia="pl-PL"/>
        </w:rPr>
      </w:pPr>
    </w:p>
    <w:p w14:paraId="46F309F5" w14:textId="77777777" w:rsidR="00B24E4A" w:rsidRDefault="00000000">
      <w:pPr>
        <w:numPr>
          <w:ilvl w:val="0"/>
          <w:numId w:val="1"/>
        </w:numPr>
        <w:tabs>
          <w:tab w:val="clear" w:pos="720"/>
          <w:tab w:val="left" w:pos="426"/>
        </w:tabs>
        <w:suppressAutoHyphens w:val="0"/>
        <w:spacing w:after="240" w:line="276" w:lineRule="auto"/>
        <w:ind w:left="425" w:hanging="357"/>
        <w:rPr>
          <w:color w:val="000000"/>
          <w:lang w:eastAsia="pl-PL"/>
        </w:rPr>
      </w:pPr>
      <w:r>
        <w:rPr>
          <w:color w:val="000000"/>
          <w:lang w:eastAsia="pl-PL"/>
        </w:rPr>
        <w:t>Do wyznaczonego terminu składania ofert, złożono następujące oferty:</w:t>
      </w:r>
    </w:p>
    <w:p w14:paraId="19955BFA" w14:textId="77777777" w:rsidR="00A06F8E" w:rsidRDefault="00A06F8E" w:rsidP="00A06F8E">
      <w:pPr>
        <w:tabs>
          <w:tab w:val="left" w:pos="426"/>
          <w:tab w:val="left" w:pos="720"/>
        </w:tabs>
        <w:suppressAutoHyphens w:val="0"/>
        <w:spacing w:after="240" w:line="276" w:lineRule="auto"/>
        <w:rPr>
          <w:color w:val="000000"/>
          <w:lang w:eastAsia="pl-P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2693"/>
      </w:tblGrid>
      <w:tr w:rsidR="00B24E4A" w14:paraId="26013CC4" w14:textId="77777777">
        <w:trPr>
          <w:trHeight w:val="1062"/>
        </w:trPr>
        <w:tc>
          <w:tcPr>
            <w:tcW w:w="1134" w:type="dxa"/>
            <w:shd w:val="clear" w:color="auto" w:fill="D9D9D9"/>
            <w:vAlign w:val="center"/>
          </w:tcPr>
          <w:p w14:paraId="74D1C5A8" w14:textId="77777777" w:rsidR="00B24E4A" w:rsidRDefault="00000000">
            <w:pPr>
              <w:tabs>
                <w:tab w:val="left" w:pos="7938"/>
                <w:tab w:val="left" w:pos="8505"/>
              </w:tabs>
              <w:spacing w:line="21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2E98AD14" w14:textId="77777777" w:rsidR="00B24E4A" w:rsidRPr="00172DA5" w:rsidRDefault="00000000">
            <w:pPr>
              <w:tabs>
                <w:tab w:val="left" w:pos="7938"/>
                <w:tab w:val="left" w:pos="8505"/>
              </w:tabs>
              <w:spacing w:line="21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2D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(firmy) oraz adresy siedziby Wykonawców, którzy złożyli oferty w terminie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234933C" w14:textId="77777777" w:rsidR="00B24E4A" w:rsidRPr="00172DA5" w:rsidRDefault="00000000">
            <w:pPr>
              <w:tabs>
                <w:tab w:val="left" w:pos="7938"/>
                <w:tab w:val="left" w:pos="8505"/>
              </w:tabs>
              <w:spacing w:line="21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2D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ofertowa brutto (zł)</w:t>
            </w:r>
          </w:p>
        </w:tc>
      </w:tr>
      <w:tr w:rsidR="00B24E4A" w14:paraId="4EE66E5A" w14:textId="77777777">
        <w:trPr>
          <w:trHeight w:val="631"/>
        </w:trPr>
        <w:tc>
          <w:tcPr>
            <w:tcW w:w="1134" w:type="dxa"/>
            <w:shd w:val="clear" w:color="auto" w:fill="auto"/>
            <w:vAlign w:val="center"/>
          </w:tcPr>
          <w:p w14:paraId="1884E81F" w14:textId="77777777" w:rsidR="00B24E4A" w:rsidRDefault="00000000">
            <w:pPr>
              <w:tabs>
                <w:tab w:val="left" w:pos="7938"/>
                <w:tab w:val="left" w:pos="8505"/>
              </w:tabs>
              <w:spacing w:line="21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DC9BA97" w14:textId="77CA43E7" w:rsidR="00B24E4A" w:rsidRPr="00172DA5" w:rsidRDefault="00172DA5">
            <w:pPr>
              <w:tabs>
                <w:tab w:val="left" w:pos="7938"/>
                <w:tab w:val="left" w:pos="850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Przedsiębiorstwo Wielobranżowe BIOMEX Sp. z o.o.</w:t>
            </w:r>
          </w:p>
          <w:p w14:paraId="7F07F7B6" w14:textId="483B01DC" w:rsidR="00B24E4A" w:rsidRPr="00172DA5" w:rsidRDefault="00000000">
            <w:pPr>
              <w:tabs>
                <w:tab w:val="left" w:pos="7938"/>
                <w:tab w:val="left" w:pos="850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Ul.</w:t>
            </w:r>
            <w:r w:rsid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72DA5"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Agrestowa 14, 30-221 Kraków</w:t>
            </w:r>
          </w:p>
          <w:p w14:paraId="6FB6FE8B" w14:textId="56A720DF" w:rsidR="00B24E4A" w:rsidRPr="00172DA5" w:rsidRDefault="00000000">
            <w:pPr>
              <w:tabs>
                <w:tab w:val="left" w:pos="7938"/>
                <w:tab w:val="left" w:pos="850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Woj. </w:t>
            </w:r>
            <w:r w:rsidR="00172DA5"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małopolskie</w:t>
            </w:r>
          </w:p>
          <w:p w14:paraId="5A501D65" w14:textId="372E29AF" w:rsidR="00B24E4A" w:rsidRPr="00172DA5" w:rsidRDefault="00000000">
            <w:pPr>
              <w:tabs>
                <w:tab w:val="left" w:pos="7938"/>
                <w:tab w:val="left" w:pos="850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NIP: </w:t>
            </w:r>
            <w:r w:rsidR="00172DA5"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677-005-17-75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84921E" w14:textId="3C98AD3E" w:rsidR="00B24E4A" w:rsidRPr="00172DA5" w:rsidRDefault="00172DA5">
            <w:pPr>
              <w:tabs>
                <w:tab w:val="left" w:pos="7938"/>
                <w:tab w:val="left" w:pos="850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72DA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288111,60</w:t>
            </w:r>
          </w:p>
        </w:tc>
      </w:tr>
    </w:tbl>
    <w:p w14:paraId="22A1A4CF" w14:textId="77777777" w:rsidR="00B24E4A" w:rsidRDefault="00B24E4A">
      <w:pPr>
        <w:jc w:val="both"/>
        <w:rPr>
          <w:i/>
          <w:iCs/>
          <w:sz w:val="16"/>
          <w:szCs w:val="16"/>
          <w:u w:val="single"/>
        </w:rPr>
      </w:pPr>
    </w:p>
    <w:p w14:paraId="2E3C6135" w14:textId="77777777" w:rsidR="00B24E4A" w:rsidRDefault="00B24E4A">
      <w:pPr>
        <w:jc w:val="both"/>
        <w:rPr>
          <w:i/>
          <w:iCs/>
          <w:sz w:val="16"/>
          <w:szCs w:val="16"/>
          <w:u w:val="single"/>
        </w:rPr>
      </w:pPr>
    </w:p>
    <w:p w14:paraId="0CE35EC3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52517C0D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6F9BC621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759A39C9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18408F25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0E195596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60744FF4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5F3CA948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1D60994A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088464AD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3F57126D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42E727AE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07FFB885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273241F0" w14:textId="77777777" w:rsidR="00A06F8E" w:rsidRDefault="00A06F8E">
      <w:pPr>
        <w:jc w:val="both"/>
        <w:rPr>
          <w:i/>
          <w:iCs/>
          <w:sz w:val="16"/>
          <w:szCs w:val="16"/>
          <w:u w:val="single"/>
        </w:rPr>
      </w:pPr>
    </w:p>
    <w:p w14:paraId="5D69F715" w14:textId="77777777" w:rsidR="00B24E4A" w:rsidRDefault="00B24E4A">
      <w:pPr>
        <w:jc w:val="both"/>
        <w:rPr>
          <w:i/>
          <w:iCs/>
          <w:sz w:val="16"/>
          <w:szCs w:val="16"/>
          <w:u w:val="single"/>
        </w:rPr>
      </w:pPr>
    </w:p>
    <w:p w14:paraId="4538CFBF" w14:textId="77777777" w:rsidR="00B24E4A" w:rsidRDefault="00000000">
      <w:pPr>
        <w:jc w:val="both"/>
        <w:rPr>
          <w:i/>
          <w:iCs/>
          <w:sz w:val="16"/>
          <w:szCs w:val="16"/>
          <w:u w:val="single"/>
        </w:rPr>
      </w:pPr>
      <w:r>
        <w:rPr>
          <w:i/>
          <w:iCs/>
          <w:sz w:val="16"/>
          <w:szCs w:val="16"/>
          <w:u w:val="single"/>
        </w:rPr>
        <w:t>Sporządziła:</w:t>
      </w:r>
    </w:p>
    <w:p w14:paraId="2F86BA8A" w14:textId="77777777" w:rsidR="00B24E4A" w:rsidRDefault="00000000">
      <w:pPr>
        <w:rPr>
          <w:sz w:val="16"/>
          <w:szCs w:val="16"/>
        </w:rPr>
      </w:pPr>
      <w:r>
        <w:rPr>
          <w:sz w:val="16"/>
          <w:szCs w:val="16"/>
        </w:rPr>
        <w:t>Agnieszka Woźna</w:t>
      </w:r>
    </w:p>
    <w:p w14:paraId="5EAF060A" w14:textId="77777777" w:rsidR="00B24E4A" w:rsidRDefault="00000000">
      <w:pPr>
        <w:rPr>
          <w:sz w:val="16"/>
          <w:szCs w:val="16"/>
        </w:rPr>
      </w:pPr>
      <w:r>
        <w:rPr>
          <w:sz w:val="16"/>
          <w:szCs w:val="16"/>
        </w:rPr>
        <w:t>Specjalista Oddziału Administracyjno-Technicznego</w:t>
      </w:r>
    </w:p>
    <w:p w14:paraId="7B879987" w14:textId="77777777" w:rsidR="00B24E4A" w:rsidRDefault="00000000">
      <w:pPr>
        <w:rPr>
          <w:sz w:val="16"/>
          <w:szCs w:val="16"/>
        </w:rPr>
      </w:pPr>
      <w:r>
        <w:rPr>
          <w:sz w:val="16"/>
          <w:szCs w:val="16"/>
        </w:rPr>
        <w:t>tel. 71 328- 30- (41 do 44) wew. 250</w:t>
      </w:r>
      <w:r>
        <w:rPr>
          <w:sz w:val="16"/>
          <w:szCs w:val="16"/>
        </w:rPr>
        <w:br/>
        <w:t>agnieszka.wozna@sanepid.gov.pl</w:t>
      </w:r>
    </w:p>
    <w:sectPr w:rsidR="00B24E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F10C" w14:textId="77777777" w:rsidR="00280B92" w:rsidRDefault="00280B92">
      <w:r>
        <w:separator/>
      </w:r>
    </w:p>
  </w:endnote>
  <w:endnote w:type="continuationSeparator" w:id="0">
    <w:p w14:paraId="665FCF73" w14:textId="77777777" w:rsidR="00280B92" w:rsidRDefault="0028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90075551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7C8DB65" w14:textId="77777777" w:rsidR="00B24E4A" w:rsidRDefault="00000000">
        <w:pPr>
          <w:pStyle w:val="Stopka"/>
          <w:jc w:val="right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sz w:val="20"/>
            <w:szCs w:val="20"/>
          </w:rPr>
          <w:t xml:space="preserve">str. </w:t>
        </w:r>
        <w:r>
          <w:rPr>
            <w:rFonts w:eastAsiaTheme="minorEastAsia"/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 \* MERGEFORMAT</w:instrText>
        </w:r>
        <w:r>
          <w:rPr>
            <w:rFonts w:eastAsiaTheme="minorEastAsia"/>
            <w:sz w:val="20"/>
            <w:szCs w:val="20"/>
          </w:rPr>
          <w:fldChar w:fldCharType="separate"/>
        </w:r>
        <w:r>
          <w:rPr>
            <w:rFonts w:eastAsiaTheme="majorEastAsia"/>
            <w:sz w:val="20"/>
            <w:szCs w:val="20"/>
          </w:rPr>
          <w:t>2</w:t>
        </w:r>
        <w:r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5F958802" w14:textId="77777777" w:rsidR="00B24E4A" w:rsidRDefault="00B24E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D005" w14:textId="77777777" w:rsidR="00280B92" w:rsidRDefault="00280B92">
      <w:r>
        <w:separator/>
      </w:r>
    </w:p>
  </w:footnote>
  <w:footnote w:type="continuationSeparator" w:id="0">
    <w:p w14:paraId="2E5E1DA4" w14:textId="77777777" w:rsidR="00280B92" w:rsidRDefault="0028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91508"/>
    <w:multiLevelType w:val="multilevel"/>
    <w:tmpl w:val="7C6915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773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D7"/>
    <w:rsid w:val="00054DDB"/>
    <w:rsid w:val="000616E8"/>
    <w:rsid w:val="00091FF0"/>
    <w:rsid w:val="001064DE"/>
    <w:rsid w:val="00135602"/>
    <w:rsid w:val="00172DA5"/>
    <w:rsid w:val="00192D5D"/>
    <w:rsid w:val="001D4F94"/>
    <w:rsid w:val="00260799"/>
    <w:rsid w:val="00280B92"/>
    <w:rsid w:val="002C11D7"/>
    <w:rsid w:val="00330664"/>
    <w:rsid w:val="004B6DB6"/>
    <w:rsid w:val="005324D8"/>
    <w:rsid w:val="005679AD"/>
    <w:rsid w:val="0059579E"/>
    <w:rsid w:val="00657DD7"/>
    <w:rsid w:val="00683A37"/>
    <w:rsid w:val="006840AA"/>
    <w:rsid w:val="006B42C6"/>
    <w:rsid w:val="00764C65"/>
    <w:rsid w:val="007C443B"/>
    <w:rsid w:val="008A1C23"/>
    <w:rsid w:val="009126C6"/>
    <w:rsid w:val="00986AA3"/>
    <w:rsid w:val="00A06F8E"/>
    <w:rsid w:val="00A64679"/>
    <w:rsid w:val="00AD7A69"/>
    <w:rsid w:val="00B07434"/>
    <w:rsid w:val="00B24E4A"/>
    <w:rsid w:val="00B51617"/>
    <w:rsid w:val="00B65A07"/>
    <w:rsid w:val="00BE4461"/>
    <w:rsid w:val="00C16858"/>
    <w:rsid w:val="00CF45FC"/>
    <w:rsid w:val="00D775F4"/>
    <w:rsid w:val="00E369F6"/>
    <w:rsid w:val="00E8734A"/>
    <w:rsid w:val="00EA115C"/>
    <w:rsid w:val="00EB35F9"/>
    <w:rsid w:val="00EF7C43"/>
    <w:rsid w:val="00F64F14"/>
    <w:rsid w:val="00F90784"/>
    <w:rsid w:val="00FC00E1"/>
    <w:rsid w:val="0381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076664"/>
  <w15:docId w15:val="{A3A439D4-D917-4B46-8CCE-7EA4FEB2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b/>
      <w:color w:val="0000FF"/>
      <w:sz w:val="38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wsse-wrocla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Woźna</dc:creator>
  <cp:lastModifiedBy>WSSE Wrocław - Agnieszka Woźna</cp:lastModifiedBy>
  <cp:revision>16</cp:revision>
  <dcterms:created xsi:type="dcterms:W3CDTF">2024-09-12T08:41:00Z</dcterms:created>
  <dcterms:modified xsi:type="dcterms:W3CDTF">2025-05-28T08:40:00Z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80A8C995FDD64811AF981AEFFC7088F1_12</vt:lpwstr>
  </property>
</Properties>
</file>