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293A8" w14:textId="4D04DD7B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PK.1110.</w:t>
      </w:r>
      <w:r w:rsidR="004817FE">
        <w:rPr>
          <w:iCs/>
          <w:sz w:val="20"/>
          <w:szCs w:val="20"/>
        </w:rPr>
        <w:t>3</w:t>
      </w:r>
      <w:r w:rsidR="007C307B" w:rsidRPr="007C307B">
        <w:rPr>
          <w:iCs/>
          <w:sz w:val="20"/>
          <w:szCs w:val="20"/>
        </w:rPr>
        <w:t>.202</w:t>
      </w:r>
      <w:r w:rsidR="00E13ECD">
        <w:rPr>
          <w:iCs/>
          <w:sz w:val="20"/>
          <w:szCs w:val="20"/>
        </w:rPr>
        <w:t>6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7777777" w:rsidR="00F458C7" w:rsidRPr="002D0CC6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zapoznałem/</w:t>
      </w:r>
      <w:proofErr w:type="spellStart"/>
      <w:r w:rsidRPr="005F0CE1">
        <w:rPr>
          <w:rStyle w:val="Teksttreci"/>
          <w:rFonts w:ascii="Calibri" w:hAnsi="Calibri" w:cs="Calibri"/>
          <w:lang w:val="pl-PL"/>
        </w:rPr>
        <w:t>am</w:t>
      </w:r>
      <w:proofErr w:type="spellEnd"/>
      <w:r w:rsidRPr="005F0CE1">
        <w:rPr>
          <w:rStyle w:val="Teksttreci"/>
          <w:rFonts w:ascii="Calibri" w:hAnsi="Calibri" w:cs="Calibri"/>
          <w:lang w:val="pl-PL"/>
        </w:rPr>
        <w:t xml:space="preserve">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>
        <w:rPr>
          <w:rStyle w:val="Teksttreci"/>
          <w:rFonts w:ascii="Calibri" w:hAnsi="Calibri" w:cs="Calibri"/>
          <w:lang w:val="pl-PL"/>
        </w:rPr>
        <w:t>Stargardzie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Stargardzie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0B64C6"/>
    <w:rsid w:val="00191BD8"/>
    <w:rsid w:val="00294AF3"/>
    <w:rsid w:val="002D0CC6"/>
    <w:rsid w:val="004817FE"/>
    <w:rsid w:val="006747CB"/>
    <w:rsid w:val="007C307B"/>
    <w:rsid w:val="008C57F7"/>
    <w:rsid w:val="00950DBD"/>
    <w:rsid w:val="00A25F3E"/>
    <w:rsid w:val="00CE7F2C"/>
    <w:rsid w:val="00CF0FB3"/>
    <w:rsid w:val="00D02919"/>
    <w:rsid w:val="00D37CEC"/>
    <w:rsid w:val="00E13ECD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11</cp:revision>
  <dcterms:created xsi:type="dcterms:W3CDTF">2021-12-21T11:37:00Z</dcterms:created>
  <dcterms:modified xsi:type="dcterms:W3CDTF">2026-06-10T08:04:00Z</dcterms:modified>
</cp:coreProperties>
</file>