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ABBB0" w14:textId="3B6C3C29" w:rsidR="003049A3" w:rsidRPr="00AA37F2" w:rsidRDefault="003049A3" w:rsidP="003049A3">
      <w:pPr>
        <w:tabs>
          <w:tab w:val="left" w:pos="66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A8352" wp14:editId="32C7F0C3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0" t="0" r="19050" b="254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CBC94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69B40CD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D11B371" w14:textId="77777777" w:rsidR="003049A3" w:rsidRDefault="003049A3" w:rsidP="003049A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B1DCE05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17552BB" w14:textId="77777777" w:rsidR="003049A3" w:rsidRDefault="003049A3" w:rsidP="003049A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CF3C39F" w14:textId="77777777" w:rsidR="003049A3" w:rsidRPr="00E944A9" w:rsidRDefault="003049A3" w:rsidP="003049A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EA835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C9JMQIAAFUEAAAOAAAAZHJzL2Uyb0RvYy54bWysVFFv0zAQfkfiP1h+p0lDO7qo6TQ6ipAG&#10;TBr8AMdxGmu2z9huk/LrOTtdFwFPiDxYPt/583ff3WV9M2hFjsJ5Caai81lOiTAcGmn2Ff3+bfdm&#10;RYkPzDRMgREVPQlPbzavX617W4oCOlCNcARBjC97W9EuBFtmmeed0MzPwAqDzhacZgFNt88ax3pE&#10;1yor8vwq68E11gEX3uPp3eikm4TftoKHr23rRSCqosgtpNWltY5rtlmzcu+Y7SQ/02D/wEIzafDR&#10;C9QdC4wcnPwDSkvuwEMbZhx0Bm0ruUg5YDbz/LdsHjtmRcoFxfH2IpP/f7D8y/HBEdlg7SgxTGOJ&#10;HkAJEsSTD9ALMo8S9daXGPloMTYM72GI4TFdb++BP3liYNsxsxe3zkHfCdYgxXQzm1wdcXwEqfvP&#10;0OBb7BAgAQ2t0xEQFSGIjqU6XcojhkA4HhbF6irP0cXRt3o7Xy1T/TJWPt+2zoePAjSJm4o6LH9C&#10;Z8d7HzAPDH0OSexByWYnlUqG29db5ciRYavs0hdTxyt+GqYM6St6vSyWowBTn59CINNI9i8QWgbs&#10;eSU1ZnEJYmWU7YNp8AIrA5Nq3OP7yiCNqGOUbhQxDPWAgfGwhuaEijoYextnETcduJ+U9NjXFfU/&#10;DswJStQng1W5ni8WcRCSsVi+K9BwU0899TDDEaqigZJxuw3j8Bysk/sOXxr7wMAtVrKVSeQXVmfe&#10;2LtJyPOcxeGY2inq5W+w+QUAAP//AwBQSwMEFAAGAAgAAAAhANgYc/rfAAAACQEAAA8AAABkcnMv&#10;ZG93bnJldi54bWxMj8FOwzAQRO9I/IO1SFxQ69ShTQlxKoQEojcoCK5u7CYR9jrYbhr+nuUEx9U8&#10;zbytNpOzbDQh9h4lLOYZMION1z22Et5eH2ZrYDEp1Mp6NBK+TYRNfX5WqVL7E76YcZdaRiUYSyWh&#10;S2koOY9NZ5yKcz8YpOzgg1OJztByHdSJyp3lIstW3KkeaaFTg7nvTPO5OzoJ6+un8SNu8+f3ZnWw&#10;N+mqGB+/gpSXF9PdLbBkpvQHw68+qUNNTnt/RB2ZlTArCiIliEwAozxfihzYnsDlQgCvK/7/g/oH&#10;AAD//wMAUEsBAi0AFAAGAAgAAAAhALaDOJL+AAAA4QEAABMAAAAAAAAAAAAAAAAAAAAAAFtDb250&#10;ZW50X1R5cGVzXS54bWxQSwECLQAUAAYACAAAACEAOP0h/9YAAACUAQAACwAAAAAAAAAAAAAAAAAv&#10;AQAAX3JlbHMvLnJlbHNQSwECLQAUAAYACAAAACEA+LQvSTECAABVBAAADgAAAAAAAAAAAAAAAAAu&#10;AgAAZHJzL2Uyb0RvYy54bWxQSwECLQAUAAYACAAAACEA2Bhz+t8AAAAJAQAADwAAAAAAAAAAAAAA&#10;AACLBAAAZHJzL2Rvd25yZXYueG1sUEsFBgAAAAAEAAQA8wAAAJcFAAAAAA==&#10;">
                <v:textbox>
                  <w:txbxContent>
                    <w:p w14:paraId="1FBCBC94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69B40CD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D11B371" w14:textId="77777777" w:rsidR="003049A3" w:rsidRDefault="003049A3" w:rsidP="003049A3">
                      <w:pPr>
                        <w:rPr>
                          <w:sz w:val="16"/>
                        </w:rPr>
                      </w:pPr>
                    </w:p>
                    <w:p w14:paraId="1B1DCE05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17552BB" w14:textId="77777777" w:rsidR="003049A3" w:rsidRDefault="003049A3" w:rsidP="003049A3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CF3C39F" w14:textId="77777777" w:rsidR="003049A3" w:rsidRPr="00E944A9" w:rsidRDefault="003049A3" w:rsidP="003049A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</w:p>
    <w:p w14:paraId="7B9F324A" w14:textId="77777777" w:rsidR="003049A3" w:rsidRPr="00AA37F2" w:rsidRDefault="003049A3" w:rsidP="003049A3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dnia .......................</w:t>
      </w:r>
    </w:p>
    <w:p w14:paraId="25593BB1" w14:textId="77777777" w:rsidR="003049A3" w:rsidRPr="00AA37F2" w:rsidRDefault="003049A3" w:rsidP="003049A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6B53C40C" w14:textId="77777777" w:rsidR="003049A3" w:rsidRPr="00AA37F2" w:rsidRDefault="003049A3" w:rsidP="003049A3">
      <w:pPr>
        <w:keepNext/>
        <w:spacing w:before="12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</w:p>
    <w:p w14:paraId="0794FCE5" w14:textId="77777777" w:rsidR="003049A3" w:rsidRPr="00AA37F2" w:rsidRDefault="003049A3" w:rsidP="003049A3">
      <w:pPr>
        <w:keepNext/>
        <w:spacing w:before="120" w:after="60" w:line="240" w:lineRule="auto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</w:p>
    <w:p w14:paraId="79B68C78" w14:textId="77777777" w:rsidR="003049A3" w:rsidRPr="00AA37F2" w:rsidRDefault="003049A3" w:rsidP="003049A3">
      <w:pPr>
        <w:keepNext/>
        <w:spacing w:before="120" w:after="60" w:line="240" w:lineRule="auto"/>
        <w:jc w:val="center"/>
        <w:outlineLvl w:val="1"/>
        <w:rPr>
          <w:rFonts w:ascii="Arial" w:eastAsia="Times New Roman" w:hAnsi="Arial" w:cs="Arial"/>
          <w:b/>
          <w:bCs/>
          <w:iCs/>
          <w:lang w:eastAsia="pl-PL"/>
        </w:rPr>
      </w:pPr>
      <w:r w:rsidRPr="00AA37F2">
        <w:rPr>
          <w:rFonts w:ascii="Arial" w:eastAsia="Times New Roman" w:hAnsi="Arial" w:cs="Arial"/>
          <w:b/>
          <w:bCs/>
          <w:iCs/>
          <w:lang w:eastAsia="pl-PL"/>
        </w:rPr>
        <w:t>FORMULARZ OFERTOWY</w:t>
      </w:r>
    </w:p>
    <w:p w14:paraId="6B37C908" w14:textId="77777777" w:rsidR="003049A3" w:rsidRPr="00AA37F2" w:rsidRDefault="003049A3" w:rsidP="003049A3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 xml:space="preserve">Ja/ My, niżej podpisani: </w:t>
      </w:r>
    </w:p>
    <w:p w14:paraId="56283868" w14:textId="77777777" w:rsidR="003049A3" w:rsidRPr="00AA37F2" w:rsidRDefault="003049A3" w:rsidP="003049A3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 xml:space="preserve"> ..................................................................................</w:t>
      </w:r>
    </w:p>
    <w:p w14:paraId="6008DB66" w14:textId="77777777" w:rsidR="003049A3" w:rsidRPr="00AA37F2" w:rsidRDefault="003049A3" w:rsidP="003049A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5CE4A" w14:textId="77777777" w:rsidR="003049A3" w:rsidRPr="00AA37F2" w:rsidRDefault="003049A3" w:rsidP="003049A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 xml:space="preserve">działając w imieniu i na rzecz </w:t>
      </w:r>
      <w:r w:rsidRPr="00AA37F2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 (Wykonawców występujących wspólnie)*:</w:t>
      </w:r>
      <w:r w:rsidRPr="00AA37F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B57DED8" w14:textId="77777777" w:rsidR="003049A3" w:rsidRPr="00AA37F2" w:rsidRDefault="003049A3" w:rsidP="003049A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0D0F3C" w14:textId="77777777" w:rsidR="003049A3" w:rsidRPr="00AA37F2" w:rsidRDefault="003049A3" w:rsidP="003049A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>Firma: …………………………………………………………………………………NIP……………………………..</w:t>
      </w:r>
    </w:p>
    <w:p w14:paraId="110E59ED" w14:textId="77777777" w:rsidR="003049A3" w:rsidRPr="00AA37F2" w:rsidRDefault="003049A3" w:rsidP="003049A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>Zarejestrowany adres siedziby: ……………………………………………………………………………….….</w:t>
      </w:r>
    </w:p>
    <w:p w14:paraId="6E9C8694" w14:textId="77777777" w:rsidR="003049A3" w:rsidRPr="00AA37F2" w:rsidRDefault="003049A3" w:rsidP="003049A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</w:t>
      </w:r>
    </w:p>
    <w:p w14:paraId="05E3BF6D" w14:textId="77777777" w:rsidR="003049A3" w:rsidRPr="00AA37F2" w:rsidRDefault="003049A3" w:rsidP="003049A3">
      <w:pPr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>Numer telefonu ……………………………………….  e-mail .</w:t>
      </w:r>
      <w:r w:rsidRPr="00AA37F2" w:rsidDel="00E9567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37F2">
        <w:rPr>
          <w:rFonts w:ascii="Arial" w:eastAsia="Times New Roman" w:hAnsi="Arial" w:cs="Arial"/>
          <w:sz w:val="20"/>
          <w:szCs w:val="20"/>
          <w:lang w:eastAsia="pl-PL"/>
        </w:rPr>
        <w:t>…………………</w:t>
      </w:r>
      <w:r w:rsidRPr="00AA37F2" w:rsidDel="00E9567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A37F2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0D335C31" w14:textId="77777777" w:rsidR="003049A3" w:rsidRPr="00B0026E" w:rsidRDefault="003049A3" w:rsidP="003049A3">
      <w:pPr>
        <w:autoSpaceDE w:val="0"/>
        <w:autoSpaceDN w:val="0"/>
        <w:adjustRightInd w:val="0"/>
        <w:spacing w:after="0" w:line="360" w:lineRule="auto"/>
        <w:ind w:right="126"/>
        <w:rPr>
          <w:rFonts w:ascii="Arial" w:eastAsia="Times New Roman" w:hAnsi="Arial" w:cs="Arial"/>
          <w:sz w:val="20"/>
          <w:szCs w:val="24"/>
          <w:lang w:eastAsia="pl-PL"/>
        </w:rPr>
      </w:pPr>
    </w:p>
    <w:p w14:paraId="066481FF" w14:textId="77777777" w:rsidR="003049A3" w:rsidRPr="00B0026E" w:rsidRDefault="003049A3" w:rsidP="003049A3">
      <w:pPr>
        <w:autoSpaceDE w:val="0"/>
        <w:autoSpaceDN w:val="0"/>
        <w:adjustRightInd w:val="0"/>
        <w:spacing w:after="0" w:line="360" w:lineRule="auto"/>
        <w:ind w:right="126"/>
        <w:rPr>
          <w:rFonts w:ascii="Arial" w:eastAsia="Times New Roman" w:hAnsi="Arial" w:cs="Arial"/>
          <w:b/>
          <w:bCs/>
          <w:sz w:val="20"/>
          <w:szCs w:val="24"/>
          <w:lang w:eastAsia="pl-PL"/>
        </w:rPr>
      </w:pPr>
      <w:r w:rsidRPr="00B0026E">
        <w:rPr>
          <w:rFonts w:ascii="Arial" w:eastAsia="Times New Roman" w:hAnsi="Arial" w:cs="Arial"/>
          <w:sz w:val="20"/>
          <w:szCs w:val="24"/>
          <w:lang w:eastAsia="pl-PL"/>
        </w:rPr>
        <w:t xml:space="preserve">uczestnicząc  w procedurze rozeznania rynku prowadzonej przez Ministerstwo  Funduszy i Polityki Regionalnej  </w:t>
      </w:r>
      <w:r w:rsidRPr="00AA37F2">
        <w:rPr>
          <w:rFonts w:ascii="Arial" w:eastAsia="Times New Roman" w:hAnsi="Arial" w:cs="Arial"/>
          <w:sz w:val="20"/>
          <w:szCs w:val="24"/>
          <w:lang w:eastAsia="pl-PL"/>
        </w:rPr>
        <w:t xml:space="preserve">na:  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s</w:t>
      </w:r>
      <w:r w:rsidRPr="00B0026E">
        <w:rPr>
          <w:rFonts w:ascii="Arial" w:eastAsia="Times New Roman" w:hAnsi="Arial" w:cs="Arial"/>
          <w:b/>
          <w:bCs/>
          <w:sz w:val="20"/>
          <w:szCs w:val="24"/>
          <w:lang w:eastAsia="pl-PL"/>
        </w:rPr>
        <w:t xml:space="preserve">ukcesywne </w:t>
      </w:r>
      <w:r w:rsidRPr="000A1C85">
        <w:rPr>
          <w:rFonts w:ascii="Arial" w:eastAsia="Times New Roman" w:hAnsi="Arial" w:cs="Arial"/>
          <w:b/>
          <w:bCs/>
          <w:sz w:val="20"/>
          <w:szCs w:val="24"/>
          <w:lang w:eastAsia="pl-PL"/>
        </w:rPr>
        <w:t>wykonywanie i dostarczanie dekoracji kwiatowych (wiązanek, bukietów, ikeban, wieńców, itp.) oraz dostarczanie kwiatów doniczkowych, środków ochrony roślin, ziemi ogrodniczej do roślin, doniczek i dekoracji</w:t>
      </w:r>
      <w:r>
        <w:rPr>
          <w:rFonts w:ascii="Arial" w:eastAsia="Times New Roman" w:hAnsi="Arial" w:cs="Arial"/>
          <w:b/>
          <w:bCs/>
          <w:sz w:val="20"/>
          <w:szCs w:val="24"/>
          <w:lang w:eastAsia="pl-PL"/>
        </w:rPr>
        <w:t>.</w:t>
      </w:r>
    </w:p>
    <w:p w14:paraId="58DBBDF8" w14:textId="77777777" w:rsidR="003049A3" w:rsidRPr="00AA37F2" w:rsidRDefault="003049A3" w:rsidP="003049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13C4FD" w14:textId="77777777" w:rsidR="003049A3" w:rsidRPr="00AA37F2" w:rsidRDefault="003049A3" w:rsidP="003049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>składam/y niniejszą ofertę na wykonanie zamówienia i:</w:t>
      </w:r>
    </w:p>
    <w:p w14:paraId="6E78D4FB" w14:textId="77777777" w:rsidR="003049A3" w:rsidRPr="00AA37F2" w:rsidRDefault="003049A3" w:rsidP="003049A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8F8E6F" w14:textId="77777777" w:rsidR="003049A3" w:rsidRPr="00AA37F2" w:rsidRDefault="003049A3" w:rsidP="003049A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oferujemy realizację niniejszego zamówienia </w:t>
      </w:r>
      <w:r w:rsidRPr="00786393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 cenach jednostkowych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86393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brutto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786393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wskazanych w załączonym Formularzu asortymentowo-cenowym</w:t>
      </w:r>
      <w:r w:rsidRPr="00AA37F2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</w:p>
    <w:p w14:paraId="1A57F0E6" w14:textId="77777777" w:rsidR="003049A3" w:rsidRDefault="003049A3" w:rsidP="003049A3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D03A9C5" w14:textId="77777777" w:rsidR="003049A3" w:rsidRPr="004F3EBF" w:rsidRDefault="003049A3" w:rsidP="003049A3">
      <w:pPr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>Oświadczam/y, że zapoznałem/liśmy się z wymaganiami Zamawiającego, dotyczącymi przedmiotu zamówienia  i nie wnoszę/wn</w:t>
      </w:r>
      <w:r>
        <w:rPr>
          <w:rFonts w:ascii="Arial" w:eastAsia="Times New Roman" w:hAnsi="Arial" w:cs="Arial"/>
          <w:sz w:val="20"/>
          <w:szCs w:val="20"/>
          <w:lang w:eastAsia="pl-PL"/>
        </w:rPr>
        <w:t>osimy do nich żadnych zastrzeżeń.</w:t>
      </w:r>
    </w:p>
    <w:p w14:paraId="613DE24B" w14:textId="03B1A5C6" w:rsidR="009F40CE" w:rsidRPr="009F40CE" w:rsidRDefault="003049A3" w:rsidP="009F40CE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 xml:space="preserve">Oświadczam/y, że uważam/y się za związanych niniejszą ofertą przez okres 30 dni od upływu terminu składania ofert. </w:t>
      </w:r>
    </w:p>
    <w:p w14:paraId="743D1299" w14:textId="77777777" w:rsidR="003049A3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Hlk101427457"/>
      <w:r w:rsidRPr="00AA37F2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bookmarkEnd w:id="0"/>
      <w:r w:rsidRPr="00AA37F2">
        <w:rPr>
          <w:rFonts w:ascii="Arial" w:eastAsia="Times New Roman" w:hAnsi="Arial" w:cs="Arial"/>
          <w:sz w:val="20"/>
          <w:szCs w:val="20"/>
          <w:lang w:eastAsia="pl-PL"/>
        </w:rPr>
        <w:t>, że w podane ceny jednostkowe brutto wliczyliśmy wszystkie koszty związane z pełną i terminową realizacją zamówienia.</w:t>
      </w:r>
    </w:p>
    <w:p w14:paraId="65FF8019" w14:textId="77777777" w:rsidR="003049A3" w:rsidRPr="00882E3A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82E3A">
        <w:rPr>
          <w:rFonts w:ascii="Arial" w:eastAsia="Times New Roman" w:hAnsi="Arial" w:cs="Arial"/>
          <w:sz w:val="20"/>
          <w:szCs w:val="20"/>
          <w:u w:val="single"/>
          <w:lang w:eastAsia="pl-PL"/>
        </w:rPr>
        <w:t>Oświadczam/y, że nie podlegam/y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15E23D7D" w14:textId="77777777" w:rsidR="003049A3" w:rsidRPr="00094AA8" w:rsidRDefault="003049A3" w:rsidP="003049A3">
      <w:pPr>
        <w:numPr>
          <w:ilvl w:val="0"/>
          <w:numId w:val="2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A37F2">
        <w:rPr>
          <w:rFonts w:ascii="Arial" w:eastAsia="Times New Roman" w:hAnsi="Arial" w:cs="Arial"/>
          <w:sz w:val="20"/>
          <w:szCs w:val="20"/>
          <w:lang w:eastAsia="pl-PL"/>
        </w:rPr>
        <w:t>Oświadczam/y, że zrealizuję/</w:t>
      </w:r>
      <w:proofErr w:type="spellStart"/>
      <w:r w:rsidRPr="00AA37F2">
        <w:rPr>
          <w:rFonts w:ascii="Arial" w:eastAsia="Times New Roman" w:hAnsi="Arial" w:cs="Arial"/>
          <w:sz w:val="20"/>
          <w:szCs w:val="20"/>
          <w:lang w:eastAsia="pl-PL"/>
        </w:rPr>
        <w:t>emy</w:t>
      </w:r>
      <w:proofErr w:type="spellEnd"/>
      <w:r w:rsidRPr="00AA37F2">
        <w:rPr>
          <w:rFonts w:ascii="Arial" w:eastAsia="Times New Roman" w:hAnsi="Arial" w:cs="Arial"/>
          <w:sz w:val="20"/>
          <w:szCs w:val="20"/>
          <w:lang w:eastAsia="pl-PL"/>
        </w:rPr>
        <w:t xml:space="preserve"> zamówienie zgodnie z warunkami zawartymi w projekcie umowy. </w:t>
      </w: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3049A3" w:rsidRPr="00AA37F2" w14:paraId="31E8344A" w14:textId="77777777" w:rsidTr="00851811">
        <w:trPr>
          <w:trHeight w:val="609"/>
        </w:trPr>
        <w:tc>
          <w:tcPr>
            <w:tcW w:w="3757" w:type="dxa"/>
          </w:tcPr>
          <w:p w14:paraId="235DA84C" w14:textId="77777777" w:rsidR="003049A3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B0E34D0" w14:textId="77777777" w:rsidR="003049A3" w:rsidRPr="00AA37F2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B0CFB29" w14:textId="77777777" w:rsidR="003049A3" w:rsidRPr="00AA37F2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7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…………………………………..</w:t>
            </w:r>
          </w:p>
          <w:p w14:paraId="4C0C2770" w14:textId="77777777" w:rsidR="003049A3" w:rsidRPr="00AA37F2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7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(miejsce, data)</w:t>
            </w:r>
          </w:p>
        </w:tc>
        <w:tc>
          <w:tcPr>
            <w:tcW w:w="1701" w:type="dxa"/>
          </w:tcPr>
          <w:p w14:paraId="0951E1D6" w14:textId="77777777" w:rsidR="003049A3" w:rsidRPr="00AA37F2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</w:tcPr>
          <w:p w14:paraId="255182AB" w14:textId="77777777" w:rsidR="003049A3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30EAF3D" w14:textId="77777777" w:rsidR="003049A3" w:rsidRPr="00AA37F2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5659E30" w14:textId="77777777" w:rsidR="003049A3" w:rsidRPr="00AA37F2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7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………………………………………………..</w:t>
            </w:r>
          </w:p>
          <w:p w14:paraId="467267E9" w14:textId="77777777" w:rsidR="003049A3" w:rsidRPr="00AA37F2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7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osoby/-</w:t>
            </w:r>
            <w:proofErr w:type="spellStart"/>
            <w:r w:rsidRPr="00AA37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ób</w:t>
            </w:r>
            <w:proofErr w:type="spellEnd"/>
            <w:r w:rsidRPr="00AA37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uprawnionej/-</w:t>
            </w:r>
            <w:proofErr w:type="spellStart"/>
            <w:r w:rsidRPr="00AA37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</w:p>
          <w:p w14:paraId="2E0932A2" w14:textId="77777777" w:rsidR="003049A3" w:rsidRPr="00AA37F2" w:rsidRDefault="003049A3" w:rsidP="00851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A37F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reprezentowania wykonawcy)</w:t>
            </w:r>
          </w:p>
        </w:tc>
      </w:tr>
    </w:tbl>
    <w:p w14:paraId="1B530803" w14:textId="77777777" w:rsidR="002C319D" w:rsidRDefault="002C319D"/>
    <w:sectPr w:rsidR="002C319D" w:rsidSect="00AA37F2">
      <w:headerReference w:type="default" r:id="rId7"/>
      <w:footerReference w:type="even" r:id="rId8"/>
      <w:footerReference w:type="default" r:id="rId9"/>
      <w:footnotePr>
        <w:numFmt w:val="chicago"/>
      </w:footnotePr>
      <w:endnotePr>
        <w:numFmt w:val="chicago"/>
      </w:endnotePr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E35D" w14:textId="77777777" w:rsidR="00000000" w:rsidRDefault="009F40CE">
      <w:pPr>
        <w:spacing w:after="0" w:line="240" w:lineRule="auto"/>
      </w:pPr>
      <w:r>
        <w:separator/>
      </w:r>
    </w:p>
  </w:endnote>
  <w:endnote w:type="continuationSeparator" w:id="0">
    <w:p w14:paraId="26AB7ABA" w14:textId="77777777" w:rsidR="00000000" w:rsidRDefault="009F4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712F4" w14:textId="77777777" w:rsidR="00AA37F2" w:rsidRDefault="00DF0D5D" w:rsidP="00AA37F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AEEFB98" w14:textId="77777777" w:rsidR="00AA37F2" w:rsidRDefault="009F40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79C22" w14:textId="77777777" w:rsidR="004F3EBF" w:rsidRDefault="009F40CE" w:rsidP="00AA37F2">
    <w:pPr>
      <w:pStyle w:val="Stopka"/>
      <w:rPr>
        <w:rFonts w:ascii="Arial" w:hAnsi="Arial" w:cs="Arial"/>
        <w:sz w:val="16"/>
        <w:szCs w:val="16"/>
      </w:rPr>
    </w:pPr>
  </w:p>
  <w:p w14:paraId="1A8DBD37" w14:textId="77777777" w:rsidR="004F3EBF" w:rsidRDefault="009F40CE" w:rsidP="00AA37F2">
    <w:pPr>
      <w:pStyle w:val="Stopka"/>
      <w:rPr>
        <w:rFonts w:ascii="Arial" w:hAnsi="Arial" w:cs="Arial"/>
        <w:sz w:val="16"/>
        <w:szCs w:val="16"/>
      </w:rPr>
    </w:pPr>
  </w:p>
  <w:p w14:paraId="4AA09A02" w14:textId="77777777" w:rsidR="00AA37F2" w:rsidRDefault="00DF0D5D" w:rsidP="00AA37F2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 - niepotrzebne skreślić</w:t>
    </w:r>
  </w:p>
  <w:p w14:paraId="0E410CF4" w14:textId="77777777" w:rsidR="004F3EBF" w:rsidRPr="007A07AB" w:rsidRDefault="00DF0D5D" w:rsidP="00AA37F2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** - proszę podać ilość zgłoszonych osób z każdej grupy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96ADF" w14:textId="77777777" w:rsidR="00000000" w:rsidRDefault="009F40CE">
      <w:pPr>
        <w:spacing w:after="0" w:line="240" w:lineRule="auto"/>
      </w:pPr>
      <w:r>
        <w:separator/>
      </w:r>
    </w:p>
  </w:footnote>
  <w:footnote w:type="continuationSeparator" w:id="0">
    <w:p w14:paraId="52A2B867" w14:textId="77777777" w:rsidR="00000000" w:rsidRDefault="009F4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3189" w14:textId="77777777" w:rsidR="00AA37F2" w:rsidRPr="00971682" w:rsidRDefault="009F40CE" w:rsidP="00AA37F2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AA37F2" w14:paraId="60EAB559" w14:textId="77777777" w:rsidTr="00AA37F2">
      <w:tc>
        <w:tcPr>
          <w:tcW w:w="4889" w:type="dxa"/>
        </w:tcPr>
        <w:p w14:paraId="4BD24C6E" w14:textId="77777777" w:rsidR="00AA37F2" w:rsidRDefault="009F40C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5DCAF4DF" w14:textId="77777777" w:rsidR="00AA37F2" w:rsidRDefault="009F40C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4E20F1D7" w14:textId="77777777" w:rsidR="00AA37F2" w:rsidRDefault="009F40CE" w:rsidP="00AA37F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273BF4EB" w14:textId="77777777" w:rsidR="00AA37F2" w:rsidRDefault="009F40CE" w:rsidP="00AA37F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79F4912"/>
    <w:multiLevelType w:val="hybridMultilevel"/>
    <w:tmpl w:val="4C747AA4"/>
    <w:lvl w:ilvl="0" w:tplc="43B044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30"/>
    <w:rsid w:val="002A2A8D"/>
    <w:rsid w:val="002C319D"/>
    <w:rsid w:val="003049A3"/>
    <w:rsid w:val="00661B30"/>
    <w:rsid w:val="009F40CE"/>
    <w:rsid w:val="00DF0D5D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D11D"/>
  <w15:chartTrackingRefBased/>
  <w15:docId w15:val="{887012EE-9394-4766-A7CA-51A3CF49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49A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049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04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049A3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049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049A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4</cp:revision>
  <dcterms:created xsi:type="dcterms:W3CDTF">2023-04-26T08:00:00Z</dcterms:created>
  <dcterms:modified xsi:type="dcterms:W3CDTF">2023-04-26T08:13:00Z</dcterms:modified>
</cp:coreProperties>
</file>