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1A2A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4CB1B871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58FD9234" w14:textId="70C0ABE2" w:rsidR="000F65AD" w:rsidRPr="00DB791F" w:rsidRDefault="00000000" w:rsidP="00DB791F">
      <w:pPr>
        <w:spacing w:after="120" w:line="276" w:lineRule="auto"/>
        <w:jc w:val="center"/>
        <w:rPr>
          <w:rFonts w:ascii="Lato" w:eastAsia="Aptos" w:hAnsi="Lato" w:cs="Arial"/>
          <w:b/>
          <w:sz w:val="20"/>
          <w:szCs w:val="20"/>
        </w:rPr>
      </w:pPr>
      <w:r w:rsidRPr="00DB791F">
        <w:rPr>
          <w:rFonts w:ascii="Lato" w:eastAsia="Aptos" w:hAnsi="Lato" w:cs="Arial"/>
          <w:b/>
          <w:sz w:val="20"/>
          <w:szCs w:val="20"/>
        </w:rPr>
        <w:fldChar w:fldCharType="begin"/>
      </w:r>
      <w:r w:rsidRPr="00DB791F">
        <w:rPr>
          <w:rFonts w:ascii="Lato" w:eastAsia="Aptos" w:hAnsi="Lato" w:cs="Arial"/>
          <w:b/>
          <w:sz w:val="20"/>
          <w:szCs w:val="20"/>
        </w:rPr>
        <w:instrText xml:space="preserve"> MERGEFIELD M_1 </w:instrText>
      </w:r>
      <w:r w:rsidRPr="00DB791F">
        <w:rPr>
          <w:rFonts w:ascii="Lato" w:eastAsia="Aptos" w:hAnsi="Lato" w:cs="Arial"/>
          <w:b/>
          <w:sz w:val="20"/>
          <w:szCs w:val="20"/>
        </w:rPr>
        <w:fldChar w:fldCharType="separate"/>
      </w:r>
      <w:r w:rsidRPr="00BF1A69">
        <w:rPr>
          <w:rFonts w:ascii="Lato" w:eastAsia="Aptos" w:hAnsi="Lato" w:cs="Arial"/>
          <w:b/>
          <w:noProof/>
          <w:sz w:val="20"/>
          <w:szCs w:val="20"/>
        </w:rPr>
        <w:t xml:space="preserve">UMOWA </w:t>
      </w:r>
      <w:r w:rsidR="00CF6EB0">
        <w:rPr>
          <w:rFonts w:ascii="Lato" w:eastAsia="Aptos" w:hAnsi="Lato" w:cs="Arial"/>
          <w:b/>
          <w:noProof/>
          <w:sz w:val="20"/>
          <w:szCs w:val="20"/>
        </w:rPr>
        <w:t xml:space="preserve">O DZIEŁO </w:t>
      </w:r>
      <w:r w:rsidRPr="00BF1A69">
        <w:rPr>
          <w:rFonts w:ascii="Lato" w:eastAsia="Aptos" w:hAnsi="Lato" w:cs="Arial"/>
          <w:b/>
          <w:noProof/>
          <w:sz w:val="20"/>
          <w:szCs w:val="20"/>
        </w:rPr>
        <w:t>nr MEN/2025/DKZ/</w:t>
      </w:r>
      <w:r w:rsidRPr="00DB791F">
        <w:rPr>
          <w:rFonts w:ascii="Lato" w:eastAsia="Aptos" w:hAnsi="Lato" w:cs="Arial"/>
          <w:b/>
          <w:sz w:val="20"/>
          <w:szCs w:val="20"/>
        </w:rPr>
        <w:fldChar w:fldCharType="end"/>
      </w:r>
      <w:r w:rsidR="00EA6765">
        <w:rPr>
          <w:rFonts w:ascii="Lato" w:eastAsia="Aptos" w:hAnsi="Lato" w:cs="Arial"/>
          <w:b/>
          <w:sz w:val="20"/>
          <w:szCs w:val="20"/>
        </w:rPr>
        <w:t>…..</w:t>
      </w:r>
    </w:p>
    <w:p w14:paraId="355D5294" w14:textId="1844338E" w:rsidR="00182B0A" w:rsidRDefault="00000000" w:rsidP="00DB791F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 xml:space="preserve">zawarta w dniu ……………………………… 2025 r. </w:t>
      </w:r>
      <w:r w:rsidR="00182B0A" w:rsidRPr="00182B0A">
        <w:rPr>
          <w:rFonts w:ascii="Lato" w:eastAsia="Aptos" w:hAnsi="Lato" w:cs="Arial"/>
          <w:sz w:val="20"/>
          <w:szCs w:val="20"/>
        </w:rPr>
        <w:t>(w przypadku umowy podpisanej w wersji papierowej, a</w:t>
      </w:r>
      <w:r w:rsidR="00182B0A">
        <w:rPr>
          <w:rFonts w:ascii="Lato" w:eastAsia="Aptos" w:hAnsi="Lato" w:cs="Arial"/>
          <w:sz w:val="20"/>
          <w:szCs w:val="20"/>
        </w:rPr>
        <w:t> </w:t>
      </w:r>
      <w:r w:rsidR="00182B0A" w:rsidRPr="00182B0A">
        <w:rPr>
          <w:rFonts w:ascii="Lato" w:eastAsia="Aptos" w:hAnsi="Lato" w:cs="Arial"/>
          <w:sz w:val="20"/>
          <w:szCs w:val="20"/>
        </w:rPr>
        <w:t>w</w:t>
      </w:r>
      <w:r w:rsidR="00182B0A">
        <w:rPr>
          <w:rFonts w:ascii="Lato" w:eastAsia="Aptos" w:hAnsi="Lato" w:cs="Arial"/>
          <w:sz w:val="20"/>
          <w:szCs w:val="20"/>
        </w:rPr>
        <w:t> </w:t>
      </w:r>
      <w:r w:rsidR="00182B0A" w:rsidRPr="00182B0A">
        <w:rPr>
          <w:rFonts w:ascii="Lato" w:eastAsia="Aptos" w:hAnsi="Lato" w:cs="Arial"/>
          <w:sz w:val="20"/>
          <w:szCs w:val="20"/>
        </w:rPr>
        <w:t>przypadku umowy podpisanej elektronicznie data zawarcia umowy jest datą podpisania umowy przez ostatnią ze Stron)</w:t>
      </w:r>
    </w:p>
    <w:p w14:paraId="12DEB5DA" w14:textId="6ABB7AA7" w:rsidR="000F65AD" w:rsidRPr="00DB791F" w:rsidRDefault="00000000" w:rsidP="00DB791F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pomiędzy:</w:t>
      </w:r>
    </w:p>
    <w:p w14:paraId="04F32153" w14:textId="77777777" w:rsidR="000F65AD" w:rsidRPr="00DB791F" w:rsidRDefault="00000000" w:rsidP="00DB791F">
      <w:pPr>
        <w:spacing w:after="120" w:line="276" w:lineRule="auto"/>
        <w:jc w:val="both"/>
        <w:rPr>
          <w:rFonts w:ascii="Lato" w:eastAsia="Aptos" w:hAnsi="Lato" w:cs="Arial"/>
          <w:bCs/>
          <w:sz w:val="20"/>
          <w:szCs w:val="20"/>
          <w:lang w:eastAsia="ar-SA"/>
        </w:rPr>
      </w:pPr>
      <w:bookmarkStart w:id="0" w:name="_Hlk191375009"/>
      <w:r w:rsidRPr="00DB791F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</w:t>
      </w:r>
      <w:r w:rsidRPr="00DB791F">
        <w:rPr>
          <w:rFonts w:ascii="Lato" w:eastAsia="Aptos" w:hAnsi="Lato" w:cs="Arial"/>
          <w:bCs/>
          <w:sz w:val="20"/>
          <w:szCs w:val="20"/>
        </w:rPr>
        <w:br/>
        <w:t xml:space="preserve">00-918 Warszawa, NIP 701-101-04-60, zwanym dalej „Zamawiającym”, w </w:t>
      </w:r>
      <w:proofErr w:type="gramStart"/>
      <w:r w:rsidRPr="00DB791F">
        <w:rPr>
          <w:rFonts w:ascii="Lato" w:eastAsia="Aptos" w:hAnsi="Lato" w:cs="Arial"/>
          <w:bCs/>
          <w:sz w:val="20"/>
          <w:szCs w:val="20"/>
        </w:rPr>
        <w:t>imieniu</w:t>
      </w:r>
      <w:proofErr w:type="gramEnd"/>
      <w:r w:rsidRPr="00DB791F">
        <w:rPr>
          <w:rFonts w:ascii="Lato" w:eastAsia="Aptos" w:hAnsi="Lato" w:cs="Arial"/>
          <w:bCs/>
          <w:sz w:val="20"/>
          <w:szCs w:val="20"/>
        </w:rPr>
        <w:t xml:space="preserve"> którego działa: </w:t>
      </w:r>
      <w:r w:rsidRPr="00DB791F">
        <w:rPr>
          <w:rFonts w:ascii="Lato" w:eastAsia="Aptos" w:hAnsi="Lato" w:cs="Arial"/>
          <w:b/>
          <w:sz w:val="20"/>
          <w:szCs w:val="20"/>
          <w:lang w:eastAsia="ar-SA"/>
        </w:rPr>
        <w:t>Pan Piotr Bartosiak</w:t>
      </w:r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 xml:space="preserve"> - Dyrektor Departamentu Kształcenia Zawodowego</w:t>
      </w:r>
      <w:bookmarkEnd w:id="0"/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>,</w:t>
      </w:r>
    </w:p>
    <w:p w14:paraId="7E52184F" w14:textId="77777777" w:rsidR="000F65AD" w:rsidRPr="00DB791F" w:rsidRDefault="00000000" w:rsidP="00DB791F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a</w:t>
      </w:r>
    </w:p>
    <w:p w14:paraId="2E7B8084" w14:textId="73B1AD37" w:rsidR="000F65AD" w:rsidRPr="00DB791F" w:rsidRDefault="007D52E9" w:rsidP="00DB791F">
      <w:pP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</w:t>
      </w:r>
      <w:proofErr w:type="gramStart"/>
      <w: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…….</w:t>
      </w:r>
      <w:proofErr w:type="gramEnd"/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="00182B0A">
        <w:rPr>
          <w:rFonts w:ascii="Lato" w:eastAsia="Calibri" w:hAnsi="Lato" w:cs="Times New Roman"/>
          <w:kern w:val="0"/>
          <w:sz w:val="20"/>
          <w:szCs w:val="20"/>
          <w14:ligatures w14:val="none"/>
        </w:rPr>
        <w:t>zamieszkałym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/</w:t>
      </w:r>
      <w:proofErr w:type="spellStart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łą</w:t>
      </w:r>
      <w:proofErr w:type="spellEnd"/>
      <w:r w:rsidR="00182B0A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: 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</w:t>
      </w:r>
      <w:proofErr w:type="gramStart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  <w:proofErr w:type="gramStart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="00182B0A">
        <w:rPr>
          <w:rFonts w:ascii="Lato" w:eastAsia="Calibri" w:hAnsi="Lato" w:cs="Times New Roman"/>
          <w:kern w:val="0"/>
          <w:sz w:val="20"/>
          <w:szCs w:val="20"/>
          <w14:ligatures w14:val="none"/>
        </w:rPr>
        <w:t>,</w: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PESEL 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</w:t>
      </w:r>
      <w:proofErr w:type="gramStart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łącznik </w:instrTex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182B0A" w:rsidRPr="00BF1A69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zwanym</w:t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="00182B0A"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dalej „Wykonawcą” </w:t>
      </w:r>
    </w:p>
    <w:p w14:paraId="52FE1E7F" w14:textId="77777777" w:rsidR="000F65AD" w:rsidRPr="00DB791F" w:rsidRDefault="00000000" w:rsidP="00DB791F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wspólnie zwanymi dalej „Stronami”, a każdy z osobna „Stroną”</w:t>
      </w:r>
    </w:p>
    <w:p w14:paraId="79E4C01B" w14:textId="77777777" w:rsidR="000F65AD" w:rsidRPr="00DB791F" w:rsidRDefault="00000000" w:rsidP="00DB791F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DB791F">
        <w:rPr>
          <w:rFonts w:ascii="Lato" w:eastAsia="Aptos" w:hAnsi="Lato" w:cs="Arial"/>
          <w:sz w:val="20"/>
          <w:szCs w:val="20"/>
        </w:rPr>
        <w:t>o następującej treści:</w:t>
      </w:r>
    </w:p>
    <w:p w14:paraId="57AAC112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4CBDB3B8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1</w:t>
      </w:r>
    </w:p>
    <w:p w14:paraId="201AEC95" w14:textId="77777777" w:rsidR="007D52E9" w:rsidRPr="007D52E9" w:rsidRDefault="007D52E9" w:rsidP="007D52E9">
      <w:pPr>
        <w:pStyle w:val="Akapitzlist"/>
        <w:numPr>
          <w:ilvl w:val="0"/>
          <w:numId w:val="148"/>
        </w:numPr>
        <w:tabs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bookmarkStart w:id="1" w:name="_Hlk187151487"/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bookmarkEnd w:id="1"/>
    <w:p w14:paraId="2233725B" w14:textId="77777777" w:rsidR="00B77101" w:rsidRPr="00B77101" w:rsidRDefault="00B77101" w:rsidP="00B77101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Etap I      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ab/>
      </w:r>
    </w:p>
    <w:p w14:paraId="2AB6BEAA" w14:textId="4D3D6BE5" w:rsidR="00B77101" w:rsidRPr="00B77101" w:rsidRDefault="00B77101" w:rsidP="00B77101">
      <w:pPr>
        <w:numPr>
          <w:ilvl w:val="0"/>
          <w:numId w:val="14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podstawy programowej kształcenia w zawodzie </w:t>
      </w:r>
      <w:r w:rsidRPr="00B77101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technik energetyk</w:t>
      </w:r>
      <w:r w:rsidRPr="00B77101">
        <w:rPr>
          <w:rFonts w:ascii="Lato" w:eastAsia="Aptos" w:hAnsi="Lato" w:cs="Times New Roman"/>
          <w:i/>
          <w:iCs/>
          <w:sz w:val="20"/>
          <w:szCs w:val="20"/>
          <w:vertAlign w:val="superscript"/>
        </w:rPr>
        <w:footnoteReference w:id="1"/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wraz z uzasadnieniem tych zmian, według Wytycznych do opracowania rekomendacji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przeglądu podstaw programowych kształcenia w zawodach szkolnictwa branżowego oraz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propozycji nowych zawodów, stanowiących załącznik nr 5 do umowy, </w:t>
      </w:r>
    </w:p>
    <w:p w14:paraId="3FBD3CAD" w14:textId="77777777" w:rsidR="00B77101" w:rsidRPr="00B77101" w:rsidRDefault="00B77101" w:rsidP="00B77101">
      <w:pPr>
        <w:numPr>
          <w:ilvl w:val="0"/>
          <w:numId w:val="14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 programowych kształcenia w zawodach pokrewnym </w:t>
      </w:r>
      <w:r w:rsidRPr="00B77101">
        <w:rPr>
          <w:rFonts w:ascii="Lato" w:eastAsia="Aptos" w:hAnsi="Lato" w:cs="Times New Roman"/>
          <w:i/>
          <w:iCs/>
          <w:sz w:val="20"/>
          <w:szCs w:val="20"/>
        </w:rPr>
        <w:t>elektromechanik, elektryk i technik elektryk</w:t>
      </w:r>
      <w:r w:rsidRPr="00B77101">
        <w:rPr>
          <w:rFonts w:ascii="Lato" w:eastAsia="Times New Roman" w:hAnsi="Lato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1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 zakresie treści nauczania związanych z energetyką, o ile takie treści nauczania występują w tych podstawach, według Wytycznych do opracowania rekomendacji z przeglądu podstaw programowych kształcenia w zawodach pokrewnych, stanowiących załącznik nr 6 do umowy,</w:t>
      </w:r>
    </w:p>
    <w:p w14:paraId="59CD862C" w14:textId="501DABCF" w:rsidR="00B77101" w:rsidRPr="00B77101" w:rsidRDefault="00B77101" w:rsidP="00B77101">
      <w:pPr>
        <w:numPr>
          <w:ilvl w:val="0"/>
          <w:numId w:val="14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Calibri" w:hAnsi="Lato" w:cs="Times New Roman"/>
          <w:kern w:val="0"/>
          <w:sz w:val="20"/>
          <w:szCs w:val="20"/>
          <w14:ligatures w14:val="none"/>
        </w:rPr>
        <w:t>pisemnej propozycji nowych zawodów związanych z energetyką (w zależności od potrzeb branży), w tym zawodów możliwych do wykonywania przez uczniów i uczennice z różnymi rodzajami niepełnosprawności, oraz uzasadnieniem potrzeby wprowadzenia tych zawodów, według Wytycznych do opracowania rekomendacji z przeglądu podstaw programowych kształcenia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Calibri" w:hAnsi="Lato" w:cs="Times New Roman"/>
          <w:kern w:val="0"/>
          <w:sz w:val="20"/>
          <w:szCs w:val="20"/>
          <w14:ligatures w14:val="none"/>
        </w:rPr>
        <w:t>zawodach szkolnictwa branżowego oraz propozycji nowych zawodów, stanowiących załącznik nr 5 do umowy</w:t>
      </w:r>
    </w:p>
    <w:p w14:paraId="3CA13135" w14:textId="77777777" w:rsidR="00B77101" w:rsidRPr="00B77101" w:rsidRDefault="00B77101" w:rsidP="00B77101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B77101">
        <w:rPr>
          <w:rFonts w:ascii="Lato" w:eastAsia="Calibri" w:hAnsi="Lato" w:cs="Times New Roman"/>
          <w:kern w:val="0"/>
          <w:sz w:val="20"/>
          <w:szCs w:val="20"/>
          <w14:ligatures w14:val="none"/>
        </w:rPr>
        <w:t>- z uwzględnieniem zmian technologicznych wynikających z transformacji cyfrowej i ekologicznej.</w:t>
      </w:r>
    </w:p>
    <w:p w14:paraId="0EE99553" w14:textId="77777777" w:rsidR="00B77101" w:rsidRPr="00B77101" w:rsidRDefault="00B77101" w:rsidP="00B77101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3212472D" w14:textId="5F3587BA" w:rsidR="00B77101" w:rsidRPr="00B77101" w:rsidRDefault="00B77101" w:rsidP="00B77101">
      <w:pPr>
        <w:numPr>
          <w:ilvl w:val="0"/>
          <w:numId w:val="146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modyfikacji podstawy programowej kształcenia w zawodzie </w:t>
      </w:r>
      <w:r w:rsidRPr="00B77101">
        <w:rPr>
          <w:rFonts w:ascii="Lato" w:eastAsia="Aptos" w:hAnsi="Lato" w:cs="Times New Roman"/>
          <w:i/>
          <w:iCs/>
          <w:sz w:val="20"/>
          <w:szCs w:val="20"/>
        </w:rPr>
        <w:t xml:space="preserve">technik energetyk, 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według Arkusza modyfikacji podstawy programowej kształcenia w zawodzie, stanowiącego załącznik nr 7 do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umowy, </w:t>
      </w:r>
    </w:p>
    <w:p w14:paraId="024161C4" w14:textId="06B0380C" w:rsidR="00B77101" w:rsidRPr="00B77101" w:rsidRDefault="00B77101" w:rsidP="00B77101">
      <w:pPr>
        <w:numPr>
          <w:ilvl w:val="0"/>
          <w:numId w:val="146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projektu/projektów podstaw programowych nowego/nowych zawodu/zawodów związanych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energetyką, o ile zaproponowano takie zawody w I etapie,</w:t>
      </w:r>
    </w:p>
    <w:p w14:paraId="21505C92" w14:textId="77777777" w:rsidR="00B77101" w:rsidRPr="00B77101" w:rsidRDefault="00B77101" w:rsidP="00B77101">
      <w:pPr>
        <w:numPr>
          <w:ilvl w:val="0"/>
          <w:numId w:val="146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pisemnej opinii o zmodyfikowanych podstawach programowych w zawodach</w:t>
      </w:r>
      <w:r w:rsidRPr="00B77101">
        <w:rPr>
          <w:rFonts w:ascii="Lato" w:eastAsia="Aptos" w:hAnsi="Lato" w:cs="Times New Roman"/>
          <w:i/>
          <w:iCs/>
          <w:sz w:val="20"/>
          <w:szCs w:val="20"/>
        </w:rPr>
        <w:t xml:space="preserve"> elektromechanik, elektryk i technik elektryk, </w:t>
      </w:r>
      <w:r w:rsidRPr="00B77101">
        <w:rPr>
          <w:rFonts w:ascii="Lato" w:eastAsia="Aptos" w:hAnsi="Lato" w:cs="Times New Roman"/>
          <w:sz w:val="20"/>
          <w:szCs w:val="20"/>
        </w:rPr>
        <w:t xml:space="preserve">zawierającej informację, czy uwzględniono rekomendację zmian </w:t>
      </w:r>
      <w:r w:rsidRPr="00B77101">
        <w:rPr>
          <w:rFonts w:ascii="Lato" w:eastAsia="Aptos" w:hAnsi="Lato" w:cs="Times New Roman"/>
          <w:sz w:val="20"/>
          <w:szCs w:val="20"/>
        </w:rPr>
        <w:lastRenderedPageBreak/>
        <w:t xml:space="preserve">w zakresie treści nauczania związanych z energetyką, wypracowanych w punkcie 2 z etapu I, </w:t>
      </w:r>
      <w:r w:rsidRPr="00B77101">
        <w:rPr>
          <w:rFonts w:ascii="Lato" w:eastAsia="Aptos" w:hAnsi="Lato" w:cs="Times New Roman"/>
          <w:kern w:val="0"/>
          <w:sz w:val="20"/>
          <w:szCs w:val="20"/>
          <w14:ligatures w14:val="none"/>
        </w:rPr>
        <w:t>zgodnie ze wzorem określonym w załączniku nr 6,</w:t>
      </w:r>
    </w:p>
    <w:p w14:paraId="22FC01A5" w14:textId="5E8750FE" w:rsidR="00B77101" w:rsidRPr="00B77101" w:rsidRDefault="00B77101" w:rsidP="00B77101">
      <w:pPr>
        <w:numPr>
          <w:ilvl w:val="0"/>
          <w:numId w:val="146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Aptos" w:hAnsi="Lato" w:cs="Times New Roman"/>
          <w:sz w:val="20"/>
          <w:szCs w:val="20"/>
        </w:rPr>
        <w:t xml:space="preserve">opisu specyfiki pracy w zawodzie </w:t>
      </w:r>
      <w:r w:rsidRPr="00B77101">
        <w:rPr>
          <w:rFonts w:ascii="Lato" w:eastAsia="Aptos" w:hAnsi="Lato" w:cs="Times New Roman"/>
          <w:i/>
          <w:iCs/>
          <w:sz w:val="20"/>
          <w:szCs w:val="20"/>
        </w:rPr>
        <w:t xml:space="preserve">technik energetyk </w:t>
      </w:r>
      <w:r w:rsidRPr="00B77101">
        <w:rPr>
          <w:rFonts w:ascii="Lato" w:eastAsia="Aptos" w:hAnsi="Lato" w:cs="Times New Roman"/>
          <w:sz w:val="20"/>
          <w:szCs w:val="20"/>
        </w:rPr>
        <w:t>i nowym/nowych zawodzie/zawodach związanym/ związanych z energetyką, o których mowa w pkt 2, oraz określenie związanych z</w:t>
      </w:r>
      <w:r>
        <w:rPr>
          <w:rFonts w:ascii="Lato" w:eastAsia="Aptos" w:hAnsi="Lato" w:cs="Times New Roman"/>
          <w:sz w:val="20"/>
          <w:szCs w:val="20"/>
        </w:rPr>
        <w:t> </w:t>
      </w:r>
      <w:r w:rsidRPr="00B77101">
        <w:rPr>
          <w:rFonts w:ascii="Lato" w:eastAsia="Aptos" w:hAnsi="Lato" w:cs="Times New Roman"/>
          <w:sz w:val="20"/>
          <w:szCs w:val="20"/>
        </w:rPr>
        <w:t>tą</w:t>
      </w:r>
      <w:r>
        <w:rPr>
          <w:rFonts w:ascii="Lato" w:eastAsia="Aptos" w:hAnsi="Lato" w:cs="Times New Roman"/>
          <w:sz w:val="20"/>
          <w:szCs w:val="20"/>
        </w:rPr>
        <w:t> </w:t>
      </w:r>
      <w:r w:rsidRPr="00B77101">
        <w:rPr>
          <w:rFonts w:ascii="Lato" w:eastAsia="Aptos" w:hAnsi="Lato" w:cs="Times New Roman"/>
          <w:sz w:val="20"/>
          <w:szCs w:val="20"/>
        </w:rPr>
        <w:t xml:space="preserve">specyfiką </w:t>
      </w:r>
      <w:proofErr w:type="spellStart"/>
      <w:r w:rsidRPr="00B77101">
        <w:rPr>
          <w:rFonts w:ascii="Lato" w:eastAsia="Aptos" w:hAnsi="Lato" w:cs="Times New Roman"/>
          <w:sz w:val="20"/>
          <w:szCs w:val="20"/>
        </w:rPr>
        <w:t>ryzyk</w:t>
      </w:r>
      <w:proofErr w:type="spellEnd"/>
      <w:r w:rsidRPr="00B77101">
        <w:rPr>
          <w:rFonts w:ascii="Lato" w:eastAsia="Aptos" w:hAnsi="Lato" w:cs="Times New Roman"/>
          <w:sz w:val="20"/>
          <w:szCs w:val="20"/>
        </w:rPr>
        <w:t xml:space="preserve"> i ograniczeń, </w:t>
      </w:r>
      <w:r w:rsidRPr="00B77101">
        <w:rPr>
          <w:rFonts w:ascii="Lato" w:eastAsia="Aptos" w:hAnsi="Lato" w:cs="Times New Roman"/>
          <w:kern w:val="0"/>
          <w:sz w:val="20"/>
          <w:szCs w:val="20"/>
          <w14:ligatures w14:val="none"/>
        </w:rPr>
        <w:t>zgodnie ze wzorem określonym w załączniku nr 7.</w:t>
      </w:r>
    </w:p>
    <w:p w14:paraId="38D7CEB0" w14:textId="77777777" w:rsidR="00B77101" w:rsidRPr="00B77101" w:rsidRDefault="00B77101" w:rsidP="00B77101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4A21152C" w14:textId="77777777" w:rsidR="00B77101" w:rsidRPr="00B77101" w:rsidRDefault="00B77101" w:rsidP="00B77101">
      <w:pPr>
        <w:numPr>
          <w:ilvl w:val="0"/>
          <w:numId w:val="147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propozycji kwalifikacji wolnorynkowych/sektorowych w grupie zawodów związanych z energetyką, w tym kwalifikacji adresowanych do osób z rożnymi rodzajami niepełnosprawności, z uwzględnieniem zmian technologicznych wynikających z transformacji cyfrowej i ekologicznej, zgodnie z załącznikiem nr 7 do umowy.</w:t>
      </w:r>
    </w:p>
    <w:p w14:paraId="1A024259" w14:textId="0A62D2C4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Rekomendacje, o których mowa w zadaniu nr 1 i zadaniu nr 2 w ramach Etapu I umowy, Wykonawca sporządzi po dokonaniu przeglądu podstaw programowych kształcenia w zawodach </w:t>
      </w:r>
      <w:r w:rsidR="00B77101">
        <w:rPr>
          <w:rFonts w:ascii="Lato" w:eastAsia="Aptos" w:hAnsi="Lato" w:cs="Times New Roman"/>
          <w:sz w:val="20"/>
          <w:szCs w:val="20"/>
        </w:rPr>
        <w:t xml:space="preserve">technik energetyk, </w:t>
      </w:r>
      <w:r w:rsidR="00B77101" w:rsidRPr="00B77101">
        <w:rPr>
          <w:rFonts w:ascii="Lato" w:eastAsia="Aptos" w:hAnsi="Lato" w:cs="Times New Roman"/>
          <w:i/>
          <w:iCs/>
          <w:sz w:val="20"/>
          <w:szCs w:val="20"/>
        </w:rPr>
        <w:t>elektromechanik, elektryk i technik elektryk</w:t>
      </w:r>
      <w:r w:rsidRPr="00DB791F">
        <w:rPr>
          <w:rFonts w:ascii="Lato" w:eastAsia="Aptos" w:hAnsi="Lato" w:cs="Times New Roman"/>
          <w:sz w:val="20"/>
          <w:szCs w:val="20"/>
        </w:rPr>
        <w:t xml:space="preserve">, określonych w  rozporządzeniu Ministra Edukacji Narodowej z dnia 16 maja 2019 r. w sprawie podstaw programowych kształcenia w zawodach szkolnictwa branżowego oraz dodatkowych umiejętności zawodowych w zakresie wybranych zawodów szkolnictwa branżowego (Dz. U. poz. 991, z </w:t>
      </w:r>
      <w:proofErr w:type="spellStart"/>
      <w:r w:rsidRPr="00DB791F">
        <w:rPr>
          <w:rFonts w:ascii="Lato" w:eastAsia="Aptos" w:hAnsi="Lato" w:cs="Times New Roman"/>
          <w:sz w:val="20"/>
          <w:szCs w:val="20"/>
        </w:rPr>
        <w:t>późn</w:t>
      </w:r>
      <w:proofErr w:type="spellEnd"/>
      <w:r w:rsidRPr="00DB791F">
        <w:rPr>
          <w:rFonts w:ascii="Lato" w:eastAsia="Aptos" w:hAnsi="Lato" w:cs="Times New Roman"/>
          <w:sz w:val="20"/>
          <w:szCs w:val="20"/>
        </w:rPr>
        <w:t>. zm.), zwanym dalej „rozporządzeniem”.</w:t>
      </w:r>
    </w:p>
    <w:p w14:paraId="63B804A1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25968C73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Modyfikacja podstaw programowych powinna zawierać informację o proponowanych zmianach w podstawach programowych kształcenia w każdym z zawodów w zakresie:</w:t>
      </w:r>
    </w:p>
    <w:p w14:paraId="1B96EA33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celów kształcenia,</w:t>
      </w:r>
    </w:p>
    <w:p w14:paraId="07A378E1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efektów kształcenia i kryteriów ich weryfikacji,</w:t>
      </w:r>
    </w:p>
    <w:p w14:paraId="2560F4C1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warunków realizacji kształcenia w zawodzie, w tym wyposażenia szkoły,</w:t>
      </w:r>
    </w:p>
    <w:p w14:paraId="139A5F9E" w14:textId="77777777" w:rsidR="000F65AD" w:rsidRPr="00DB791F" w:rsidRDefault="00000000" w:rsidP="00DB791F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 minimalnej liczby godzin niezbędnej do realizacji efektów kształcenia.</w:t>
      </w:r>
    </w:p>
    <w:p w14:paraId="2452D929" w14:textId="008F1EBE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Modyfikacji podstaw programowych należy dokonać w oparciu o rekomendacje wypracowane w Etapie I umowy</w:t>
      </w:r>
      <w:r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Pr="00DB791F">
        <w:rPr>
          <w:rFonts w:ascii="Lato" w:eastAsia="Aptos" w:hAnsi="Lato" w:cs="Times New Roman"/>
          <w:sz w:val="20"/>
          <w:szCs w:val="20"/>
        </w:rPr>
        <w:instrText xml:space="preserve"> MERGEFIELD M_8 </w:instrText>
      </w:r>
      <w:r w:rsidRPr="00DB791F">
        <w:rPr>
          <w:rFonts w:ascii="Lato" w:eastAsia="Aptos" w:hAnsi="Lato" w:cs="Times New Roman"/>
          <w:sz w:val="20"/>
          <w:szCs w:val="20"/>
        </w:rPr>
        <w:fldChar w:fldCharType="end"/>
      </w:r>
      <w:r w:rsidRPr="00DB791F">
        <w:rPr>
          <w:rFonts w:ascii="Lato" w:eastAsia="Aptos" w:hAnsi="Lato" w:cs="Times New Roman"/>
          <w:sz w:val="20"/>
          <w:szCs w:val="20"/>
        </w:rPr>
        <w:t>.</w:t>
      </w:r>
    </w:p>
    <w:p w14:paraId="1961CC8B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57F0B162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Projekt podstawy programowej nowego zawodu powinien określać:</w:t>
      </w:r>
    </w:p>
    <w:p w14:paraId="47D1E1FB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kwalifikacje wyodrębnione w zawodzie,</w:t>
      </w:r>
    </w:p>
    <w:p w14:paraId="59D72ACE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cele kształcenia w zakresie poszczególnych kwalifikacji wyodrębnionych w zawodzie,</w:t>
      </w:r>
    </w:p>
    <w:p w14:paraId="2E920BC3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efekty kształcenia w zakresie poszczególnych kwalifikacji wyodrębnionych w zawodzie wraz z kryteriami ich weryfikacji,</w:t>
      </w:r>
    </w:p>
    <w:p w14:paraId="33D9F309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4B4D66C7" w14:textId="77777777" w:rsidR="000F65AD" w:rsidRPr="00DB791F" w:rsidRDefault="00000000" w:rsidP="00DB791F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 minimalną liczbę godzin kształcenia dla kwalifikacji wyodrębnionych w zawodzie.</w:t>
      </w:r>
    </w:p>
    <w:p w14:paraId="736CB735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Przedmiot umowy zostanie wykonany zgodnie z Opisem Przedmiotu Zamówienia, stanowiącym załącznik nr 1 do Umowy.  </w:t>
      </w:r>
    </w:p>
    <w:p w14:paraId="2CBD6112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841A9E8" w14:textId="63E4A4CD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Wykonanie dokumentacji w ramach realizacji Etapu </w:t>
      </w:r>
      <w:r w:rsidR="008D55E6">
        <w:rPr>
          <w:rFonts w:ascii="Lato" w:eastAsia="Aptos" w:hAnsi="Lato" w:cs="Times New Roman"/>
          <w:sz w:val="20"/>
          <w:szCs w:val="20"/>
        </w:rPr>
        <w:t xml:space="preserve">I, II i </w:t>
      </w:r>
      <w:r w:rsidRPr="00DB791F">
        <w:rPr>
          <w:rFonts w:ascii="Lato" w:eastAsia="Aptos" w:hAnsi="Lato" w:cs="Times New Roman"/>
          <w:sz w:val="20"/>
          <w:szCs w:val="20"/>
        </w:rPr>
        <w:t>II</w:t>
      </w:r>
      <w:r w:rsidR="008D55E6">
        <w:rPr>
          <w:rFonts w:ascii="Lato" w:eastAsia="Aptos" w:hAnsi="Lato" w:cs="Times New Roman"/>
          <w:sz w:val="20"/>
          <w:szCs w:val="20"/>
        </w:rPr>
        <w:t>I</w:t>
      </w:r>
      <w:r w:rsidRPr="00DB791F">
        <w:rPr>
          <w:rFonts w:ascii="Lato" w:eastAsia="Aptos" w:hAnsi="Lato" w:cs="Times New Roman"/>
          <w:sz w:val="20"/>
          <w:szCs w:val="20"/>
        </w:rPr>
        <w:t xml:space="preserve"> umowy musi nastąpić w terminie do dnia </w:t>
      </w:r>
      <w:r w:rsidR="00E505ED" w:rsidRPr="00DB791F">
        <w:rPr>
          <w:rFonts w:ascii="Lato" w:eastAsia="Aptos" w:hAnsi="Lato" w:cs="Times New Roman"/>
          <w:sz w:val="20"/>
          <w:szCs w:val="20"/>
        </w:rPr>
        <w:fldChar w:fldCharType="begin"/>
      </w:r>
      <w:r w:rsidR="00E505ED" w:rsidRPr="00DB791F">
        <w:rPr>
          <w:rFonts w:ascii="Lato" w:eastAsia="Aptos" w:hAnsi="Lato" w:cs="Times New Roman"/>
          <w:sz w:val="20"/>
          <w:szCs w:val="20"/>
        </w:rPr>
        <w:instrText xml:space="preserve"> MERGEFIELD M_9 </w:instrText>
      </w:r>
      <w:r w:rsidR="00E505ED" w:rsidRPr="00DB791F">
        <w:rPr>
          <w:rFonts w:ascii="Lato" w:eastAsia="Aptos" w:hAnsi="Lato" w:cs="Times New Roman"/>
          <w:sz w:val="20"/>
          <w:szCs w:val="20"/>
        </w:rPr>
        <w:fldChar w:fldCharType="separate"/>
      </w:r>
      <w:r w:rsidR="00CD186F">
        <w:rPr>
          <w:rFonts w:ascii="Lato" w:eastAsia="Aptos" w:hAnsi="Lato" w:cs="Times New Roman"/>
          <w:noProof/>
          <w:sz w:val="20"/>
          <w:szCs w:val="20"/>
        </w:rPr>
        <w:t>20 grudnia</w:t>
      </w:r>
      <w:r w:rsidR="00E505ED" w:rsidRPr="00BF1A69">
        <w:rPr>
          <w:rFonts w:ascii="Lato" w:eastAsia="Aptos" w:hAnsi="Lato" w:cs="Times New Roman"/>
          <w:noProof/>
          <w:sz w:val="20"/>
          <w:szCs w:val="20"/>
        </w:rPr>
        <w:t xml:space="preserve"> 2025 r.</w:t>
      </w:r>
      <w:r w:rsidR="00E505ED" w:rsidRPr="00DB791F">
        <w:rPr>
          <w:rFonts w:ascii="Lato" w:eastAsia="Aptos" w:hAnsi="Lato" w:cs="Times New Roman"/>
          <w:sz w:val="20"/>
          <w:szCs w:val="20"/>
        </w:rPr>
        <w:fldChar w:fldCharType="end"/>
      </w:r>
    </w:p>
    <w:p w14:paraId="0A20163B" w14:textId="4FAA38A8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B77101">
        <w:rPr>
          <w:rFonts w:ascii="Lato" w:eastAsia="Aptos" w:hAnsi="Lato" w:cs="Times New Roman"/>
          <w:sz w:val="20"/>
          <w:szCs w:val="20"/>
        </w:rPr>
        <w:t>energetyką</w:t>
      </w:r>
      <w:r w:rsidRPr="00DB791F">
        <w:rPr>
          <w:rFonts w:ascii="Lato" w:eastAsia="Aptos" w:hAnsi="Lato" w:cs="Times New Roman"/>
          <w:sz w:val="20"/>
          <w:szCs w:val="20"/>
        </w:rPr>
        <w:t xml:space="preserve">, zwanym dalej „Zespołem Ekspertów”. </w:t>
      </w:r>
    </w:p>
    <w:p w14:paraId="0C018D1C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Wykonawca wykona dokumentację, o której mowa w ust. 1, wspólnie z innymi członkami Zespołu Ekspertów. </w:t>
      </w:r>
    </w:p>
    <w:p w14:paraId="328F1D13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zobowiązuje się także do:</w:t>
      </w:r>
    </w:p>
    <w:p w14:paraId="375B3AB1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udziału w spotkaniu o charakterze informacyjnym i warsztatowym, realizowanym z wykorzystaniem technik pracy zdalnej;</w:t>
      </w:r>
    </w:p>
    <w:p w14:paraId="41E77B82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udziału w 3-6 spotkaniach, realizowanych z wykorzystaniem technik pracy zdalnej, na których będzie wykonywane zadanie, o którym mowa w § 1 ust. 1;</w:t>
      </w:r>
    </w:p>
    <w:p w14:paraId="6879F095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lastRenderedPageBreak/>
        <w:t>aktywnego udział w zdalnych konsultacjach ze wskazanym przez Zamawiającego koordynatorem zadania;</w:t>
      </w:r>
    </w:p>
    <w:p w14:paraId="290F7379" w14:textId="77777777" w:rsidR="000F65AD" w:rsidRPr="00DB791F" w:rsidRDefault="00000000" w:rsidP="00DB791F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50CDBFA6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przekaże Zamawiającemu dokumenty, o których mowa w ust. 1, wytworzone i zaakceptowane przez Zespół Ekspertów.</w:t>
      </w:r>
    </w:p>
    <w:p w14:paraId="003E2338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6AD9BBA3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Wszelkie roszczenia osób trzecich związane z zawarciem i wykonaniem Umowy przez Wykonawcę, obciążać będą Wykonawcę.</w:t>
      </w:r>
    </w:p>
    <w:p w14:paraId="3E004112" w14:textId="77777777" w:rsidR="000F65AD" w:rsidRPr="00DB791F" w:rsidRDefault="00000000" w:rsidP="00DB791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Zamawiający i Wykonawca obowiązani są współdziałać przy wykonaniu Umowy, w celu należytej realizacji zamówienia.</w:t>
      </w:r>
    </w:p>
    <w:p w14:paraId="2ACD2422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</w:p>
    <w:p w14:paraId="3497E44D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 xml:space="preserve">§ 2 </w:t>
      </w:r>
    </w:p>
    <w:p w14:paraId="421E3A0F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2F3357E8" w14:textId="477CB870" w:rsidR="000F65AD" w:rsidRPr="00DB791F" w:rsidRDefault="00000000" w:rsidP="00182B0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przedmiotu umowy ustala się zgodnie z Ofertą Wykonawcy, stanowiącą załącznik Nr 2 do umowy, na łączną kwotę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</w:t>
      </w:r>
      <w:proofErr w:type="gramStart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</w:t>
      </w:r>
      <w:proofErr w:type="gramStart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zł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00/100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), w tym:</w:t>
      </w:r>
    </w:p>
    <w:p w14:paraId="5FC038BE" w14:textId="2BFE1F72" w:rsidR="000F65AD" w:rsidRPr="00DB791F" w:rsidRDefault="00000000" w:rsidP="00182B0A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 umowy ustala się na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</w:t>
      </w:r>
      <w:proofErr w:type="gramStart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zł brutto (słownie złotych: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……………………….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zł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00/100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),</w:t>
      </w:r>
    </w:p>
    <w:p w14:paraId="6C4DCC94" w14:textId="3838DD51" w:rsidR="000F65AD" w:rsidRDefault="00000000" w:rsidP="00182B0A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bookmarkStart w:id="2" w:name="_Hlk202253772"/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II umowy ustala się na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</w:t>
      </w:r>
      <w:proofErr w:type="gramStart"/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zł brutto (słownie złotych: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……………………….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zł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00/100</w:t>
      </w:r>
      <w:r w:rsidRPr="00DB791F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)</w:t>
      </w:r>
      <w:r w:rsid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,</w:t>
      </w:r>
    </w:p>
    <w:p w14:paraId="1BE8FDF1" w14:textId="15EDC5F0" w:rsidR="00182B0A" w:rsidRPr="00182B0A" w:rsidRDefault="00182B0A" w:rsidP="00182B0A">
      <w:pPr>
        <w:pStyle w:val="Akapitzlist"/>
        <w:numPr>
          <w:ilvl w:val="1"/>
          <w:numId w:val="31"/>
        </w:numPr>
        <w:ind w:left="709" w:hanging="283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wynagrodzenie za wykonanie dokumentacji w ramach Etapu I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I</w:t>
      </w: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I umowy ustala się na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…………………</w:t>
      </w: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="00692A14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……………………….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</w:t>
      </w: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zł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00/100</w:t>
      </w:r>
      <w:r w:rsidRPr="00182B0A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).</w:t>
      </w:r>
    </w:p>
    <w:bookmarkEnd w:id="2"/>
    <w:p w14:paraId="7FAE37C2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599E0031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1D7A353D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74592C0A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1BFB7565" w14:textId="26EAD638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Strony przystąpią do odbioru dokumentacji w terminie 7 dni od dnia upływu </w:t>
      </w:r>
      <w:r w:rsidR="008D55E6"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termin</w:t>
      </w:r>
      <w:r w:rsidR="008D55E6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u</w:t>
      </w:r>
      <w:r w:rsidR="008D55E6"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sporządzenia dokumentacji, o </w:t>
      </w:r>
      <w:r w:rsidR="008D55E6"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który</w:t>
      </w:r>
      <w:r w:rsidR="008D55E6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m</w:t>
      </w:r>
      <w:r w:rsidR="008D55E6"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mowa w § 1 ust. 10.</w:t>
      </w:r>
    </w:p>
    <w:p w14:paraId="18D35D9D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7FBB132B" w14:textId="55C2796D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Zapłata wynagrodzenia nastąpi przelewem na rachunek bankowy o numerze </w:t>
      </w:r>
      <w:r w:rsidR="00182B0A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br/>
      </w:r>
      <w:r w:rsidR="00692A14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………………………………….</w:t>
      </w: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w terminie 21 dni od daty doręczenia Zamawiającemu prawidłowo wystawionej i w pełni odzwierciedlającej stan faktyczny faktury/rachunku.</w:t>
      </w:r>
    </w:p>
    <w:p w14:paraId="46DB4F3C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Jako dzień zapłaty wynagrodzenia Strony ustalają dzień obciążenia przez bank rachunku bankowego Zamawiającego.</w:t>
      </w:r>
    </w:p>
    <w:p w14:paraId="667B78F3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lastRenderedPageBreak/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29DBFF69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77E21FA8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 nie wymaga sporządzenia aneksu. </w:t>
      </w:r>
    </w:p>
    <w:p w14:paraId="38E558EE" w14:textId="77777777" w:rsidR="000F65AD" w:rsidRPr="00DB791F" w:rsidRDefault="00000000" w:rsidP="00DB791F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148DA5A4" w14:textId="77777777" w:rsidR="00182B0A" w:rsidRDefault="00182B0A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1BE76FED" w14:textId="742A445D" w:rsidR="000F65AD" w:rsidRPr="00DB791F" w:rsidRDefault="00000000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§ 3</w:t>
      </w:r>
    </w:p>
    <w:p w14:paraId="18BDA4A7" w14:textId="77777777" w:rsidR="000F65AD" w:rsidRPr="00DB791F" w:rsidRDefault="00000000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FEF10FC" w14:textId="77777777" w:rsidR="00182B0A" w:rsidRDefault="00182B0A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bookmarkStart w:id="3" w:name="_Hlk189740532"/>
    </w:p>
    <w:p w14:paraId="3E626512" w14:textId="19182FD1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4</w:t>
      </w:r>
    </w:p>
    <w:bookmarkEnd w:id="3"/>
    <w:p w14:paraId="5FCC4B8A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3B7ACB78" w14:textId="77777777" w:rsidR="000F65AD" w:rsidRPr="00DB791F" w:rsidRDefault="00000000" w:rsidP="00DB791F">
      <w:pPr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70DC885E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 xml:space="preserve">§ 5  </w:t>
      </w:r>
    </w:p>
    <w:p w14:paraId="57686CD1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5C2372B4" w14:textId="77777777" w:rsidR="000F65AD" w:rsidRPr="00DB791F" w:rsidRDefault="00000000" w:rsidP="00DB79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Wykonawca oświadcza, iż Przedmiot umowy wykona bez udziału podwykonawców.</w:t>
      </w:r>
    </w:p>
    <w:p w14:paraId="74A11DCC" w14:textId="77777777" w:rsidR="000F65AD" w:rsidRPr="00DB791F" w:rsidRDefault="000F65AD" w:rsidP="00DB791F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  <w:bookmarkStart w:id="4" w:name="_Hlk189728065"/>
    </w:p>
    <w:p w14:paraId="64012008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6</w:t>
      </w:r>
    </w:p>
    <w:p w14:paraId="1A36B5BD" w14:textId="77777777" w:rsidR="000F65AD" w:rsidRPr="00DB791F" w:rsidRDefault="000F65AD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bookmarkEnd w:id="4"/>
    <w:p w14:paraId="3FE6DD8A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16CDD4B9" w14:textId="446A5902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 przypadku zwłoki Wykonawcy w realizacji przedmiotu umowy w stosunku </w:t>
      </w:r>
      <w:proofErr w:type="gramStart"/>
      <w:r w:rsidRPr="00DB791F">
        <w:rPr>
          <w:rFonts w:ascii="Lato" w:eastAsia="Aptos" w:hAnsi="Lato" w:cs="Times New Roman"/>
          <w:sz w:val="20"/>
          <w:szCs w:val="20"/>
        </w:rPr>
        <w:t>do  </w:t>
      </w:r>
      <w:r w:rsidR="008D55E6" w:rsidRPr="00DB791F">
        <w:rPr>
          <w:rFonts w:ascii="Lato" w:eastAsia="Aptos" w:hAnsi="Lato" w:cs="Times New Roman"/>
          <w:sz w:val="20"/>
          <w:szCs w:val="20"/>
        </w:rPr>
        <w:t>termin</w:t>
      </w:r>
      <w:r w:rsidR="008D55E6">
        <w:rPr>
          <w:rFonts w:ascii="Lato" w:eastAsia="Aptos" w:hAnsi="Lato" w:cs="Times New Roman"/>
          <w:sz w:val="20"/>
          <w:szCs w:val="20"/>
        </w:rPr>
        <w:t>u</w:t>
      </w:r>
      <w:proofErr w:type="gramEnd"/>
      <w:r w:rsidR="008D55E6" w:rsidRPr="00DB791F">
        <w:rPr>
          <w:rFonts w:ascii="Lato" w:eastAsia="Aptos" w:hAnsi="Lato" w:cs="Times New Roman"/>
          <w:sz w:val="20"/>
          <w:szCs w:val="20"/>
        </w:rPr>
        <w:t xml:space="preserve"> określon</w:t>
      </w:r>
      <w:r w:rsidR="008D55E6">
        <w:rPr>
          <w:rFonts w:ascii="Lato" w:eastAsia="Aptos" w:hAnsi="Lato" w:cs="Times New Roman"/>
          <w:sz w:val="20"/>
          <w:szCs w:val="20"/>
        </w:rPr>
        <w:t>ego</w:t>
      </w:r>
      <w:r w:rsidR="008D55E6" w:rsidRPr="00DB791F">
        <w:rPr>
          <w:rFonts w:ascii="Lato" w:eastAsia="Aptos" w:hAnsi="Lato" w:cs="Times New Roman"/>
          <w:sz w:val="20"/>
          <w:szCs w:val="20"/>
        </w:rPr>
        <w:t xml:space="preserve"> </w:t>
      </w:r>
      <w:r w:rsidRPr="00DB791F">
        <w:rPr>
          <w:rFonts w:ascii="Lato" w:eastAsia="Aptos" w:hAnsi="Lato" w:cs="Times New Roman"/>
          <w:sz w:val="20"/>
          <w:szCs w:val="20"/>
        </w:rPr>
        <w:t>w § 1 ust. 10, Wykonawca zobowiązany jest zapłacić na rzecz Zamawiającego karę umowną w</w:t>
      </w:r>
      <w:r w:rsidR="00EA6765">
        <w:rPr>
          <w:rFonts w:ascii="Lato" w:eastAsia="Aptos" w:hAnsi="Lato" w:cs="Times New Roman"/>
          <w:sz w:val="20"/>
          <w:szCs w:val="20"/>
        </w:rPr>
        <w:t> </w:t>
      </w:r>
      <w:r w:rsidRPr="00DB791F">
        <w:rPr>
          <w:rFonts w:ascii="Lato" w:eastAsia="Aptos" w:hAnsi="Lato" w:cs="Times New Roman"/>
          <w:sz w:val="20"/>
          <w:szCs w:val="20"/>
        </w:rPr>
        <w:t xml:space="preserve">wysokości </w:t>
      </w:r>
      <w:bookmarkStart w:id="5" w:name="_Hlk190849645"/>
      <w:bookmarkStart w:id="6" w:name="_Hlk190849471"/>
      <w:r w:rsidRPr="00DB791F">
        <w:rPr>
          <w:rFonts w:ascii="Lato" w:eastAsia="Aptos" w:hAnsi="Lato" w:cs="Times New Roman"/>
          <w:sz w:val="20"/>
          <w:szCs w:val="20"/>
        </w:rPr>
        <w:t>3 % kwoty łącznego wynagrodzenia brutto, o której mowa w § 2 ust. 1</w:t>
      </w:r>
      <w:bookmarkEnd w:id="5"/>
      <w:r w:rsidRPr="00DB791F">
        <w:rPr>
          <w:rFonts w:ascii="Lato" w:eastAsia="Aptos" w:hAnsi="Lato" w:cs="Times New Roman"/>
          <w:sz w:val="20"/>
          <w:szCs w:val="20"/>
        </w:rPr>
        <w:t xml:space="preserve"> </w:t>
      </w:r>
      <w:bookmarkEnd w:id="6"/>
      <w:r w:rsidRPr="00DB791F">
        <w:rPr>
          <w:rFonts w:ascii="Lato" w:eastAsia="Aptos" w:hAnsi="Lato" w:cs="Times New Roman"/>
          <w:sz w:val="20"/>
          <w:szCs w:val="20"/>
        </w:rPr>
        <w:t xml:space="preserve">za każdy rozpoczęty dzień zwłoki w realizacji przedmiotu umowy w stosunku do tego terminu.      </w:t>
      </w:r>
    </w:p>
    <w:p w14:paraId="71666BA9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013D23EA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219782AE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4C7D094E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DB791F">
        <w:rPr>
          <w:rFonts w:ascii="Lato" w:eastAsia="Aptos" w:hAnsi="Lato" w:cs="Times New Roman"/>
          <w:sz w:val="20"/>
          <w:szCs w:val="20"/>
        </w:rPr>
        <w:t>niepotrącenia</w:t>
      </w:r>
      <w:proofErr w:type="spellEnd"/>
      <w:r w:rsidRPr="00DB791F">
        <w:rPr>
          <w:rFonts w:ascii="Lato" w:eastAsia="Aptos" w:hAnsi="Lato" w:cs="Times New Roman"/>
          <w:sz w:val="20"/>
          <w:szCs w:val="20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73DACE3C" w14:textId="77777777" w:rsidR="000F65AD" w:rsidRPr="00DB791F" w:rsidRDefault="00000000" w:rsidP="00DB791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lastRenderedPageBreak/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2C26D4AD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374EB9E4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sz w:val="20"/>
          <w:szCs w:val="20"/>
        </w:rPr>
      </w:pPr>
      <w:bookmarkStart w:id="7" w:name="_Hlk190067669"/>
      <w:r w:rsidRPr="00DB791F">
        <w:rPr>
          <w:rFonts w:ascii="Lato" w:eastAsia="Aptos" w:hAnsi="Lato" w:cs="Times New Roman"/>
          <w:b/>
          <w:bCs/>
          <w:sz w:val="20"/>
          <w:szCs w:val="20"/>
        </w:rPr>
        <w:t>§ 7</w:t>
      </w:r>
    </w:p>
    <w:p w14:paraId="623E316C" w14:textId="77777777" w:rsidR="000F65AD" w:rsidRPr="00DB791F" w:rsidRDefault="000F65AD" w:rsidP="00DB79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</w:p>
    <w:bookmarkEnd w:id="7"/>
    <w:p w14:paraId="06FAF506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64969329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7F987DA2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spotkaniu informacyjnym, o którym mowa w § 1 ust. 13 pkt 1,</w:t>
      </w:r>
    </w:p>
    <w:p w14:paraId="1818A5B7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co najmniej dwóch spotkaniach zespołu ekspertów, o których mowa w § 1 ust. 13 pkt 2,</w:t>
      </w:r>
    </w:p>
    <w:p w14:paraId="049A2CAF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niewzięcia udziału przez Wykonawcę </w:t>
      </w:r>
      <w:r w:rsidRPr="00DB791F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29B0E8D4" w14:textId="77777777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02E0C9C9" w14:textId="3F4820FE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w razie zwłoki Wykonawcy o co najmniej 10 dni w realizacji przedmiotu umowy w stosunku 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 xml:space="preserve">do  </w:t>
      </w:r>
      <w:r w:rsidR="008D55E6" w:rsidRPr="00DB791F">
        <w:rPr>
          <w:rFonts w:ascii="Lato" w:eastAsia="Calibri" w:hAnsi="Lato" w:cs="Times New Roman"/>
          <w:sz w:val="20"/>
          <w:szCs w:val="20"/>
        </w:rPr>
        <w:t>termin</w:t>
      </w:r>
      <w:r w:rsidR="008D55E6">
        <w:rPr>
          <w:rFonts w:ascii="Lato" w:eastAsia="Calibri" w:hAnsi="Lato" w:cs="Times New Roman"/>
          <w:sz w:val="20"/>
          <w:szCs w:val="20"/>
        </w:rPr>
        <w:t>u</w:t>
      </w:r>
      <w:proofErr w:type="gramEnd"/>
      <w:r w:rsidR="008D55E6" w:rsidRPr="00DB791F">
        <w:rPr>
          <w:rFonts w:ascii="Lato" w:eastAsia="Calibri" w:hAnsi="Lato" w:cs="Times New Roman"/>
          <w:sz w:val="20"/>
          <w:szCs w:val="20"/>
        </w:rPr>
        <w:t xml:space="preserve"> określon</w:t>
      </w:r>
      <w:r w:rsidR="008D55E6">
        <w:rPr>
          <w:rFonts w:ascii="Lato" w:eastAsia="Calibri" w:hAnsi="Lato" w:cs="Times New Roman"/>
          <w:sz w:val="20"/>
          <w:szCs w:val="20"/>
        </w:rPr>
        <w:t>ego</w:t>
      </w:r>
      <w:r w:rsidR="008D55E6" w:rsidRPr="00DB791F">
        <w:rPr>
          <w:rFonts w:ascii="Lato" w:eastAsia="Calibri" w:hAnsi="Lato" w:cs="Times New Roman"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sz w:val="20"/>
          <w:szCs w:val="20"/>
        </w:rPr>
        <w:t>w § 1 ust. 10,</w:t>
      </w:r>
    </w:p>
    <w:p w14:paraId="04A9E36A" w14:textId="36E827A5" w:rsidR="000F65AD" w:rsidRPr="00DB791F" w:rsidRDefault="00000000" w:rsidP="00DB791F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w przypadku nie usunięcia wad dokumentacji stwierdzonych w trakcie odbioru w terminie, o którym mowa w § 2 ust. </w:t>
      </w:r>
      <w:r w:rsidR="008D55E6">
        <w:rPr>
          <w:rFonts w:ascii="Lato" w:eastAsia="Calibri" w:hAnsi="Lato" w:cs="Times New Roman"/>
          <w:sz w:val="20"/>
          <w:szCs w:val="20"/>
        </w:rPr>
        <w:t>8</w:t>
      </w:r>
      <w:r w:rsidR="008D55E6" w:rsidRPr="00DB791F">
        <w:rPr>
          <w:rFonts w:ascii="Lato" w:eastAsia="Calibri" w:hAnsi="Lato" w:cs="Times New Roman"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sz w:val="20"/>
          <w:szCs w:val="20"/>
        </w:rPr>
        <w:t>umowy.</w:t>
      </w:r>
    </w:p>
    <w:p w14:paraId="04860041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23C45E33" w14:textId="0F570A50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Prawo do odstąpienia od umowy, w okolicznościach, o których mowa w ust. 2 </w:t>
      </w:r>
      <w:r w:rsidR="0027605C">
        <w:rPr>
          <w:rFonts w:ascii="Lato" w:eastAsia="Calibri" w:hAnsi="Lato" w:cs="Times New Roman"/>
          <w:sz w:val="20"/>
          <w:szCs w:val="20"/>
        </w:rPr>
        <w:t xml:space="preserve">lit. a-f </w:t>
      </w:r>
      <w:r w:rsidRPr="00DB791F">
        <w:rPr>
          <w:rFonts w:ascii="Lato" w:eastAsia="Calibri" w:hAnsi="Lato" w:cs="Times New Roman"/>
          <w:sz w:val="20"/>
          <w:szCs w:val="20"/>
        </w:rPr>
        <w:t>i ust. 3, Zamawiający może wykonać w terminie 30 dni od dnia powzięcia wiadomości o tych okolicznościach.</w:t>
      </w:r>
    </w:p>
    <w:p w14:paraId="3F5E95A2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2A9F4943" w14:textId="688C3B6F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Jeżeli Zamawiający zażądał od Wykonawcy wyjaśnień dotyczących okoliczności uzasadniających odstąpienie od umowy, o których mowa w ust. 2</w:t>
      </w:r>
      <w:r w:rsidR="008D55E6">
        <w:rPr>
          <w:rFonts w:ascii="Lato" w:eastAsia="Calibri" w:hAnsi="Lato" w:cs="Times New Roman"/>
          <w:sz w:val="20"/>
          <w:szCs w:val="20"/>
        </w:rPr>
        <w:t>lit. a</w:t>
      </w:r>
      <w:r w:rsidR="0027605C">
        <w:rPr>
          <w:rFonts w:ascii="Lato" w:eastAsia="Calibri" w:hAnsi="Lato" w:cs="Times New Roman"/>
          <w:sz w:val="20"/>
          <w:szCs w:val="20"/>
        </w:rPr>
        <w:t>-</w:t>
      </w:r>
      <w:proofErr w:type="gramStart"/>
      <w:r w:rsidR="0027605C">
        <w:rPr>
          <w:rFonts w:ascii="Lato" w:eastAsia="Calibri" w:hAnsi="Lato" w:cs="Times New Roman"/>
          <w:sz w:val="20"/>
          <w:szCs w:val="20"/>
        </w:rPr>
        <w:t>f</w:t>
      </w:r>
      <w:r w:rsidR="008D55E6">
        <w:rPr>
          <w:rFonts w:ascii="Lato" w:eastAsia="Calibri" w:hAnsi="Lato" w:cs="Times New Roman"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sz w:val="20"/>
          <w:szCs w:val="20"/>
        </w:rPr>
        <w:t>,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 xml:space="preserve">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3BCA47E9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5A3594CD" w14:textId="77777777" w:rsidR="000F65AD" w:rsidRPr="00DB791F" w:rsidRDefault="00000000" w:rsidP="00DB791F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przesyłają oświadczenia o odstąpieniu od Umowy złożone w formie elektronicznej na adresy</w:t>
      </w:r>
      <w:r w:rsidRPr="00DB791F">
        <w:rPr>
          <w:rFonts w:ascii="Lato" w:eastAsia="Calibri" w:hAnsi="Lato" w:cs="Times New Roman"/>
          <w:sz w:val="20"/>
          <w:szCs w:val="20"/>
        </w:rPr>
        <w:br/>
        <w:t xml:space="preserve"> e-mail wskazane w § 8 ust. 1.</w:t>
      </w:r>
    </w:p>
    <w:p w14:paraId="549A7089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8</w:t>
      </w:r>
    </w:p>
    <w:p w14:paraId="43DC1F78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6EB0276A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Strony postanawiają, że osobami do kontaktów pomiędzy Stronami, podejmowania bieżących uzgodnień związanych z realizacją Umowy i sporządzenia protokołu odbioru usług są:</w:t>
      </w:r>
    </w:p>
    <w:p w14:paraId="76E51221" w14:textId="77777777" w:rsidR="000F65AD" w:rsidRPr="00DB791F" w:rsidRDefault="00000000" w:rsidP="00DB79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ze strony Zamawiającego –</w:t>
      </w:r>
    </w:p>
    <w:p w14:paraId="4CF5694F" w14:textId="4BE5183D" w:rsidR="000F65AD" w:rsidRPr="00DB791F" w:rsidRDefault="00692A14" w:rsidP="00182B0A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…………………………………………, e-mail: ………………………………, tel.: …………………………….</w:t>
      </w:r>
    </w:p>
    <w:p w14:paraId="7DD5D622" w14:textId="77777777" w:rsidR="000F65AD" w:rsidRPr="00DB791F" w:rsidRDefault="00000000" w:rsidP="00DB791F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ze strony Wykonawcy – </w:t>
      </w:r>
    </w:p>
    <w:p w14:paraId="0F84DFC6" w14:textId="7F3E8C09" w:rsidR="000F65AD" w:rsidRPr="00692A14" w:rsidRDefault="00692A14" w:rsidP="00DB79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  <w:lang w:val="en-US"/>
        </w:rPr>
      </w:pP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…………………………………………</w:t>
      </w:r>
      <w:r w:rsidR="00182B0A"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e-mail: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</w:t>
      </w:r>
      <w:r w:rsidR="00182B0A"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tel.: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</w:t>
      </w:r>
      <w:r w:rsidR="00182B0A" w:rsidRPr="00692A14">
        <w:rPr>
          <w:rFonts w:ascii="Lato" w:eastAsia="Aptos" w:hAnsi="Lato" w:cs="Times New Roman"/>
          <w:sz w:val="20"/>
          <w:szCs w:val="20"/>
          <w:lang w:val="en-US"/>
        </w:rPr>
        <w:t>.</w:t>
      </w:r>
    </w:p>
    <w:p w14:paraId="7789677F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>Komunikacja pomiędzy Stronami może się odbywać za pomocą środków komunikacji elektronicznej (e-mail), telefonicznie lub w formie pisemnej.</w:t>
      </w:r>
    </w:p>
    <w:p w14:paraId="6D5478A8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5CA5B93E" w14:textId="77777777" w:rsidR="000F65AD" w:rsidRPr="00DB791F" w:rsidRDefault="00000000" w:rsidP="00DB791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lastRenderedPageBreak/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5CC0753C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5E5E6659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9</w:t>
      </w:r>
    </w:p>
    <w:p w14:paraId="66893F38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3A4B2DD9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bookmarkStart w:id="8" w:name="_Hlk191374214"/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eastAsia="pl-PL"/>
        </w:rPr>
        <w:t>późn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. zm.), dalej jako „prawo autorskie”, do wszystkich </w:t>
      </w:r>
      <w:bookmarkStart w:id="9" w:name="_Hlk191374384"/>
      <w:r w:rsidRPr="00DB791F">
        <w:rPr>
          <w:rFonts w:ascii="Lato" w:eastAsia="Aptos" w:hAnsi="Lato" w:cs="Times New Roman"/>
          <w:sz w:val="20"/>
          <w:szCs w:val="20"/>
          <w:lang w:eastAsia="pl-PL"/>
        </w:rPr>
        <w:t>dokumentów powstałych w toku realizacji Umowy</w:t>
      </w:r>
      <w:bookmarkEnd w:id="9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712AA3E3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zobowiązuje się do przeniesienia na </w:t>
      </w: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 xml:space="preserve">Zamawiającego bez dodatkowego wynagrodzenia wspólnie z pozostałymi członkami Zespołu Ekspertów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BDE354D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Termin zawarcia umowy </w:t>
      </w:r>
      <w:bookmarkStart w:id="10" w:name="_Hlk191364970"/>
      <w:r w:rsidRPr="00DB791F">
        <w:rPr>
          <w:rFonts w:ascii="Lato" w:eastAsia="Aptos" w:hAnsi="Lato" w:cs="Times New Roman"/>
          <w:sz w:val="20"/>
          <w:szCs w:val="20"/>
          <w:lang w:eastAsia="pl-PL"/>
        </w:rPr>
        <w:t>przeniesienia autorskich praw majątkowych</w:t>
      </w:r>
      <w:bookmarkEnd w:id="10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wyznaczy Zamawiający.</w:t>
      </w:r>
    </w:p>
    <w:p w14:paraId="66AF8BEF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Umowa przeniesienia autorskich praw majątkowych zostanie zawarta w formie pisemnej lub elektronicznej z podpisami elektronicznymi kwalifikowanymi.</w:t>
      </w:r>
    </w:p>
    <w:p w14:paraId="77983C2B" w14:textId="77777777" w:rsidR="000F65AD" w:rsidRPr="00DB791F" w:rsidRDefault="00000000" w:rsidP="00DB791F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Umowa przeniesienia autorskich praw majątkowych nie ulega rozwiązaniu w przypadku odstąpienia od niniejszej Umowy przez którąkolwiek ze Stron. </w:t>
      </w:r>
      <w:bookmarkEnd w:id="8"/>
    </w:p>
    <w:p w14:paraId="2649307D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60D5F06B" w14:textId="77777777" w:rsidR="000F65AD" w:rsidRPr="00DB791F" w:rsidRDefault="00000000" w:rsidP="00DB791F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10</w:t>
      </w:r>
    </w:p>
    <w:p w14:paraId="0A751DE1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4A07EE85" w14:textId="272743E5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Umowę zawiera się w </w:t>
      </w:r>
      <w:bookmarkStart w:id="11" w:name="_Hlk208210105"/>
      <w:r w:rsidRPr="00DB791F">
        <w:rPr>
          <w:rFonts w:ascii="Lato" w:eastAsia="Aptos" w:hAnsi="Lato" w:cs="Times New Roman"/>
          <w:sz w:val="20"/>
          <w:szCs w:val="20"/>
        </w:rPr>
        <w:t xml:space="preserve">formie </w:t>
      </w:r>
      <w:r w:rsidR="00692A14">
        <w:rPr>
          <w:rFonts w:ascii="Lato" w:eastAsia="Aptos" w:hAnsi="Lato" w:cs="Times New Roman"/>
          <w:sz w:val="20"/>
          <w:szCs w:val="20"/>
        </w:rPr>
        <w:t xml:space="preserve">papierowej lub w formie </w:t>
      </w:r>
      <w:r w:rsidR="00615D46">
        <w:rPr>
          <w:rFonts w:ascii="Lato" w:eastAsia="Aptos" w:hAnsi="Lato" w:cs="Times New Roman"/>
          <w:sz w:val="20"/>
          <w:szCs w:val="20"/>
        </w:rPr>
        <w:t>elektronicznej opatrzonej kwalifikowanymi podpisami elektronicznymi</w:t>
      </w:r>
      <w:bookmarkEnd w:id="11"/>
      <w:r w:rsidR="00615D46">
        <w:rPr>
          <w:rFonts w:ascii="Lato" w:eastAsia="Aptos" w:hAnsi="Lato" w:cs="Times New Roman"/>
          <w:sz w:val="20"/>
          <w:szCs w:val="20"/>
        </w:rPr>
        <w:t>.</w:t>
      </w:r>
    </w:p>
    <w:p w14:paraId="2D563D7C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6081775E" w14:textId="7F929F2D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Zmiana Umowy </w:t>
      </w:r>
      <w:r w:rsidRPr="00DB791F">
        <w:rPr>
          <w:rFonts w:ascii="Lato" w:eastAsia="Aptos" w:hAnsi="Lato" w:cs="Times New Roman"/>
          <w:sz w:val="20"/>
          <w:szCs w:val="20"/>
        </w:rPr>
        <w:t>wymaga aneksu zawartego pod rygorem nieważności w formie</w:t>
      </w:r>
      <w:r w:rsidR="00615D46">
        <w:rPr>
          <w:rFonts w:ascii="Lato" w:eastAsia="Aptos" w:hAnsi="Lato" w:cs="Times New Roman"/>
          <w:sz w:val="20"/>
          <w:szCs w:val="20"/>
        </w:rPr>
        <w:t xml:space="preserve"> </w:t>
      </w:r>
      <w:r w:rsidR="00692A14">
        <w:rPr>
          <w:rFonts w:ascii="Lato" w:eastAsia="Aptos" w:hAnsi="Lato" w:cs="Times New Roman"/>
          <w:sz w:val="20"/>
          <w:szCs w:val="20"/>
        </w:rPr>
        <w:t xml:space="preserve">papierowej lub w formie </w:t>
      </w:r>
      <w:r w:rsidR="00615D46" w:rsidRPr="00615D46">
        <w:rPr>
          <w:rFonts w:ascii="Lato" w:eastAsia="Aptos" w:hAnsi="Lato" w:cs="Times New Roman"/>
          <w:sz w:val="20"/>
          <w:szCs w:val="20"/>
        </w:rPr>
        <w:t>elektronicznej opatrzonej kwalifikowanymi podpisami elektronicznymi</w:t>
      </w:r>
      <w:r w:rsidRPr="00DB791F">
        <w:rPr>
          <w:rFonts w:ascii="Lato" w:eastAsia="Aptos" w:hAnsi="Lato" w:cs="Times New Roman"/>
          <w:sz w:val="20"/>
          <w:szCs w:val="20"/>
        </w:rPr>
        <w:t xml:space="preserve">, z zastrzeżeniem wyjątków przewidzianych w Umowie.  </w:t>
      </w:r>
    </w:p>
    <w:p w14:paraId="61CD2943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sprawach nieuregulowanych w Umowie stosuje się przepisy powszechnie obowiązującego prawa, w szczególności ustawy Kodeks cywilny.</w:t>
      </w:r>
    </w:p>
    <w:p w14:paraId="16B4E08F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2" w:name="_Hlk191384356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 xml:space="preserve">Ewentualne spory wynikłe w toku realizacji umowy będą rozstrzygane przez Strony w drodze negocjacji. </w:t>
      </w:r>
    </w:p>
    <w:p w14:paraId="34179309" w14:textId="77777777" w:rsidR="000F65AD" w:rsidRPr="00DB791F" w:rsidRDefault="00000000" w:rsidP="00DB791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W przypadku nieosiągnięcia przez Strony porozumienia, wszelkie spory rozstrzygane będą przez sąd powszechny właściwy dla siedziby Zamawiającego</w:t>
      </w:r>
      <w:bookmarkEnd w:id="12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.</w:t>
      </w:r>
    </w:p>
    <w:p w14:paraId="077085E2" w14:textId="77777777" w:rsidR="000F65AD" w:rsidRPr="00DB791F" w:rsidRDefault="000F65AD" w:rsidP="00DB79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2CCD8C4" w14:textId="77777777" w:rsidR="000F65AD" w:rsidRPr="00DB791F" w:rsidRDefault="000F65AD" w:rsidP="00DB79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7A48A62" w14:textId="77777777" w:rsidR="000F65AD" w:rsidRPr="00DB791F" w:rsidRDefault="000F65AD" w:rsidP="00DB79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4E5D8767" w14:textId="77777777" w:rsidR="000F65AD" w:rsidRPr="00DB791F" w:rsidRDefault="00000000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………………………………………………………………</w:t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  <w:t>……………………………………………………………………….</w:t>
      </w:r>
    </w:p>
    <w:p w14:paraId="752054EB" w14:textId="77777777" w:rsidR="000F65AD" w:rsidRPr="00DB791F" w:rsidRDefault="00000000" w:rsidP="00DB79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Zamawiający</w:t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</w:r>
      <w:r w:rsidRPr="00DB791F">
        <w:rPr>
          <w:rFonts w:ascii="Lato" w:eastAsia="Aptos" w:hAnsi="Lato" w:cs="Times New Roman"/>
          <w:sz w:val="20"/>
          <w:szCs w:val="20"/>
        </w:rPr>
        <w:tab/>
        <w:t>Wykonawca</w:t>
      </w:r>
    </w:p>
    <w:p w14:paraId="7466BC78" w14:textId="77777777" w:rsidR="000F65AD" w:rsidRPr="00DB791F" w:rsidRDefault="000F65AD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24594699" w14:textId="77777777" w:rsidR="000F65AD" w:rsidRPr="00DB791F" w:rsidRDefault="000F65AD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FF630EE" w14:textId="77777777" w:rsidR="000F65AD" w:rsidRPr="00DB791F" w:rsidRDefault="00000000" w:rsidP="00DB791F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Załączniki do umowy:</w:t>
      </w:r>
    </w:p>
    <w:p w14:paraId="72BFC9AA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1 – Opis Przedmiotu Zamówienia;</w:t>
      </w:r>
    </w:p>
    <w:p w14:paraId="42A8693B" w14:textId="205B8FC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2 - Oferta Wykonawcy z dnia </w:t>
      </w:r>
      <w:r w:rsidR="00692A14">
        <w:rPr>
          <w:rFonts w:ascii="Lato" w:eastAsia="Aptos" w:hAnsi="Lato" w:cs="Times New Roman"/>
          <w:sz w:val="20"/>
          <w:szCs w:val="20"/>
        </w:rPr>
        <w:t>………………………</w:t>
      </w:r>
      <w:r w:rsidRPr="00DB791F">
        <w:rPr>
          <w:rFonts w:ascii="Lato" w:eastAsia="Aptos" w:hAnsi="Lato" w:cs="Times New Roman"/>
          <w:sz w:val="20"/>
          <w:szCs w:val="20"/>
        </w:rPr>
        <w:t xml:space="preserve"> r.;</w:t>
      </w:r>
    </w:p>
    <w:p w14:paraId="51D9DA9E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3 – Protokół odbioru dokumentacji;</w:t>
      </w:r>
    </w:p>
    <w:p w14:paraId="2DA4C59A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>Załącznik nr 4 – Projekt umowy przeniesienia autorskich praw majątkowych;</w:t>
      </w:r>
    </w:p>
    <w:p w14:paraId="253D757F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5 –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Wytyczne do opracowania rekomendacji z przeglądu podstaw programowych kształcenia w zawodach szkolnictwa branżowego </w:t>
      </w:r>
    </w:p>
    <w:p w14:paraId="41D146BA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6 -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Wytyczne do opracowania rekomendacji z przeglądu podstaw programowych kształcenia w zawodach pokrewnych</w:t>
      </w:r>
    </w:p>
    <w:p w14:paraId="14933340" w14:textId="77777777" w:rsidR="000F65AD" w:rsidRPr="00DB791F" w:rsidRDefault="00000000" w:rsidP="00DB79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Załącznik nr 7 -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Arkusz modyfikacji podstawy programowej kształcenia w zawodzie</w:t>
      </w:r>
    </w:p>
    <w:p w14:paraId="6E21E461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7F79D991" w14:textId="77777777" w:rsidR="00692A14" w:rsidRDefault="00692A14" w:rsidP="00DB791F">
      <w:pPr>
        <w:spacing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5435E0B" w14:textId="73A797DC" w:rsidR="000F65AD" w:rsidRPr="00DB791F" w:rsidRDefault="00000000" w:rsidP="00DB791F">
      <w:pPr>
        <w:spacing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lastRenderedPageBreak/>
        <w:t>Źródło finansowania:</w:t>
      </w:r>
    </w:p>
    <w:tbl>
      <w:tblPr>
        <w:tblpPr w:leftFromText="141" w:rightFromText="141" w:vertAnchor="text" w:horzAnchor="margin" w:tblpXSpec="center" w:tblpY="144"/>
        <w:tblW w:w="9639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709"/>
        <w:gridCol w:w="567"/>
        <w:gridCol w:w="992"/>
        <w:gridCol w:w="851"/>
        <w:gridCol w:w="283"/>
        <w:gridCol w:w="1134"/>
        <w:gridCol w:w="1560"/>
        <w:gridCol w:w="1034"/>
        <w:gridCol w:w="1234"/>
      </w:tblGrid>
      <w:tr w:rsidR="00DB791F" w:rsidRPr="00DB791F" w14:paraId="798D7811" w14:textId="77777777" w:rsidTr="00AF7E51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8C4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698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253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1A1B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13D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C6C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DE37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BBCB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5674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5C9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3.1.2.1.72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B19" w14:textId="009C7941" w:rsidR="000F65AD" w:rsidRPr="00DB791F" w:rsidRDefault="00182B0A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DB791F" w:rsidRPr="00DB791F" w14:paraId="64DACDAB" w14:textId="77777777" w:rsidTr="00AF7E51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A26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4F4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939E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91B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04D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E9A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19C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B71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BDC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0A6" w14:textId="77777777" w:rsidR="000F65AD" w:rsidRPr="00DB791F" w:rsidRDefault="00000000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3.1.2.1.72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F2B" w14:textId="0DE4638B" w:rsidR="000F65AD" w:rsidRPr="00DB791F" w:rsidRDefault="00182B0A" w:rsidP="00DB791F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DB791F" w:rsidRPr="00DB791F" w14:paraId="5404BD11" w14:textId="77777777" w:rsidTr="00AF7E51">
        <w:trPr>
          <w:trHeight w:val="307"/>
        </w:trPr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0C49" w14:textId="77777777" w:rsidR="000F65AD" w:rsidRPr="00DB791F" w:rsidRDefault="00000000" w:rsidP="00DB791F">
            <w:pPr>
              <w:jc w:val="right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Plan rzeczowy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D53" w14:textId="77777777" w:rsidR="000F65AD" w:rsidRPr="00DB791F" w:rsidRDefault="000F65AD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B791F" w:rsidRPr="00DB791F" w14:paraId="3307FE41" w14:textId="77777777" w:rsidTr="00AF7E51">
        <w:trPr>
          <w:trHeight w:val="270"/>
        </w:trPr>
        <w:tc>
          <w:tcPr>
            <w:tcW w:w="9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EF0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Zakup finansowany albo współfinansowany ze środków Unii Europejskiej</w:t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  <w:t xml:space="preserve">     X TAK    </w:t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sym w:font="Wingdings" w:char="F0A8"/>
            </w: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 NIE</w:t>
            </w:r>
          </w:p>
        </w:tc>
      </w:tr>
      <w:tr w:rsidR="00DB791F" w:rsidRPr="00DB791F" w14:paraId="0AE088CE" w14:textId="77777777" w:rsidTr="00AF7E51">
        <w:trPr>
          <w:trHeight w:val="387"/>
        </w:trPr>
        <w:tc>
          <w:tcPr>
            <w:tcW w:w="467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1E11F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środków Unii Europejskiej w wartości zakupu w ramach projektu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67A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w %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598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82,52%</w:t>
            </w:r>
          </w:p>
        </w:tc>
      </w:tr>
      <w:tr w:rsidR="00DB791F" w:rsidRPr="00DB791F" w14:paraId="5BDE3D27" w14:textId="77777777" w:rsidTr="00AF7E51">
        <w:trPr>
          <w:trHeight w:val="308"/>
        </w:trPr>
        <w:tc>
          <w:tcPr>
            <w:tcW w:w="46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F7B" w14:textId="77777777" w:rsidR="000F65AD" w:rsidRPr="00DB791F" w:rsidRDefault="000F65AD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7D0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Kod lub numer projektu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025" w14:textId="77777777" w:rsidR="000F65AD" w:rsidRPr="00DB791F" w:rsidRDefault="00000000" w:rsidP="00DB791F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DB791F">
              <w:rPr>
                <w:rFonts w:ascii="Lato" w:eastAsia="Arial Unicode MS" w:hAnsi="Lato" w:cs="Arial"/>
                <w:color w:val="000000"/>
                <w:kern w:val="0"/>
                <w:sz w:val="18"/>
                <w:u w:color="000000"/>
                <w:bdr w:val="nil"/>
                <w14:ligatures w14:val="none"/>
              </w:rPr>
              <w:t>Decyzja Nr FERS.01.04-IP.05-0015/23</w:t>
            </w:r>
          </w:p>
        </w:tc>
      </w:tr>
    </w:tbl>
    <w:p w14:paraId="77DCE678" w14:textId="77777777" w:rsidR="000F65AD" w:rsidRPr="00DB791F" w:rsidRDefault="000F65AD" w:rsidP="00DB791F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70828513" w14:textId="77777777" w:rsidR="000F65AD" w:rsidRPr="00DB791F" w:rsidRDefault="00000000" w:rsidP="00DB791F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bookmarkStart w:id="13" w:name="_Hlk187402428"/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5A3810ED" w14:textId="77777777" w:rsidR="000F65AD" w:rsidRPr="00DB791F" w:rsidRDefault="00000000" w:rsidP="00DB791F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1 do umowy</w:t>
      </w:r>
    </w:p>
    <w:p w14:paraId="33EE4B03" w14:textId="77777777" w:rsidR="000F65AD" w:rsidRDefault="000F65AD" w:rsidP="00DB791F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0F3F342D" w14:textId="77777777" w:rsidR="00692A14" w:rsidRPr="00692A14" w:rsidRDefault="00692A14" w:rsidP="00692A14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OPIS PRZEDMIOTU ZAMÓWIENIA</w:t>
      </w:r>
    </w:p>
    <w:p w14:paraId="06C15F1E" w14:textId="3AF45F52" w:rsidR="00692A14" w:rsidRDefault="00692A14" w:rsidP="00692A14">
      <w:pPr>
        <w:tabs>
          <w:tab w:val="left" w:pos="4820"/>
        </w:tabs>
        <w:spacing w:after="0" w:line="240" w:lineRule="auto"/>
        <w:jc w:val="center"/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Dot. specjalistów z przemysłu/rynku pracy z zakresu </w:t>
      </w:r>
      <w:r w:rsidRPr="00692A14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e</w:t>
      </w:r>
      <w:r w:rsidR="00C45BCF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nergetyki</w:t>
      </w:r>
    </w:p>
    <w:p w14:paraId="45012E92" w14:textId="77777777" w:rsidR="00C45BCF" w:rsidRPr="00692A14" w:rsidRDefault="00C45BCF" w:rsidP="00692A14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</w:p>
    <w:p w14:paraId="436AC14A" w14:textId="77777777" w:rsidR="00692A14" w:rsidRPr="00692A14" w:rsidRDefault="00692A14" w:rsidP="00692A14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</w:p>
    <w:p w14:paraId="718600FB" w14:textId="77777777" w:rsidR="00692A14" w:rsidRPr="00692A14" w:rsidRDefault="00692A14" w:rsidP="00692A14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</w:p>
    <w:p w14:paraId="3CE099DD" w14:textId="77777777" w:rsidR="00692A14" w:rsidRPr="00692A14" w:rsidRDefault="00692A14" w:rsidP="00692A14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Przedmiot zamówienia</w:t>
      </w:r>
    </w:p>
    <w:p w14:paraId="00C40B35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01307A22" w14:textId="77777777" w:rsidR="00CD186F" w:rsidRPr="00B77101" w:rsidRDefault="00CD186F" w:rsidP="00CD186F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Etap I      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ab/>
      </w:r>
    </w:p>
    <w:p w14:paraId="3BCA2D43" w14:textId="77777777" w:rsidR="00CD186F" w:rsidRPr="00B77101" w:rsidRDefault="00CD186F" w:rsidP="00CD186F">
      <w:pPr>
        <w:numPr>
          <w:ilvl w:val="0"/>
          <w:numId w:val="14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podstawy programowej kształcenia w zawodzie </w:t>
      </w:r>
      <w:r w:rsidRPr="00B77101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technik energetyk</w:t>
      </w:r>
      <w:r w:rsidRPr="00B77101">
        <w:rPr>
          <w:rFonts w:ascii="Lato" w:eastAsia="Aptos" w:hAnsi="Lato" w:cs="Times New Roman"/>
          <w:i/>
          <w:iCs/>
          <w:sz w:val="20"/>
          <w:szCs w:val="20"/>
          <w:vertAlign w:val="superscript"/>
        </w:rPr>
        <w:footnoteReference w:id="2"/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wraz z uzasadnieniem tych zmian, według Wytycznych do opracowania rekomendacji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przeglądu podstaw programowych kształcenia w zawodach szkolnictwa branżowego oraz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propozycji nowych zawodów, stanowiących załącznik nr 5 do umowy, </w:t>
      </w:r>
    </w:p>
    <w:p w14:paraId="5637450C" w14:textId="77777777" w:rsidR="00CD186F" w:rsidRPr="00B77101" w:rsidRDefault="00CD186F" w:rsidP="00CD186F">
      <w:pPr>
        <w:numPr>
          <w:ilvl w:val="0"/>
          <w:numId w:val="14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 programowych kształcenia w zawodach pokrewnym </w:t>
      </w:r>
      <w:r w:rsidRPr="00B77101">
        <w:rPr>
          <w:rFonts w:ascii="Lato" w:eastAsia="Aptos" w:hAnsi="Lato" w:cs="Times New Roman"/>
          <w:i/>
          <w:iCs/>
          <w:sz w:val="20"/>
          <w:szCs w:val="20"/>
        </w:rPr>
        <w:t>elektromechanik, elektryk i technik elektryk</w:t>
      </w:r>
      <w:r w:rsidRPr="00B77101">
        <w:rPr>
          <w:rFonts w:ascii="Lato" w:eastAsia="Times New Roman" w:hAnsi="Lato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1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 zakresie treści nauczania związanych z energetyką, o ile takie treści nauczania występują w tych podstawach, według Wytycznych do opracowania rekomendacji z przeglądu podstaw programowych kształcenia w zawodach pokrewnych, stanowiących załącznik nr 6 do umowy,</w:t>
      </w:r>
    </w:p>
    <w:p w14:paraId="2160BD45" w14:textId="77777777" w:rsidR="00CD186F" w:rsidRPr="00B77101" w:rsidRDefault="00CD186F" w:rsidP="00CD186F">
      <w:pPr>
        <w:numPr>
          <w:ilvl w:val="0"/>
          <w:numId w:val="14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Calibri" w:hAnsi="Lato" w:cs="Times New Roman"/>
          <w:kern w:val="0"/>
          <w:sz w:val="20"/>
          <w:szCs w:val="20"/>
          <w14:ligatures w14:val="none"/>
        </w:rPr>
        <w:t>pisemnej propozycji nowych zawodów związanych z energetyką (w zależności od potrzeb branży), w tym zawodów możliwych do wykonywania przez uczniów i uczennice z różnymi rodzajami niepełnosprawności, oraz uzasadnieniem potrzeby wprowadzenia tych zawodów, według Wytycznych do opracowania rekomendacji z przeglądu podstaw programowych kształcenia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Calibri" w:hAnsi="Lato" w:cs="Times New Roman"/>
          <w:kern w:val="0"/>
          <w:sz w:val="20"/>
          <w:szCs w:val="20"/>
          <w14:ligatures w14:val="none"/>
        </w:rPr>
        <w:t>zawodach szkolnictwa branżowego oraz propozycji nowych zawodów, stanowiących załącznik nr 5 do umowy</w:t>
      </w:r>
    </w:p>
    <w:p w14:paraId="1749C6BA" w14:textId="77777777" w:rsidR="00CD186F" w:rsidRPr="00B77101" w:rsidRDefault="00CD186F" w:rsidP="00CD186F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B77101">
        <w:rPr>
          <w:rFonts w:ascii="Lato" w:eastAsia="Calibri" w:hAnsi="Lato" w:cs="Times New Roman"/>
          <w:kern w:val="0"/>
          <w:sz w:val="20"/>
          <w:szCs w:val="20"/>
          <w14:ligatures w14:val="none"/>
        </w:rPr>
        <w:t>- z uwzględnieniem zmian technologicznych wynikających z transformacji cyfrowej i ekologicznej.</w:t>
      </w:r>
    </w:p>
    <w:p w14:paraId="04598C11" w14:textId="77777777" w:rsidR="00CD186F" w:rsidRPr="00B77101" w:rsidRDefault="00CD186F" w:rsidP="00CD186F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7A5F0804" w14:textId="77777777" w:rsidR="00CD186F" w:rsidRPr="00B77101" w:rsidRDefault="00CD186F" w:rsidP="00CD186F">
      <w:pPr>
        <w:numPr>
          <w:ilvl w:val="0"/>
          <w:numId w:val="16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modyfikacji podstawy programowej kształcenia w zawodzie </w:t>
      </w:r>
      <w:r w:rsidRPr="00B77101">
        <w:rPr>
          <w:rFonts w:ascii="Lato" w:eastAsia="Aptos" w:hAnsi="Lato" w:cs="Times New Roman"/>
          <w:i/>
          <w:iCs/>
          <w:sz w:val="20"/>
          <w:szCs w:val="20"/>
        </w:rPr>
        <w:t xml:space="preserve">technik energetyk, 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według Arkusza modyfikacji podstawy programowej kształcenia w zawodzie, stanowiącego załącznik nr 7 do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umowy, </w:t>
      </w:r>
    </w:p>
    <w:p w14:paraId="2AC3893A" w14:textId="77777777" w:rsidR="00CD186F" w:rsidRPr="00B77101" w:rsidRDefault="00CD186F" w:rsidP="00CD186F">
      <w:pPr>
        <w:numPr>
          <w:ilvl w:val="0"/>
          <w:numId w:val="16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projektu/projektów podstaw programowych nowego/nowych zawodu/zawodów związanych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energetyką, o ile zaproponowano takie zawody w I etapie,</w:t>
      </w:r>
    </w:p>
    <w:p w14:paraId="2A742EA5" w14:textId="77777777" w:rsidR="00CD186F" w:rsidRPr="00B77101" w:rsidRDefault="00CD186F" w:rsidP="00CD186F">
      <w:pPr>
        <w:numPr>
          <w:ilvl w:val="0"/>
          <w:numId w:val="16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pisemnej opinii o zmodyfikowanych podstawach programowych w zawodach</w:t>
      </w:r>
      <w:r w:rsidRPr="00B77101">
        <w:rPr>
          <w:rFonts w:ascii="Lato" w:eastAsia="Aptos" w:hAnsi="Lato" w:cs="Times New Roman"/>
          <w:i/>
          <w:iCs/>
          <w:sz w:val="20"/>
          <w:szCs w:val="20"/>
        </w:rPr>
        <w:t xml:space="preserve"> elektromechanik, elektryk i technik elektryk, </w:t>
      </w:r>
      <w:r w:rsidRPr="00B77101">
        <w:rPr>
          <w:rFonts w:ascii="Lato" w:eastAsia="Aptos" w:hAnsi="Lato" w:cs="Times New Roman"/>
          <w:sz w:val="20"/>
          <w:szCs w:val="20"/>
        </w:rPr>
        <w:t xml:space="preserve">zawierającej informację, czy uwzględniono rekomendację zmian w zakresie treści nauczania związanych z energetyką, wypracowanych w punkcie 2 z etapu I, </w:t>
      </w:r>
      <w:r w:rsidRPr="00B77101">
        <w:rPr>
          <w:rFonts w:ascii="Lato" w:eastAsia="Aptos" w:hAnsi="Lato" w:cs="Times New Roman"/>
          <w:kern w:val="0"/>
          <w:sz w:val="20"/>
          <w:szCs w:val="20"/>
          <w14:ligatures w14:val="none"/>
        </w:rPr>
        <w:t>zgodnie ze wzorem określonym w załączniku nr 6,</w:t>
      </w:r>
    </w:p>
    <w:p w14:paraId="462E28BD" w14:textId="77777777" w:rsidR="00CD186F" w:rsidRPr="00B77101" w:rsidRDefault="00CD186F" w:rsidP="00CD186F">
      <w:pPr>
        <w:numPr>
          <w:ilvl w:val="0"/>
          <w:numId w:val="16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Aptos" w:hAnsi="Lato" w:cs="Times New Roman"/>
          <w:sz w:val="20"/>
          <w:szCs w:val="20"/>
        </w:rPr>
        <w:t xml:space="preserve">opisu specyfiki pracy w zawodzie </w:t>
      </w:r>
      <w:r w:rsidRPr="00B77101">
        <w:rPr>
          <w:rFonts w:ascii="Lato" w:eastAsia="Aptos" w:hAnsi="Lato" w:cs="Times New Roman"/>
          <w:i/>
          <w:iCs/>
          <w:sz w:val="20"/>
          <w:szCs w:val="20"/>
        </w:rPr>
        <w:t xml:space="preserve">technik energetyk </w:t>
      </w:r>
      <w:r w:rsidRPr="00B77101">
        <w:rPr>
          <w:rFonts w:ascii="Lato" w:eastAsia="Aptos" w:hAnsi="Lato" w:cs="Times New Roman"/>
          <w:sz w:val="20"/>
          <w:szCs w:val="20"/>
        </w:rPr>
        <w:t>i nowym/nowych zawodzie/zawodach związanym/ związanych z energetyką, o których mowa w pkt 2, oraz określenie związanych z</w:t>
      </w:r>
      <w:r>
        <w:rPr>
          <w:rFonts w:ascii="Lato" w:eastAsia="Aptos" w:hAnsi="Lato" w:cs="Times New Roman"/>
          <w:sz w:val="20"/>
          <w:szCs w:val="20"/>
        </w:rPr>
        <w:t> </w:t>
      </w:r>
      <w:r w:rsidRPr="00B77101">
        <w:rPr>
          <w:rFonts w:ascii="Lato" w:eastAsia="Aptos" w:hAnsi="Lato" w:cs="Times New Roman"/>
          <w:sz w:val="20"/>
          <w:szCs w:val="20"/>
        </w:rPr>
        <w:t>tą</w:t>
      </w:r>
      <w:r>
        <w:rPr>
          <w:rFonts w:ascii="Lato" w:eastAsia="Aptos" w:hAnsi="Lato" w:cs="Times New Roman"/>
          <w:sz w:val="20"/>
          <w:szCs w:val="20"/>
        </w:rPr>
        <w:t> </w:t>
      </w:r>
      <w:r w:rsidRPr="00B77101">
        <w:rPr>
          <w:rFonts w:ascii="Lato" w:eastAsia="Aptos" w:hAnsi="Lato" w:cs="Times New Roman"/>
          <w:sz w:val="20"/>
          <w:szCs w:val="20"/>
        </w:rPr>
        <w:t xml:space="preserve">specyfiką </w:t>
      </w:r>
      <w:proofErr w:type="spellStart"/>
      <w:r w:rsidRPr="00B77101">
        <w:rPr>
          <w:rFonts w:ascii="Lato" w:eastAsia="Aptos" w:hAnsi="Lato" w:cs="Times New Roman"/>
          <w:sz w:val="20"/>
          <w:szCs w:val="20"/>
        </w:rPr>
        <w:t>ryzyk</w:t>
      </w:r>
      <w:proofErr w:type="spellEnd"/>
      <w:r w:rsidRPr="00B77101">
        <w:rPr>
          <w:rFonts w:ascii="Lato" w:eastAsia="Aptos" w:hAnsi="Lato" w:cs="Times New Roman"/>
          <w:sz w:val="20"/>
          <w:szCs w:val="20"/>
        </w:rPr>
        <w:t xml:space="preserve"> i ograniczeń, </w:t>
      </w:r>
      <w:r w:rsidRPr="00B77101">
        <w:rPr>
          <w:rFonts w:ascii="Lato" w:eastAsia="Aptos" w:hAnsi="Lato" w:cs="Times New Roman"/>
          <w:kern w:val="0"/>
          <w:sz w:val="20"/>
          <w:szCs w:val="20"/>
          <w14:ligatures w14:val="none"/>
        </w:rPr>
        <w:t>zgodnie ze wzorem określonym w załączniku nr 7.</w:t>
      </w:r>
    </w:p>
    <w:p w14:paraId="73DDA85C" w14:textId="77777777" w:rsidR="00CD186F" w:rsidRPr="00B77101" w:rsidRDefault="00CD186F" w:rsidP="00CD186F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1990B920" w14:textId="77777777" w:rsidR="00CD186F" w:rsidRPr="00B77101" w:rsidRDefault="00CD186F" w:rsidP="00CD186F">
      <w:pPr>
        <w:numPr>
          <w:ilvl w:val="0"/>
          <w:numId w:val="164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B77101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propozycji kwalifikacji wolnorynkowych/sektorowych w grupie zawodów związanych z energetyką, w tym kwalifikacji adresowanych do osób z rożnymi rodzajami niepełnosprawności, z uwzględnieniem zmian technologicznych wynikających z transformacji cyfrowej i ekologicznej, zgodnie z załącznikiem nr 7 do umowy.</w:t>
      </w:r>
    </w:p>
    <w:p w14:paraId="54BD4F1C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</w:p>
    <w:p w14:paraId="7D90CFCB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  <w:t xml:space="preserve">Kod CPV przedmiotu zamówienia: </w:t>
      </w:r>
    </w:p>
    <w:p w14:paraId="37808ACB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80210000-9</w:t>
      </w:r>
      <w:r w:rsidRPr="00692A1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edukacji technicznej i zawodowej na poziomie szkoły średniej</w:t>
      </w:r>
    </w:p>
    <w:p w14:paraId="595964E3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79000000-4</w:t>
      </w:r>
      <w:r w:rsidRPr="00692A14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biznesowe: prawnicze, marketingowe, konsultingowe, rekrutacji, drukowania i zabezpieczania</w:t>
      </w:r>
    </w:p>
    <w:p w14:paraId="55803BD2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3383BB96" w14:textId="77777777" w:rsidR="00692A14" w:rsidRPr="00692A14" w:rsidRDefault="00692A14" w:rsidP="00692A14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5FC02A3B" w14:textId="77777777" w:rsidR="00692A14" w:rsidRPr="00692A14" w:rsidRDefault="00692A14" w:rsidP="00692A14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Sposób</w:t>
      </w:r>
      <w:r w:rsidRPr="00692A14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 xml:space="preserve"> realizacji zamówienia</w:t>
      </w:r>
    </w:p>
    <w:p w14:paraId="6A20F0DF" w14:textId="46B085F6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ekspertów, tj. specjalistów z przemysłu/rynku pracy oraz nauczycieli kształcenia zawodowego,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zakresu </w:t>
      </w:r>
      <w:r w:rsidR="00CD186F">
        <w:rPr>
          <w:rFonts w:ascii="Lato" w:eastAsia="Times New Roman" w:hAnsi="Lato" w:cs="Arial"/>
          <w:kern w:val="0"/>
          <w:sz w:val="20"/>
          <w:szCs w:val="20"/>
          <w14:ligatures w14:val="none"/>
        </w:rPr>
        <w:t>energetyki</w:t>
      </w:r>
      <w:r w:rsidRPr="00692A14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.</w:t>
      </w:r>
    </w:p>
    <w:p w14:paraId="0CC59A3E" w14:textId="77777777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  <w:t>Wykonawca ma obowiązek uczestniczyć w zdalnych spotkaniach zespołu zgodnie z harmonogramem ustalonym z koordynatorem zadania</w:t>
      </w:r>
      <w:r w:rsidRPr="00692A14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 xml:space="preserve">. Zamawiający przewiduje od 3 do 6 spotkań prowadzonych online, z wykorzystaniem platformy </w:t>
      </w:r>
      <w:proofErr w:type="spellStart"/>
      <w:r w:rsidRPr="00692A14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Teams</w:t>
      </w:r>
      <w:proofErr w:type="spellEnd"/>
      <w:r w:rsidRPr="00692A14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.</w:t>
      </w:r>
    </w:p>
    <w:p w14:paraId="13BB0056" w14:textId="21F26D9D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Zamówienie musi być zrealizowane w terminie od dnia zawarcia Umowy do dnia </w:t>
      </w:r>
      <w:r w:rsidR="00CD186F">
        <w:rPr>
          <w:rFonts w:ascii="Lato" w:eastAsia="Times New Roman" w:hAnsi="Lato" w:cs="Arial"/>
          <w:kern w:val="0"/>
          <w:sz w:val="20"/>
          <w:szCs w:val="20"/>
          <w14:ligatures w14:val="none"/>
        </w:rPr>
        <w:t>20 grudnia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2025 r.</w:t>
      </w:r>
    </w:p>
    <w:p w14:paraId="0808A57C" w14:textId="77777777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Forma zatrudnienia – umowa cywilnoprawna.</w:t>
      </w:r>
    </w:p>
    <w:p w14:paraId="4EC1290A" w14:textId="4FA45882" w:rsidR="00692A14" w:rsidRPr="00692A14" w:rsidRDefault="00692A14" w:rsidP="00692A14">
      <w:pPr>
        <w:numPr>
          <w:ilvl w:val="0"/>
          <w:numId w:val="16"/>
        </w:numPr>
        <w:tabs>
          <w:tab w:val="clear" w:pos="643"/>
          <w:tab w:val="num" w:pos="502"/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 zamówienia realizowany jest w ramach projektu pn.: „</w:t>
      </w:r>
      <w:r w:rsidRPr="00692A1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Porozumienie branżowe na rzecz kształcenia i szkolenia zawodowego. Zwiększanie udziału przedstawicieli i przedstawicielek branż w</w:t>
      </w:r>
      <w:r w:rsidR="00CD186F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 </w:t>
      </w:r>
      <w:r w:rsidRPr="00692A1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rozwoju kształcenia zawodowego i uczenia się w miejscu pracy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” współfinansowanego ze środków Europejskiego Funduszu Społecznego Plus w ramach Programu Fundusze Europejskie dla Rozwoju Społecznego na lata 2021-2027.</w:t>
      </w:r>
    </w:p>
    <w:p w14:paraId="635037CD" w14:textId="77777777" w:rsidR="00692A14" w:rsidRPr="00692A14" w:rsidRDefault="00692A14" w:rsidP="00692A14">
      <w:pPr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Wymagania kwalifikacyjne wobec Wykonawcy</w:t>
      </w:r>
    </w:p>
    <w:p w14:paraId="1779A524" w14:textId="77777777" w:rsidR="00692A14" w:rsidRPr="00692A14" w:rsidRDefault="00692A14" w:rsidP="00692A1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Wykonawcą przedmiotu zamówienia może być:</w:t>
      </w:r>
    </w:p>
    <w:p w14:paraId="30C11E9C" w14:textId="77777777" w:rsidR="00692A14" w:rsidRPr="00692A14" w:rsidRDefault="00692A14" w:rsidP="00692A1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1) osoba fizyczna będąca </w:t>
      </w:r>
      <w:r w:rsidRPr="00692A14">
        <w:rPr>
          <w:rFonts w:ascii="Lato" w:eastAsia="Times New Roman" w:hAnsi="Lato" w:cs="Arial"/>
          <w:bCs/>
          <w:kern w:val="0"/>
          <w:sz w:val="20"/>
          <w:szCs w:val="20"/>
          <w:u w:val="single"/>
          <w14:ligatures w14:val="none"/>
        </w:rPr>
        <w:t>specjalistą z przemysłu/rynku pracy, niebędąca nauczycielem</w:t>
      </w: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spełniająca łącznie następujące wymagania:</w:t>
      </w:r>
    </w:p>
    <w:p w14:paraId="7BC019EA" w14:textId="4BE70C58" w:rsidR="00692A14" w:rsidRPr="00692A14" w:rsidRDefault="00692A14" w:rsidP="00692A14">
      <w:pPr>
        <w:numPr>
          <w:ilvl w:val="0"/>
          <w:numId w:val="135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bookmarkStart w:id="14" w:name="_Hlk209181175"/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wykształcenie: średnie lub średnie branżowe oraz kwalifikacje zawodowe uzyskane w 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zawodzie </w:t>
      </w:r>
      <w:bookmarkStart w:id="15" w:name="_Hlk209181443"/>
      <w:r w:rsidRPr="00692A14">
        <w:rPr>
          <w:rFonts w:ascii="Lato" w:eastAsia="Aptos" w:hAnsi="Lato" w:cs="Times New Roman"/>
          <w:i/>
          <w:iCs/>
          <w:sz w:val="20"/>
          <w:szCs w:val="20"/>
        </w:rPr>
        <w:t>technik e</w:t>
      </w:r>
      <w:r w:rsidR="00A506D7">
        <w:rPr>
          <w:rFonts w:ascii="Lato" w:eastAsia="Aptos" w:hAnsi="Lato" w:cs="Times New Roman"/>
          <w:i/>
          <w:iCs/>
          <w:sz w:val="20"/>
          <w:szCs w:val="20"/>
        </w:rPr>
        <w:t>nerge</w:t>
      </w:r>
      <w:r w:rsidRPr="00692A14">
        <w:rPr>
          <w:rFonts w:ascii="Lato" w:eastAsia="Aptos" w:hAnsi="Lato" w:cs="Times New Roman"/>
          <w:i/>
          <w:iCs/>
          <w:sz w:val="20"/>
          <w:szCs w:val="20"/>
        </w:rPr>
        <w:t>tyk</w:t>
      </w:r>
      <w:bookmarkEnd w:id="14"/>
      <w:bookmarkEnd w:id="15"/>
      <w:r w:rsidRPr="00692A14">
        <w:rPr>
          <w:rFonts w:ascii="Calibri" w:eastAsia="Calibri" w:hAnsi="Calibri" w:cs="Times New Roman"/>
          <w:kern w:val="0"/>
          <w:vertAlign w:val="superscript"/>
          <w14:ligatures w14:val="none"/>
        </w:rPr>
        <w:footnoteReference w:id="3"/>
      </w:r>
      <w:r w:rsidRPr="00692A14">
        <w:rPr>
          <w:rFonts w:ascii="Lato" w:eastAsia="Times New Roman" w:hAnsi="Lato" w:cs="Arial"/>
          <w:bCs/>
          <w:i/>
          <w:iCs/>
          <w:kern w:val="0"/>
          <w:sz w:val="20"/>
          <w:szCs w:val="20"/>
          <w14:ligatures w14:val="none"/>
        </w:rPr>
        <w:t xml:space="preserve">, </w:t>
      </w: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lub ukończone studia na dowolnym kierunku, potwierdzone pisemnym oświadczeniem,</w:t>
      </w:r>
    </w:p>
    <w:p w14:paraId="13AF1EA5" w14:textId="153FCEA3" w:rsidR="00692A14" w:rsidRPr="00692A14" w:rsidRDefault="00692A14" w:rsidP="00692A14">
      <w:pPr>
        <w:numPr>
          <w:ilvl w:val="0"/>
          <w:numId w:val="135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doświadczenie zawodowe: co najmniej 4 lata pracy w ostatnich 5 latach przed terminem złożenia oferty na stanowiskach pracy związanych z e</w:t>
      </w:r>
      <w:r w:rsidR="00A506D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nergetyką</w:t>
      </w: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potwierdzone pisemnym oświadczeniem,</w:t>
      </w:r>
    </w:p>
    <w:p w14:paraId="40376480" w14:textId="77777777" w:rsidR="00692A14" w:rsidRPr="00692A14" w:rsidRDefault="00692A14" w:rsidP="00692A1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2817640F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 przypadku, o którym mowa w pkt 2:</w:t>
      </w:r>
    </w:p>
    <w:p w14:paraId="246659F5" w14:textId="77777777" w:rsidR="00692A14" w:rsidRPr="00692A14" w:rsidRDefault="00692A14" w:rsidP="00692A14">
      <w:pPr>
        <w:numPr>
          <w:ilvl w:val="0"/>
          <w:numId w:val="13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wszystkie czynności bezpośrednio związane z realizacją przedmiotu zamówienia i dokumentacja przekazana Zamawiającemu w wykonaniu Umowy, muszą być wykonane przez osobę fizyczną spełniającą wymogi, o których mowa powyżej w pkt 1) lit a i b, którą z Wykonawcą będzie łączył stosunek pracy lub stosunek cywilnoprawny;</w:t>
      </w:r>
    </w:p>
    <w:p w14:paraId="0595E2ED" w14:textId="548E0E38" w:rsidR="00692A14" w:rsidRPr="00692A14" w:rsidRDefault="00692A14" w:rsidP="00692A14">
      <w:pPr>
        <w:numPr>
          <w:ilvl w:val="0"/>
          <w:numId w:val="13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Wykonawcy muszą przysługiwać autorskie prawa majątkowe do dokumentacji wytworzonej przez osobę fizyczną, o której mowa powyżej w pkt a), przekazywanej Zamawiającemu w</w:t>
      </w:r>
      <w:r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 </w:t>
      </w:r>
      <w:r w:rsidRPr="00692A14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wykonaniu usługi.</w:t>
      </w:r>
    </w:p>
    <w:p w14:paraId="622F462F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p w14:paraId="4AA459BB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Wykonawca jest zobowiązany w cenie ofertowej uwzględnić wszystkie koszty niezbędne do prawidłowej realizacji zamówienia.</w:t>
      </w:r>
    </w:p>
    <w:p w14:paraId="1E1340EA" w14:textId="77777777" w:rsidR="00692A14" w:rsidRPr="00692A14" w:rsidRDefault="00692A14" w:rsidP="00692A1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63AE0CA6" w14:textId="77777777" w:rsidR="00692A14" w:rsidRPr="00692A14" w:rsidRDefault="00692A14" w:rsidP="00692A14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4E8EEF9A" w14:textId="77777777" w:rsidR="00692A14" w:rsidRDefault="00692A14" w:rsidP="00DB791F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57C06FAE" w14:textId="68C4663D" w:rsidR="00692A14" w:rsidRDefault="00692A14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51932194" w14:textId="77777777" w:rsidR="000F65AD" w:rsidRPr="00DB791F" w:rsidRDefault="000F65AD" w:rsidP="00692A14">
      <w:pPr>
        <w:tabs>
          <w:tab w:val="left" w:pos="4820"/>
        </w:tabs>
        <w:spacing w:after="0" w:line="24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bookmarkEnd w:id="13"/>
    <w:p w14:paraId="22A054FE" w14:textId="77777777" w:rsidR="000F65AD" w:rsidRPr="00DB791F" w:rsidRDefault="000F65AD" w:rsidP="00DB791F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7BE956BB" w14:textId="389A35DA" w:rsidR="000F65AD" w:rsidRPr="00DB791F" w:rsidRDefault="00000000" w:rsidP="00DB79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sz w:val="20"/>
          <w:szCs w:val="20"/>
          <w:lang w:eastAsia="pl-PL" w:bidi="pl-PL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nr 2 </w:t>
      </w:r>
      <w:r w:rsidR="00182B0A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do umowy - </w:t>
      </w: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Oferta wykonawcy z dnia </w:t>
      </w:r>
      <w:r w:rsidR="00692A14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…………………</w:t>
      </w: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 r.</w:t>
      </w:r>
    </w:p>
    <w:p w14:paraId="41B1488F" w14:textId="77777777" w:rsidR="000F65AD" w:rsidRPr="00DB791F" w:rsidRDefault="00000000" w:rsidP="00DB791F">
      <w:pPr>
        <w:widowControl w:val="0"/>
        <w:spacing w:after="380" w:line="240" w:lineRule="auto"/>
        <w:jc w:val="right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</w:t>
      </w:r>
      <w:r w:rsidRPr="00DB791F">
        <w:rPr>
          <w:rFonts w:ascii="Lato" w:eastAsia="Arial" w:hAnsi="Lato" w:cs="Arial"/>
          <w:b/>
          <w:bCs/>
          <w:sz w:val="20"/>
          <w:szCs w:val="20"/>
        </w:rPr>
        <w:t>nr 3 do umowy</w:t>
      </w:r>
      <w:bookmarkStart w:id="16" w:name="bookmark61"/>
    </w:p>
    <w:p w14:paraId="49395CE8" w14:textId="1B033122" w:rsidR="000F65AD" w:rsidRPr="00DB791F" w:rsidRDefault="00000000" w:rsidP="00DB79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WZÓR PROTOK</w:t>
      </w:r>
      <w:bookmarkEnd w:id="16"/>
      <w:r w:rsidR="00182B0A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OŁU ODBIORU DZIEŁA</w:t>
      </w:r>
    </w:p>
    <w:p w14:paraId="38AE0AA5" w14:textId="77777777" w:rsidR="000F65AD" w:rsidRPr="00692A14" w:rsidRDefault="00000000" w:rsidP="00DB791F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b/>
          <w:bCs/>
          <w:sz w:val="20"/>
          <w:szCs w:val="20"/>
        </w:rPr>
      </w:pP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  <w:t>Zamawiający:</w:t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</w:r>
      <w:r w:rsidRPr="00692A14">
        <w:rPr>
          <w:rFonts w:ascii="Lato" w:eastAsia="Arial" w:hAnsi="Lato" w:cs="Arial"/>
          <w:b/>
          <w:bCs/>
          <w:sz w:val="20"/>
          <w:szCs w:val="20"/>
        </w:rPr>
        <w:tab/>
        <w:t>Wykonawca:</w:t>
      </w:r>
    </w:p>
    <w:p w14:paraId="07DB3808" w14:textId="745F00A8" w:rsidR="000F65AD" w:rsidRPr="00DB791F" w:rsidRDefault="00000000" w:rsidP="00DB791F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 xml:space="preserve">             </w:t>
      </w:r>
      <w:r w:rsidR="00692A14">
        <w:rPr>
          <w:rFonts w:ascii="Lato" w:eastAsia="Arial" w:hAnsi="Lato" w:cs="Arial"/>
          <w:sz w:val="20"/>
          <w:szCs w:val="20"/>
        </w:rPr>
        <w:t xml:space="preserve">               </w:t>
      </w:r>
      <w:r w:rsidRPr="00DB791F">
        <w:rPr>
          <w:rFonts w:ascii="Lato" w:eastAsia="Arial" w:hAnsi="Lato" w:cs="Arial"/>
          <w:sz w:val="20"/>
          <w:szCs w:val="20"/>
        </w:rPr>
        <w:t xml:space="preserve">   Minister Edukacji </w:t>
      </w:r>
      <w:r w:rsidRPr="00DB791F">
        <w:rPr>
          <w:rFonts w:ascii="Lato" w:eastAsia="Arial" w:hAnsi="Lato" w:cs="Arial"/>
          <w:sz w:val="20"/>
          <w:szCs w:val="20"/>
        </w:rPr>
        <w:tab/>
        <w:t xml:space="preserve">    </w:t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Pr="00DB791F">
        <w:rPr>
          <w:rFonts w:ascii="Lato" w:eastAsia="Arial" w:hAnsi="Lato" w:cs="Arial"/>
          <w:sz w:val="20"/>
          <w:szCs w:val="20"/>
        </w:rPr>
        <w:tab/>
      </w:r>
      <w:r w:rsidR="00692A14">
        <w:rPr>
          <w:rFonts w:ascii="Lato" w:eastAsia="Arial" w:hAnsi="Lato" w:cs="Arial"/>
          <w:sz w:val="20"/>
          <w:szCs w:val="20"/>
        </w:rPr>
        <w:t xml:space="preserve">   </w:t>
      </w:r>
      <w:r w:rsidRPr="00DB791F">
        <w:rPr>
          <w:rFonts w:ascii="Lato" w:eastAsia="Arial" w:hAnsi="Lato" w:cs="Arial"/>
          <w:sz w:val="20"/>
          <w:szCs w:val="20"/>
        </w:rPr>
        <w:tab/>
        <w:t xml:space="preserve"> </w:t>
      </w:r>
      <w:r w:rsidR="00692A14">
        <w:rPr>
          <w:rFonts w:ascii="Lato" w:eastAsia="Arial" w:hAnsi="Lato" w:cs="Arial"/>
          <w:sz w:val="20"/>
          <w:szCs w:val="20"/>
        </w:rPr>
        <w:t xml:space="preserve">                             </w:t>
      </w:r>
      <w:r w:rsidRPr="00DB791F">
        <w:rPr>
          <w:rFonts w:ascii="Lato" w:eastAsia="Arial" w:hAnsi="Lato" w:cs="Arial"/>
          <w:sz w:val="20"/>
          <w:szCs w:val="20"/>
        </w:rPr>
        <w:t>……………………</w:t>
      </w:r>
      <w:proofErr w:type="gramStart"/>
      <w:r w:rsidRPr="00DB791F">
        <w:rPr>
          <w:rFonts w:ascii="Lato" w:eastAsia="Arial" w:hAnsi="Lato" w:cs="Arial"/>
          <w:sz w:val="20"/>
          <w:szCs w:val="20"/>
        </w:rPr>
        <w:t>…….</w:t>
      </w:r>
      <w:proofErr w:type="gramEnd"/>
      <w:r w:rsidRPr="00DB791F">
        <w:rPr>
          <w:rFonts w:ascii="Lato" w:eastAsia="Arial" w:hAnsi="Lato" w:cs="Arial"/>
          <w:sz w:val="20"/>
          <w:szCs w:val="20"/>
        </w:rPr>
        <w:t>…</w:t>
      </w:r>
    </w:p>
    <w:p w14:paraId="00014774" w14:textId="77777777" w:rsidR="000F65AD" w:rsidRPr="00DB791F" w:rsidRDefault="000F65AD" w:rsidP="00DB791F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4C1ED7A0" w14:textId="77777777" w:rsidR="000F65AD" w:rsidRPr="00DB791F" w:rsidRDefault="000F65AD" w:rsidP="00DB791F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5642EE97" w14:textId="77777777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</w:rPr>
        <w:t>Protokół sporządzono w dniu ………………</w:t>
      </w:r>
      <w:proofErr w:type="gramStart"/>
      <w:r w:rsidRPr="00DB791F">
        <w:rPr>
          <w:rFonts w:ascii="Lato" w:eastAsia="Arial" w:hAnsi="Lato" w:cs="Arial"/>
          <w:sz w:val="20"/>
          <w:szCs w:val="20"/>
        </w:rPr>
        <w:t>… .</w:t>
      </w:r>
      <w:proofErr w:type="gramEnd"/>
    </w:p>
    <w:p w14:paraId="60C7F9E9" w14:textId="7E7B342A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sz w:val="20"/>
          <w:szCs w:val="20"/>
          <w:lang w:eastAsia="pl-PL" w:bidi="pl-PL"/>
        </w:rPr>
        <w:t xml:space="preserve">Protokół </w:t>
      </w:r>
      <w:r w:rsidRPr="00DB791F">
        <w:rPr>
          <w:rFonts w:ascii="Lato" w:eastAsia="Arial" w:hAnsi="Lato" w:cs="Arial"/>
          <w:sz w:val="20"/>
          <w:szCs w:val="20"/>
        </w:rPr>
        <w:t xml:space="preserve">dotyczy realizacji umowy nr </w:t>
      </w:r>
      <w:r w:rsidRPr="00DB791F">
        <w:rPr>
          <w:rFonts w:ascii="Lato" w:eastAsia="Arial" w:hAnsi="Lato" w:cs="Arial"/>
          <w:sz w:val="20"/>
          <w:szCs w:val="20"/>
        </w:rPr>
        <w:fldChar w:fldCharType="begin"/>
      </w:r>
      <w:r w:rsidRPr="00DB791F">
        <w:rPr>
          <w:rFonts w:ascii="Lato" w:eastAsia="Arial" w:hAnsi="Lato" w:cs="Arial"/>
          <w:sz w:val="20"/>
          <w:szCs w:val="20"/>
        </w:rPr>
        <w:instrText xml:space="preserve"> MERGEFIELD M_1 </w:instrText>
      </w:r>
      <w:r w:rsidRPr="00DB791F">
        <w:rPr>
          <w:rFonts w:ascii="Lato" w:eastAsia="Arial" w:hAnsi="Lato" w:cs="Arial"/>
          <w:sz w:val="20"/>
          <w:szCs w:val="20"/>
        </w:rPr>
        <w:fldChar w:fldCharType="separate"/>
      </w:r>
      <w:r w:rsidRPr="00BF1A69">
        <w:rPr>
          <w:rFonts w:ascii="Lato" w:eastAsia="Arial" w:hAnsi="Lato" w:cs="Arial"/>
          <w:noProof/>
          <w:sz w:val="20"/>
          <w:szCs w:val="20"/>
        </w:rPr>
        <w:t>UMOWA nr MEN/2025/DKZ/</w:t>
      </w:r>
      <w:r w:rsidRPr="00DB791F">
        <w:rPr>
          <w:rFonts w:ascii="Lato" w:eastAsia="Arial" w:hAnsi="Lato" w:cs="Arial"/>
          <w:sz w:val="20"/>
          <w:szCs w:val="20"/>
        </w:rPr>
        <w:fldChar w:fldCharType="end"/>
      </w:r>
      <w:r w:rsidR="00692A14">
        <w:rPr>
          <w:rFonts w:ascii="Lato" w:eastAsia="Arial" w:hAnsi="Lato" w:cs="Arial"/>
          <w:sz w:val="20"/>
          <w:szCs w:val="20"/>
        </w:rPr>
        <w:t>…</w:t>
      </w:r>
      <w:proofErr w:type="gramStart"/>
      <w:r w:rsidR="00692A14">
        <w:rPr>
          <w:rFonts w:ascii="Lato" w:eastAsia="Arial" w:hAnsi="Lato" w:cs="Arial"/>
          <w:sz w:val="20"/>
          <w:szCs w:val="20"/>
        </w:rPr>
        <w:t>…….</w:t>
      </w:r>
      <w:proofErr w:type="gramEnd"/>
      <w:r w:rsidR="00692A14">
        <w:rPr>
          <w:rFonts w:ascii="Lato" w:eastAsia="Arial" w:hAnsi="Lato" w:cs="Arial"/>
          <w:sz w:val="20"/>
          <w:szCs w:val="20"/>
        </w:rPr>
        <w:t>.</w:t>
      </w:r>
      <w:r w:rsidRPr="00DB791F">
        <w:rPr>
          <w:rFonts w:ascii="Lato" w:eastAsia="Arial" w:hAnsi="Lato" w:cs="Arial"/>
          <w:sz w:val="20"/>
          <w:szCs w:val="20"/>
        </w:rPr>
        <w:t xml:space="preserve"> z </w:t>
      </w:r>
      <w:r w:rsidR="00AC2D61">
        <w:rPr>
          <w:rFonts w:ascii="Lato" w:eastAsia="Arial" w:hAnsi="Lato" w:cs="Arial"/>
          <w:sz w:val="20"/>
          <w:szCs w:val="20"/>
        </w:rPr>
        <w:t>……………</w:t>
      </w:r>
      <w:proofErr w:type="gramStart"/>
      <w:r w:rsidR="00AC2D61">
        <w:rPr>
          <w:rFonts w:ascii="Lato" w:eastAsia="Arial" w:hAnsi="Lato" w:cs="Arial"/>
          <w:sz w:val="20"/>
          <w:szCs w:val="20"/>
        </w:rPr>
        <w:t>…….</w:t>
      </w:r>
      <w:proofErr w:type="gramEnd"/>
      <w:r w:rsidRPr="00DB791F">
        <w:rPr>
          <w:rFonts w:ascii="Lato" w:eastAsia="Arial" w:hAnsi="Lato" w:cs="Arial"/>
          <w:sz w:val="20"/>
          <w:szCs w:val="20"/>
        </w:rPr>
        <w:t xml:space="preserve">2025 roku. </w:t>
      </w:r>
    </w:p>
    <w:p w14:paraId="72CB3E6D" w14:textId="77777777" w:rsidR="000F65AD" w:rsidRPr="00DB791F" w:rsidRDefault="00000000" w:rsidP="00DB791F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DB791F">
        <w:rPr>
          <w:rFonts w:ascii="Lato" w:eastAsia="Arial" w:hAnsi="Lato" w:cs="Arial"/>
          <w:b/>
          <w:bCs/>
          <w:sz w:val="20"/>
          <w:szCs w:val="20"/>
        </w:rPr>
        <w:t xml:space="preserve">Zamawiający: </w:t>
      </w:r>
      <w:r w:rsidRPr="00DB791F">
        <w:rPr>
          <w:rFonts w:ascii="Lato" w:eastAsia="Arial" w:hAnsi="Lato" w:cs="Arial"/>
          <w:sz w:val="20"/>
          <w:szCs w:val="20"/>
        </w:rPr>
        <w:t xml:space="preserve">Skarb </w:t>
      </w:r>
      <w:r w:rsidRPr="00DB791F">
        <w:rPr>
          <w:rFonts w:ascii="Lato" w:eastAsia="Arial" w:hAnsi="Lato" w:cs="Arial"/>
          <w:sz w:val="20"/>
          <w:szCs w:val="20"/>
          <w:lang w:eastAsia="pl-PL" w:bidi="pl-PL"/>
        </w:rPr>
        <w:t xml:space="preserve">Państwa reprezentowany przez </w:t>
      </w:r>
      <w:r w:rsidRPr="00DB791F">
        <w:rPr>
          <w:rFonts w:ascii="Lato" w:eastAsia="Aptos" w:hAnsi="Lato" w:cs="Arial"/>
          <w:bCs/>
          <w:sz w:val="20"/>
          <w:szCs w:val="20"/>
        </w:rPr>
        <w:t>Ministra Edukacji, adres: al. Jana Chrystiana Szucha 25, 00-918 Warszawa, NIP 701-101-04-60, w </w:t>
      </w:r>
      <w:proofErr w:type="gramStart"/>
      <w:r w:rsidRPr="00DB791F">
        <w:rPr>
          <w:rFonts w:ascii="Lato" w:eastAsia="Aptos" w:hAnsi="Lato" w:cs="Arial"/>
          <w:bCs/>
          <w:sz w:val="20"/>
          <w:szCs w:val="20"/>
        </w:rPr>
        <w:t>imieniu</w:t>
      </w:r>
      <w:proofErr w:type="gramEnd"/>
      <w:r w:rsidRPr="00DB791F">
        <w:rPr>
          <w:rFonts w:ascii="Lato" w:eastAsia="Aptos" w:hAnsi="Lato" w:cs="Arial"/>
          <w:bCs/>
          <w:sz w:val="20"/>
          <w:szCs w:val="20"/>
        </w:rPr>
        <w:t xml:space="preserve"> którego działa: </w:t>
      </w:r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>Pan Piotr Bartosiak - Dyrektor Departamentu Kształcenia Zawodowego.</w:t>
      </w:r>
    </w:p>
    <w:p w14:paraId="036A9FD6" w14:textId="5E00E702" w:rsidR="00182B0A" w:rsidRPr="00182B0A" w:rsidRDefault="00000000" w:rsidP="00DB791F">
      <w:pPr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82B0A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Wykonawca: </w:t>
      </w:r>
      <w:r w:rsidR="00692A14">
        <w:rPr>
          <w:rFonts w:ascii="Lato" w:eastAsia="Arial" w:hAnsi="Lato" w:cs="Arial"/>
          <w:sz w:val="20"/>
          <w:szCs w:val="20"/>
        </w:rPr>
        <w:t>……………………</w:t>
      </w:r>
      <w:r w:rsidR="00182B0A" w:rsidRPr="00182B0A">
        <w:rPr>
          <w:rFonts w:ascii="Lato" w:eastAsia="Arial" w:hAnsi="Lato" w:cs="Arial"/>
          <w:sz w:val="20"/>
          <w:szCs w:val="20"/>
        </w:rPr>
        <w:t>, zamieszkały</w:t>
      </w:r>
      <w:r w:rsidR="00692A14">
        <w:rPr>
          <w:rFonts w:ascii="Lato" w:eastAsia="Arial" w:hAnsi="Lato" w:cs="Arial"/>
          <w:sz w:val="20"/>
          <w:szCs w:val="20"/>
        </w:rPr>
        <w:t>/</w:t>
      </w:r>
      <w:proofErr w:type="spellStart"/>
      <w:r w:rsidR="00692A14">
        <w:rPr>
          <w:rFonts w:ascii="Lato" w:eastAsia="Arial" w:hAnsi="Lato" w:cs="Arial"/>
          <w:sz w:val="20"/>
          <w:szCs w:val="20"/>
        </w:rPr>
        <w:t>ła</w:t>
      </w:r>
      <w:proofErr w:type="spellEnd"/>
      <w:r w:rsidR="00182B0A" w:rsidRPr="00182B0A">
        <w:rPr>
          <w:rFonts w:ascii="Lato" w:eastAsia="Arial" w:hAnsi="Lato" w:cs="Arial"/>
          <w:sz w:val="20"/>
          <w:szCs w:val="20"/>
        </w:rPr>
        <w:t xml:space="preserve">: </w:t>
      </w:r>
      <w:r w:rsidR="00692A14">
        <w:rPr>
          <w:rFonts w:ascii="Lato" w:eastAsia="Arial" w:hAnsi="Lato" w:cs="Arial"/>
          <w:sz w:val="20"/>
          <w:szCs w:val="20"/>
        </w:rPr>
        <w:t>……………………………………………………………</w:t>
      </w:r>
      <w:proofErr w:type="gramStart"/>
      <w:r w:rsidR="00692A14">
        <w:rPr>
          <w:rFonts w:ascii="Lato" w:eastAsia="Arial" w:hAnsi="Lato" w:cs="Arial"/>
          <w:sz w:val="20"/>
          <w:szCs w:val="20"/>
        </w:rPr>
        <w:t>…….</w:t>
      </w:r>
      <w:proofErr w:type="gramEnd"/>
      <w:r w:rsidR="00692A14">
        <w:rPr>
          <w:rFonts w:ascii="Lato" w:eastAsia="Arial" w:hAnsi="Lato" w:cs="Arial"/>
          <w:sz w:val="20"/>
          <w:szCs w:val="20"/>
        </w:rPr>
        <w:t>.</w:t>
      </w:r>
      <w:r w:rsidRPr="00182B0A">
        <w:rPr>
          <w:rFonts w:ascii="Lato" w:eastAsia="Arial" w:hAnsi="Lato" w:cs="Arial"/>
          <w:sz w:val="20"/>
          <w:szCs w:val="20"/>
        </w:rPr>
        <w:t>, PESEL </w:t>
      </w:r>
      <w:r w:rsidR="00692A14">
        <w:rPr>
          <w:rFonts w:ascii="Lato" w:eastAsia="Arial" w:hAnsi="Lato" w:cs="Arial"/>
          <w:sz w:val="20"/>
          <w:szCs w:val="20"/>
        </w:rPr>
        <w:t>…………………………..</w:t>
      </w:r>
      <w:r w:rsidR="00182B0A">
        <w:rPr>
          <w:rFonts w:ascii="Lato" w:eastAsia="Arial" w:hAnsi="Lato" w:cs="Arial"/>
          <w:sz w:val="20"/>
          <w:szCs w:val="20"/>
        </w:rPr>
        <w:t>.</w:t>
      </w:r>
    </w:p>
    <w:p w14:paraId="3E808804" w14:textId="17FA9674" w:rsidR="000F65AD" w:rsidRPr="00182B0A" w:rsidRDefault="00000000" w:rsidP="00DB791F">
      <w:pPr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82B0A">
        <w:rPr>
          <w:rFonts w:ascii="Lato" w:eastAsia="Arial" w:hAnsi="Lato" w:cs="Arial"/>
          <w:sz w:val="20"/>
          <w:szCs w:val="20"/>
        </w:rPr>
        <w:t xml:space="preserve">Zakres </w:t>
      </w:r>
      <w:r w:rsidRPr="00182B0A">
        <w:rPr>
          <w:rFonts w:ascii="Lato" w:eastAsia="Aptos" w:hAnsi="Lato" w:cs="Times New Roman"/>
          <w:sz w:val="20"/>
          <w:szCs w:val="20"/>
        </w:rPr>
        <w:t xml:space="preserve">zamówienia określonego w umowie: </w:t>
      </w:r>
    </w:p>
    <w:p w14:paraId="63EEE87A" w14:textId="77777777" w:rsidR="000F65AD" w:rsidRPr="00DB791F" w:rsidRDefault="000F65AD" w:rsidP="00DB79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63AB323C" w14:textId="29754198" w:rsidR="00692A14" w:rsidRPr="00692A14" w:rsidRDefault="00692A14" w:rsidP="00692A14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wykonanie dzieła dla Ministerstwa Edukacji Narodowej (dalej „MEN”), we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692A14">
        <w:rPr>
          <w:rFonts w:ascii="Lato" w:eastAsia="Times New Roman" w:hAnsi="Lato" w:cs="Arial"/>
          <w:kern w:val="0"/>
          <w:sz w:val="20"/>
          <w:szCs w:val="20"/>
          <w14:ligatures w14:val="none"/>
        </w:rPr>
        <w:t>współpracy z ekspertami wskazanymi przez Zamawiającego, w 3 etapach w formie następującej dokumentacji:</w:t>
      </w:r>
    </w:p>
    <w:p w14:paraId="39B300F6" w14:textId="77777777" w:rsidR="00692A14" w:rsidRPr="007D52E9" w:rsidRDefault="00692A14" w:rsidP="00692A14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Etap I      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ab/>
      </w:r>
    </w:p>
    <w:p w14:paraId="2338BD0D" w14:textId="7252D092" w:rsidR="00692A14" w:rsidRPr="007D52E9" w:rsidRDefault="00692A14" w:rsidP="00692A14">
      <w:pPr>
        <w:numPr>
          <w:ilvl w:val="0"/>
          <w:numId w:val="152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 programowych kształcenia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>technik e</w:t>
      </w:r>
      <w:r w:rsidR="00A506D7">
        <w:rPr>
          <w:rFonts w:ascii="Lato" w:eastAsia="Aptos" w:hAnsi="Lato" w:cs="Times New Roman"/>
          <w:i/>
          <w:iCs/>
          <w:sz w:val="20"/>
          <w:szCs w:val="20"/>
        </w:rPr>
        <w:t>nergetyk</w:t>
      </w:r>
      <w:r w:rsidRPr="007D52E9">
        <w:rPr>
          <w:rFonts w:ascii="Lato" w:eastAsia="Aptos" w:hAnsi="Lato" w:cs="Times New Roman"/>
          <w:i/>
          <w:iCs/>
          <w:sz w:val="20"/>
          <w:szCs w:val="20"/>
          <w:vertAlign w:val="superscript"/>
        </w:rPr>
        <w:footnoteReference w:id="4"/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wraz z uzasadnieniem tych zmian, według Wytycznych do opracowania rekomendacji z przeglądu podstaw programowych kształcenia w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zawodach szkolnictwa branżowego oraz propozycji nowych zawodów,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stanowiących załącznik nr 5 do umowy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,</w:t>
      </w:r>
    </w:p>
    <w:p w14:paraId="52B973D6" w14:textId="0E521B77" w:rsidR="00692A14" w:rsidRPr="007D52E9" w:rsidRDefault="00692A14" w:rsidP="00692A14">
      <w:pPr>
        <w:numPr>
          <w:ilvl w:val="0"/>
          <w:numId w:val="152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pisemnej rekomendacji z przeglądu podstaw programow</w:t>
      </w:r>
      <w:r w:rsidR="00A506D7">
        <w:rPr>
          <w:rFonts w:ascii="Lato" w:eastAsia="Times New Roman" w:hAnsi="Lato" w:cs="Arial"/>
          <w:kern w:val="0"/>
          <w:sz w:val="20"/>
          <w:szCs w:val="20"/>
          <w14:ligatures w14:val="none"/>
        </w:rPr>
        <w:t>ych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kształcenia w zawod</w:t>
      </w:r>
      <w:r w:rsidR="00A506D7">
        <w:rPr>
          <w:rFonts w:ascii="Lato" w:eastAsia="Times New Roman" w:hAnsi="Lato" w:cs="Arial"/>
          <w:kern w:val="0"/>
          <w:sz w:val="20"/>
          <w:szCs w:val="20"/>
          <w14:ligatures w14:val="none"/>
        </w:rPr>
        <w:t>ach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pokrewny</w:t>
      </w:r>
      <w:r w:rsidR="00A506D7">
        <w:rPr>
          <w:rFonts w:ascii="Lato" w:eastAsia="Times New Roman" w:hAnsi="Lato" w:cs="Arial"/>
          <w:kern w:val="0"/>
          <w:sz w:val="20"/>
          <w:szCs w:val="20"/>
          <w14:ligatures w14:val="none"/>
        </w:rPr>
        <w:t>ch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="00A506D7" w:rsidRPr="00A506D7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elektromechanik, elektryk i technik elektryk</w:t>
      </w:r>
      <w:r w:rsidRPr="007D52E9">
        <w:rPr>
          <w:rFonts w:ascii="Lato" w:eastAsia="Times New Roman" w:hAnsi="Lato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 zakresie treści nauczania związanych z e</w:t>
      </w:r>
      <w:r w:rsidR="00A506D7">
        <w:rPr>
          <w:rFonts w:ascii="Lato" w:eastAsia="Times New Roman" w:hAnsi="Lato" w:cs="Arial"/>
          <w:kern w:val="0"/>
          <w:sz w:val="20"/>
          <w:szCs w:val="20"/>
          <w14:ligatures w14:val="none"/>
        </w:rPr>
        <w:t>nergetyką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, o ile takie treści nauczania występują w tej podstawie, według Wytycznych do opracowania rekomendacji z przeglądu podstaw programowych kształcenia w zawodach pokrewnych,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stanowiących załącznik nr 6 do umowy,</w:t>
      </w:r>
    </w:p>
    <w:p w14:paraId="2F9DC9F6" w14:textId="0E51FBF5" w:rsidR="00692A14" w:rsidRPr="007D52E9" w:rsidRDefault="00692A14" w:rsidP="00692A14">
      <w:pPr>
        <w:numPr>
          <w:ilvl w:val="0"/>
          <w:numId w:val="152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pisemnej propozycji nowych zawodów związanych z e</w:t>
      </w:r>
      <w:r w:rsidR="00A506D7">
        <w:rPr>
          <w:rFonts w:ascii="Lato" w:eastAsia="Calibri" w:hAnsi="Lato" w:cs="Times New Roman"/>
          <w:kern w:val="0"/>
          <w:sz w:val="20"/>
          <w:szCs w:val="20"/>
          <w14:ligatures w14:val="none"/>
        </w:rPr>
        <w:t>nergetyką</w:t>
      </w: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(w zależności od potrzeb branży),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tym zawodów możliwych do wykonywania przez uczniów i uczennic z różnymi rodzajami niepełnosprawności, oraz uzasadnieniem potrzeby wprowadzenia tych zawodów, według Wytycznych do opracowania rekomendacji z przeglądu podstaw programowych kształcenia w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zawodach szkolnictwa branżowego oraz propozycji nowych zawodów, 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stanowiących załącznik nr 5 do umowy</w:t>
      </w:r>
    </w:p>
    <w:p w14:paraId="5359A773" w14:textId="77777777" w:rsidR="00692A14" w:rsidRPr="007D52E9" w:rsidRDefault="00692A14" w:rsidP="00692A14">
      <w:p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7D52E9">
        <w:rPr>
          <w:rFonts w:ascii="Lato" w:eastAsia="Calibri" w:hAnsi="Lato" w:cs="Times New Roman"/>
          <w:kern w:val="0"/>
          <w:sz w:val="20"/>
          <w:szCs w:val="20"/>
          <w14:ligatures w14:val="none"/>
        </w:rPr>
        <w:t>- z uwzględnieniem zmian technologicznych wynikających z transformacji cyfrowej i ekologicznej.</w:t>
      </w:r>
    </w:p>
    <w:p w14:paraId="3179D2C0" w14:textId="77777777" w:rsidR="00692A14" w:rsidRPr="007D52E9" w:rsidRDefault="00692A14" w:rsidP="00692A14">
      <w:pPr>
        <w:tabs>
          <w:tab w:val="left" w:pos="4820"/>
        </w:tabs>
        <w:spacing w:after="0" w:line="240" w:lineRule="auto"/>
        <w:ind w:left="426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2996DFC6" w14:textId="33BE9D1F" w:rsidR="00692A14" w:rsidRPr="007D52E9" w:rsidRDefault="00692A14" w:rsidP="00692A14">
      <w:pPr>
        <w:numPr>
          <w:ilvl w:val="0"/>
          <w:numId w:val="153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modyfikacji podstaw programowych kształcenia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>technik e</w:t>
      </w:r>
      <w:r w:rsidR="00A506D7">
        <w:rPr>
          <w:rFonts w:ascii="Lato" w:eastAsia="Aptos" w:hAnsi="Lato" w:cs="Times New Roman"/>
          <w:i/>
          <w:iCs/>
          <w:sz w:val="20"/>
          <w:szCs w:val="20"/>
        </w:rPr>
        <w:t>nergetyk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, 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według Arkusza modyfikacji podstawy programowej kształcenia w zawodzie,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stanowiącego załącznik nr 7 do umowy,</w:t>
      </w:r>
    </w:p>
    <w:p w14:paraId="1C138879" w14:textId="719A6C8C" w:rsidR="00692A14" w:rsidRPr="007D52E9" w:rsidRDefault="00692A14" w:rsidP="00692A14">
      <w:pPr>
        <w:numPr>
          <w:ilvl w:val="0"/>
          <w:numId w:val="153"/>
        </w:numPr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projektu/projektów podstaw programowych nowego/nowych zawodu/zawodów związanych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</w:t>
      </w:r>
      <w:r w:rsidR="00A506D7">
        <w:rPr>
          <w:rFonts w:ascii="Lato" w:eastAsia="Times New Roman" w:hAnsi="Lato" w:cs="Arial"/>
          <w:kern w:val="0"/>
          <w:sz w:val="20"/>
          <w:szCs w:val="20"/>
          <w14:ligatures w14:val="none"/>
        </w:rPr>
        <w:t>nergetyką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, o ile zaproponowano takie zawody w I etapie,</w:t>
      </w:r>
    </w:p>
    <w:p w14:paraId="34673FC2" w14:textId="225B1F6A" w:rsidR="00692A14" w:rsidRPr="007D52E9" w:rsidRDefault="00692A14" w:rsidP="00692A14">
      <w:pPr>
        <w:numPr>
          <w:ilvl w:val="0"/>
          <w:numId w:val="153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lastRenderedPageBreak/>
        <w:t>pisemnej opinii o zmodyfikowan</w:t>
      </w:r>
      <w:r w:rsidR="00A506D7">
        <w:rPr>
          <w:rFonts w:ascii="Lato" w:eastAsia="Times New Roman" w:hAnsi="Lato" w:cs="Arial"/>
          <w:kern w:val="0"/>
          <w:sz w:val="20"/>
          <w:szCs w:val="20"/>
          <w14:ligatures w14:val="none"/>
        </w:rPr>
        <w:t>ych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podstaw</w:t>
      </w:r>
      <w:r w:rsidR="00A506D7">
        <w:rPr>
          <w:rFonts w:ascii="Lato" w:eastAsia="Times New Roman" w:hAnsi="Lato" w:cs="Arial"/>
          <w:kern w:val="0"/>
          <w:sz w:val="20"/>
          <w:szCs w:val="20"/>
          <w14:ligatures w14:val="none"/>
        </w:rPr>
        <w:t>ach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programow</w:t>
      </w:r>
      <w:r w:rsidR="00A506D7">
        <w:rPr>
          <w:rFonts w:ascii="Lato" w:eastAsia="Times New Roman" w:hAnsi="Lato" w:cs="Arial"/>
          <w:kern w:val="0"/>
          <w:sz w:val="20"/>
          <w:szCs w:val="20"/>
          <w14:ligatures w14:val="none"/>
        </w:rPr>
        <w:t>ych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 zawod</w:t>
      </w:r>
      <w:r w:rsidR="00A506D7">
        <w:rPr>
          <w:rFonts w:ascii="Lato" w:eastAsia="Times New Roman" w:hAnsi="Lato" w:cs="Arial"/>
          <w:kern w:val="0"/>
          <w:sz w:val="20"/>
          <w:szCs w:val="20"/>
          <w14:ligatures w14:val="none"/>
        </w:rPr>
        <w:t>ach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="00A506D7" w:rsidRPr="00A506D7">
        <w:rPr>
          <w:rFonts w:ascii="Lato" w:eastAsia="Aptos" w:hAnsi="Lato" w:cs="Times New Roman"/>
          <w:i/>
          <w:iCs/>
          <w:sz w:val="20"/>
          <w:szCs w:val="20"/>
        </w:rPr>
        <w:t>elektromechanik, elektryk i technik elektryk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, </w:t>
      </w:r>
      <w:r w:rsidRPr="007D52E9">
        <w:rPr>
          <w:rFonts w:ascii="Lato" w:eastAsia="Aptos" w:hAnsi="Lato" w:cs="Times New Roman"/>
          <w:sz w:val="20"/>
          <w:szCs w:val="20"/>
        </w:rPr>
        <w:t>zawierającej informację, czy uwzględniono rekomendację zmian w zakresie treści nauczania związanych z e</w:t>
      </w:r>
      <w:r w:rsidR="00A506D7">
        <w:rPr>
          <w:rFonts w:ascii="Lato" w:eastAsia="Aptos" w:hAnsi="Lato" w:cs="Times New Roman"/>
          <w:sz w:val="20"/>
          <w:szCs w:val="20"/>
        </w:rPr>
        <w:t>nergetyką</w:t>
      </w:r>
      <w:r w:rsidRPr="007D52E9">
        <w:rPr>
          <w:rFonts w:ascii="Lato" w:eastAsia="Aptos" w:hAnsi="Lato" w:cs="Times New Roman"/>
          <w:sz w:val="20"/>
          <w:szCs w:val="20"/>
        </w:rPr>
        <w:t>, wypracowanych w punkcie 2 z etapu I,</w:t>
      </w:r>
      <w:r>
        <w:rPr>
          <w:rFonts w:ascii="Lato" w:eastAsia="Aptos" w:hAnsi="Lato" w:cs="Times New Roman"/>
          <w:sz w:val="20"/>
          <w:szCs w:val="20"/>
        </w:rPr>
        <w:t xml:space="preserve"> zgodnie ze wzorem określonym w załączniku nr 6,</w:t>
      </w:r>
    </w:p>
    <w:p w14:paraId="7805B8FC" w14:textId="024489DA" w:rsidR="00692A14" w:rsidRPr="007D52E9" w:rsidRDefault="00692A14" w:rsidP="00692A14">
      <w:pPr>
        <w:numPr>
          <w:ilvl w:val="0"/>
          <w:numId w:val="153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Aptos" w:hAnsi="Lato" w:cs="Times New Roman"/>
          <w:sz w:val="20"/>
          <w:szCs w:val="20"/>
        </w:rPr>
        <w:t xml:space="preserve">opisu specyfiki pracy w zawodach 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>technik e</w:t>
      </w:r>
      <w:r w:rsidR="00B052D1">
        <w:rPr>
          <w:rFonts w:ascii="Lato" w:eastAsia="Aptos" w:hAnsi="Lato" w:cs="Times New Roman"/>
          <w:i/>
          <w:iCs/>
          <w:sz w:val="20"/>
          <w:szCs w:val="20"/>
        </w:rPr>
        <w:t>nergetyk</w:t>
      </w:r>
      <w:r w:rsidRPr="007D52E9">
        <w:rPr>
          <w:rFonts w:ascii="Lato" w:eastAsia="Aptos" w:hAnsi="Lato" w:cs="Times New Roman"/>
          <w:i/>
          <w:iCs/>
          <w:sz w:val="20"/>
          <w:szCs w:val="20"/>
        </w:rPr>
        <w:t xml:space="preserve"> </w:t>
      </w:r>
      <w:r w:rsidRPr="007D52E9">
        <w:rPr>
          <w:rFonts w:ascii="Lato" w:eastAsia="Aptos" w:hAnsi="Lato" w:cs="Times New Roman"/>
          <w:sz w:val="20"/>
          <w:szCs w:val="20"/>
        </w:rPr>
        <w:t xml:space="preserve">i nowym/nowych zawodzie/zawodach związanym/ związanych z elektryką, o których mowa w pkt 2, oraz określenie związanych z tą specyfiką </w:t>
      </w:r>
      <w:proofErr w:type="spellStart"/>
      <w:r w:rsidRPr="007D52E9">
        <w:rPr>
          <w:rFonts w:ascii="Lato" w:eastAsia="Aptos" w:hAnsi="Lato" w:cs="Times New Roman"/>
          <w:sz w:val="20"/>
          <w:szCs w:val="20"/>
        </w:rPr>
        <w:t>ryzyk</w:t>
      </w:r>
      <w:proofErr w:type="spellEnd"/>
      <w:r w:rsidRPr="007D52E9">
        <w:rPr>
          <w:rFonts w:ascii="Lato" w:eastAsia="Aptos" w:hAnsi="Lato" w:cs="Times New Roman"/>
          <w:sz w:val="20"/>
          <w:szCs w:val="20"/>
        </w:rPr>
        <w:t xml:space="preserve"> i ograniczeń</w:t>
      </w:r>
      <w:r>
        <w:rPr>
          <w:rFonts w:ascii="Lato" w:eastAsia="Aptos" w:hAnsi="Lato" w:cs="Times New Roman"/>
          <w:sz w:val="20"/>
          <w:szCs w:val="20"/>
        </w:rPr>
        <w:t>, zgodnie ze wzorem określonym w załączniku nr 7.</w:t>
      </w:r>
    </w:p>
    <w:p w14:paraId="0E968EA4" w14:textId="77777777" w:rsidR="00692A14" w:rsidRPr="007D52E9" w:rsidRDefault="00692A14" w:rsidP="00692A14">
      <w:pPr>
        <w:tabs>
          <w:tab w:val="left" w:pos="4820"/>
        </w:tabs>
        <w:spacing w:line="240" w:lineRule="auto"/>
        <w:ind w:left="426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40EADD0E" w14:textId="6446F8F6" w:rsidR="00692A14" w:rsidRDefault="00692A14" w:rsidP="00692A14">
      <w:pPr>
        <w:numPr>
          <w:ilvl w:val="0"/>
          <w:numId w:val="154"/>
        </w:numPr>
        <w:tabs>
          <w:tab w:val="left" w:pos="4820"/>
        </w:tabs>
        <w:spacing w:line="240" w:lineRule="auto"/>
        <w:ind w:left="426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propozycji kwalifikacji wolnorynkowych/sektorowych w grupie zawodów związanych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e</w:t>
      </w:r>
      <w:r w:rsidR="00B052D1">
        <w:rPr>
          <w:rFonts w:ascii="Lato" w:eastAsia="Times New Roman" w:hAnsi="Lato" w:cs="Arial"/>
          <w:kern w:val="0"/>
          <w:sz w:val="20"/>
          <w:szCs w:val="20"/>
          <w14:ligatures w14:val="none"/>
        </w:rPr>
        <w:t>nergetyką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, w tym kwalifikacji adresowanych do osób z rożnymi rodzajami niepełnosprawności,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7D52E9">
        <w:rPr>
          <w:rFonts w:ascii="Lato" w:eastAsia="Times New Roman" w:hAnsi="Lato" w:cs="Arial"/>
          <w:kern w:val="0"/>
          <w:sz w:val="20"/>
          <w:szCs w:val="20"/>
          <w14:ligatures w14:val="none"/>
        </w:rPr>
        <w:t>uwzględnieniem zmian technologicznych wynikających z transformacji cyfrowej i ekologicznej.</w:t>
      </w:r>
    </w:p>
    <w:p w14:paraId="5AEB7A0A" w14:textId="77777777" w:rsidR="00692A14" w:rsidRPr="007D52E9" w:rsidRDefault="00692A14" w:rsidP="00692A14">
      <w:pPr>
        <w:tabs>
          <w:tab w:val="left" w:pos="4820"/>
        </w:tabs>
        <w:spacing w:line="240" w:lineRule="auto"/>
        <w:ind w:left="426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27A298D4" w14:textId="612AF199" w:rsidR="000F65AD" w:rsidRPr="00DB791F" w:rsidRDefault="00000000" w:rsidP="00DB791F">
      <w:pPr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B791F">
        <w:rPr>
          <w:rFonts w:ascii="Lato" w:eastAsia="Times New Roman" w:hAnsi="Lato" w:cs="Arial"/>
          <w:sz w:val="20"/>
          <w:szCs w:val="20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proofErr w:type="gramStart"/>
      <w:r w:rsidR="00692A14">
        <w:rPr>
          <w:rFonts w:ascii="Lato" w:eastAsia="Times New Roman" w:hAnsi="Lato" w:cs="Arial"/>
          <w:sz w:val="20"/>
          <w:szCs w:val="20"/>
        </w:rPr>
        <w:t>…….</w:t>
      </w:r>
      <w:proofErr w:type="gramEnd"/>
      <w:r w:rsidR="00692A14">
        <w:rPr>
          <w:rFonts w:ascii="Lato" w:eastAsia="Times New Roman" w:hAnsi="Lato" w:cs="Arial"/>
          <w:sz w:val="20"/>
          <w:szCs w:val="20"/>
        </w:rPr>
        <w:t>.r</w:t>
      </w:r>
      <w:r w:rsidR="00182B0A">
        <w:rPr>
          <w:rFonts w:ascii="Lato" w:eastAsia="Times New Roman" w:hAnsi="Lato" w:cs="Arial"/>
          <w:sz w:val="20"/>
          <w:szCs w:val="20"/>
        </w:rPr>
        <w:t>.</w:t>
      </w:r>
      <w:r w:rsidRPr="00DB791F">
        <w:rPr>
          <w:rFonts w:ascii="Lato" w:eastAsia="Times New Roman" w:hAnsi="Lato" w:cs="Arial"/>
          <w:sz w:val="20"/>
          <w:szCs w:val="20"/>
        </w:rPr>
        <w:t>, która stanowi załącznik nr 2 do umowy.</w:t>
      </w:r>
    </w:p>
    <w:p w14:paraId="23CDBAFC" w14:textId="77777777" w:rsidR="000F65AD" w:rsidRPr="00DB791F" w:rsidRDefault="000F65AD" w:rsidP="00DB79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68B1157" w14:textId="77777777" w:rsidR="000F65AD" w:rsidRPr="00DB791F" w:rsidRDefault="00000000" w:rsidP="00DB79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Ponadto Wykonawca uczestniczył:</w:t>
      </w:r>
    </w:p>
    <w:p w14:paraId="40250E7F" w14:textId="77777777" w:rsidR="000F65AD" w:rsidRPr="00DB791F" w:rsidRDefault="00000000" w:rsidP="00DB791F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w spotkaniu o charakterze informacyjnym i warsztatowym, realizowanym z wykorzystaniem technik pracy zdalnej,</w:t>
      </w:r>
    </w:p>
    <w:p w14:paraId="68A9FA72" w14:textId="2C2EF4C1" w:rsidR="000F65AD" w:rsidRPr="00DB791F" w:rsidRDefault="00000000" w:rsidP="00DB791F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w 3-6 spotkaniach konsultacyjnych, realizowanych z wykorzystaniem technik pracy zdalnej, na</w:t>
      </w:r>
      <w:r w:rsidR="00692A14">
        <w:rPr>
          <w:rFonts w:ascii="Lato" w:eastAsia="Times New Roman" w:hAnsi="Lato" w:cs="Arial"/>
          <w:bCs/>
          <w:sz w:val="20"/>
          <w:szCs w:val="20"/>
        </w:rPr>
        <w:t> </w:t>
      </w:r>
      <w:r w:rsidRPr="00DB791F">
        <w:rPr>
          <w:rFonts w:ascii="Lato" w:eastAsia="Times New Roman" w:hAnsi="Lato" w:cs="Arial"/>
          <w:bCs/>
          <w:sz w:val="20"/>
          <w:szCs w:val="20"/>
        </w:rPr>
        <w:t>których były konsultowane zadania, o którym mowa w § 1 ust. 1,</w:t>
      </w:r>
    </w:p>
    <w:p w14:paraId="5BF9DF39" w14:textId="77777777" w:rsidR="000F65AD" w:rsidRDefault="00000000" w:rsidP="00DB791F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B791F">
        <w:rPr>
          <w:rFonts w:ascii="Lato" w:eastAsia="Times New Roman" w:hAnsi="Lato" w:cs="Arial"/>
          <w:bCs/>
          <w:sz w:val="20"/>
          <w:szCs w:val="20"/>
        </w:rPr>
        <w:t>w zdalnych konsultacjach z koordynatorem zadania.</w:t>
      </w:r>
    </w:p>
    <w:p w14:paraId="6054A8E4" w14:textId="538A7A1B" w:rsidR="00692A14" w:rsidRPr="00692A14" w:rsidRDefault="00692A14" w:rsidP="00692A14">
      <w:pPr>
        <w:spacing w:line="240" w:lineRule="auto"/>
        <w:ind w:left="284" w:hanging="284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>6.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ab/>
        <w:t xml:space="preserve">Zamawiający dokonuje odbioru dzieła objętego umową </w:t>
      </w:r>
      <w:r w:rsidRPr="00692A14">
        <w:rPr>
          <w:rFonts w:ascii="Lato" w:eastAsia="Calibri" w:hAnsi="Lato" w:cs="Times New Roman"/>
          <w:b/>
          <w:bCs/>
          <w:kern w:val="0"/>
          <w:sz w:val="20"/>
          <w14:ligatures w14:val="none"/>
        </w:rPr>
        <w:t xml:space="preserve">bez uwag/z uwagami* 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>i stwierdza, że</w:t>
      </w:r>
      <w:r w:rsidR="00EA6765">
        <w:rPr>
          <w:rFonts w:ascii="Lato" w:eastAsia="Calibri" w:hAnsi="Lato" w:cs="Times New Roman"/>
          <w:kern w:val="0"/>
          <w:sz w:val="20"/>
          <w14:ligatures w14:val="none"/>
        </w:rPr>
        <w:t> 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 xml:space="preserve">zamówienie </w:t>
      </w:r>
      <w:r w:rsidRPr="00692A14">
        <w:rPr>
          <w:rFonts w:ascii="Lato" w:eastAsia="Calibri" w:hAnsi="Lato" w:cs="Times New Roman"/>
          <w:b/>
          <w:bCs/>
          <w:kern w:val="0"/>
          <w:sz w:val="20"/>
          <w14:ligatures w14:val="none"/>
        </w:rPr>
        <w:t>zostało zrealizowanie/nie zostało zrealizowane*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 xml:space="preserve"> zgodnie z zakresem i warunkami określonymi w umowie.</w:t>
      </w:r>
    </w:p>
    <w:p w14:paraId="2AE00C4B" w14:textId="77777777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>Uwagi Zamawiającego**:</w:t>
      </w:r>
    </w:p>
    <w:p w14:paraId="70446E70" w14:textId="08CD0C5C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>
        <w:rPr>
          <w:rFonts w:ascii="Lato" w:eastAsia="Calibri" w:hAnsi="Lato" w:cs="Times New Roman"/>
          <w:kern w:val="0"/>
          <w:sz w:val="20"/>
          <w14:ligatures w14:val="none"/>
        </w:rPr>
        <w:t>……………………………………………..</w:t>
      </w:r>
    </w:p>
    <w:p w14:paraId="0C4DACB0" w14:textId="77777777" w:rsidR="00692A14" w:rsidRPr="00692A14" w:rsidRDefault="00692A14" w:rsidP="00692A14">
      <w:pPr>
        <w:numPr>
          <w:ilvl w:val="0"/>
          <w:numId w:val="155"/>
        </w:numPr>
        <w:tabs>
          <w:tab w:val="left" w:pos="284"/>
        </w:tabs>
        <w:spacing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rial" w:hAnsi="Lato" w:cs="Arial"/>
          <w:sz w:val="20"/>
          <w:szCs w:val="20"/>
        </w:rPr>
        <w:t>Strony uczestniczące w odbiorze:</w:t>
      </w:r>
    </w:p>
    <w:p w14:paraId="1AE681EE" w14:textId="77777777" w:rsidR="00692A14" w:rsidRPr="00692A14" w:rsidRDefault="00692A14" w:rsidP="00692A14">
      <w:pPr>
        <w:numPr>
          <w:ilvl w:val="0"/>
          <w:numId w:val="156"/>
        </w:numPr>
        <w:spacing w:after="0" w:line="240" w:lineRule="auto"/>
        <w:contextualSpacing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 xml:space="preserve">ze strony Zamawiającego: </w:t>
      </w:r>
    </w:p>
    <w:p w14:paraId="576E742C" w14:textId="77777777" w:rsidR="00692A14" w:rsidRPr="00692A14" w:rsidRDefault="00692A14" w:rsidP="00692A14">
      <w:pPr>
        <w:numPr>
          <w:ilvl w:val="0"/>
          <w:numId w:val="157"/>
        </w:numPr>
        <w:spacing w:after="0" w:line="240" w:lineRule="auto"/>
        <w:contextualSpacing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…………………………………….</w:t>
      </w:r>
    </w:p>
    <w:p w14:paraId="436B9BD1" w14:textId="77777777" w:rsidR="00692A14" w:rsidRPr="00692A14" w:rsidRDefault="00692A14" w:rsidP="00692A14">
      <w:pPr>
        <w:numPr>
          <w:ilvl w:val="0"/>
          <w:numId w:val="156"/>
        </w:numPr>
        <w:spacing w:after="0" w:line="240" w:lineRule="auto"/>
        <w:contextualSpacing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ze strony Wykonawcy:</w:t>
      </w:r>
    </w:p>
    <w:p w14:paraId="124586FB" w14:textId="4A08513D" w:rsidR="00692A14" w:rsidRPr="00692A14" w:rsidRDefault="00692A14" w:rsidP="00692A14">
      <w:pPr>
        <w:widowControl w:val="0"/>
        <w:numPr>
          <w:ilvl w:val="0"/>
          <w:numId w:val="158"/>
        </w:numPr>
        <w:tabs>
          <w:tab w:val="left" w:pos="422"/>
        </w:tabs>
        <w:spacing w:after="260" w:line="264" w:lineRule="auto"/>
        <w:ind w:left="1701"/>
        <w:contextualSpacing/>
        <w:jc w:val="both"/>
        <w:rPr>
          <w:rFonts w:ascii="Lato" w:eastAsia="Arial" w:hAnsi="Lato" w:cs="Arial"/>
          <w:sz w:val="20"/>
          <w:szCs w:val="20"/>
        </w:rPr>
      </w:pPr>
      <w:r>
        <w:rPr>
          <w:rFonts w:ascii="Lato" w:eastAsia="Aptos" w:hAnsi="Lato" w:cs="Times New Roman"/>
          <w:sz w:val="20"/>
          <w:szCs w:val="20"/>
        </w:rPr>
        <w:t>…………………………………….</w:t>
      </w:r>
    </w:p>
    <w:p w14:paraId="10580DCC" w14:textId="77777777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ab/>
      </w:r>
    </w:p>
    <w:p w14:paraId="1D1610F2" w14:textId="4C6EA8D6" w:rsidR="00692A14" w:rsidRDefault="00692A14" w:rsidP="00692A14">
      <w:pPr>
        <w:numPr>
          <w:ilvl w:val="0"/>
          <w:numId w:val="159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>Protokół sporządzono w trzech egzemplarzach – dwóch dla Zamawiającego oraz jednym dla</w:t>
      </w:r>
      <w:r w:rsidR="00EA6765">
        <w:rPr>
          <w:rFonts w:ascii="Lato" w:eastAsia="Calibri" w:hAnsi="Lato" w:cs="Times New Roman"/>
          <w:kern w:val="0"/>
          <w:sz w:val="20"/>
          <w14:ligatures w14:val="none"/>
        </w:rPr>
        <w:t> </w:t>
      </w:r>
      <w:r w:rsidRPr="00692A14">
        <w:rPr>
          <w:rFonts w:ascii="Lato" w:eastAsia="Calibri" w:hAnsi="Lato" w:cs="Times New Roman"/>
          <w:kern w:val="0"/>
          <w:sz w:val="20"/>
          <w14:ligatures w14:val="none"/>
        </w:rPr>
        <w:t>Wykonawcy.</w:t>
      </w:r>
    </w:p>
    <w:p w14:paraId="356B1F56" w14:textId="77777777" w:rsidR="00EA6765" w:rsidRPr="00692A14" w:rsidRDefault="00EA6765" w:rsidP="00EA6765">
      <w:pPr>
        <w:spacing w:line="240" w:lineRule="auto"/>
        <w:ind w:left="284"/>
        <w:contextualSpacing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</w:p>
    <w:p w14:paraId="7294D27A" w14:textId="77777777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 xml:space="preserve">* - niepotrzebne skreślić.       </w:t>
      </w:r>
    </w:p>
    <w:p w14:paraId="525B85DC" w14:textId="77777777" w:rsidR="00692A14" w:rsidRPr="00692A14" w:rsidRDefault="00692A14" w:rsidP="00692A14">
      <w:pPr>
        <w:spacing w:line="240" w:lineRule="auto"/>
        <w:jc w:val="both"/>
        <w:rPr>
          <w:rFonts w:ascii="Lato" w:eastAsia="Calibri" w:hAnsi="Lato" w:cs="Times New Roman"/>
          <w:kern w:val="0"/>
          <w:sz w:val="20"/>
          <w14:ligatures w14:val="none"/>
        </w:rPr>
      </w:pPr>
      <w:r w:rsidRPr="00692A14">
        <w:rPr>
          <w:rFonts w:ascii="Lato" w:eastAsia="Calibri" w:hAnsi="Lato" w:cs="Times New Roman"/>
          <w:kern w:val="0"/>
          <w:sz w:val="20"/>
          <w14:ligatures w14:val="none"/>
        </w:rPr>
        <w:t>** - wypełnić wyłącznie przy zaznaczeniu opcji „z uwagami” i „nie zostało zrealizowane”.</w:t>
      </w:r>
    </w:p>
    <w:p w14:paraId="11ADA341" w14:textId="77777777" w:rsidR="00692A14" w:rsidRPr="00DB791F" w:rsidRDefault="00692A14" w:rsidP="00692A14">
      <w:p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DB791F" w:rsidRPr="00DB791F" w14:paraId="2B9902B1" w14:textId="77777777" w:rsidTr="00692A14">
        <w:trPr>
          <w:trHeight w:hRule="exact" w:val="822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7D790936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67FC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51A8EE1F" w14:textId="77777777" w:rsidTr="00AF7E51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91978" w14:textId="77777777" w:rsidR="000F65AD" w:rsidRPr="00DB791F" w:rsidRDefault="00000000" w:rsidP="00DB791F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DB791F">
              <w:rPr>
                <w:rFonts w:ascii="Lato" w:eastAsia="Arial" w:hAnsi="Lato" w:cs="Arial"/>
                <w:sz w:val="20"/>
                <w:szCs w:val="20"/>
              </w:rPr>
              <w:t xml:space="preserve">data i czytelny podpis osoby </w:t>
            </w:r>
            <w:r w:rsidRPr="00DB791F">
              <w:rPr>
                <w:rFonts w:ascii="Lato" w:eastAsia="Arial" w:hAnsi="Lato" w:cs="Arial"/>
                <w:sz w:val="20"/>
                <w:szCs w:val="20"/>
                <w:lang w:eastAsia="pl-PL" w:bidi="pl-PL"/>
              </w:rPr>
              <w:t xml:space="preserve">upoważnionej </w:t>
            </w:r>
            <w:r w:rsidRPr="00DB791F">
              <w:rPr>
                <w:rFonts w:ascii="Lato" w:eastAsia="Arial" w:hAnsi="Lato" w:cs="Arial"/>
                <w:b/>
                <w:bCs/>
                <w:sz w:val="20"/>
                <w:szCs w:val="20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C9EB" w14:textId="77777777" w:rsidR="000F65AD" w:rsidRPr="00DB791F" w:rsidRDefault="00000000" w:rsidP="00DB791F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DB791F">
              <w:rPr>
                <w:rFonts w:ascii="Lato" w:eastAsia="Arial" w:hAnsi="Lato" w:cs="Arial"/>
                <w:sz w:val="20"/>
                <w:szCs w:val="20"/>
              </w:rPr>
              <w:t xml:space="preserve">data i czytelny podpis </w:t>
            </w:r>
            <w:r w:rsidRPr="00DB791F">
              <w:rPr>
                <w:rFonts w:ascii="Lato" w:eastAsia="Arial" w:hAnsi="Lato" w:cs="Arial"/>
                <w:b/>
                <w:bCs/>
                <w:sz w:val="20"/>
                <w:szCs w:val="20"/>
                <w:lang w:eastAsia="pl-PL" w:bidi="pl-PL"/>
              </w:rPr>
              <w:t>Wykonawcy</w:t>
            </w:r>
          </w:p>
        </w:tc>
      </w:tr>
    </w:tbl>
    <w:p w14:paraId="58C40C7B" w14:textId="77777777" w:rsidR="000F65AD" w:rsidRPr="00DB791F" w:rsidRDefault="000F65AD" w:rsidP="00DB791F">
      <w:pPr>
        <w:rPr>
          <w:rFonts w:ascii="Lato" w:eastAsia="Aptos" w:hAnsi="Lato" w:cs="Times New Roman"/>
          <w:sz w:val="20"/>
          <w:szCs w:val="20"/>
        </w:rPr>
        <w:sectPr w:rsidR="000F65AD" w:rsidRPr="00DB791F" w:rsidSect="00DB791F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741F9E27" w14:textId="77777777" w:rsidR="000F65AD" w:rsidRPr="00DB791F" w:rsidRDefault="00000000" w:rsidP="00DB791F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4 do umowy</w:t>
      </w:r>
    </w:p>
    <w:p w14:paraId="7C032557" w14:textId="3B2CBF90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begin"/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instrText xml:space="preserve"> MERGEFIELD M_26 </w:instrTex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separate"/>
      </w:r>
      <w:r w:rsidRPr="00BF1A69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UMOWA Nr MEN/2025/DKZ/</w: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end"/>
      </w:r>
      <w:r w:rsidR="005D46D2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……</w:t>
      </w:r>
    </w:p>
    <w:p w14:paraId="1FBC7F75" w14:textId="4F062211" w:rsidR="000F65AD" w:rsidRPr="00EA6765" w:rsidRDefault="00000000" w:rsidP="00DB791F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EA6765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przeniesienia autorskich praw </w:t>
      </w:r>
      <w:r w:rsidR="00EA6765" w:rsidRPr="00EA6765">
        <w:rPr>
          <w:rFonts w:ascii="Lato" w:hAnsi="Lato"/>
          <w:b/>
          <w:bCs/>
          <w:sz w:val="20"/>
          <w:szCs w:val="20"/>
        </w:rPr>
        <w:t xml:space="preserve">majątkowych do dokumentów stanowiących rezultat pracy </w:t>
      </w:r>
      <w:r w:rsidR="00EA6765" w:rsidRPr="00EA6765">
        <w:rPr>
          <w:rFonts w:ascii="Lato" w:hAnsi="Lato"/>
          <w:b/>
          <w:bCs/>
          <w:sz w:val="20"/>
          <w:szCs w:val="20"/>
        </w:rPr>
        <w:br/>
      </w:r>
      <w:r w:rsidR="00EA6765">
        <w:rPr>
          <w:rFonts w:ascii="Lato" w:hAnsi="Lato"/>
          <w:b/>
          <w:bCs/>
          <w:sz w:val="20"/>
          <w:szCs w:val="20"/>
        </w:rPr>
        <w:t>Z</w:t>
      </w:r>
      <w:r w:rsidR="00EA6765" w:rsidRPr="00EA6765">
        <w:rPr>
          <w:rFonts w:ascii="Lato" w:hAnsi="Lato"/>
          <w:b/>
          <w:bCs/>
          <w:sz w:val="20"/>
          <w:szCs w:val="20"/>
        </w:rPr>
        <w:t xml:space="preserve">espołu ekspertów powołanego </w:t>
      </w:r>
      <w:bookmarkStart w:id="17" w:name="_Hlk209180166"/>
      <w:r w:rsidR="00EA6765" w:rsidRPr="00EA6765">
        <w:rPr>
          <w:rFonts w:ascii="Lato" w:hAnsi="Lato"/>
          <w:b/>
          <w:bCs/>
          <w:sz w:val="20"/>
          <w:szCs w:val="20"/>
        </w:rPr>
        <w:t>do przegląd</w:t>
      </w:r>
      <w:r w:rsidR="00EA6765">
        <w:rPr>
          <w:rFonts w:ascii="Lato" w:hAnsi="Lato"/>
          <w:b/>
          <w:bCs/>
          <w:sz w:val="20"/>
          <w:szCs w:val="20"/>
        </w:rPr>
        <w:t>u</w:t>
      </w:r>
      <w:r w:rsidR="00EA6765" w:rsidRPr="00EA6765">
        <w:rPr>
          <w:rFonts w:ascii="Lato" w:hAnsi="Lato"/>
          <w:b/>
          <w:bCs/>
          <w:sz w:val="20"/>
          <w:szCs w:val="20"/>
        </w:rPr>
        <w:t xml:space="preserve"> i modyfikacji podstaw programowych kształcenia w zawodach szkolnictwa branżowego elektromechanik, elektryk, technik elektryk</w:t>
      </w:r>
      <w:r w:rsidR="00CD186F">
        <w:rPr>
          <w:rFonts w:ascii="Lato" w:hAnsi="Lato"/>
          <w:b/>
          <w:bCs/>
          <w:sz w:val="20"/>
          <w:szCs w:val="20"/>
        </w:rPr>
        <w:t>, technik energetyk</w:t>
      </w:r>
      <w:r w:rsidR="00EA6765" w:rsidRPr="00EA6765">
        <w:rPr>
          <w:rFonts w:ascii="Lato" w:eastAsia="Times New Roman" w:hAnsi="Lato" w:cs="Arial"/>
          <w:b/>
          <w:bCs/>
          <w:kern w:val="0"/>
          <w:sz w:val="18"/>
          <w:szCs w:val="18"/>
          <w14:ligatures w14:val="none"/>
        </w:rPr>
        <w:t xml:space="preserve"> </w:t>
      </w:r>
      <w:r w:rsidRPr="00EA6765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oraz ewentualnego opracowania podstaw programowych </w:t>
      </w:r>
      <w:r w:rsidRPr="00EA6765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kształcenia w nowych zawodach związanych z </w:t>
      </w:r>
      <w:r w:rsidR="00CD186F">
        <w:rPr>
          <w:rFonts w:ascii="Lato" w:eastAsia="Aptos" w:hAnsi="Lato" w:cs="Times New Roman"/>
          <w:b/>
          <w:bCs/>
          <w:sz w:val="20"/>
          <w:szCs w:val="20"/>
          <w:lang w:eastAsia="pl-PL"/>
        </w:rPr>
        <w:t>energetyką</w:t>
      </w:r>
    </w:p>
    <w:bookmarkEnd w:id="17"/>
    <w:p w14:paraId="1D7260EE" w14:textId="77777777" w:rsidR="000F65AD" w:rsidRPr="00DB791F" w:rsidRDefault="00000000" w:rsidP="00DB791F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zwana dalej </w:t>
      </w: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„Umową”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,  </w:t>
      </w:r>
    </w:p>
    <w:p w14:paraId="47FD517E" w14:textId="77777777" w:rsidR="000F65AD" w:rsidRPr="00DB791F" w:rsidRDefault="00000000" w:rsidP="00DB791F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zawarta pomiędzy:</w:t>
      </w:r>
    </w:p>
    <w:p w14:paraId="5C2C301B" w14:textId="120CC4E6" w:rsidR="000F65AD" w:rsidRPr="00182B0A" w:rsidRDefault="00000000" w:rsidP="00DB791F">
      <w:p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Członkami </w:t>
      </w:r>
      <w:r w:rsidR="00CD186F" w:rsidRPr="00CD186F">
        <w:rPr>
          <w:rFonts w:ascii="Lato" w:hAnsi="Lato"/>
          <w:sz w:val="20"/>
          <w:szCs w:val="20"/>
        </w:rPr>
        <w:t>Zespołu ekspertów powołanego do przeglądu i modyfikacji podstaw programowych kształcenia w zawodach szkolnictwa branżowego elektromechanik, elektryk, technik elektryk, technik energetyk</w:t>
      </w:r>
      <w:r w:rsidR="00CD186F" w:rsidRPr="00CD186F">
        <w:rPr>
          <w:rFonts w:ascii="Lato" w:eastAsia="Times New Roman" w:hAnsi="Lato" w:cs="Arial"/>
          <w:kern w:val="0"/>
          <w:sz w:val="18"/>
          <w:szCs w:val="18"/>
          <w14:ligatures w14:val="none"/>
        </w:rPr>
        <w:t xml:space="preserve"> </w:t>
      </w:r>
      <w:r w:rsidR="00CD186F" w:rsidRPr="00CD186F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oraz ewentualnego opracowania podstaw programowych </w:t>
      </w:r>
      <w:r w:rsidR="00CD186F" w:rsidRPr="00CD186F">
        <w:rPr>
          <w:rFonts w:ascii="Lato" w:eastAsia="Aptos" w:hAnsi="Lato" w:cs="Times New Roman"/>
          <w:sz w:val="20"/>
          <w:szCs w:val="20"/>
          <w:lang w:eastAsia="pl-PL"/>
        </w:rPr>
        <w:t>kształcenia w nowych zawodach związanych z energetyką</w:t>
      </w:r>
      <w:r w:rsidR="00CD186F">
        <w:rPr>
          <w:rFonts w:ascii="Lato" w:eastAsia="Aptos" w:hAnsi="Lato" w:cs="Times New Roman"/>
          <w:sz w:val="20"/>
          <w:szCs w:val="20"/>
          <w:lang w:eastAsia="pl-PL"/>
        </w:rPr>
        <w:t xml:space="preserve">, </w:t>
      </w:r>
      <w:r w:rsidRPr="00182B0A">
        <w:rPr>
          <w:rFonts w:ascii="Lato" w:eastAsia="Aptos" w:hAnsi="Lato" w:cs="Times New Roman"/>
          <w:sz w:val="20"/>
          <w:szCs w:val="20"/>
          <w:lang w:eastAsia="pl-PL"/>
        </w:rPr>
        <w:t>zwanego dalej „Zespołem Ekspertów”:</w:t>
      </w:r>
    </w:p>
    <w:p w14:paraId="52285A06" w14:textId="38C9CE28" w:rsidR="00EA6765" w:rsidRPr="00EA6765" w:rsidRDefault="00EA6765" w:rsidP="00EA6765">
      <w:pPr>
        <w:pStyle w:val="Akapitzlist"/>
        <w:numPr>
          <w:ilvl w:val="0"/>
          <w:numId w:val="160"/>
        </w:numPr>
        <w:spacing w:line="240" w:lineRule="auto"/>
        <w:ind w:left="426" w:hanging="284"/>
        <w:jc w:val="both"/>
        <w:rPr>
          <w:rFonts w:ascii="Lato" w:eastAsia="Lucida Grande" w:hAnsi="Lato" w:cs="Tahoma"/>
          <w:sz w:val="20"/>
          <w:szCs w:val="20"/>
        </w:rPr>
      </w:pPr>
      <w:r w:rsidRPr="00EA6765">
        <w:rPr>
          <w:rFonts w:ascii="Lato" w:eastAsia="Lucida Grande" w:hAnsi="Lato" w:cs="Tahoma"/>
          <w:sz w:val="20"/>
          <w:szCs w:val="20"/>
        </w:rPr>
        <w:t>Panią/Panem ………………. legitymującą/cym się dowodem osobistym ………………, zamieszkałą/</w:t>
      </w:r>
      <w:proofErr w:type="spellStart"/>
      <w:r w:rsidRPr="00EA6765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EA6765">
        <w:rPr>
          <w:rFonts w:ascii="Lato" w:eastAsia="Lucida Grande" w:hAnsi="Lato" w:cs="Tahoma"/>
          <w:sz w:val="20"/>
          <w:szCs w:val="20"/>
        </w:rPr>
        <w:t xml:space="preserve"> w 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-..-..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</w:t>
      </w:r>
    </w:p>
    <w:p w14:paraId="5608BA95" w14:textId="1E7F9C14" w:rsidR="00EA6765" w:rsidRPr="00EA6765" w:rsidRDefault="00EA6765" w:rsidP="00EA6765">
      <w:pPr>
        <w:pStyle w:val="Akapitzlist"/>
        <w:numPr>
          <w:ilvl w:val="0"/>
          <w:numId w:val="160"/>
        </w:numPr>
        <w:spacing w:line="240" w:lineRule="auto"/>
        <w:ind w:left="426" w:hanging="284"/>
        <w:jc w:val="both"/>
        <w:rPr>
          <w:rFonts w:ascii="Lato" w:eastAsia="Lucida Grande" w:hAnsi="Lato" w:cs="Tahoma"/>
          <w:sz w:val="20"/>
          <w:szCs w:val="20"/>
        </w:rPr>
      </w:pPr>
      <w:r w:rsidRPr="00EA6765">
        <w:rPr>
          <w:rFonts w:ascii="Lato" w:eastAsia="Lucida Grande" w:hAnsi="Lato" w:cs="Tahoma"/>
          <w:sz w:val="20"/>
          <w:szCs w:val="20"/>
        </w:rPr>
        <w:t>Panią/Panem ………………. legitymującą/cym się dowodem osobistym ………………, zamieszkałą/</w:t>
      </w:r>
      <w:proofErr w:type="spellStart"/>
      <w:r w:rsidRPr="00EA6765">
        <w:rPr>
          <w:rFonts w:ascii="Lato" w:eastAsia="Lucida Grande" w:hAnsi="Lato" w:cs="Tahoma"/>
          <w:sz w:val="20"/>
          <w:szCs w:val="20"/>
        </w:rPr>
        <w:t>łym</w:t>
      </w:r>
      <w:proofErr w:type="spellEnd"/>
      <w:r>
        <w:rPr>
          <w:rFonts w:ascii="Lato" w:eastAsia="Lucida Grande" w:hAnsi="Lato" w:cs="Tahoma"/>
          <w:sz w:val="20"/>
          <w:szCs w:val="20"/>
        </w:rPr>
        <w:t xml:space="preserve"> </w:t>
      </w:r>
      <w:r w:rsidRPr="00EA6765">
        <w:rPr>
          <w:rFonts w:ascii="Lato" w:eastAsia="Lucida Grande" w:hAnsi="Lato" w:cs="Tahoma"/>
          <w:sz w:val="20"/>
          <w:szCs w:val="20"/>
        </w:rPr>
        <w:t>w 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-..-..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</w:t>
      </w:r>
    </w:p>
    <w:p w14:paraId="5FB8FCFF" w14:textId="690D0612" w:rsidR="000F65AD" w:rsidRPr="00EA6765" w:rsidRDefault="00EA6765" w:rsidP="00DB791F">
      <w:pPr>
        <w:pStyle w:val="Akapitzlist"/>
        <w:numPr>
          <w:ilvl w:val="0"/>
          <w:numId w:val="160"/>
        </w:numPr>
        <w:spacing w:line="240" w:lineRule="auto"/>
        <w:ind w:left="426" w:hanging="284"/>
        <w:jc w:val="both"/>
        <w:rPr>
          <w:rFonts w:ascii="Lato" w:eastAsia="Lucida Grande" w:hAnsi="Lato" w:cs="Tahoma"/>
          <w:sz w:val="20"/>
          <w:szCs w:val="20"/>
        </w:rPr>
      </w:pPr>
      <w:r w:rsidRPr="00EA6765">
        <w:rPr>
          <w:rFonts w:ascii="Lato" w:eastAsia="Lucida Grande" w:hAnsi="Lato" w:cs="Tahoma"/>
          <w:sz w:val="20"/>
          <w:szCs w:val="20"/>
        </w:rPr>
        <w:t>Panią/Panem ………………. Legitymującą/cym się dowodem osobistym ………………, zamieszkałą/</w:t>
      </w:r>
      <w:proofErr w:type="spellStart"/>
      <w:r w:rsidRPr="00EA6765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EA6765">
        <w:rPr>
          <w:rFonts w:ascii="Lato" w:eastAsia="Lucida Grande" w:hAnsi="Lato" w:cs="Tahoma"/>
          <w:sz w:val="20"/>
          <w:szCs w:val="20"/>
        </w:rPr>
        <w:t xml:space="preserve"> w 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EA6765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EA6765">
        <w:rPr>
          <w:rFonts w:ascii="Lato" w:eastAsia="Lucida Grande" w:hAnsi="Lato" w:cs="Tahoma"/>
          <w:sz w:val="20"/>
          <w:szCs w:val="20"/>
        </w:rPr>
        <w:t>-..-..</w:t>
      </w:r>
      <w:proofErr w:type="gramEnd"/>
    </w:p>
    <w:p w14:paraId="56CE9F06" w14:textId="77777777" w:rsidR="000F65AD" w:rsidRPr="00DB791F" w:rsidRDefault="00000000" w:rsidP="00DB79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zwanymi dalej łącznie </w:t>
      </w:r>
      <w:r w:rsidRPr="00DB791F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„Twórcami”</w:t>
      </w:r>
    </w:p>
    <w:p w14:paraId="4FB78198" w14:textId="77777777" w:rsidR="000F65AD" w:rsidRPr="00DB791F" w:rsidRDefault="00000000" w:rsidP="00DB791F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a</w:t>
      </w:r>
    </w:p>
    <w:p w14:paraId="4DF38AF2" w14:textId="77777777" w:rsidR="000F65AD" w:rsidRPr="00DB791F" w:rsidRDefault="00000000" w:rsidP="00DB791F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DB791F">
        <w:rPr>
          <w:rFonts w:ascii="Lato" w:eastAsia="Aptos" w:hAnsi="Lato" w:cs="Arial"/>
          <w:bCs/>
          <w:sz w:val="20"/>
          <w:szCs w:val="20"/>
          <w:lang w:eastAsia="ar-SA"/>
        </w:rPr>
        <w:t>Pan Piotr Bartosiak - Dyrektor Departamentu Kształcenia Zawodowego</w:t>
      </w:r>
    </w:p>
    <w:p w14:paraId="132640E1" w14:textId="77777777" w:rsidR="000F65AD" w:rsidRPr="00DB791F" w:rsidRDefault="00000000" w:rsidP="00DB791F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 dalej </w:t>
      </w:r>
      <w:r w:rsidRPr="00DB791F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„Nabywcą”.</w:t>
      </w:r>
    </w:p>
    <w:p w14:paraId="3D93BED9" w14:textId="77777777" w:rsidR="000F65AD" w:rsidRPr="00DB791F" w:rsidRDefault="00000000" w:rsidP="00DB791F">
      <w:pPr>
        <w:spacing w:line="240" w:lineRule="auto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Cs/>
          <w:kern w:val="0"/>
          <w:sz w:val="20"/>
          <w:szCs w:val="20"/>
          <w14:ligatures w14:val="none"/>
        </w:rPr>
        <w:t>Twórcy i Nabywca nazwani są również w dalszej tre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ści Umowy indywidualnie „</w: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Stroną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”, a łącznie „</w:t>
      </w:r>
      <w:r w:rsidRPr="00DB791F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Stronami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”. 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br/>
      </w:r>
    </w:p>
    <w:p w14:paraId="680D4CC4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§1.</w:t>
      </w:r>
    </w:p>
    <w:p w14:paraId="6146F569" w14:textId="54AD174E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 w:rsidR="00CD186F">
        <w:rPr>
          <w:rFonts w:ascii="Lato" w:eastAsia="Lucida Grande" w:hAnsi="Lato" w:cs="Tahoma"/>
          <w:kern w:val="0"/>
          <w:sz w:val="20"/>
          <w:szCs w:val="20"/>
          <w14:ligatures w14:val="none"/>
        </w:rPr>
        <w:t>energetyką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oraz opracowania podstaw programowych dla nowych zawodów związanych z </w:t>
      </w:r>
      <w:r w:rsidR="00CD186F">
        <w:rPr>
          <w:rFonts w:ascii="Lato" w:eastAsia="Lucida Grande" w:hAnsi="Lato" w:cs="Tahoma"/>
          <w:kern w:val="0"/>
          <w:sz w:val="20"/>
          <w:szCs w:val="20"/>
          <w14:ligatures w14:val="none"/>
        </w:rPr>
        <w:t>energetyką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, o której mowa w</w:t>
      </w:r>
      <w:bookmarkStart w:id="18" w:name="_Hlk191378886"/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 § 1 ust</w:t>
      </w:r>
      <w:bookmarkEnd w:id="18"/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. 1 tych umów. </w:t>
      </w:r>
    </w:p>
    <w:p w14:paraId="7A41A0CC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Dokumentacja, o której mowa w ust. 1, zwana dalej „Utworami” będzie stanowiła utwory w rozumieniu art. 1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ustawy z dnia 4 lutego 1994 r. </w:t>
      </w: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Prawo autorskie i prawa pokrewne (Dz.U. z 2025 r. poz. 24), zwanej dalej „Prawem autorskim”.</w:t>
      </w:r>
    </w:p>
    <w:p w14:paraId="42C2A247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Twórcom będzie przysługiwać wspólnie wyłączne i nieograniczone autorskie prawo osobiste i majątkowe do Utworów na zasadach określonych w art. 9 Prawa autorskiego.</w:t>
      </w:r>
    </w:p>
    <w:p w14:paraId="3FD8547C" w14:textId="77777777" w:rsidR="000F65AD" w:rsidRPr="00DB791F" w:rsidRDefault="00000000" w:rsidP="00DB791F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Utwory nie będą opracowaniem cudzego Utworu w rozumieniu Prawa autorskiego.</w:t>
      </w:r>
    </w:p>
    <w:p w14:paraId="4CABAADA" w14:textId="0CC46505" w:rsidR="005E27B2" w:rsidRPr="008D1EAA" w:rsidRDefault="00000000" w:rsidP="008D1EAA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3B495AA" w14:textId="77777777" w:rsidR="000F65AD" w:rsidRPr="00DB791F" w:rsidRDefault="000F65AD" w:rsidP="00DB79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61DE593F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§2.</w:t>
      </w:r>
    </w:p>
    <w:p w14:paraId="2A12B276" w14:textId="77777777" w:rsidR="000F65AD" w:rsidRPr="00DB791F" w:rsidRDefault="00000000" w:rsidP="00DB791F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przenoszą na Nabywcę nieodpłatnie wspólnie im przysługujące autorskie prawa majątkowe do Utworów.</w:t>
      </w:r>
    </w:p>
    <w:p w14:paraId="2A5513EA" w14:textId="77777777" w:rsidR="000F65AD" w:rsidRPr="00DB791F" w:rsidRDefault="00000000" w:rsidP="00DB791F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1CE9B095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wytwarzanie nieograniczonej ilości egzemplarzy Utworów z zastosowaniem dowolnej techniki,</w:t>
      </w:r>
    </w:p>
    <w:p w14:paraId="4C27FCED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wprowadzenie Utworów do pamięci komputerów i systemów operacyjnych;</w:t>
      </w:r>
    </w:p>
    <w:p w14:paraId="351EDDCD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wprowadzanie Utworów do obrotu - bez ograniczeń przedmiotowych, terytorialnych i czasowych,</w:t>
      </w:r>
    </w:p>
    <w:p w14:paraId="7C2FC2CF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rozpowszechnianie Utworów w taki sposób, aby każdy mógł mieć do nich dostęp w wybranym przez siebie miejscu i czasie, w tym w sieciach informatycznych i teleinformatycznych,</w:t>
      </w:r>
    </w:p>
    <w:p w14:paraId="4F516806" w14:textId="77777777" w:rsidR="000F65AD" w:rsidRPr="00DB791F" w:rsidRDefault="00000000" w:rsidP="00DB791F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wykorzystywanie Utworów w celach informacyjnych, szkoleniowych i edukacyjnych.</w:t>
      </w:r>
    </w:p>
    <w:p w14:paraId="01108C85" w14:textId="77777777" w:rsidR="000F65AD" w:rsidRPr="00DB791F" w:rsidRDefault="00000000" w:rsidP="00DB791F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Twórcy wyrażają zgodę na wykonywanie przez Nabywcę lub na jego zlecenie zmian, aktualizacji i uzupełnień Utworów. </w:t>
      </w:r>
    </w:p>
    <w:p w14:paraId="72EB71BA" w14:textId="77777777" w:rsidR="000F65AD" w:rsidRPr="00DB791F" w:rsidRDefault="00000000" w:rsidP="00DB791F">
      <w:pPr>
        <w:numPr>
          <w:ilvl w:val="0"/>
          <w:numId w:val="18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4D76DB3D" w14:textId="77777777" w:rsidR="000F65AD" w:rsidRPr="00DB791F" w:rsidRDefault="000F65AD" w:rsidP="00DB791F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63C5A37A" w14:textId="77777777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3</w:t>
      </w:r>
    </w:p>
    <w:p w14:paraId="301D63E0" w14:textId="77777777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color w:val="000000"/>
          <w:kern w:val="0"/>
          <w:sz w:val="20"/>
          <w:szCs w:val="20"/>
          <w14:ligatures w14:val="none"/>
        </w:rPr>
        <w:t>Przeniesienie autorskich praw majątkowych do Utworów nastąpi z chwilą</w:t>
      </w:r>
      <w:r w:rsidRPr="00DB791F">
        <w:rPr>
          <w:rFonts w:ascii="Lato" w:eastAsia="Aptos" w:hAnsi="Lato" w:cs="Times New Roman"/>
          <w:color w:val="000000"/>
          <w:sz w:val="20"/>
          <w:szCs w:val="20"/>
          <w:lang w:eastAsia="pl-PL"/>
        </w:rPr>
        <w:t xml:space="preserve"> ich przekazania Nabywcy </w:t>
      </w:r>
      <w:r w:rsidRPr="00DB791F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w formie edytowalnych plików oraz w formie skanów dokumentacji papierowej, opatrzonych własnoręcznym podpisem Twórców </w:t>
      </w:r>
      <w:bookmarkStart w:id="19" w:name="_Hlk191382453"/>
      <w:r w:rsidRPr="00DB791F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na każdej Stronie, na nośniku cyfrowym lub pocztą elektroniczną</w:t>
      </w:r>
      <w:bookmarkEnd w:id="19"/>
      <w:r w:rsidRPr="00DB791F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na adres poczty elektronicznej: </w:t>
      </w:r>
      <w:hyperlink r:id="rId11" w:history="1">
        <w:r w:rsidR="000F65AD" w:rsidRPr="00DB791F">
          <w:rPr>
            <w:rFonts w:ascii="Lato" w:eastAsia="Times New Roman" w:hAnsi="Lato" w:cs="Arial"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sekretariat.dkz@men.gov.pl</w:t>
        </w:r>
      </w:hyperlink>
      <w:r w:rsidRPr="00DB791F">
        <w:rPr>
          <w:rFonts w:ascii="Lato" w:eastAsia="Aptos" w:hAnsi="Lato" w:cs="Times New Roman"/>
          <w:sz w:val="20"/>
          <w:szCs w:val="20"/>
          <w:lang w:eastAsia="pl-PL"/>
        </w:rPr>
        <w:t>.</w:t>
      </w:r>
    </w:p>
    <w:p w14:paraId="728D5912" w14:textId="77777777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339EF96E" w14:textId="77777777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Przeniesienie autorskich praw majątkowych do Utworów Strony potwierdzą protokołem zdawczo-odbiorczym wymieniającym rodzaj przekazywanej dokumentacji. </w:t>
      </w:r>
    </w:p>
    <w:p w14:paraId="74D3CE65" w14:textId="25DF59EF" w:rsidR="000F65AD" w:rsidRPr="00DB791F" w:rsidRDefault="00000000" w:rsidP="00DB791F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Twórcy </w:t>
      </w:r>
      <w:r w:rsidRPr="00DB791F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oświadczają, że przed przejściem praw autorskich do Utworów na </w:t>
      </w: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>Nabywcę,</w:t>
      </w:r>
      <w:r w:rsidRPr="00DB791F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 jest on uprawniony do nieodpłatnego korzystania z wszelkiej dokumentacji powstałej w związku realizacją Umów </w:t>
      </w:r>
      <w:r w:rsidRPr="00DB791F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o świadczenie usług w zakresie modyfikacji podstaw programowych kształcenia w zawodach związanych z </w:t>
      </w:r>
      <w:r w:rsidR="00CD186F">
        <w:rPr>
          <w:rFonts w:ascii="Lato" w:eastAsia="Lucida Grande" w:hAnsi="Lato" w:cs="Tahoma"/>
          <w:kern w:val="0"/>
          <w:sz w:val="20"/>
          <w:szCs w:val="20"/>
          <w14:ligatures w14:val="none"/>
        </w:rPr>
        <w:t>energetyką</w:t>
      </w:r>
      <w:r w:rsidRPr="00DB791F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, o których mowa w § 1 ust. 1 niniejszej Umowy, przekazanej mu przez </w:t>
      </w: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Twórców, w tym roboczych i niekompletnych wersji Utworów. </w:t>
      </w:r>
    </w:p>
    <w:p w14:paraId="3D24CE4D" w14:textId="77777777" w:rsidR="00CD186F" w:rsidRDefault="00CD186F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7CA1E5EF" w14:textId="0489FFBE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lastRenderedPageBreak/>
        <w:t>§ 4</w:t>
      </w:r>
    </w:p>
    <w:p w14:paraId="69FEFBBB" w14:textId="77777777" w:rsidR="000F65AD" w:rsidRPr="00DB791F" w:rsidRDefault="00000000" w:rsidP="00CD186F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760C2326" w14:textId="77777777" w:rsidR="000F65AD" w:rsidRPr="00DB791F" w:rsidRDefault="00000000" w:rsidP="00DB791F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4AAD706D" w14:textId="77777777" w:rsidR="000F65AD" w:rsidRPr="00DB791F" w:rsidRDefault="000F65AD" w:rsidP="00DB79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7ABED6BE" w14:textId="77777777" w:rsidR="000F65AD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5</w:t>
      </w:r>
    </w:p>
    <w:p w14:paraId="7B6381F7" w14:textId="77777777" w:rsidR="00CD186F" w:rsidRPr="00CD186F" w:rsidRDefault="00CD186F" w:rsidP="00CD186F">
      <w:pPr>
        <w:numPr>
          <w:ilvl w:val="0"/>
          <w:numId w:val="162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CD186F">
        <w:rPr>
          <w:rFonts w:ascii="Lato" w:eastAsia="Calibri" w:hAnsi="Lato" w:cs="Tahoma"/>
          <w:kern w:val="0"/>
          <w:sz w:val="20"/>
          <w:szCs w:val="20"/>
          <w14:ligatures w14:val="none"/>
        </w:rPr>
        <w:t>Przetwarzanie danych osobowych członków Zespołu ekspertów, wymienionych w komparycji do umowy, tj.: imię i nazwisko, seria i nr dowodu osobistego, adres zamieszkania oraz nr PESEL jest niezbędne w celu zawarcia i wykonania umowy.</w:t>
      </w:r>
    </w:p>
    <w:p w14:paraId="337DECFF" w14:textId="77777777" w:rsidR="00CD186F" w:rsidRPr="00CD186F" w:rsidRDefault="00CD186F" w:rsidP="00CD186F">
      <w:pPr>
        <w:numPr>
          <w:ilvl w:val="0"/>
          <w:numId w:val="162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CD186F">
        <w:rPr>
          <w:rFonts w:ascii="Lato" w:eastAsia="Calibri" w:hAnsi="Lato" w:cs="Tahoma"/>
          <w:kern w:val="0"/>
          <w:sz w:val="20"/>
          <w:szCs w:val="20"/>
          <w14:ligatures w14:val="none"/>
        </w:rPr>
        <w:t>Członkowie Zespołu ekspertów udostępniają swoje dane osobowe, o którym mowa w ust. 1, pozostałym członkom Zespołu ekspertów w celach, o którym mowa w ust. 1.</w:t>
      </w:r>
    </w:p>
    <w:p w14:paraId="00F9CDAE" w14:textId="77777777" w:rsidR="00CD186F" w:rsidRPr="00CD186F" w:rsidRDefault="00CD186F" w:rsidP="00CD186F">
      <w:pPr>
        <w:numPr>
          <w:ilvl w:val="0"/>
          <w:numId w:val="162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CD186F">
        <w:rPr>
          <w:rFonts w:ascii="Lato" w:eastAsia="Calibri" w:hAnsi="Lato" w:cs="Tahoma"/>
          <w:kern w:val="0"/>
          <w:sz w:val="20"/>
          <w:szCs w:val="20"/>
          <w14:ligatures w14:val="none"/>
        </w:rPr>
        <w:t>Dane osobowe członków Zespołu ekspertów nie mogą być wykorzystane przez żadną ze Stron w celu innym niż zostały zebrane.</w:t>
      </w:r>
    </w:p>
    <w:p w14:paraId="1274687B" w14:textId="77777777" w:rsidR="00CD186F" w:rsidRDefault="00CD186F" w:rsidP="008D1EAA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262F6C93" w14:textId="75D89FB9" w:rsidR="008D1EAA" w:rsidRPr="008D1EAA" w:rsidRDefault="008D1EAA" w:rsidP="008D1EAA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8D1EAA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6</w:t>
      </w:r>
    </w:p>
    <w:p w14:paraId="06412C5D" w14:textId="77777777" w:rsidR="000F65AD" w:rsidRPr="00DB791F" w:rsidRDefault="00000000" w:rsidP="00DB791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Nieważność któregokolwiek z postanowień Umowy nie narusza ważności pozostałych jej postanowień oraz Umowy jako całości. </w:t>
      </w:r>
    </w:p>
    <w:p w14:paraId="0D4FB0A6" w14:textId="77777777" w:rsidR="000F65AD" w:rsidRPr="00DB791F" w:rsidRDefault="00000000" w:rsidP="00DB791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kern w:val="0"/>
          <w:sz w:val="20"/>
          <w:szCs w:val="20"/>
          <w14:ligatures w14:val="none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45388102" w14:textId="77777777" w:rsidR="000F65AD" w:rsidRPr="00DB791F" w:rsidRDefault="000F65AD" w:rsidP="00DB79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23BA061D" w14:textId="7272FF58" w:rsidR="000F65AD" w:rsidRPr="00DB791F" w:rsidRDefault="00000000" w:rsidP="00DB791F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§ </w:t>
      </w:r>
      <w:r w:rsidR="008D1EAA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7</w:t>
      </w:r>
    </w:p>
    <w:p w14:paraId="32895EF4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5B0C7701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083E3C54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Ewentualne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wynikłe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w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toku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realizacji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Umowy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w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drodze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negocjacji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569D299F" w14:textId="77777777" w:rsidR="000F65AD" w:rsidRPr="00DB791F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W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przypadku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nieosiągnięcia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porozumienia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,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wszelkie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sąd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powszechny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właściwy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dla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siedziby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val="de-AT"/>
        </w:rPr>
        <w:t>Nabywcy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6652A10F" w14:textId="77777777" w:rsidR="000F65AD" w:rsidRDefault="00000000" w:rsidP="00DB791F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DB791F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1EE1BFD5" w14:textId="77777777" w:rsidR="00EA6765" w:rsidRPr="00DB791F" w:rsidRDefault="00EA6765" w:rsidP="00EA6765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0AF9B6A9" w14:textId="0DFCE5EA" w:rsidR="000F65AD" w:rsidRPr="00DB791F" w:rsidRDefault="00000000" w:rsidP="00EA6765">
      <w:pPr>
        <w:spacing w:line="240" w:lineRule="auto"/>
        <w:ind w:firstLine="708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Twórcy                                                                                                                                       Nabywca</w:t>
      </w:r>
    </w:p>
    <w:p w14:paraId="28E12EB0" w14:textId="4AFB7669" w:rsidR="000F65AD" w:rsidRPr="00DB791F" w:rsidRDefault="00EA6765" w:rsidP="00DB791F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……………………………………………..</w:t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  <w:t>………………………………………</w:t>
      </w:r>
    </w:p>
    <w:p w14:paraId="6DA7572B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</w:p>
    <w:p w14:paraId="47C7F811" w14:textId="77777777" w:rsidR="000F65AD" w:rsidRPr="00DB791F" w:rsidRDefault="00000000" w:rsidP="00DB79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kern w:val="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14:ligatures w14:val="none"/>
        </w:rPr>
        <w:lastRenderedPageBreak/>
        <w:t>Załącznik nr 5 do umowy</w:t>
      </w:r>
    </w:p>
    <w:p w14:paraId="5D84904C" w14:textId="77777777" w:rsidR="000F65AD" w:rsidRPr="00DB791F" w:rsidRDefault="00000000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Wytyczne do opracowania rekomendacji z przeglądu podstaw programowych kształcenia </w:t>
      </w:r>
    </w:p>
    <w:p w14:paraId="41A09192" w14:textId="77777777" w:rsidR="000F65AD" w:rsidRPr="00DB791F" w:rsidRDefault="00000000" w:rsidP="00DB791F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 zawodach szkolnictwa branżowego oraz propozycji nowych zawodów </w:t>
      </w:r>
    </w:p>
    <w:p w14:paraId="47FD5F56" w14:textId="5B3A9A7B" w:rsidR="000F65AD" w:rsidRPr="00DB791F" w:rsidRDefault="00000000" w:rsidP="00DB791F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właściwy dla zawodu/zawodów)</w:t>
      </w:r>
      <w:r w:rsidR="00CB66DC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</w:p>
    <w:p w14:paraId="5E3F4327" w14:textId="77777777" w:rsidR="000F65AD" w:rsidRPr="00DB791F" w:rsidRDefault="000F65AD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C001200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69BF53E1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01BC52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19A290F9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06B9D" w14:textId="77777777" w:rsidR="000F65AD" w:rsidRPr="00DB791F" w:rsidRDefault="000F65AD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DB791F" w:rsidRPr="00DB791F" w14:paraId="7CE7E1EB" w14:textId="77777777" w:rsidTr="00AF7E51">
        <w:tc>
          <w:tcPr>
            <w:tcW w:w="3166" w:type="dxa"/>
            <w:vAlign w:val="center"/>
          </w:tcPr>
          <w:p w14:paraId="014D20A2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06E99BFB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4B119758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DB791F" w:rsidRPr="00DB791F" w14:paraId="47AF89B2" w14:textId="77777777" w:rsidTr="00AF7E51">
        <w:tc>
          <w:tcPr>
            <w:tcW w:w="7926" w:type="dxa"/>
            <w:gridSpan w:val="3"/>
          </w:tcPr>
          <w:p w14:paraId="66D2FFE3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DB791F" w:rsidRPr="00DB791F" w14:paraId="4AC17AB4" w14:textId="77777777" w:rsidTr="00AF7E51">
        <w:tc>
          <w:tcPr>
            <w:tcW w:w="3166" w:type="dxa"/>
          </w:tcPr>
          <w:p w14:paraId="34425086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6F17FCD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64CC8D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74A4FC9" w14:textId="77777777" w:rsidTr="00AF7E51">
        <w:tc>
          <w:tcPr>
            <w:tcW w:w="3166" w:type="dxa"/>
          </w:tcPr>
          <w:p w14:paraId="7B8D37BC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3A01A2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018824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BB6089B" w14:textId="77777777" w:rsidTr="00AF7E51">
        <w:tc>
          <w:tcPr>
            <w:tcW w:w="7926" w:type="dxa"/>
            <w:gridSpan w:val="3"/>
          </w:tcPr>
          <w:p w14:paraId="68E386C4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DB791F" w:rsidRPr="00DB791F" w14:paraId="34B114C5" w14:textId="77777777" w:rsidTr="00AF7E51">
        <w:tc>
          <w:tcPr>
            <w:tcW w:w="3166" w:type="dxa"/>
          </w:tcPr>
          <w:p w14:paraId="117528BC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56A862A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4DE716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6F10013" w14:textId="77777777" w:rsidTr="00AF7E51">
        <w:tc>
          <w:tcPr>
            <w:tcW w:w="3166" w:type="dxa"/>
          </w:tcPr>
          <w:p w14:paraId="0876A4A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4A987C4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6E3A9A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002328A2" w14:textId="77777777" w:rsidTr="00AF7E51">
        <w:tc>
          <w:tcPr>
            <w:tcW w:w="3166" w:type="dxa"/>
          </w:tcPr>
          <w:p w14:paraId="169CDBE1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1AAC0DB3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596400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7B936F2" w14:textId="77777777" w:rsidTr="00AF7E51">
        <w:tc>
          <w:tcPr>
            <w:tcW w:w="3166" w:type="dxa"/>
          </w:tcPr>
          <w:p w14:paraId="5FDA8B64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5E22728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A90FFF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D061362" w14:textId="77777777" w:rsidTr="00AF7E51">
        <w:tc>
          <w:tcPr>
            <w:tcW w:w="7926" w:type="dxa"/>
            <w:gridSpan w:val="3"/>
          </w:tcPr>
          <w:p w14:paraId="777DB7EE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DB791F" w:rsidRPr="00DB791F" w14:paraId="07BF7EA9" w14:textId="77777777" w:rsidTr="00AF7E51">
        <w:tc>
          <w:tcPr>
            <w:tcW w:w="3166" w:type="dxa"/>
          </w:tcPr>
          <w:p w14:paraId="5D225C0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0A3293E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160C05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F4E8A98" w14:textId="77777777" w:rsidTr="00AF7E51">
        <w:tc>
          <w:tcPr>
            <w:tcW w:w="3166" w:type="dxa"/>
          </w:tcPr>
          <w:p w14:paraId="586ABD95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11F7F31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34A94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5F3C020" w14:textId="77777777" w:rsidTr="00AF7E51">
        <w:tc>
          <w:tcPr>
            <w:tcW w:w="3166" w:type="dxa"/>
          </w:tcPr>
          <w:p w14:paraId="7327AA7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53C4128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4081AA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32F74FC" w14:textId="77777777" w:rsidTr="00AF7E51">
        <w:tc>
          <w:tcPr>
            <w:tcW w:w="7926" w:type="dxa"/>
            <w:gridSpan w:val="3"/>
          </w:tcPr>
          <w:p w14:paraId="531E79B2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DB791F" w:rsidRPr="00DB791F" w14:paraId="2CBFD8EA" w14:textId="77777777" w:rsidTr="00AF7E51">
        <w:tc>
          <w:tcPr>
            <w:tcW w:w="3166" w:type="dxa"/>
          </w:tcPr>
          <w:p w14:paraId="5EA7C0C9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649BC5A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6FB2B7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6633026" w14:textId="77777777" w:rsidTr="00AF7E51">
        <w:tc>
          <w:tcPr>
            <w:tcW w:w="3166" w:type="dxa"/>
          </w:tcPr>
          <w:p w14:paraId="56F14A92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01C69A6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B1E59A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B6E733E" w14:textId="77777777" w:rsidTr="00AF7E51">
        <w:tc>
          <w:tcPr>
            <w:tcW w:w="3166" w:type="dxa"/>
          </w:tcPr>
          <w:p w14:paraId="763AD44E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49EF9E8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8A0C9E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9351EF5" w14:textId="77777777" w:rsidTr="00AF7E51">
        <w:tc>
          <w:tcPr>
            <w:tcW w:w="3166" w:type="dxa"/>
          </w:tcPr>
          <w:p w14:paraId="7747E092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1B7F331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9D771C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468C1067" w14:textId="77777777" w:rsidTr="00AF7E51">
        <w:tc>
          <w:tcPr>
            <w:tcW w:w="3166" w:type="dxa"/>
          </w:tcPr>
          <w:p w14:paraId="65F18F6B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7F17E3B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288009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149BE2D" w14:textId="77777777" w:rsidTr="00AF7E51">
        <w:tc>
          <w:tcPr>
            <w:tcW w:w="7926" w:type="dxa"/>
            <w:gridSpan w:val="3"/>
          </w:tcPr>
          <w:p w14:paraId="065E0DF2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DB791F" w:rsidRPr="00DB791F" w14:paraId="1590583D" w14:textId="77777777" w:rsidTr="00AF7E51">
        <w:tc>
          <w:tcPr>
            <w:tcW w:w="3166" w:type="dxa"/>
          </w:tcPr>
          <w:p w14:paraId="6511A634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7121FB4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FB172D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BC03E1E" w14:textId="77777777" w:rsidTr="00AF7E51">
        <w:tc>
          <w:tcPr>
            <w:tcW w:w="3166" w:type="dxa"/>
          </w:tcPr>
          <w:p w14:paraId="5D95C85E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56349E6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BAECB7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DDCFD3D" w14:textId="77777777" w:rsidTr="00AF7E51">
        <w:tc>
          <w:tcPr>
            <w:tcW w:w="3166" w:type="dxa"/>
          </w:tcPr>
          <w:p w14:paraId="591BCCF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1A9388F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FAF02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8F2AF22" w14:textId="77777777" w:rsidTr="00AF7E51">
        <w:tc>
          <w:tcPr>
            <w:tcW w:w="3166" w:type="dxa"/>
          </w:tcPr>
          <w:p w14:paraId="61EBCF8B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E86052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680741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868B379" w14:textId="77777777" w:rsidTr="00AF7E51">
        <w:tc>
          <w:tcPr>
            <w:tcW w:w="3166" w:type="dxa"/>
          </w:tcPr>
          <w:p w14:paraId="41359334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3F5D024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E2DA6E6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4BBFEBE" w14:textId="77777777" w:rsidTr="00AF7E51">
        <w:tc>
          <w:tcPr>
            <w:tcW w:w="7926" w:type="dxa"/>
            <w:gridSpan w:val="3"/>
          </w:tcPr>
          <w:p w14:paraId="13BA14C8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DB791F" w:rsidRPr="00DB791F" w14:paraId="4D251569" w14:textId="77777777" w:rsidTr="00AF7E51">
        <w:tc>
          <w:tcPr>
            <w:tcW w:w="3166" w:type="dxa"/>
          </w:tcPr>
          <w:p w14:paraId="1B28A0C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00ADDA4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9A93CE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4D3D073" w14:textId="77777777" w:rsidTr="00AF7E51">
        <w:tc>
          <w:tcPr>
            <w:tcW w:w="3166" w:type="dxa"/>
          </w:tcPr>
          <w:p w14:paraId="22B33EBE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517AB5D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A0045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D9D249F" w14:textId="77777777" w:rsidTr="00AF7E51">
        <w:tc>
          <w:tcPr>
            <w:tcW w:w="7926" w:type="dxa"/>
            <w:gridSpan w:val="3"/>
          </w:tcPr>
          <w:p w14:paraId="7CF0D15F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DB791F" w:rsidRPr="00DB791F" w14:paraId="245F1937" w14:textId="77777777" w:rsidTr="00AF7E51">
        <w:tc>
          <w:tcPr>
            <w:tcW w:w="3166" w:type="dxa"/>
          </w:tcPr>
          <w:p w14:paraId="5092AC05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25DE27D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6AC204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647A427" w14:textId="77777777" w:rsidTr="00AF7E51">
        <w:tc>
          <w:tcPr>
            <w:tcW w:w="3166" w:type="dxa"/>
          </w:tcPr>
          <w:p w14:paraId="6F570927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79070384" w14:textId="77777777" w:rsidR="000F65AD" w:rsidRPr="00DB791F" w:rsidRDefault="000F65AD" w:rsidP="00DB791F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D1EE3F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51BCB00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6D3BE2C" w14:textId="77777777" w:rsidTr="00AF7E51">
        <w:tc>
          <w:tcPr>
            <w:tcW w:w="7926" w:type="dxa"/>
            <w:gridSpan w:val="3"/>
          </w:tcPr>
          <w:p w14:paraId="15714E41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DB791F" w:rsidRPr="00DB791F" w14:paraId="19F5BC62" w14:textId="77777777" w:rsidTr="00AF7E51">
        <w:tc>
          <w:tcPr>
            <w:tcW w:w="3166" w:type="dxa"/>
          </w:tcPr>
          <w:p w14:paraId="74337E6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76859FF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F55CF1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0C05455" w14:textId="77777777" w:rsidTr="00AF7E51">
        <w:tc>
          <w:tcPr>
            <w:tcW w:w="3166" w:type="dxa"/>
          </w:tcPr>
          <w:p w14:paraId="0348C32A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1973C14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8CAA24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23903B8" w14:textId="77777777" w:rsidTr="00AF7E51">
        <w:tc>
          <w:tcPr>
            <w:tcW w:w="3166" w:type="dxa"/>
          </w:tcPr>
          <w:p w14:paraId="4D703937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654FC1E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FCDB8D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64FF212" w14:textId="77777777" w:rsidTr="00AF7E51">
        <w:tc>
          <w:tcPr>
            <w:tcW w:w="3166" w:type="dxa"/>
          </w:tcPr>
          <w:p w14:paraId="70508E1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D68304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10A32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3B5F11D4" w14:textId="77777777" w:rsidTr="00AF7E51">
        <w:tc>
          <w:tcPr>
            <w:tcW w:w="7926" w:type="dxa"/>
            <w:gridSpan w:val="3"/>
          </w:tcPr>
          <w:p w14:paraId="740693C0" w14:textId="77777777" w:rsidR="000F65AD" w:rsidRPr="00DB791F" w:rsidRDefault="00000000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DB791F" w:rsidRPr="00DB791F" w14:paraId="0079F288" w14:textId="77777777" w:rsidTr="00AF7E51">
        <w:tc>
          <w:tcPr>
            <w:tcW w:w="3166" w:type="dxa"/>
          </w:tcPr>
          <w:p w14:paraId="493BCD3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63C1FE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BA0BCD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9127034" w14:textId="77777777" w:rsidTr="00AF7E51">
        <w:tc>
          <w:tcPr>
            <w:tcW w:w="3166" w:type="dxa"/>
          </w:tcPr>
          <w:p w14:paraId="6159FE2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4773711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C886EE0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18CD1F59" w14:textId="77777777" w:rsidTr="00AF7E51">
        <w:tc>
          <w:tcPr>
            <w:tcW w:w="3166" w:type="dxa"/>
          </w:tcPr>
          <w:p w14:paraId="736732D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917160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5B62C44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5A6338D2" w14:textId="77777777" w:rsidTr="00AF7E51">
        <w:tc>
          <w:tcPr>
            <w:tcW w:w="7926" w:type="dxa"/>
            <w:gridSpan w:val="3"/>
          </w:tcPr>
          <w:p w14:paraId="1038495D" w14:textId="77777777" w:rsidR="000F65AD" w:rsidRPr="00DB791F" w:rsidRDefault="00000000" w:rsidP="00DB791F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 xml:space="preserve">Propozycja nowych zawodów, </w:t>
            </w: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DB791F" w:rsidRPr="00DB791F" w14:paraId="7B350EF1" w14:textId="77777777" w:rsidTr="00AF7E51">
        <w:tc>
          <w:tcPr>
            <w:tcW w:w="3166" w:type="dxa"/>
            <w:vAlign w:val="center"/>
          </w:tcPr>
          <w:p w14:paraId="2B87A76F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0E2F0A52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3DAB99B8" w14:textId="77777777" w:rsidR="000F65AD" w:rsidRPr="00DB791F" w:rsidRDefault="00000000" w:rsidP="00DB791F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DB791F" w:rsidRPr="00DB791F" w14:paraId="032369C7" w14:textId="77777777" w:rsidTr="00AF7E51">
        <w:tc>
          <w:tcPr>
            <w:tcW w:w="3166" w:type="dxa"/>
          </w:tcPr>
          <w:p w14:paraId="3D8B315B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F14900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68A4FC8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41655CAE" w14:textId="77777777" w:rsidTr="00AF7E51">
        <w:tc>
          <w:tcPr>
            <w:tcW w:w="3166" w:type="dxa"/>
          </w:tcPr>
          <w:p w14:paraId="009D9AA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943150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D8B3B0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AA4B85B" w14:textId="77777777" w:rsidTr="00AF7E51">
        <w:tc>
          <w:tcPr>
            <w:tcW w:w="3166" w:type="dxa"/>
          </w:tcPr>
          <w:p w14:paraId="68A15BD2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14C749D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D225F0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2E6B7CA1" w14:textId="77777777" w:rsidTr="00AF7E51">
        <w:tc>
          <w:tcPr>
            <w:tcW w:w="3166" w:type="dxa"/>
          </w:tcPr>
          <w:p w14:paraId="4C415DF7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2BE9D95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5B0103A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7C71C7F5" w14:textId="77777777" w:rsidTr="00AF7E51">
        <w:tc>
          <w:tcPr>
            <w:tcW w:w="3166" w:type="dxa"/>
          </w:tcPr>
          <w:p w14:paraId="6C990B1F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64C8DE9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ED01FC" w14:textId="77777777" w:rsidR="000F65AD" w:rsidRPr="00DB791F" w:rsidRDefault="000F65AD" w:rsidP="00DB791F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410F0AD" w14:textId="77777777" w:rsidR="000F65AD" w:rsidRPr="00DB791F" w:rsidRDefault="000F65AD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8EDF232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Zespół ekspertów:</w:t>
      </w:r>
    </w:p>
    <w:p w14:paraId="2B71175F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2C9A5BA0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38B9C0DF" w14:textId="77777777" w:rsidR="000F65AD" w:rsidRPr="00DB791F" w:rsidRDefault="00000000" w:rsidP="00DB791F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49290A3F" w14:textId="77777777" w:rsidR="000F65AD" w:rsidRPr="00DB791F" w:rsidRDefault="00000000" w:rsidP="00DB791F">
      <w:pPr>
        <w:rPr>
          <w:rFonts w:ascii="Lato" w:eastAsia="Calibri" w:hAnsi="Lato" w:cs="Times New Roman"/>
          <w:kern w:val="0"/>
          <w14:ligatures w14:val="none"/>
        </w:rPr>
      </w:pPr>
      <w:r w:rsidRPr="00DB791F">
        <w:rPr>
          <w:rFonts w:ascii="Lato" w:eastAsia="Calibri" w:hAnsi="Lato" w:cs="Times New Roman"/>
          <w:kern w:val="0"/>
          <w14:ligatures w14:val="none"/>
        </w:rPr>
        <w:br w:type="page"/>
      </w:r>
    </w:p>
    <w:p w14:paraId="467AE78E" w14:textId="77777777" w:rsidR="000F65AD" w:rsidRPr="00DB791F" w:rsidRDefault="00000000" w:rsidP="00DB791F">
      <w:pPr>
        <w:spacing w:line="36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6 do umowy</w:t>
      </w:r>
    </w:p>
    <w:p w14:paraId="7412162A" w14:textId="77777777" w:rsidR="000F65AD" w:rsidRPr="00DB791F" w:rsidRDefault="00000000" w:rsidP="00DB791F">
      <w:pPr>
        <w:spacing w:line="360" w:lineRule="auto"/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ARKUSZ MODYFIKACJI PODSTAWY PROGRAMOWEJ KSZTAŁCENIA W ZAWODZIE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footnoteReference w:id="5"/>
      </w:r>
    </w:p>
    <w:p w14:paraId="74E93274" w14:textId="77777777" w:rsidR="000F65AD" w:rsidRPr="00DB791F" w:rsidRDefault="00000000" w:rsidP="00DB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1418D3E" w14:textId="77777777" w:rsidR="000F65AD" w:rsidRPr="00DB791F" w:rsidRDefault="00000000" w:rsidP="00DB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3AD45C2A" w14:textId="77777777" w:rsidR="000F65AD" w:rsidRPr="00DB791F" w:rsidRDefault="000F65AD" w:rsidP="00DB791F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7FE08C86" w14:textId="77777777" w:rsidR="000F65AD" w:rsidRPr="00DB791F" w:rsidRDefault="00000000" w:rsidP="00DB791F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Nazwa zawodu zgodnie z rekomendacją 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ab/>
      </w:r>
    </w:p>
    <w:p w14:paraId="647BE5A4" w14:textId="77777777" w:rsidR="000F65AD" w:rsidRPr="00DB791F" w:rsidRDefault="00000000" w:rsidP="00DB791F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……………………………………………………………………………...</w:t>
      </w:r>
    </w:p>
    <w:p w14:paraId="0025B340" w14:textId="77777777" w:rsidR="000F65AD" w:rsidRPr="00DB791F" w:rsidRDefault="00000000" w:rsidP="00DB791F">
      <w:pPr>
        <w:widowControl w:val="0"/>
        <w:spacing w:after="0" w:line="319" w:lineRule="auto"/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  <w:t>Nazwa KWALIFIKACJI WYODRĘBNIONEJ/WYODRĘBNIONYCH W ZAWODZIE</w:t>
      </w:r>
    </w:p>
    <w:p w14:paraId="415A5C97" w14:textId="77777777" w:rsidR="000F65AD" w:rsidRPr="00DB791F" w:rsidRDefault="00000000" w:rsidP="00DB791F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9EEB7E" w14:textId="77777777" w:rsidR="000F65AD" w:rsidRPr="00DB791F" w:rsidRDefault="00000000" w:rsidP="00DB791F">
      <w:pPr>
        <w:rPr>
          <w:rFonts w:ascii="Lato" w:eastAsia="Calibri" w:hAnsi="Lato" w:cs="Times New Roman"/>
          <w:color w:val="00B050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CELE KSZTAŁCENIA</w:t>
      </w:r>
    </w:p>
    <w:p w14:paraId="65BD1271" w14:textId="77777777" w:rsidR="000F65AD" w:rsidRPr="00DB791F" w:rsidRDefault="00000000" w:rsidP="00DB791F">
      <w:pPr>
        <w:tabs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Absolwent szkoły prowadzącej kształcenie w zawodzie</w:t>
      </w:r>
      <w:r w:rsidRPr="00DB791F">
        <w:rPr>
          <w:rFonts w:ascii="Lato" w:eastAsia="Calibri" w:hAnsi="Lato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>……………………………</w:t>
      </w:r>
      <w:r w:rsidRPr="00DB791F">
        <w:rPr>
          <w:rFonts w:ascii="Lato" w:eastAsia="Calibri" w:hAnsi="Lato" w:cs="Times New Roman"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powinien być przygotowany do wykonywania zadań zawodowych </w:t>
      </w:r>
    </w:p>
    <w:p w14:paraId="217978CE" w14:textId="77777777" w:rsidR="000F65AD" w:rsidRPr="00DB791F" w:rsidRDefault="00000000" w:rsidP="00DB791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0" w:name="_Toc461514691"/>
      <w:bookmarkStart w:id="21" w:name="_Toc462214117"/>
      <w:r w:rsidRPr="00DB791F">
        <w:rPr>
          <w:rFonts w:ascii="Lato" w:eastAsia="Calibri" w:hAnsi="Lato" w:cs="Times New Roman"/>
          <w:sz w:val="20"/>
          <w:szCs w:val="20"/>
        </w:rPr>
        <w:t xml:space="preserve">w zakresie 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>kwalifikacji:…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>:</w:t>
      </w:r>
    </w:p>
    <w:p w14:paraId="4C1C4510" w14:textId="77777777" w:rsidR="000F65AD" w:rsidRPr="00DB791F" w:rsidRDefault="00000000" w:rsidP="00DB791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73924290" w14:textId="77777777" w:rsidR="000F65AD" w:rsidRPr="00DB791F" w:rsidRDefault="00000000" w:rsidP="00DB791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4D1080A7" w14:textId="77777777" w:rsidR="000F65AD" w:rsidRPr="00DB791F" w:rsidRDefault="00000000" w:rsidP="00DB791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0D2467B4" w14:textId="77777777" w:rsidR="000F65AD" w:rsidRPr="00DB791F" w:rsidRDefault="00000000" w:rsidP="00DB791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w zakresie kwalifikacji: ……………………………………………………………………………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>.</w:t>
      </w:r>
    </w:p>
    <w:p w14:paraId="48AB207C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680A0272" w14:textId="77777777" w:rsidR="000F65AD" w:rsidRPr="00DB791F" w:rsidRDefault="00000000" w:rsidP="00DB791F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630CC19A" w14:textId="77777777" w:rsidR="000F65AD" w:rsidRPr="00DB791F" w:rsidRDefault="00000000" w:rsidP="00DB791F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7B6C2A40" w14:textId="77777777" w:rsidR="000F65AD" w:rsidRPr="00DB791F" w:rsidRDefault="00000000" w:rsidP="00DB791F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7F9DDC5F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661C23EB" w14:textId="77777777" w:rsidR="000F65AD" w:rsidRPr="00DB791F" w:rsidRDefault="00000000" w:rsidP="00DB791F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EFEKTY KSZTAŁCENIA I KRYTERIA WERYFIKACJI TYCH EFEKTÓW (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zgodnie z rekomendacjami) należy określić niezbędne dla danego zawodu efekty kształcenia i kryteria weryfikacji lub powtórzyć z dotychczasowej podstawy programowej)</w:t>
      </w:r>
    </w:p>
    <w:p w14:paraId="609ACE81" w14:textId="77777777" w:rsidR="000F65AD" w:rsidRPr="00DB791F" w:rsidRDefault="00000000" w:rsidP="00DB791F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Do wykonywania zadań zawodowych w zakresie kwalifikacji………………………………………………………</w:t>
      </w: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…………………………………………………………………………………………………………………….</w:t>
      </w:r>
      <w:r w:rsidRPr="00DB791F">
        <w:rPr>
          <w:rFonts w:ascii="Lato" w:eastAsia="Calibri" w:hAnsi="Lato" w:cs="Times New Roman"/>
          <w:sz w:val="20"/>
          <w:szCs w:val="20"/>
        </w:rPr>
        <w:t xml:space="preserve"> </w:t>
      </w:r>
      <w:r w:rsidRPr="00DB791F">
        <w:rPr>
          <w:rFonts w:ascii="Lato" w:eastAsia="Calibri" w:hAnsi="Lato" w:cs="Times New Roman"/>
          <w:b/>
          <w:bCs/>
          <w:sz w:val="20"/>
          <w:szCs w:val="20"/>
        </w:rPr>
        <w:t>niezbędne jest</w:t>
      </w:r>
      <w:r w:rsidRPr="00DB791F">
        <w:rPr>
          <w:rFonts w:ascii="Lato" w:eastAsia="Calibri" w:hAnsi="Lato" w:cs="Times New Roman"/>
          <w:sz w:val="20"/>
          <w:szCs w:val="20"/>
        </w:rPr>
        <w:t xml:space="preserve"> osiągnięcie niżej wymienionych efektów kształcenia</w:t>
      </w:r>
      <w:bookmarkEnd w:id="20"/>
      <w:bookmarkEnd w:id="21"/>
      <w:r w:rsidRPr="00DB791F">
        <w:rPr>
          <w:rFonts w:ascii="Lato" w:eastAsia="Calibri" w:hAnsi="Lato" w:cs="Times New Roman"/>
          <w:sz w:val="20"/>
          <w:szCs w:val="20"/>
        </w:rPr>
        <w:t>:</w:t>
      </w:r>
    </w:p>
    <w:p w14:paraId="2DF1066D" w14:textId="77777777" w:rsidR="000F65AD" w:rsidRPr="00DB791F" w:rsidRDefault="000F65AD" w:rsidP="00DB791F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4729A5B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2905C17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DB791F" w:rsidRPr="00DB791F" w14:paraId="4C79827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C627C8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03F0EB24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DB791F" w:rsidRPr="00DB791F" w14:paraId="4D833F0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C900160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91A567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3D0165C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F16BF72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6BB5D91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46D9A58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A99465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AEED7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701B538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B12E00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3E81A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D2EA76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920A6B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8A6AC5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3CEAB3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1D7EDEF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CFBE91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C333D6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8B8EC8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F1902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632C19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C72BC0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E6395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CE1452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393817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297E5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15AA02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267F58" w14:textId="77777777" w:rsidR="000F65AD" w:rsidRPr="00DB791F" w:rsidRDefault="000F65AD" w:rsidP="00DB791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F04A2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F82990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BFB38B" w14:textId="77777777" w:rsidR="000F65AD" w:rsidRPr="00DB791F" w:rsidRDefault="00000000" w:rsidP="00DB791F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3157A321" w14:textId="77777777" w:rsidR="000F65AD" w:rsidRPr="00DB791F" w:rsidRDefault="000F65AD" w:rsidP="00DB791F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1A00D8" w14:textId="77777777" w:rsidR="000F65AD" w:rsidRPr="00DB791F" w:rsidRDefault="00000000" w:rsidP="00DB791F">
            <w:pPr>
              <w:numPr>
                <w:ilvl w:val="0"/>
                <w:numId w:val="10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229F241E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E395339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083A9C5F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B8D9E76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1304E651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3E0475E9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C2C463B" w14:textId="77777777" w:rsidR="000F65AD" w:rsidRPr="00DB791F" w:rsidRDefault="00000000" w:rsidP="00DB791F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598F366D" w14:textId="77777777" w:rsidR="000F65AD" w:rsidRPr="00DB791F" w:rsidRDefault="000F65AD" w:rsidP="00DB791F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6627CA23" w14:textId="77777777" w:rsidR="000F65AD" w:rsidRPr="00DB791F" w:rsidRDefault="000F65AD" w:rsidP="00DB791F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4CD612E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36569F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6FA5F5DD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DB791F" w:rsidRPr="00DB791F" w14:paraId="332E48D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9FE5E2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42F142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210AD46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1AE48F7" w14:textId="77777777" w:rsidR="000F65AD" w:rsidRPr="00DB791F" w:rsidRDefault="00000000" w:rsidP="00DB791F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631D6D0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329BA2A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839ABC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D3E8ED" w14:textId="77777777" w:rsidR="000F65AD" w:rsidRPr="00DB791F" w:rsidRDefault="000F65AD" w:rsidP="00DB791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08D305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BB3F8D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81D320" w14:textId="77777777" w:rsidR="000F65AD" w:rsidRPr="00DB791F" w:rsidRDefault="000F65AD" w:rsidP="00DB791F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1F835E3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855367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DD544F" w14:textId="77777777" w:rsidR="000F65AD" w:rsidRPr="00DB791F" w:rsidRDefault="000F65AD" w:rsidP="00DB791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A2DB5F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38217B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6692142" w14:textId="77777777" w:rsidR="000F65AD" w:rsidRPr="00DB791F" w:rsidRDefault="000F65AD" w:rsidP="00DB791F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2E7CC8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A9DE01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B6A514" w14:textId="77777777" w:rsidR="000F65AD" w:rsidRPr="00DB791F" w:rsidRDefault="000F65AD" w:rsidP="00DB791F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C644C9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9D3B58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FA6793" w14:textId="77777777" w:rsidR="000F65AD" w:rsidRPr="00DB791F" w:rsidRDefault="000F65AD" w:rsidP="00DB791F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F4AB9D2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EDC178D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804102" w14:textId="77777777" w:rsidR="000F65AD" w:rsidRPr="00DB791F" w:rsidRDefault="000F65AD" w:rsidP="00DB791F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2E9B2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C7B428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85760F0" w14:textId="77777777" w:rsidR="000F65AD" w:rsidRPr="00DB791F" w:rsidRDefault="000F65AD" w:rsidP="00DB791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21DAD88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02D0FB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17EE4D" w14:textId="77777777" w:rsidR="000F65AD" w:rsidRPr="00DB791F" w:rsidRDefault="000F65AD" w:rsidP="00DB791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C2FEBD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96FEAA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B4ABD0" w14:textId="77777777" w:rsidR="000F65AD" w:rsidRPr="00DB791F" w:rsidRDefault="000F65AD" w:rsidP="00DB791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A62E08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7716BB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AFE14C" w14:textId="77777777" w:rsidR="000F65AD" w:rsidRPr="00DB791F" w:rsidRDefault="000F65AD" w:rsidP="00DB79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96A91B0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4C4C33" w14:textId="77777777" w:rsidR="000F65AD" w:rsidRPr="00DB791F" w:rsidRDefault="000F65AD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13F9FF" w14:textId="77777777" w:rsidR="000F65AD" w:rsidRPr="00DB791F" w:rsidRDefault="000F65AD" w:rsidP="00DB791F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12102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63F611" w14:textId="77777777" w:rsidR="000F65AD" w:rsidRPr="00DB791F" w:rsidRDefault="00000000" w:rsidP="00DB791F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E39795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2F3B0BD1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7411EDB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8496770" w14:textId="77777777" w:rsidR="000F65AD" w:rsidRPr="00DB791F" w:rsidRDefault="00000000" w:rsidP="00DB791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DB791F" w:rsidRPr="00DB791F" w14:paraId="4DCCEE55" w14:textId="77777777" w:rsidTr="00AF7E51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7026130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4157510B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728D4FD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E01CD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BEC4B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613EC1A" w14:textId="77777777" w:rsidTr="00AF7E51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23C96CA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971995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F4EB9F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55914F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B48B3E" w14:textId="77777777" w:rsidR="000F65AD" w:rsidRPr="00DB791F" w:rsidRDefault="000F65AD" w:rsidP="00DB791F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64B1B8B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42117A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544BF" w14:textId="77777777" w:rsidR="000F65AD" w:rsidRPr="00DB791F" w:rsidRDefault="000F65AD" w:rsidP="00DB791F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56E7DF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6C7A43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9B4338" w14:textId="77777777" w:rsidR="000F65AD" w:rsidRPr="00DB791F" w:rsidRDefault="000F65AD" w:rsidP="00DB791F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136BEA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E2E5D6" w14:textId="77777777" w:rsidR="000F65AD" w:rsidRPr="00DB791F" w:rsidRDefault="000F65AD" w:rsidP="00DB791F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827AB" w14:textId="77777777" w:rsidR="000F65AD" w:rsidRPr="00DB791F" w:rsidRDefault="000F65AD" w:rsidP="00DB791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ACEDB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D36D5" w14:textId="77777777" w:rsidR="000F65AD" w:rsidRPr="00DB791F" w:rsidRDefault="000F65AD" w:rsidP="00DB791F">
            <w:pPr>
              <w:numPr>
                <w:ilvl w:val="0"/>
                <w:numId w:val="8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6D5044" w14:textId="77777777" w:rsidR="000F65AD" w:rsidRPr="00DB791F" w:rsidRDefault="000F65AD" w:rsidP="00DB791F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598FF23" w14:textId="77777777" w:rsidTr="00AF7E51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C292580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5190A865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1C5603A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80B064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BBB8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5844EE68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AD7272A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B0635A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DB791F" w:rsidRPr="00DB791F" w14:paraId="7E8CC8D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E219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40BC82" w14:textId="77777777" w:rsidR="000F65AD" w:rsidRPr="00DB791F" w:rsidRDefault="000F65AD" w:rsidP="00DB791F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D9EB853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023652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EAF3FB" w14:textId="77777777" w:rsidR="000F65AD" w:rsidRPr="00DB791F" w:rsidRDefault="000F65AD" w:rsidP="00DB791F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B0B921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1247AD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54BE0B" w14:textId="77777777" w:rsidR="000F65AD" w:rsidRPr="00DB791F" w:rsidRDefault="000F65AD" w:rsidP="00DB791F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24129C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F19F35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75761E" w14:textId="77777777" w:rsidR="000F65AD" w:rsidRPr="00DB791F" w:rsidRDefault="000F65AD" w:rsidP="00DB791F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36BC23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EC78B4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DF8130" w14:textId="77777777" w:rsidR="000F65AD" w:rsidRPr="00DB791F" w:rsidRDefault="000F65AD" w:rsidP="00DB791F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FDBD5B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067F2B" w14:textId="77777777" w:rsidR="000F65AD" w:rsidRPr="00DB791F" w:rsidRDefault="000F65AD" w:rsidP="00DB791F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49374F" w14:textId="77777777" w:rsidR="000F65AD" w:rsidRPr="00DB791F" w:rsidRDefault="000F65AD" w:rsidP="00DB791F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9A9B3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A2F625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C9BE69" w14:textId="77777777" w:rsidR="000F65AD" w:rsidRPr="00DB791F" w:rsidRDefault="000F65AD" w:rsidP="00DB791F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9C8057F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422583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5EED4" w14:textId="77777777" w:rsidR="000F65AD" w:rsidRPr="00DB791F" w:rsidRDefault="000F65AD" w:rsidP="00DB791F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7C5824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87A1BE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54D03C" w14:textId="77777777" w:rsidR="000F65AD" w:rsidRPr="00DB791F" w:rsidRDefault="000F65AD" w:rsidP="00DB791F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7DE1C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24FBD8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8DE8414" w14:textId="77777777" w:rsidR="000F65AD" w:rsidRPr="00DB791F" w:rsidRDefault="000F65AD" w:rsidP="00DB791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5AD3722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2DC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198FC5" w14:textId="77777777" w:rsidR="000F65AD" w:rsidRPr="00DB791F" w:rsidRDefault="000F65AD" w:rsidP="00DB791F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6270DD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28E088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A7855" w14:textId="77777777" w:rsidR="000F65AD" w:rsidRPr="00DB791F" w:rsidRDefault="000F65AD" w:rsidP="00DB791F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A73DA6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4A3ECA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57B97E" w14:textId="77777777" w:rsidR="000F65AD" w:rsidRPr="00DB791F" w:rsidRDefault="000F65AD" w:rsidP="00DB791F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F0B32D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8FAEFD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390896" w14:textId="77777777" w:rsidR="000F65AD" w:rsidRPr="00DB791F" w:rsidRDefault="000F65AD" w:rsidP="00DB791F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11BEB3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BA94AF9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8AE2480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1BBB078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836720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1C0A9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CEA90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C23684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BC0D77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016220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643448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64B63F" w14:textId="77777777" w:rsidR="000F65AD" w:rsidRPr="00DB791F" w:rsidRDefault="000F65AD" w:rsidP="00DB791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B0874C" w14:textId="77777777" w:rsidR="000F65AD" w:rsidRPr="00DB791F" w:rsidRDefault="000F65AD" w:rsidP="00DB791F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560334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DA9BC2D" w14:textId="77777777" w:rsidR="000F65AD" w:rsidRPr="00DB791F" w:rsidRDefault="000F65AD" w:rsidP="00DB791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A4D3DA" w14:textId="77777777" w:rsidR="000F65AD" w:rsidRPr="00DB791F" w:rsidRDefault="000F65AD" w:rsidP="00DB791F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ACA837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9CFA66" w14:textId="77777777" w:rsidR="000F65AD" w:rsidRPr="00DB791F" w:rsidRDefault="000F65AD" w:rsidP="00DB791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3EE456" w14:textId="77777777" w:rsidR="000F65AD" w:rsidRPr="00DB791F" w:rsidRDefault="000F65AD" w:rsidP="00DB791F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588741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217BD6" w14:textId="77777777" w:rsidR="000F65AD" w:rsidRPr="00DB791F" w:rsidRDefault="000F65AD" w:rsidP="00DB791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98AF43" w14:textId="77777777" w:rsidR="000F65AD" w:rsidRPr="00DB791F" w:rsidRDefault="000F65AD" w:rsidP="00DB791F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AA4A730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DB16B0" w14:textId="77777777" w:rsidR="000F65AD" w:rsidRPr="00DB791F" w:rsidRDefault="000F65AD" w:rsidP="00DB791F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022079" w14:textId="77777777" w:rsidR="000F65AD" w:rsidRPr="00DB791F" w:rsidRDefault="000F65AD" w:rsidP="00DB791F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B1B5B6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9AE9F2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DB791F" w:rsidRPr="00DB791F" w14:paraId="6789BAA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8F456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66745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81950F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9CA16A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8D3957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57659CA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44EF8B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5A6AE98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5684C3E0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3E5B4D3B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FAE96A4" w14:textId="77777777" w:rsidR="000F65AD" w:rsidRPr="00DB791F" w:rsidRDefault="00000000" w:rsidP="00DB791F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D5F2FB" w14:textId="77777777" w:rsidR="000F65AD" w:rsidRPr="00DB791F" w:rsidRDefault="00000000" w:rsidP="00DB791F">
            <w:pPr>
              <w:numPr>
                <w:ilvl w:val="0"/>
                <w:numId w:val="3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65D78C7B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93529EC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2795F10B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3E4CF037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28A830D1" w14:textId="77777777" w:rsidR="000F65AD" w:rsidRPr="00DB791F" w:rsidRDefault="00000000" w:rsidP="00DB791F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DB791F" w:rsidRPr="00DB791F" w14:paraId="7044232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37FE52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2F248474" w14:textId="77777777" w:rsidR="000F65AD" w:rsidRPr="00DB791F" w:rsidRDefault="00000000" w:rsidP="00DB791F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6FA28F0" w14:textId="77777777" w:rsidR="000F65AD" w:rsidRPr="00DB791F" w:rsidRDefault="00000000" w:rsidP="00DB791F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014E03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5B1AA639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867D072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31B462EE" w14:textId="77777777" w:rsidR="000F65AD" w:rsidRPr="00DB791F" w:rsidRDefault="00000000" w:rsidP="00DB791F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DB791F" w:rsidRPr="00DB791F" w14:paraId="4BB6BCFC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06193E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6203134C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2B083828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5F2AE6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5EFDA79F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4147885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0606686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6D4A0535" w14:textId="77777777" w:rsidR="000F65AD" w:rsidRPr="00DB791F" w:rsidRDefault="00000000" w:rsidP="00DB791F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DB791F" w:rsidRPr="00DB791F" w14:paraId="1E57B37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7CFDC4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22202976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46E364DD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A159B0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4FA81E3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4955D035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7C216D13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29625A5B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3D3110A1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DB791F" w:rsidRPr="00DB791F" w14:paraId="60B51B5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8D11A2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EA442D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49464166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747B1BC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047A3E4F" w14:textId="77777777" w:rsidR="000F65AD" w:rsidRPr="00DB791F" w:rsidRDefault="00000000" w:rsidP="00DB791F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DB791F" w:rsidRPr="00DB791F" w14:paraId="29335588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E6ACC1" w14:textId="77777777" w:rsidR="000F65AD" w:rsidRPr="00DB791F" w:rsidRDefault="00000000" w:rsidP="00DB791F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127E1AEB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0ADB62B2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1D65F86B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6BF7EBB9" w14:textId="77777777" w:rsidR="000F65AD" w:rsidRPr="00DB791F" w:rsidRDefault="00000000" w:rsidP="00DB791F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1B03A8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246809CB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464C6858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7C4BC943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275129E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6057F3DD" w14:textId="77777777" w:rsidR="000F65AD" w:rsidRPr="00DB791F" w:rsidRDefault="00000000" w:rsidP="00DB791F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4D712049" w14:textId="77777777" w:rsidTr="00AF7E51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16510A2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…………………...7. Kompetencje personalne i społeczne</w:t>
            </w:r>
          </w:p>
          <w:p w14:paraId="0D3BE29C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DB791F">
              <w:rPr>
                <w:rFonts w:ascii="Lato" w:eastAsia="Arial" w:hAnsi="Lato"/>
                <w:vertAlign w:val="superscript"/>
              </w:rPr>
              <w:footnoteReference w:id="6"/>
            </w:r>
            <w:r w:rsidRPr="00DB791F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DB791F" w:rsidRPr="00DB791F" w14:paraId="349CDCD5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07F07168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2E3B50F0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Kryteria weryfikacji</w:t>
            </w:r>
          </w:p>
        </w:tc>
      </w:tr>
      <w:tr w:rsidR="00DB791F" w:rsidRPr="00DB791F" w14:paraId="011E8D63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00D0A276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5EF53C7E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3E28FE0E" w14:textId="77777777" w:rsidTr="00AF7E51">
        <w:trPr>
          <w:jc w:val="center"/>
        </w:trPr>
        <w:tc>
          <w:tcPr>
            <w:tcW w:w="2428" w:type="pct"/>
          </w:tcPr>
          <w:p w14:paraId="0C22C537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F495F1" w14:textId="77777777" w:rsidR="000F65AD" w:rsidRPr="00DB791F" w:rsidRDefault="000F65AD" w:rsidP="00DB791F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2B2E2638" w14:textId="77777777" w:rsidTr="00AF7E51">
        <w:trPr>
          <w:jc w:val="center"/>
        </w:trPr>
        <w:tc>
          <w:tcPr>
            <w:tcW w:w="2428" w:type="pct"/>
          </w:tcPr>
          <w:p w14:paraId="45A72375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80822DC" w14:textId="77777777" w:rsidR="000F65AD" w:rsidRPr="00DB791F" w:rsidRDefault="000F65AD" w:rsidP="00DB791F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1EE3F68" w14:textId="77777777" w:rsidTr="00AF7E51">
        <w:trPr>
          <w:jc w:val="center"/>
        </w:trPr>
        <w:tc>
          <w:tcPr>
            <w:tcW w:w="2428" w:type="pct"/>
          </w:tcPr>
          <w:p w14:paraId="247CF315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8864411" w14:textId="77777777" w:rsidR="000F65AD" w:rsidRPr="00DB791F" w:rsidRDefault="000F65AD" w:rsidP="00DB791F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733349DC" w14:textId="77777777" w:rsidTr="00AF7E51">
        <w:trPr>
          <w:jc w:val="center"/>
        </w:trPr>
        <w:tc>
          <w:tcPr>
            <w:tcW w:w="2428" w:type="pct"/>
          </w:tcPr>
          <w:p w14:paraId="2C033C98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385576" w14:textId="77777777" w:rsidR="000F65AD" w:rsidRPr="00DB791F" w:rsidRDefault="000F65AD" w:rsidP="00DB791F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63446DD4" w14:textId="77777777" w:rsidTr="00AF7E51">
        <w:trPr>
          <w:jc w:val="center"/>
        </w:trPr>
        <w:tc>
          <w:tcPr>
            <w:tcW w:w="2428" w:type="pct"/>
          </w:tcPr>
          <w:p w14:paraId="11A56D64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2626189" w14:textId="77777777" w:rsidR="000F65AD" w:rsidRPr="00DB791F" w:rsidRDefault="000F65AD" w:rsidP="00DB791F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9F240A6" w14:textId="77777777" w:rsidTr="00AF7E51">
        <w:trPr>
          <w:jc w:val="center"/>
        </w:trPr>
        <w:tc>
          <w:tcPr>
            <w:tcW w:w="2428" w:type="pct"/>
          </w:tcPr>
          <w:p w14:paraId="53364C89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522FA89" w14:textId="77777777" w:rsidR="000F65AD" w:rsidRPr="00DB791F" w:rsidRDefault="000F65AD" w:rsidP="00DB791F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7ACA0ED" w14:textId="77777777" w:rsidTr="00AF7E51">
        <w:trPr>
          <w:jc w:val="center"/>
        </w:trPr>
        <w:tc>
          <w:tcPr>
            <w:tcW w:w="2428" w:type="pct"/>
          </w:tcPr>
          <w:p w14:paraId="2DA6E2D8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6593755" w14:textId="77777777" w:rsidR="000F65AD" w:rsidRPr="00DB791F" w:rsidRDefault="000F65AD" w:rsidP="00DB79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131C4124" w14:textId="77777777" w:rsidTr="00AF7E51">
        <w:trPr>
          <w:jc w:val="center"/>
        </w:trPr>
        <w:tc>
          <w:tcPr>
            <w:tcW w:w="2428" w:type="pct"/>
          </w:tcPr>
          <w:p w14:paraId="14A6976A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60B85E3" w14:textId="77777777" w:rsidR="000F65AD" w:rsidRPr="00DB791F" w:rsidRDefault="000F65AD" w:rsidP="00DB791F">
            <w:pPr>
              <w:numPr>
                <w:ilvl w:val="0"/>
                <w:numId w:val="97"/>
              </w:numP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70EBA861" w14:textId="77777777" w:rsidTr="00AF7E51">
        <w:trPr>
          <w:jc w:val="center"/>
        </w:trPr>
        <w:tc>
          <w:tcPr>
            <w:tcW w:w="2428" w:type="pct"/>
          </w:tcPr>
          <w:p w14:paraId="3DFBB63B" w14:textId="77777777" w:rsidR="000F65AD" w:rsidRPr="00DB791F" w:rsidRDefault="000F65AD" w:rsidP="00DB791F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C8AB917" w14:textId="77777777" w:rsidR="000F65AD" w:rsidRPr="00DB791F" w:rsidRDefault="000F65AD" w:rsidP="00DB79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A7895A" w14:textId="77777777" w:rsidR="000F65AD" w:rsidRPr="00DB791F" w:rsidRDefault="000F65AD" w:rsidP="00DB791F">
      <w:pP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54CFBC5" w14:textId="77777777" w:rsidR="000F65AD" w:rsidRPr="00DB791F" w:rsidRDefault="000F65AD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5635F46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55B7F76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04AEECE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DB791F" w:rsidRPr="00DB791F" w14:paraId="7BFCFE8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D9A13F8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6AFCB6C8" w14:textId="77777777" w:rsidR="000F65AD" w:rsidRPr="00DB791F" w:rsidRDefault="00000000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DB791F" w:rsidRPr="00DB791F" w14:paraId="4FFC6FA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BC91C7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313CF5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07E6EB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2541BAF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FB6BD07" w14:textId="77777777" w:rsidR="000F65AD" w:rsidRPr="00DB791F" w:rsidRDefault="00000000" w:rsidP="00DB791F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07DBFD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A2CA9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4022A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083143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35D29B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DD57E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CFBE0E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AB31CA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A1D88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A4F8AD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F09493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80B94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BF0683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8D411A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075FB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0FEB84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DBEE29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4C7A5A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69CC2C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F0065D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30C25A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839B0F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E8013D" w14:textId="77777777" w:rsidR="000F65AD" w:rsidRPr="00DB791F" w:rsidRDefault="000F65AD" w:rsidP="00DB79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84518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CA9F54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46E1A7" w14:textId="77777777" w:rsidR="000F65AD" w:rsidRPr="00DB791F" w:rsidRDefault="00000000" w:rsidP="00DB791F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224B890E" w14:textId="77777777" w:rsidR="000F65AD" w:rsidRPr="00DB791F" w:rsidRDefault="000F65AD" w:rsidP="00DB791F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D59934" w14:textId="77777777" w:rsidR="000F65AD" w:rsidRPr="00DB791F" w:rsidRDefault="00000000" w:rsidP="00DB791F">
            <w:pPr>
              <w:numPr>
                <w:ilvl w:val="0"/>
                <w:numId w:val="12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0B6345CC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7A7957C8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1C298819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0056E50D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09DDF85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6394A2D8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5838232A" w14:textId="77777777" w:rsidR="000F65AD" w:rsidRPr="00DB791F" w:rsidRDefault="00000000" w:rsidP="00DB791F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DB791F" w:rsidRPr="00DB791F" w14:paraId="623C13F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F33514D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0EC2CCEB" w14:textId="77777777" w:rsidR="000F65AD" w:rsidRPr="00DB791F" w:rsidRDefault="00000000" w:rsidP="00DB791F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DB791F" w:rsidRPr="00DB791F" w14:paraId="38B8B953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D68DDF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0D851F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2A9ED6C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1AA6E70" w14:textId="77777777" w:rsidR="000F65AD" w:rsidRPr="00DB791F" w:rsidRDefault="00000000" w:rsidP="00DB791F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25B7B88" w14:textId="77777777" w:rsidR="000F65AD" w:rsidRPr="00DB791F" w:rsidRDefault="00000000" w:rsidP="00DB791F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7EB4921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A1E62F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86FC5" w14:textId="77777777" w:rsidR="000F65AD" w:rsidRPr="00DB791F" w:rsidRDefault="000F65AD" w:rsidP="00DB791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955D02F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62931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7721BB" w14:textId="77777777" w:rsidR="000F65AD" w:rsidRPr="00DB791F" w:rsidRDefault="000F65AD" w:rsidP="00DB791F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E72996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207F54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C194B5" w14:textId="77777777" w:rsidR="000F65AD" w:rsidRPr="00DB791F" w:rsidRDefault="000F65AD" w:rsidP="00DB791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DD65DA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73E05B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72D806" w14:textId="77777777" w:rsidR="000F65AD" w:rsidRPr="00DB791F" w:rsidRDefault="000F65AD" w:rsidP="00DB791F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52AEB6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D2E8A5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33BEC8" w14:textId="77777777" w:rsidR="000F65AD" w:rsidRPr="00DB791F" w:rsidRDefault="000F65AD" w:rsidP="00DB791F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CF2A12E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94B137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5F8809" w14:textId="77777777" w:rsidR="000F65AD" w:rsidRPr="00DB791F" w:rsidRDefault="000F65AD" w:rsidP="00DB791F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3518393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1E285F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FF8300" w14:textId="77777777" w:rsidR="000F65AD" w:rsidRPr="00DB791F" w:rsidRDefault="000F65AD" w:rsidP="00DB791F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4A7BA7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315973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414959" w14:textId="77777777" w:rsidR="000F65AD" w:rsidRPr="00DB791F" w:rsidRDefault="000F65AD" w:rsidP="00DB791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06F43B9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AA4179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9EA6BB" w14:textId="77777777" w:rsidR="000F65AD" w:rsidRPr="00DB791F" w:rsidRDefault="000F65AD" w:rsidP="00DB791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CA87BD3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8610B5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3BDD5F" w14:textId="77777777" w:rsidR="000F65AD" w:rsidRPr="00DB791F" w:rsidRDefault="000F65AD" w:rsidP="00DB791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2B0DF4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A3204C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1AEADC" w14:textId="77777777" w:rsidR="000F65AD" w:rsidRPr="00DB791F" w:rsidRDefault="000F65AD" w:rsidP="00DB791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2B2F5A3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735D99" w14:textId="77777777" w:rsidR="000F65AD" w:rsidRPr="00DB791F" w:rsidRDefault="000F65AD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DA7B25" w14:textId="77777777" w:rsidR="000F65AD" w:rsidRPr="00DB791F" w:rsidRDefault="000F65AD" w:rsidP="00DB791F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B3FDA5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8634B9" w14:textId="77777777" w:rsidR="000F65AD" w:rsidRPr="00DB791F" w:rsidRDefault="00000000" w:rsidP="00DB79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18B21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71633672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62C9BDE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8644F37" w14:textId="77777777" w:rsidR="000F65AD" w:rsidRPr="00DB791F" w:rsidRDefault="00000000" w:rsidP="00DB79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DB791F" w:rsidRPr="00DB791F" w14:paraId="5F37EF74" w14:textId="77777777" w:rsidTr="00AF7E51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BA7B15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B4B34DE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17865C9E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EA27ED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0AB9CA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45F77F6C" w14:textId="77777777" w:rsidTr="00AF7E51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89BD1E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CD01662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2310A31D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E0399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0D0F4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713C1C2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4E547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0B5DA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2317F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FCE1E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733E1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D659834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5BE78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CDFCB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552CEB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8CEFE9" w14:textId="77777777" w:rsidR="000F65AD" w:rsidRPr="00DB791F" w:rsidRDefault="000F65AD" w:rsidP="00DB791F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DCA28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33A8A2E" w14:textId="77777777" w:rsidTr="00AF7E51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4D0D729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.4. …………………………………………………………………………………………………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3ADB1ED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DB791F" w:rsidRPr="00DB791F" w14:paraId="4CC8415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D3AE0C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C8EA1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2CD4BB0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97FF5DC" w14:textId="77777777" w:rsidR="000F65AD" w:rsidRPr="00DB791F" w:rsidRDefault="00000000" w:rsidP="00DB791F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07BC6E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DB791F" w:rsidRPr="00DB791F" w14:paraId="2429211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18BB8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E054F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877F9B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8E7252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89330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F13BA4B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B4080C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A5860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718381D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DEC3D5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0BB47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339F3F8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2D916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308A6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66F0211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51628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3DFBC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BEC2BCC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321A2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21A60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1CA4F2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58FA3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84DAC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037940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4A4D01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78D2B0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2EB50DF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36FEE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DDB16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4869F21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8A6B6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4739F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43DE81C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9380E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C4903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07713DB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256E4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059D5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AEB50F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5950AD" w14:textId="77777777" w:rsidR="000F65AD" w:rsidRPr="00DB791F" w:rsidRDefault="000F65AD" w:rsidP="00DB791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78C35A" w14:textId="77777777" w:rsidR="000F65AD" w:rsidRPr="00DB791F" w:rsidRDefault="000F65AD" w:rsidP="00DB791F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674881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08E554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F6A18BA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7443572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7BEB145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955795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4DD3AF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198976F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9A395F5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3BCB57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5E17C9C0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A4823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247E8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A3CD870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A3C57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2DBEDC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BB8F4B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47F391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57C1F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251718C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914EC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88E71D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7399FB61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1F70E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B0E2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3DC9897A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54D9E94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DB791F" w:rsidRPr="00DB791F" w14:paraId="3CA96D1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ABF4F1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E0C9C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C39C926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ACB2C7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F7525D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18E4C9D9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E6B668" w14:textId="77777777" w:rsidR="000F65AD" w:rsidRPr="00DB791F" w:rsidRDefault="00000000" w:rsidP="00DB791F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60F09A82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09644831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73246E8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0ED71A96" w14:textId="77777777" w:rsidR="000F65AD" w:rsidRPr="00DB791F" w:rsidRDefault="00000000" w:rsidP="00DB791F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2399F9" w14:textId="77777777" w:rsidR="000F65AD" w:rsidRPr="00DB791F" w:rsidRDefault="00000000" w:rsidP="00DB791F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09D6C91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0FEE277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3E6DCAF7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510366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2A04E57E" w14:textId="77777777" w:rsidR="000F65AD" w:rsidRPr="00DB791F" w:rsidRDefault="00000000" w:rsidP="00DB791F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DB791F" w:rsidRPr="00DB791F" w14:paraId="5ADF68D7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2050B7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1EC54FE1" w14:textId="77777777" w:rsidR="000F65AD" w:rsidRPr="00DB791F" w:rsidRDefault="00000000" w:rsidP="00DB791F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12962496" w14:textId="77777777" w:rsidR="000F65AD" w:rsidRPr="00DB791F" w:rsidRDefault="00000000" w:rsidP="00DB791F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064AA9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7D6B09C3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0E626BEA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70D29D09" w14:textId="77777777" w:rsidR="000F65AD" w:rsidRPr="00DB791F" w:rsidRDefault="00000000" w:rsidP="00DB791F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DB791F" w:rsidRPr="00DB791F" w14:paraId="1E9A060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C5E2A3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samodzielnie tworzy krótkie, proste, spójne 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0D945B96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0F8A5134" w14:textId="77777777" w:rsidR="000F65AD" w:rsidRPr="00DB791F" w:rsidRDefault="00000000" w:rsidP="00DB791F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59E4D9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3BAD3212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E66C330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475B02CC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987176A" w14:textId="77777777" w:rsidR="000F65AD" w:rsidRPr="00DB791F" w:rsidRDefault="00000000" w:rsidP="00DB791F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DB791F" w:rsidRPr="00DB791F" w14:paraId="511BA95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E680E2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46EB0A02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41EBD980" w14:textId="77777777" w:rsidR="000F65AD" w:rsidRPr="00DB791F" w:rsidRDefault="00000000" w:rsidP="00DB791F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DB79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03D720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E608F02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95B3C42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1C23859F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19C9EFD8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302E517" w14:textId="77777777" w:rsidR="000F65AD" w:rsidRPr="00DB791F" w:rsidRDefault="00000000" w:rsidP="00DB791F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DB791F" w:rsidRPr="00DB791F" w14:paraId="7EF2FD1A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D3BCCAA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2764BB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04504503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polskim informacje sformułowane w języku obcym nowożytnym</w:t>
            </w:r>
          </w:p>
          <w:p w14:paraId="167426DC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01038431" w14:textId="77777777" w:rsidR="000F65AD" w:rsidRPr="00DB791F" w:rsidRDefault="00000000" w:rsidP="00DB791F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DB791F" w:rsidRPr="00DB791F" w14:paraId="5391E33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E4BC37" w14:textId="77777777" w:rsidR="000F65AD" w:rsidRPr="00DB791F" w:rsidRDefault="00000000" w:rsidP="00DB791F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44157368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05F92611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42360004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CAB68E1" w14:textId="77777777" w:rsidR="000F65AD" w:rsidRPr="00DB791F" w:rsidRDefault="00000000" w:rsidP="00DB791F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E347E5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1849F2F6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67FA87E1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13BABA4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39347172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DB791F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DB791F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2BF0E51A" w14:textId="77777777" w:rsidR="000F65AD" w:rsidRPr="00DB791F" w:rsidRDefault="00000000" w:rsidP="00DB791F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360C71BF" w14:textId="77777777" w:rsidTr="00AF7E51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EC7C8B2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…………………...7. Kompetencje personalne i społeczne</w:t>
            </w:r>
          </w:p>
          <w:p w14:paraId="716B2236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DB791F">
              <w:rPr>
                <w:rFonts w:ascii="Lato" w:eastAsia="Arial" w:hAnsi="Lato"/>
                <w:vertAlign w:val="superscript"/>
              </w:rPr>
              <w:footnoteReference w:id="7"/>
            </w:r>
            <w:r w:rsidRPr="00DB791F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DB791F" w:rsidRPr="00DB791F" w14:paraId="1EAE0848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1674773E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0F4A9C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Kryteria weryfikacji</w:t>
            </w:r>
          </w:p>
        </w:tc>
      </w:tr>
      <w:tr w:rsidR="00DB791F" w:rsidRPr="00DB791F" w14:paraId="1F568B6A" w14:textId="77777777" w:rsidTr="00AF7E51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1580822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7E0EF83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DB791F" w:rsidRPr="00DB791F" w14:paraId="62B76B1D" w14:textId="77777777" w:rsidTr="00AF7E51">
        <w:trPr>
          <w:jc w:val="center"/>
        </w:trPr>
        <w:tc>
          <w:tcPr>
            <w:tcW w:w="2428" w:type="pct"/>
          </w:tcPr>
          <w:p w14:paraId="562F252B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9B1BD4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FEBE619" w14:textId="77777777" w:rsidTr="00AF7E51">
        <w:trPr>
          <w:jc w:val="center"/>
        </w:trPr>
        <w:tc>
          <w:tcPr>
            <w:tcW w:w="2428" w:type="pct"/>
          </w:tcPr>
          <w:p w14:paraId="3195305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36B8C23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39597B3E" w14:textId="77777777" w:rsidTr="00AF7E51">
        <w:trPr>
          <w:jc w:val="center"/>
        </w:trPr>
        <w:tc>
          <w:tcPr>
            <w:tcW w:w="2428" w:type="pct"/>
          </w:tcPr>
          <w:p w14:paraId="67E6F63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2809178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BB26C4D" w14:textId="77777777" w:rsidTr="00AF7E51">
        <w:trPr>
          <w:jc w:val="center"/>
        </w:trPr>
        <w:tc>
          <w:tcPr>
            <w:tcW w:w="2428" w:type="pct"/>
          </w:tcPr>
          <w:p w14:paraId="38D9BA69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D13387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F6DE643" w14:textId="77777777" w:rsidTr="00AF7E51">
        <w:trPr>
          <w:jc w:val="center"/>
        </w:trPr>
        <w:tc>
          <w:tcPr>
            <w:tcW w:w="2428" w:type="pct"/>
          </w:tcPr>
          <w:p w14:paraId="66F1B0E5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11C22B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06DD3F3D" w14:textId="77777777" w:rsidTr="00AF7E51">
        <w:trPr>
          <w:jc w:val="center"/>
        </w:trPr>
        <w:tc>
          <w:tcPr>
            <w:tcW w:w="2428" w:type="pct"/>
          </w:tcPr>
          <w:p w14:paraId="062748E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2447A5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7CE47023" w14:textId="77777777" w:rsidTr="00AF7E51">
        <w:trPr>
          <w:jc w:val="center"/>
        </w:trPr>
        <w:tc>
          <w:tcPr>
            <w:tcW w:w="2428" w:type="pct"/>
          </w:tcPr>
          <w:p w14:paraId="70CFC6C6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E097BEF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7851283" w14:textId="77777777" w:rsidTr="00AF7E51">
        <w:trPr>
          <w:jc w:val="center"/>
        </w:trPr>
        <w:tc>
          <w:tcPr>
            <w:tcW w:w="2428" w:type="pct"/>
          </w:tcPr>
          <w:p w14:paraId="62AEF9B4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DAE6C7E" w14:textId="77777777" w:rsidR="000F65AD" w:rsidRPr="00DB791F" w:rsidRDefault="000F65AD" w:rsidP="00DB791F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1F" w:rsidRPr="00DB791F" w14:paraId="5C31063D" w14:textId="77777777" w:rsidTr="00AF7E51">
        <w:trPr>
          <w:jc w:val="center"/>
        </w:trPr>
        <w:tc>
          <w:tcPr>
            <w:tcW w:w="2428" w:type="pct"/>
          </w:tcPr>
          <w:p w14:paraId="2724056E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BF11EA2" w14:textId="77777777" w:rsidR="000F65AD" w:rsidRPr="00DB791F" w:rsidRDefault="000F65AD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DB791F" w:rsidRPr="00DB791F" w14:paraId="47ABFF81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FC946BF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DB791F" w:rsidRPr="00DB791F" w14:paraId="0291916F" w14:textId="77777777" w:rsidTr="00AF7E51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C75C3D8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CE6EFFD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DB791F" w:rsidRPr="00DB791F" w14:paraId="76E105F4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2584FE9B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7A284B63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DB79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DB791F" w:rsidRPr="00DB791F" w14:paraId="5A0C8426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1AE5E8C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96DF2E9" w14:textId="77777777" w:rsidR="000F65AD" w:rsidRPr="00DB791F" w:rsidRDefault="000F65AD" w:rsidP="00DB791F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59848175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D3685CA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FB76403" w14:textId="77777777" w:rsidR="000F65AD" w:rsidRPr="00DB791F" w:rsidRDefault="000F65AD" w:rsidP="00DB791F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DB791F" w:rsidRPr="00DB791F" w14:paraId="1674BB1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B675273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5D2E3A9" w14:textId="77777777" w:rsidR="000F65AD" w:rsidRPr="00DB791F" w:rsidRDefault="000F65AD" w:rsidP="00DB79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0222DE9F" w14:textId="77777777" w:rsidTr="00AF7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73A1C07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B51F4A3" w14:textId="77777777" w:rsidR="000F65AD" w:rsidRPr="00DB791F" w:rsidRDefault="000F65AD" w:rsidP="00DB79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DB791F" w:rsidRPr="00DB791F" w14:paraId="698CD837" w14:textId="77777777" w:rsidTr="00AF7E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EC31F3B" w14:textId="77777777" w:rsidR="000F65AD" w:rsidRPr="00DB791F" w:rsidRDefault="000F65AD" w:rsidP="00DB791F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E91C704" w14:textId="77777777" w:rsidR="000F65AD" w:rsidRPr="00DB791F" w:rsidRDefault="000F65AD" w:rsidP="00DB79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5B4FA83F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9F652CE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9D35B1E" w14:textId="77777777" w:rsidR="000F65AD" w:rsidRPr="00DB791F" w:rsidRDefault="00000000" w:rsidP="00DB791F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WARUNKI REALIZACJI KSZTAŁCENIA W ZAWODZIE ………………………………….</w:t>
      </w:r>
    </w:p>
    <w:p w14:paraId="5C5B3CCD" w14:textId="77777777" w:rsidR="000F65AD" w:rsidRPr="00DB791F" w:rsidRDefault="000F65AD" w:rsidP="00DB79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3387970" w14:textId="77777777" w:rsidR="000F65AD" w:rsidRPr="00DB791F" w:rsidRDefault="00000000" w:rsidP="00DB79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189785EC" w14:textId="77777777" w:rsidR="000F65AD" w:rsidRPr="00DB791F" w:rsidRDefault="00000000" w:rsidP="00DB791F">
      <w:pPr>
        <w:tabs>
          <w:tab w:val="left" w:pos="360"/>
        </w:tabs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 xml:space="preserve">Wyposażenie szkoły niezbędne do realizacji kształcenia w kwalifikacji </w:t>
      </w:r>
      <w:r w:rsidRPr="00DB791F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……………………………………</w:t>
      </w:r>
    </w:p>
    <w:p w14:paraId="07F9661C" w14:textId="77777777" w:rsidR="000F65AD" w:rsidRPr="00DB791F" w:rsidRDefault="00000000" w:rsidP="00DB791F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</w:t>
      </w:r>
      <w:proofErr w:type="gramStart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05CEFC91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stanowisko komputerowe dla nauczyciela, z urządzeniem wielofunkcyjnym oraz z projektorem multimedialnym lub tablicą interaktywną,</w:t>
      </w:r>
    </w:p>
    <w:p w14:paraId="70BC0996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DB791F">
        <w:rPr>
          <w:rFonts w:ascii="Lato" w:eastAsia="Arial" w:hAnsi="Lato" w:cs="Times New Roman"/>
          <w:sz w:val="20"/>
          <w:szCs w:val="20"/>
        </w:rPr>
        <w:t>internetu</w:t>
      </w:r>
      <w:proofErr w:type="spellEnd"/>
      <w:r w:rsidRPr="00DB791F">
        <w:rPr>
          <w:rFonts w:ascii="Lato" w:eastAsia="Arial" w:hAnsi="Lato" w:cs="Times New Roman"/>
          <w:sz w:val="20"/>
          <w:szCs w:val="20"/>
        </w:rPr>
        <w:t>, do urządzeń wielofunkcyjnych, pakiet programów biurowych, program do wspomagania projektowania i wykonywania rysunków technicznych (</w:t>
      </w:r>
      <w:proofErr w:type="spellStart"/>
      <w:r w:rsidRPr="00DB791F">
        <w:rPr>
          <w:rFonts w:ascii="Lato" w:eastAsia="Arial" w:hAnsi="Lato" w:cs="Times New Roman"/>
          <w:sz w:val="20"/>
          <w:szCs w:val="20"/>
        </w:rPr>
        <w:t>Computer</w:t>
      </w:r>
      <w:proofErr w:type="spellEnd"/>
      <w:r w:rsidRPr="00DB791F">
        <w:rPr>
          <w:rFonts w:ascii="Lato" w:eastAsia="Arial" w:hAnsi="Lato" w:cs="Times New Roman"/>
          <w:sz w:val="20"/>
          <w:szCs w:val="20"/>
        </w:rPr>
        <w:t xml:space="preserve"> </w:t>
      </w:r>
      <w:proofErr w:type="spellStart"/>
      <w:r w:rsidRPr="00DB791F">
        <w:rPr>
          <w:rFonts w:ascii="Lato" w:eastAsia="Arial" w:hAnsi="Lato" w:cs="Times New Roman"/>
          <w:sz w:val="20"/>
          <w:szCs w:val="20"/>
        </w:rPr>
        <w:t>Aided</w:t>
      </w:r>
      <w:proofErr w:type="spellEnd"/>
      <w:r w:rsidRPr="00DB791F">
        <w:rPr>
          <w:rFonts w:ascii="Lato" w:eastAsia="Arial" w:hAnsi="Lato" w:cs="Times New Roman"/>
          <w:sz w:val="20"/>
          <w:szCs w:val="20"/>
        </w:rPr>
        <w:t xml:space="preserve"> Design),</w:t>
      </w:r>
    </w:p>
    <w:p w14:paraId="78C8A132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3DCF5F9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0ED52036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141676C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5296FBA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01B01614" w14:textId="77777777" w:rsidR="000F65AD" w:rsidRPr="00DB791F" w:rsidRDefault="000F65AD" w:rsidP="00DB791F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B4BB922" w14:textId="77777777" w:rsidR="000F65AD" w:rsidRPr="00DB791F" w:rsidRDefault="00000000" w:rsidP="00DB791F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lastRenderedPageBreak/>
        <w:t>Pracownia …………</w:t>
      </w:r>
      <w:proofErr w:type="gramStart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. wyposażona w:</w:t>
      </w:r>
    </w:p>
    <w:p w14:paraId="030A2C38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84F02D0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4A2BAE52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08CB5895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C1208F8" w14:textId="77777777" w:rsidR="000F65AD" w:rsidRPr="00DB791F" w:rsidRDefault="00000000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……………………. wyposażona w:</w:t>
      </w:r>
    </w:p>
    <w:p w14:paraId="5AEEFED0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…………………………………………………………………………………………………………………………………………,</w:t>
      </w:r>
    </w:p>
    <w:p w14:paraId="1DB260FC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F3F5AD8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C8CEC42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………………………………………………………………………………. (jeden zestaw dla … uczniów),</w:t>
      </w:r>
    </w:p>
    <w:p w14:paraId="65506702" w14:textId="77777777" w:rsidR="000F65AD" w:rsidRPr="00DB791F" w:rsidRDefault="00000000" w:rsidP="00DB791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……………………………………………………………………………………………………………………………………………………………..,</w:t>
      </w:r>
    </w:p>
    <w:p w14:paraId="588C990F" w14:textId="77777777" w:rsidR="000F65AD" w:rsidRPr="00DB791F" w:rsidRDefault="000F65AD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24D8AC6B" w14:textId="77777777" w:rsidR="000F65AD" w:rsidRPr="00DB791F" w:rsidRDefault="00000000" w:rsidP="00DB791F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Warsztaty szkolne wyposażone w:</w:t>
      </w:r>
    </w:p>
    <w:p w14:paraId="275B41CA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2F7AFB5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231C9DFA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BE556F7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4845FEB9" w14:textId="77777777" w:rsidR="000F65AD" w:rsidRPr="00DB791F" w:rsidRDefault="00000000" w:rsidP="00DB791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………………………………………………………………………………………………………………. (jedno stanowisko dla ………………………uczniów).</w:t>
      </w:r>
    </w:p>
    <w:p w14:paraId="4049D380" w14:textId="77777777" w:rsidR="000F65AD" w:rsidRPr="00DB791F" w:rsidRDefault="000F65AD" w:rsidP="00DB791F">
      <w:pP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6B43BC99" w14:textId="77777777" w:rsidR="000F65AD" w:rsidRPr="00DB791F" w:rsidRDefault="00000000" w:rsidP="00DB791F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do:</w:t>
      </w:r>
    </w:p>
    <w:p w14:paraId="20A73764" w14:textId="77777777" w:rsidR="000F65AD" w:rsidRPr="00DB791F" w:rsidRDefault="00000000" w:rsidP="00DB791F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4A9E8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2FF6F410" w14:textId="77777777" w:rsidR="000F65AD" w:rsidRPr="00DB791F" w:rsidRDefault="00000000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 …………………………………………………………………………………… (jeżeli przewidziano w rekomendacji)</w:t>
      </w:r>
    </w:p>
    <w:p w14:paraId="2FFDC7EE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5EBBF31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lastRenderedPageBreak/>
        <w:t>Wyposażenie szkoły niezbędne do realizacji kształcenia w kwalifikacji ……………. ………………………………………………………….</w:t>
      </w:r>
    </w:p>
    <w:p w14:paraId="30128A73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52563AD6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 wyposażona w:</w:t>
      </w:r>
    </w:p>
    <w:p w14:paraId="511C1482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D4BA73A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A5B3A68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DC758F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7C96B740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Pracownia ……………………………………. </w:t>
      </w: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3D011D51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ECE8B0F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4B9A81A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72A56A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640C7A7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E37F39B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</w:p>
    <w:p w14:paraId="43898C60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 xml:space="preserve">Pracownia ………………………………. </w:t>
      </w: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0EDB1D83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707EDE1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63D888F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bookmarkStart w:id="22" w:name="_Hlk187673264"/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2"/>
    <w:p w14:paraId="11ACBC28" w14:textId="77777777" w:rsidR="000F65AD" w:rsidRPr="00DB791F" w:rsidRDefault="00000000" w:rsidP="00DB791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DB79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2ABAF4B8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14AF46F" w14:textId="77777777" w:rsidR="000F65AD" w:rsidRPr="00DB791F" w:rsidRDefault="00000000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.</w:t>
      </w:r>
    </w:p>
    <w:p w14:paraId="13902C01" w14:textId="77777777" w:rsidR="000F65AD" w:rsidRPr="00DB791F" w:rsidRDefault="000F65AD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CF4E880" w14:textId="77777777" w:rsidR="000F65AD" w:rsidRPr="00DB791F" w:rsidRDefault="00000000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Miejsce realizacji praktyk zawodowych: </w:t>
      </w:r>
    </w:p>
    <w:p w14:paraId="7A882A92" w14:textId="77777777" w:rsidR="000F65AD" w:rsidRPr="00DB791F" w:rsidRDefault="00000000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D62C75" w14:textId="77777777" w:rsidR="000F65AD" w:rsidRPr="00DB791F" w:rsidRDefault="000F65AD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7746370" w14:textId="77777777" w:rsidR="000F65AD" w:rsidRPr="00DB791F" w:rsidRDefault="00000000" w:rsidP="00DB7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Liczba tygodni przeznaczonych na realizację praktyk zawodowych: 8 tygodni (280 godzin)</w:t>
      </w:r>
    </w:p>
    <w:p w14:paraId="07179EDA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035B889" w14:textId="77777777" w:rsidR="000F65AD" w:rsidRPr="00DB791F" w:rsidRDefault="00000000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do………………………………………………………………………………</w:t>
      </w:r>
      <w:proofErr w:type="gramStart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</w:t>
      </w:r>
      <w:proofErr w:type="gramStart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</w:p>
    <w:p w14:paraId="17F5211C" w14:textId="77777777" w:rsidR="000F65AD" w:rsidRPr="00DB791F" w:rsidRDefault="000F65AD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203F1A2" w14:textId="77777777" w:rsidR="000F65AD" w:rsidRPr="00DB791F" w:rsidRDefault="00000000" w:rsidP="00DB791F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</w:pPr>
      <w:r w:rsidRPr="00DB791F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 xml:space="preserve">MINIMALNA LICZBA GODZIN KSZTAŁCENIA ZAWODOWEGO DLA KWALIFIKACJI 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WYODRĘBNIONYCH W ZAWODZIE</w:t>
      </w: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t>1)</w:t>
      </w:r>
    </w:p>
    <w:p w14:paraId="5C59B21C" w14:textId="77777777" w:rsidR="000F65AD" w:rsidRPr="00DB791F" w:rsidRDefault="000F65AD" w:rsidP="00DB791F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812C957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DB791F" w:rsidRPr="00DB791F" w14:paraId="6B196405" w14:textId="77777777" w:rsidTr="00AF7E51">
        <w:trPr>
          <w:trHeight w:val="222"/>
        </w:trPr>
        <w:tc>
          <w:tcPr>
            <w:tcW w:w="5000" w:type="pct"/>
            <w:gridSpan w:val="2"/>
          </w:tcPr>
          <w:p w14:paraId="03C30166" w14:textId="77777777" w:rsidR="000F65AD" w:rsidRPr="00DB791F" w:rsidRDefault="00000000" w:rsidP="00DB791F">
            <w:pPr>
              <w:jc w:val="both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DB791F" w:rsidRPr="00DB791F" w14:paraId="3477D763" w14:textId="77777777" w:rsidTr="00AF7E51">
        <w:tc>
          <w:tcPr>
            <w:tcW w:w="3467" w:type="pct"/>
          </w:tcPr>
          <w:p w14:paraId="481EF5F9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6CF297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Liczba godzin</w:t>
            </w:r>
          </w:p>
        </w:tc>
      </w:tr>
      <w:tr w:rsidR="00DB791F" w:rsidRPr="00DB791F" w14:paraId="7A4E0AE3" w14:textId="77777777" w:rsidTr="00AF7E51">
        <w:tc>
          <w:tcPr>
            <w:tcW w:w="3467" w:type="pct"/>
          </w:tcPr>
          <w:p w14:paraId="748EBA2B" w14:textId="77777777" w:rsidR="000F65AD" w:rsidRPr="00DB791F" w:rsidRDefault="00000000" w:rsidP="00DB791F">
            <w:pPr>
              <w:jc w:val="both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  <w:r w:rsidRPr="00DB791F">
              <w:rPr>
                <w:rFonts w:ascii="Lato" w:eastAsia="Arial" w:hAnsi="Lato"/>
              </w:rPr>
              <w:t>.1. Bezpieczeństwo i higiena pracy</w:t>
            </w:r>
          </w:p>
        </w:tc>
        <w:tc>
          <w:tcPr>
            <w:tcW w:w="1533" w:type="pct"/>
            <w:vAlign w:val="center"/>
          </w:tcPr>
          <w:p w14:paraId="2288EF38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7FD8B839" w14:textId="77777777" w:rsidTr="00AF7E51">
        <w:tc>
          <w:tcPr>
            <w:tcW w:w="3467" w:type="pct"/>
          </w:tcPr>
          <w:p w14:paraId="1F04949D" w14:textId="77777777" w:rsidR="000F65AD" w:rsidRPr="00DB791F" w:rsidRDefault="00000000" w:rsidP="00DB791F">
            <w:pPr>
              <w:rPr>
                <w:rFonts w:ascii="Lato" w:eastAsia="Arial" w:hAnsi="Lato"/>
                <w:vertAlign w:val="superscript"/>
              </w:rPr>
            </w:pPr>
            <w:r w:rsidRPr="00DB791F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  <w:r w:rsidRPr="00DB791F">
              <w:rPr>
                <w:rFonts w:ascii="Lato" w:eastAsia="Arial" w:hAnsi="Lato"/>
              </w:rPr>
              <w:t>.</w:t>
            </w:r>
            <w:r w:rsidRPr="00DB791F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0DC5FF1D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17496779" w14:textId="77777777" w:rsidTr="00AF7E51">
        <w:tc>
          <w:tcPr>
            <w:tcW w:w="3467" w:type="pct"/>
          </w:tcPr>
          <w:p w14:paraId="382067DB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4E3D0DDB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3056BA0F" w14:textId="77777777" w:rsidTr="00AF7E51">
        <w:tc>
          <w:tcPr>
            <w:tcW w:w="3467" w:type="pct"/>
          </w:tcPr>
          <w:p w14:paraId="7613496C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5CF4A47A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417A1CF2" w14:textId="77777777" w:rsidTr="00AF7E51">
        <w:trPr>
          <w:trHeight w:val="182"/>
        </w:trPr>
        <w:tc>
          <w:tcPr>
            <w:tcW w:w="3467" w:type="pct"/>
          </w:tcPr>
          <w:p w14:paraId="0A2C8DD8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6A4A5A61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27D02A48" w14:textId="77777777" w:rsidTr="00AF7E51">
        <w:tc>
          <w:tcPr>
            <w:tcW w:w="3467" w:type="pct"/>
          </w:tcPr>
          <w:p w14:paraId="04B5445D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390C4C19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20C6277E" w14:textId="77777777" w:rsidTr="00AF7E51">
        <w:tc>
          <w:tcPr>
            <w:tcW w:w="3467" w:type="pct"/>
          </w:tcPr>
          <w:p w14:paraId="77F2E5C4" w14:textId="77777777" w:rsidR="000F65AD" w:rsidRPr="00DB791F" w:rsidRDefault="00000000" w:rsidP="00DB791F">
            <w:pPr>
              <w:jc w:val="right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C6599B2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900</w:t>
            </w:r>
          </w:p>
        </w:tc>
      </w:tr>
      <w:tr w:rsidR="00DB791F" w:rsidRPr="00DB791F" w14:paraId="49EF90AA" w14:textId="77777777" w:rsidTr="00AF7E51">
        <w:tc>
          <w:tcPr>
            <w:tcW w:w="5000" w:type="pct"/>
            <w:gridSpan w:val="2"/>
          </w:tcPr>
          <w:p w14:paraId="6CE5E0D7" w14:textId="77777777" w:rsidR="000F65AD" w:rsidRPr="00DB791F" w:rsidRDefault="00000000" w:rsidP="00DB791F">
            <w:pPr>
              <w:rPr>
                <w:rFonts w:ascii="Lato" w:eastAsia="Arial" w:hAnsi="Lato"/>
                <w:vertAlign w:val="superscript"/>
              </w:rPr>
            </w:pPr>
            <w:r w:rsidRPr="00DB791F">
              <w:rPr>
                <w:rFonts w:ascii="Lato" w:eastAsia="Arial" w:hAnsi="Lato"/>
              </w:rPr>
              <w:t>………...7. Kompetencje personalne i społeczne</w:t>
            </w:r>
            <w:r w:rsidRPr="00DB79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068DADA4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44B24EE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DB791F" w:rsidRPr="00DB791F" w14:paraId="5BCDF0C2" w14:textId="77777777" w:rsidTr="00AF7E51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625A" w14:textId="77777777" w:rsidR="000F65AD" w:rsidRPr="00DB791F" w:rsidRDefault="00000000" w:rsidP="00DB791F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DB791F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DB791F" w:rsidRPr="00DB791F" w14:paraId="3BEDE6E3" w14:textId="77777777" w:rsidTr="00AF7E51">
        <w:tc>
          <w:tcPr>
            <w:tcW w:w="3467" w:type="pct"/>
          </w:tcPr>
          <w:p w14:paraId="069A290F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325CB1C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Liczba godzin</w:t>
            </w:r>
          </w:p>
        </w:tc>
      </w:tr>
      <w:tr w:rsidR="00DB791F" w:rsidRPr="00DB791F" w14:paraId="0ACA1617" w14:textId="77777777" w:rsidTr="00AF7E51">
        <w:tc>
          <w:tcPr>
            <w:tcW w:w="3467" w:type="pct"/>
          </w:tcPr>
          <w:p w14:paraId="30BF53A7" w14:textId="77777777" w:rsidR="000F65AD" w:rsidRPr="00DB791F" w:rsidRDefault="00000000" w:rsidP="00DB791F">
            <w:pPr>
              <w:jc w:val="both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36F9088F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71B484FE" w14:textId="77777777" w:rsidTr="00AF7E51">
        <w:tc>
          <w:tcPr>
            <w:tcW w:w="3467" w:type="pct"/>
          </w:tcPr>
          <w:p w14:paraId="05BE366B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  <w:r w:rsidRPr="00DB791F">
              <w:rPr>
                <w:rFonts w:ascii="Lato" w:eastAsia="Arial" w:hAnsi="Lato"/>
              </w:rPr>
              <w:t>.</w:t>
            </w:r>
          </w:p>
        </w:tc>
        <w:tc>
          <w:tcPr>
            <w:tcW w:w="1533" w:type="pct"/>
            <w:vAlign w:val="center"/>
          </w:tcPr>
          <w:p w14:paraId="6D3A53FA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51D3A7C1" w14:textId="77777777" w:rsidTr="00AF7E51">
        <w:tc>
          <w:tcPr>
            <w:tcW w:w="3467" w:type="pct"/>
          </w:tcPr>
          <w:p w14:paraId="355F091F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19EDC60D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21EDBD85" w14:textId="77777777" w:rsidTr="00AF7E51">
        <w:tc>
          <w:tcPr>
            <w:tcW w:w="3467" w:type="pct"/>
          </w:tcPr>
          <w:p w14:paraId="3FD77872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48348561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308CD98A" w14:textId="77777777" w:rsidTr="00AF7E51">
        <w:trPr>
          <w:trHeight w:val="182"/>
        </w:trPr>
        <w:tc>
          <w:tcPr>
            <w:tcW w:w="3467" w:type="pct"/>
          </w:tcPr>
          <w:p w14:paraId="388C64A5" w14:textId="77777777" w:rsidR="000F65AD" w:rsidRPr="00DB791F" w:rsidRDefault="00000000" w:rsidP="00DB791F">
            <w:pPr>
              <w:spacing w:before="20" w:after="20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DB791F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7CFDD2CC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0D814572" w14:textId="77777777" w:rsidTr="00AF7E51">
        <w:tc>
          <w:tcPr>
            <w:tcW w:w="3467" w:type="pct"/>
          </w:tcPr>
          <w:p w14:paraId="26825FAC" w14:textId="77777777" w:rsidR="000F65AD" w:rsidRPr="00DB791F" w:rsidRDefault="00000000" w:rsidP="00DB791F">
            <w:pPr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729D0978" w14:textId="77777777" w:rsidR="000F65AD" w:rsidRPr="00DB791F" w:rsidRDefault="000F65AD" w:rsidP="00DB791F">
            <w:pPr>
              <w:jc w:val="center"/>
              <w:rPr>
                <w:rFonts w:ascii="Lato" w:eastAsia="Arial" w:hAnsi="Lato"/>
              </w:rPr>
            </w:pPr>
          </w:p>
        </w:tc>
      </w:tr>
      <w:tr w:rsidR="00DB791F" w:rsidRPr="00DB791F" w14:paraId="4738B60C" w14:textId="77777777" w:rsidTr="00AF7E51">
        <w:tc>
          <w:tcPr>
            <w:tcW w:w="3467" w:type="pct"/>
          </w:tcPr>
          <w:p w14:paraId="3351DBD7" w14:textId="77777777" w:rsidR="000F65AD" w:rsidRPr="00DB791F" w:rsidRDefault="00000000" w:rsidP="00DB791F">
            <w:pPr>
              <w:jc w:val="right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66B8E23" w14:textId="77777777" w:rsidR="000F65AD" w:rsidRPr="00DB791F" w:rsidRDefault="00000000" w:rsidP="00DB791F">
            <w:pPr>
              <w:jc w:val="center"/>
              <w:rPr>
                <w:rFonts w:ascii="Lato" w:eastAsia="Arial" w:hAnsi="Lato"/>
              </w:rPr>
            </w:pPr>
            <w:r w:rsidRPr="00DB791F">
              <w:rPr>
                <w:rFonts w:ascii="Lato" w:eastAsia="Arial" w:hAnsi="Lato"/>
              </w:rPr>
              <w:t>900</w:t>
            </w:r>
          </w:p>
        </w:tc>
      </w:tr>
      <w:tr w:rsidR="00DB791F" w:rsidRPr="00DB791F" w14:paraId="2FA7CD6F" w14:textId="77777777" w:rsidTr="00AF7E51">
        <w:tc>
          <w:tcPr>
            <w:tcW w:w="5000" w:type="pct"/>
            <w:gridSpan w:val="2"/>
          </w:tcPr>
          <w:p w14:paraId="65ACC253" w14:textId="77777777" w:rsidR="000F65AD" w:rsidRPr="00DB791F" w:rsidRDefault="00000000" w:rsidP="00DB791F">
            <w:pPr>
              <w:rPr>
                <w:rFonts w:ascii="Lato" w:eastAsia="Arial" w:hAnsi="Lato"/>
                <w:vertAlign w:val="superscript"/>
              </w:rPr>
            </w:pPr>
            <w:r w:rsidRPr="00DB791F">
              <w:rPr>
                <w:rFonts w:ascii="Lato" w:eastAsia="Arial" w:hAnsi="Lato"/>
              </w:rPr>
              <w:t>………...7. Kompetencje personalne i społeczne</w:t>
            </w:r>
            <w:r w:rsidRPr="00DB79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DB791F" w:rsidRPr="00DB791F" w14:paraId="136A1388" w14:textId="77777777" w:rsidTr="00AF7E51">
        <w:trPr>
          <w:trHeight w:val="283"/>
        </w:trPr>
        <w:tc>
          <w:tcPr>
            <w:tcW w:w="5000" w:type="pct"/>
          </w:tcPr>
          <w:p w14:paraId="5380E8A6" w14:textId="77777777" w:rsidR="000F65AD" w:rsidRPr="00DB791F" w:rsidRDefault="00000000" w:rsidP="00DB7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DB791F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………...8. Organizacja pracy małych zespołów</w:t>
            </w:r>
            <w:r w:rsidRPr="00DB791F">
              <w:rPr>
                <w:rFonts w:ascii="Lato" w:eastAsia="Arial" w:hAnsi="Lato" w:cs="Times New Roman"/>
                <w:kern w:val="0"/>
                <w:sz w:val="20"/>
                <w:szCs w:val="20"/>
                <w:vertAlign w:val="superscript"/>
                <w14:ligatures w14:val="none"/>
              </w:rPr>
              <w:t>4)</w:t>
            </w:r>
          </w:p>
        </w:tc>
      </w:tr>
    </w:tbl>
    <w:p w14:paraId="677BF91C" w14:textId="77777777" w:rsidR="000F65AD" w:rsidRPr="00DB791F" w:rsidRDefault="000F65AD" w:rsidP="00DB79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A108390" w14:textId="77777777" w:rsidR="000F65AD" w:rsidRPr="00DB791F" w:rsidRDefault="00000000" w:rsidP="00DB791F">
      <w:pPr>
        <w:spacing w:line="252" w:lineRule="auto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1)</w:t>
      </w: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 szkole liczbę godzin kształcenia zawodowego należy dostosować do wymiaru godzin określonego w przepisach w sprawie ramowych planów nauczania dla publicznych szkół, przewidzianego dla kształcenia zawodowego w danym typie szkoły, zachowując minimalną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lastRenderedPageBreak/>
        <w:t>liczbę godzin wskazanych w tabeli dla efektów kształcenia właściwych dla kwalifikacji wyodrębnionej w zawodzie.</w:t>
      </w:r>
    </w:p>
    <w:p w14:paraId="0693DD5E" w14:textId="77777777" w:rsidR="000F65AD" w:rsidRPr="00DB791F" w:rsidRDefault="00000000" w:rsidP="00DB791F">
      <w:pPr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2)</w:t>
      </w: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Wskazana jednostka efektów kształcenia nie jest powtarzana w przypadku, gdy kształcenie zawodowe odbywa się w szkole prowadzącej kształcenie w tym zawodzie. </w:t>
      </w:r>
    </w:p>
    <w:p w14:paraId="71A01F82" w14:textId="77777777" w:rsidR="000F65AD" w:rsidRPr="00DB791F" w:rsidRDefault="00000000" w:rsidP="00DB791F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 xml:space="preserve">3) 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kompetencji personalnych i społecznych.</w:t>
      </w:r>
    </w:p>
    <w:p w14:paraId="26E5BF8E" w14:textId="77777777" w:rsidR="000F65AD" w:rsidRPr="00DB791F" w:rsidRDefault="00000000" w:rsidP="00DB791F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4)</w:t>
      </w:r>
      <w:r w:rsidRPr="00DB791F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56F271D7" w14:textId="77777777" w:rsidR="000F65AD" w:rsidRPr="00DB791F" w:rsidRDefault="000F65AD" w:rsidP="00DB791F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2E063B58" w14:textId="77777777" w:rsidR="000F65AD" w:rsidRPr="00DB791F" w:rsidRDefault="00000000" w:rsidP="00DB791F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MOŻLIWOŚCI PODNOSZENIA KWALIFIKACJI W ZAWODZIE (dotyczy kwalifikacji, w zakresie której kształcenie jest prowadzone w BSI)</w:t>
      </w:r>
    </w:p>
    <w:p w14:paraId="401F6A92" w14:textId="77777777" w:rsidR="000F65AD" w:rsidRPr="00DB791F" w:rsidRDefault="00000000" w:rsidP="00DB791F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Absolwent szkoły </w:t>
      </w:r>
      <w:r w:rsidRPr="00DB791F">
        <w:rPr>
          <w:rFonts w:ascii="Lato" w:eastAsia="Arial" w:hAnsi="Lato" w:cs="Times New Roman"/>
          <w:kern w:val="0"/>
          <w:sz w:val="20"/>
          <w:szCs w:val="20"/>
          <w14:ligatures w14:val="none"/>
        </w:rPr>
        <w:t>prowadzącej kształcenie</w:t>
      </w:r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w zawodzie ……………………………. po potwierdzeniu kwalifikacji …………………………………………… może uzyskać dyplom zawodowy w zawodzie technik ………………</w:t>
      </w:r>
      <w:proofErr w:type="gramStart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DB791F">
        <w:rPr>
          <w:rFonts w:ascii="Lato" w:eastAsia="Calibri" w:hAnsi="Lato" w:cs="Times New Roman"/>
          <w:kern w:val="0"/>
          <w:sz w:val="20"/>
          <w:szCs w:val="20"/>
          <w14:ligatures w14:val="none"/>
        </w:rPr>
        <w:t>. po potwierdzeniu kwalifikacji …………………………………………………………… oraz uzyskaniu wykształcenia średniego lub średniego branżowego.</w:t>
      </w:r>
    </w:p>
    <w:p w14:paraId="10484772" w14:textId="77777777" w:rsidR="000F65AD" w:rsidRPr="00DB791F" w:rsidRDefault="00000000" w:rsidP="00DB791F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DB791F" w:rsidRPr="00DB791F" w14:paraId="21A16096" w14:textId="77777777" w:rsidTr="00AF7E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32D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0125C91F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DB791F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B791F" w:rsidRPr="00DB791F" w14:paraId="2D63DC2F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286B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729D" w14:textId="77777777" w:rsidR="000F65AD" w:rsidRPr="00DB791F" w:rsidRDefault="00000000" w:rsidP="00DB791F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DB791F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DB791F" w:rsidRPr="00DB791F" w14:paraId="601B90D0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72C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37D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25813BCD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5D0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5C4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3342E5DF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B04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B699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5585F7ED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122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60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2B5BB0B9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C16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B6F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3F848186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0CD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A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76DB4250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C31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DD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7AC44529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F06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BAE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2B70C67E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383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EE8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DB791F" w:rsidRPr="00DB791F" w14:paraId="3F1C6CB9" w14:textId="77777777" w:rsidTr="00AF7E5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B2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4CD" w14:textId="77777777" w:rsidR="000F65AD" w:rsidRPr="00DB791F" w:rsidRDefault="000F65AD" w:rsidP="00DB791F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4083BD4A" w14:textId="77777777" w:rsidR="000F65AD" w:rsidRPr="00DB791F" w:rsidRDefault="000F65AD" w:rsidP="00DB791F">
      <w:pPr>
        <w:widowControl w:val="0"/>
        <w:spacing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9018FAF" w14:textId="77777777" w:rsidR="000F65AD" w:rsidRPr="00DB791F" w:rsidRDefault="00000000" w:rsidP="00DB791F">
      <w:pPr>
        <w:jc w:val="both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DB791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DB791F">
        <w:rPr>
          <w:rFonts w:ascii="Lato" w:eastAsia="Aptos" w:hAnsi="Lato" w:cs="Times New Roman"/>
          <w:b/>
          <w:bCs/>
          <w:sz w:val="20"/>
          <w:szCs w:val="20"/>
        </w:rPr>
        <w:t>(</w:t>
      </w:r>
      <w:r w:rsidRPr="00DB791F">
        <w:rPr>
          <w:rFonts w:ascii="Lato" w:eastAsia="Aptos" w:hAnsi="Lato" w:cs="Times New Roman"/>
          <w:b/>
          <w:bCs/>
          <w:i/>
          <w:iCs/>
          <w:sz w:val="20"/>
          <w:szCs w:val="20"/>
        </w:rPr>
        <w:t>wypełniają przedstawiciele pracodawców)</w:t>
      </w:r>
    </w:p>
    <w:p w14:paraId="6BF1F135" w14:textId="77777777" w:rsidR="000F65AD" w:rsidRPr="00DB791F" w:rsidRDefault="00000000" w:rsidP="00DB791F">
      <w:pPr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F66C8" w14:textId="28DCE150" w:rsidR="000F65AD" w:rsidRPr="00DB791F" w:rsidRDefault="009954D5" w:rsidP="00DB791F">
      <w:pPr>
        <w:widowControl w:val="0"/>
        <w:spacing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    </w:t>
      </w:r>
    </w:p>
    <w:sectPr w:rsidR="000F65AD" w:rsidRPr="00DB791F" w:rsidSect="00DB79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BE4" w14:textId="77777777" w:rsidR="00D30FE0" w:rsidRDefault="00D30FE0">
      <w:pPr>
        <w:spacing w:after="0" w:line="240" w:lineRule="auto"/>
      </w:pPr>
      <w:r>
        <w:separator/>
      </w:r>
    </w:p>
  </w:endnote>
  <w:endnote w:type="continuationSeparator" w:id="0">
    <w:p w14:paraId="7BAD7D85" w14:textId="77777777" w:rsidR="00D30FE0" w:rsidRDefault="00D3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0E2C" w14:textId="4AAEAD84" w:rsidR="000F65AD" w:rsidRDefault="00D05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D19F6C" wp14:editId="1FA2FC1D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714758140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C8DA0" w14:textId="77777777" w:rsidR="000F65AD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19F6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272.4pt;margin-top:799.25pt;width:49.9pt;height:5.75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" filled="f" stroked="f">
              <v:textbox style="mso-fit-shape-to-text:t" inset="0,0,0,0">
                <w:txbxContent>
                  <w:p w14:paraId="4E7C8DA0" w14:textId="77777777" w:rsidR="000F65AD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Content>
      <w:p w14:paraId="02B5E256" w14:textId="50352952" w:rsidR="000F65AD" w:rsidRDefault="00EA6765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386DBB7" wp14:editId="07A7C178">
              <wp:extent cx="4413885" cy="609600"/>
              <wp:effectExtent l="0" t="0" r="0" b="0"/>
              <wp:docPr id="427436885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8C03B" w14:textId="77777777" w:rsidR="000F65AD" w:rsidRDefault="000F65A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67B7" w14:textId="77777777" w:rsidR="000F65AD" w:rsidRDefault="000F65A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83BB" w14:textId="3E43611D" w:rsidR="000F65AD" w:rsidRDefault="00D0571C" w:rsidP="00EA6765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A7FD95A" wp14:editId="76C5149D">
              <wp:simplePos x="0" y="0"/>
              <wp:positionH relativeFrom="margin">
                <wp:posOffset>0</wp:posOffset>
              </wp:positionH>
              <wp:positionV relativeFrom="paragraph">
                <wp:posOffset>-63501</wp:posOffset>
              </wp:positionV>
              <wp:extent cx="5039995" cy="0"/>
              <wp:effectExtent l="0" t="0" r="0" b="0"/>
              <wp:wrapNone/>
              <wp:docPr id="178788030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D101A" id="Łącznik prosty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027F7CD9" w14:textId="77777777" w:rsidR="000F65AD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5CC8B" wp14:editId="3684DA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53120" w14:textId="77777777" w:rsidR="000F65AD" w:rsidRPr="00590C4E" w:rsidRDefault="000F65AD" w:rsidP="00D057B5">
    <w:pPr>
      <w:pStyle w:val="Stopka"/>
      <w:rPr>
        <w:sz w:val="14"/>
      </w:rPr>
    </w:pPr>
  </w:p>
  <w:p w14:paraId="469A7D7B" w14:textId="77777777" w:rsidR="000F65AD" w:rsidRPr="00D057B5" w:rsidRDefault="000F65AD" w:rsidP="00D057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50FA" w14:textId="4ACC1495" w:rsidR="000F65AD" w:rsidRDefault="00D0571C" w:rsidP="00EA6765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534A50D1" wp14:editId="63A86DFB">
              <wp:simplePos x="0" y="0"/>
              <wp:positionH relativeFrom="margin">
                <wp:posOffset>0</wp:posOffset>
              </wp:positionH>
              <wp:positionV relativeFrom="paragraph">
                <wp:posOffset>-63501</wp:posOffset>
              </wp:positionV>
              <wp:extent cx="5039995" cy="0"/>
              <wp:effectExtent l="0" t="0" r="0" b="0"/>
              <wp:wrapNone/>
              <wp:docPr id="101955000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2743DD" id="Łącznik prosty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00E44B16" w14:textId="77777777" w:rsidR="000F65AD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7E27276" wp14:editId="054DDB08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12A50" w14:textId="77777777" w:rsidR="000F65AD" w:rsidRPr="00590C4E" w:rsidRDefault="000F65AD" w:rsidP="00315D17">
    <w:pPr>
      <w:pStyle w:val="Stopka"/>
      <w:rPr>
        <w:sz w:val="14"/>
      </w:rPr>
    </w:pPr>
  </w:p>
  <w:p w14:paraId="0061160F" w14:textId="77777777" w:rsidR="000F65AD" w:rsidRDefault="000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D5B8" w14:textId="77777777" w:rsidR="00D30FE0" w:rsidRDefault="00D30FE0">
      <w:pPr>
        <w:spacing w:after="0" w:line="240" w:lineRule="auto"/>
      </w:pPr>
      <w:r>
        <w:separator/>
      </w:r>
    </w:p>
  </w:footnote>
  <w:footnote w:type="continuationSeparator" w:id="0">
    <w:p w14:paraId="22B6C050" w14:textId="77777777" w:rsidR="00D30FE0" w:rsidRDefault="00D30FE0">
      <w:pPr>
        <w:spacing w:after="0" w:line="240" w:lineRule="auto"/>
      </w:pPr>
      <w:r>
        <w:continuationSeparator/>
      </w:r>
    </w:p>
  </w:footnote>
  <w:footnote w:id="1">
    <w:p w14:paraId="72360DA7" w14:textId="77777777" w:rsidR="00B77101" w:rsidRPr="000C32D7" w:rsidRDefault="00B77101" w:rsidP="00B7710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B77101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1EB6A340" w14:textId="77777777" w:rsidR="00B77101" w:rsidRDefault="00B77101" w:rsidP="00B77101">
      <w:pPr>
        <w:pStyle w:val="Tekstprzypisudolnego"/>
      </w:pPr>
    </w:p>
  </w:footnote>
  <w:footnote w:id="2">
    <w:p w14:paraId="601AC316" w14:textId="77777777" w:rsidR="00CD186F" w:rsidRPr="000C32D7" w:rsidRDefault="00CD186F" w:rsidP="00CD186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B77101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DBB0140" w14:textId="77777777" w:rsidR="00CD186F" w:rsidRDefault="00CD186F" w:rsidP="00CD186F">
      <w:pPr>
        <w:pStyle w:val="Tekstprzypisudolnego"/>
      </w:pPr>
    </w:p>
  </w:footnote>
  <w:footnote w:id="3">
    <w:p w14:paraId="25C65820" w14:textId="3799D8E5" w:rsidR="00692A14" w:rsidRPr="00AA6561" w:rsidRDefault="00692A14" w:rsidP="00692A1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692A14"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>
        <w:rPr>
          <w:rFonts w:ascii="Lato" w:hAnsi="Lato"/>
          <w:sz w:val="16"/>
          <w:szCs w:val="16"/>
        </w:rPr>
        <w:t>e</w:t>
      </w:r>
      <w:r w:rsidR="00A506D7">
        <w:rPr>
          <w:rFonts w:ascii="Lato" w:hAnsi="Lato"/>
          <w:sz w:val="16"/>
          <w:szCs w:val="16"/>
        </w:rPr>
        <w:t>nergetyk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technik </w:t>
      </w:r>
      <w:r>
        <w:rPr>
          <w:rFonts w:ascii="Lato" w:hAnsi="Lato"/>
          <w:sz w:val="16"/>
          <w:szCs w:val="16"/>
        </w:rPr>
        <w:t>e</w:t>
      </w:r>
      <w:r w:rsidR="00A506D7">
        <w:rPr>
          <w:rFonts w:ascii="Lato" w:hAnsi="Lato"/>
          <w:sz w:val="16"/>
          <w:szCs w:val="16"/>
        </w:rPr>
        <w:t>nergetyk</w:t>
      </w:r>
      <w:r w:rsidRPr="00C407EE">
        <w:rPr>
          <w:rFonts w:ascii="Lato" w:hAnsi="Lato"/>
          <w:sz w:val="16"/>
          <w:szCs w:val="16"/>
        </w:rPr>
        <w:t xml:space="preserve"> albo dyplomu potwierdzającego kwalifikacje zawodowe w zawodzie technik </w:t>
      </w:r>
      <w:r w:rsidR="00A506D7">
        <w:rPr>
          <w:rFonts w:ascii="Lato" w:hAnsi="Lato"/>
          <w:sz w:val="16"/>
          <w:szCs w:val="16"/>
        </w:rPr>
        <w:t>energetyk</w:t>
      </w:r>
      <w:r w:rsidRPr="00C407EE">
        <w:rPr>
          <w:rFonts w:ascii="Lato" w:hAnsi="Lato"/>
          <w:sz w:val="16"/>
          <w:szCs w:val="16"/>
        </w:rPr>
        <w:t xml:space="preserve"> albo dyplomu zawodowego w tym zawodzie.</w:t>
      </w:r>
    </w:p>
    <w:p w14:paraId="452F8F27" w14:textId="77777777" w:rsidR="00692A14" w:rsidRDefault="00692A14" w:rsidP="00692A1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  <w:footnote w:id="4">
    <w:p w14:paraId="0D2F33C3" w14:textId="77777777" w:rsidR="00692A14" w:rsidRPr="000C32D7" w:rsidRDefault="00692A14" w:rsidP="00692A1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D52E9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6E172DD" w14:textId="77777777" w:rsidR="00692A14" w:rsidRDefault="00692A14" w:rsidP="00692A14">
      <w:pPr>
        <w:pStyle w:val="Tekstprzypisudolnego"/>
      </w:pPr>
    </w:p>
  </w:footnote>
  <w:footnote w:id="5">
    <w:p w14:paraId="61D783C5" w14:textId="77777777" w:rsidR="000F65AD" w:rsidRDefault="00000000" w:rsidP="00DB791F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23E6F476" w14:textId="77777777" w:rsidR="000F65AD" w:rsidRDefault="00000000" w:rsidP="00DB791F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6E3D08D0" w14:textId="77777777" w:rsidR="000F65AD" w:rsidRDefault="00000000" w:rsidP="00DB7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51E1" w14:textId="7852C5CC" w:rsidR="000F65AD" w:rsidRDefault="00D057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8A55CBC" wp14:editId="10391121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67827920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80B60" w14:textId="77777777" w:rsidR="000F65AD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55CB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3.2pt;margin-top:51.65pt;width:60.5pt;height:9.1pt;z-index:-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" filled="f" stroked="f">
              <v:textbox style="mso-fit-shape-to-text:t" inset="0,0,0,0">
                <w:txbxContent>
                  <w:p w14:paraId="36880B60" w14:textId="77777777" w:rsidR="000F65AD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1E2" w14:textId="77777777" w:rsidR="000F65AD" w:rsidRPr="008D75B3" w:rsidRDefault="00000000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EBB" w14:textId="77777777" w:rsidR="000F65AD" w:rsidRDefault="000F65A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7078" w14:textId="77777777" w:rsidR="000F65AD" w:rsidRDefault="000F65AD" w:rsidP="009276B2">
    <w:pPr>
      <w:pStyle w:val="Nagwek"/>
      <w:tabs>
        <w:tab w:val="clear" w:pos="453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BC2" w14:textId="77777777" w:rsidR="000F65AD" w:rsidRDefault="000F65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3961BE"/>
    <w:multiLevelType w:val="hybridMultilevel"/>
    <w:tmpl w:val="C98EE988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516AD"/>
    <w:multiLevelType w:val="hybridMultilevel"/>
    <w:tmpl w:val="51661C1A"/>
    <w:lvl w:ilvl="0" w:tplc="8F50960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08209D4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3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15647A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EC607C"/>
    <w:multiLevelType w:val="hybridMultilevel"/>
    <w:tmpl w:val="766CA736"/>
    <w:lvl w:ilvl="0" w:tplc="8F509608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9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1605055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77C180A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7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6170B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DE05373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4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6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7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8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0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5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6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7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8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0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1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5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7" w15:restartNumberingAfterBreak="0">
    <w:nsid w:val="31775E34"/>
    <w:multiLevelType w:val="hybridMultilevel"/>
    <w:tmpl w:val="6E4A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0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4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5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2B9724B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0" w15:restartNumberingAfterBreak="0">
    <w:nsid w:val="42E34C96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9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CC5856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B3D26F0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5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6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9" w15:restartNumberingAfterBreak="0">
    <w:nsid w:val="500E6150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4" w15:restartNumberingAfterBreak="0">
    <w:nsid w:val="55270748"/>
    <w:multiLevelType w:val="multilevel"/>
    <w:tmpl w:val="CCEE45F6"/>
    <w:numStyleLink w:val="Styl1"/>
  </w:abstractNum>
  <w:abstractNum w:abstractNumId="115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6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8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87130EF"/>
    <w:multiLevelType w:val="hybridMultilevel"/>
    <w:tmpl w:val="FE3CDF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0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5B132FC5"/>
    <w:multiLevelType w:val="hybridMultilevel"/>
    <w:tmpl w:val="24760BC4"/>
    <w:lvl w:ilvl="0" w:tplc="549E87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5" w15:restartNumberingAfterBreak="0">
    <w:nsid w:val="5D652770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5DB77C5B"/>
    <w:multiLevelType w:val="multilevel"/>
    <w:tmpl w:val="0FB60CAA"/>
    <w:lvl w:ilvl="0">
      <w:start w:val="7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7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4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6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7" w15:restartNumberingAfterBreak="0">
    <w:nsid w:val="6EA6247A"/>
    <w:multiLevelType w:val="hybridMultilevel"/>
    <w:tmpl w:val="04A20F3C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FBC60D6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1A812E1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5" w15:restartNumberingAfterBreak="0">
    <w:nsid w:val="74F068BF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7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49" w15:restartNumberingAfterBreak="0">
    <w:nsid w:val="78BF103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3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54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5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6" w15:restartNumberingAfterBreak="0">
    <w:nsid w:val="7CE40D40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58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9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EB53DAE"/>
    <w:multiLevelType w:val="hybridMultilevel"/>
    <w:tmpl w:val="E1B6A6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7F470DFB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998078">
    <w:abstractNumId w:val="41"/>
  </w:num>
  <w:num w:numId="2" w16cid:durableId="1844396506">
    <w:abstractNumId w:val="118"/>
  </w:num>
  <w:num w:numId="3" w16cid:durableId="1825002394">
    <w:abstractNumId w:val="16"/>
  </w:num>
  <w:num w:numId="4" w16cid:durableId="1870407427">
    <w:abstractNumId w:val="123"/>
  </w:num>
  <w:num w:numId="5" w16cid:durableId="461770740">
    <w:abstractNumId w:val="134"/>
  </w:num>
  <w:num w:numId="6" w16cid:durableId="686909733">
    <w:abstractNumId w:val="130"/>
  </w:num>
  <w:num w:numId="7" w16cid:durableId="653483854">
    <w:abstractNumId w:val="79"/>
  </w:num>
  <w:num w:numId="8" w16cid:durableId="385104842">
    <w:abstractNumId w:val="114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93"/>
  </w:num>
  <w:num w:numId="10" w16cid:durableId="153303156">
    <w:abstractNumId w:val="51"/>
  </w:num>
  <w:num w:numId="11" w16cid:durableId="156382001">
    <w:abstractNumId w:val="57"/>
  </w:num>
  <w:num w:numId="12" w16cid:durableId="875384269">
    <w:abstractNumId w:val="155"/>
  </w:num>
  <w:num w:numId="13" w16cid:durableId="328216506">
    <w:abstractNumId w:val="23"/>
  </w:num>
  <w:num w:numId="14" w16cid:durableId="1459683944">
    <w:abstractNumId w:val="106"/>
  </w:num>
  <w:num w:numId="15" w16cid:durableId="1449085658">
    <w:abstractNumId w:val="73"/>
  </w:num>
  <w:num w:numId="16" w16cid:durableId="1542205688">
    <w:abstractNumId w:val="62"/>
  </w:num>
  <w:num w:numId="17" w16cid:durableId="663825467">
    <w:abstractNumId w:val="20"/>
  </w:num>
  <w:num w:numId="18" w16cid:durableId="409500503">
    <w:abstractNumId w:val="44"/>
  </w:num>
  <w:num w:numId="19" w16cid:durableId="725371363">
    <w:abstractNumId w:val="4"/>
  </w:num>
  <w:num w:numId="20" w16cid:durableId="159852272">
    <w:abstractNumId w:val="151"/>
  </w:num>
  <w:num w:numId="21" w16cid:durableId="48191121">
    <w:abstractNumId w:val="25"/>
  </w:num>
  <w:num w:numId="22" w16cid:durableId="200554652">
    <w:abstractNumId w:val="18"/>
  </w:num>
  <w:num w:numId="23" w16cid:durableId="1697657351">
    <w:abstractNumId w:val="5"/>
  </w:num>
  <w:num w:numId="24" w16cid:durableId="1943604316">
    <w:abstractNumId w:val="96"/>
  </w:num>
  <w:num w:numId="25" w16cid:durableId="581717876">
    <w:abstractNumId w:val="131"/>
  </w:num>
  <w:num w:numId="26" w16cid:durableId="722869491">
    <w:abstractNumId w:val="91"/>
  </w:num>
  <w:num w:numId="27" w16cid:durableId="964847393">
    <w:abstractNumId w:val="82"/>
  </w:num>
  <w:num w:numId="28" w16cid:durableId="426200357">
    <w:abstractNumId w:val="99"/>
  </w:num>
  <w:num w:numId="29" w16cid:durableId="532158305">
    <w:abstractNumId w:val="2"/>
  </w:num>
  <w:num w:numId="30" w16cid:durableId="799803008">
    <w:abstractNumId w:val="160"/>
  </w:num>
  <w:num w:numId="31" w16cid:durableId="1001739276">
    <w:abstractNumId w:val="21"/>
  </w:num>
  <w:num w:numId="32" w16cid:durableId="295993061">
    <w:abstractNumId w:val="81"/>
  </w:num>
  <w:num w:numId="33" w16cid:durableId="584535592">
    <w:abstractNumId w:val="31"/>
  </w:num>
  <w:num w:numId="34" w16cid:durableId="247933503">
    <w:abstractNumId w:val="136"/>
  </w:num>
  <w:num w:numId="35" w16cid:durableId="615449177">
    <w:abstractNumId w:val="116"/>
  </w:num>
  <w:num w:numId="36" w16cid:durableId="1530947808">
    <w:abstractNumId w:val="22"/>
  </w:num>
  <w:num w:numId="37" w16cid:durableId="534464570">
    <w:abstractNumId w:val="52"/>
  </w:num>
  <w:num w:numId="38" w16cid:durableId="1389958578">
    <w:abstractNumId w:val="15"/>
  </w:num>
  <w:num w:numId="39" w16cid:durableId="760687716">
    <w:abstractNumId w:val="7"/>
  </w:num>
  <w:num w:numId="40" w16cid:durableId="1841041526">
    <w:abstractNumId w:val="10"/>
  </w:num>
  <w:num w:numId="41" w16cid:durableId="714432046">
    <w:abstractNumId w:val="69"/>
  </w:num>
  <w:num w:numId="42" w16cid:durableId="952594523">
    <w:abstractNumId w:val="70"/>
  </w:num>
  <w:num w:numId="43" w16cid:durableId="326399891">
    <w:abstractNumId w:val="144"/>
  </w:num>
  <w:num w:numId="44" w16cid:durableId="519317410">
    <w:abstractNumId w:val="46"/>
  </w:num>
  <w:num w:numId="45" w16cid:durableId="1163621837">
    <w:abstractNumId w:val="157"/>
  </w:num>
  <w:num w:numId="46" w16cid:durableId="1174028966">
    <w:abstractNumId w:val="14"/>
  </w:num>
  <w:num w:numId="47" w16cid:durableId="1683893565">
    <w:abstractNumId w:val="128"/>
  </w:num>
  <w:num w:numId="48" w16cid:durableId="2083529168">
    <w:abstractNumId w:val="55"/>
  </w:num>
  <w:num w:numId="49" w16cid:durableId="1697776987">
    <w:abstractNumId w:val="120"/>
  </w:num>
  <w:num w:numId="50" w16cid:durableId="268779086">
    <w:abstractNumId w:val="71"/>
  </w:num>
  <w:num w:numId="51" w16cid:durableId="1670208075">
    <w:abstractNumId w:val="72"/>
  </w:num>
  <w:num w:numId="52" w16cid:durableId="1660814631">
    <w:abstractNumId w:val="32"/>
  </w:num>
  <w:num w:numId="53" w16cid:durableId="1937783048">
    <w:abstractNumId w:val="80"/>
  </w:num>
  <w:num w:numId="54" w16cid:durableId="1375690018">
    <w:abstractNumId w:val="3"/>
  </w:num>
  <w:num w:numId="55" w16cid:durableId="48650677">
    <w:abstractNumId w:val="92"/>
  </w:num>
  <w:num w:numId="56" w16cid:durableId="1463620963">
    <w:abstractNumId w:val="17"/>
  </w:num>
  <w:num w:numId="57" w16cid:durableId="1887251124">
    <w:abstractNumId w:val="58"/>
  </w:num>
  <w:num w:numId="58" w16cid:durableId="1316491930">
    <w:abstractNumId w:val="13"/>
  </w:num>
  <w:num w:numId="59" w16cid:durableId="1206914574">
    <w:abstractNumId w:val="101"/>
  </w:num>
  <w:num w:numId="60" w16cid:durableId="1282152829">
    <w:abstractNumId w:val="38"/>
  </w:num>
  <w:num w:numId="61" w16cid:durableId="1916275958">
    <w:abstractNumId w:val="152"/>
  </w:num>
  <w:num w:numId="62" w16cid:durableId="1111895529">
    <w:abstractNumId w:val="45"/>
  </w:num>
  <w:num w:numId="63" w16cid:durableId="1708870370">
    <w:abstractNumId w:val="59"/>
  </w:num>
  <w:num w:numId="64" w16cid:durableId="1515726111">
    <w:abstractNumId w:val="8"/>
  </w:num>
  <w:num w:numId="65" w16cid:durableId="359405141">
    <w:abstractNumId w:val="158"/>
  </w:num>
  <w:num w:numId="66" w16cid:durableId="1630820474">
    <w:abstractNumId w:val="117"/>
  </w:num>
  <w:num w:numId="67" w16cid:durableId="1985767106">
    <w:abstractNumId w:val="47"/>
  </w:num>
  <w:num w:numId="68" w16cid:durableId="1850098485">
    <w:abstractNumId w:val="108"/>
  </w:num>
  <w:num w:numId="69" w16cid:durableId="2119717622">
    <w:abstractNumId w:val="65"/>
  </w:num>
  <w:num w:numId="70" w16cid:durableId="1914076601">
    <w:abstractNumId w:val="76"/>
  </w:num>
  <w:num w:numId="71" w16cid:durableId="1606889646">
    <w:abstractNumId w:val="115"/>
  </w:num>
  <w:num w:numId="72" w16cid:durableId="805974987">
    <w:abstractNumId w:val="89"/>
  </w:num>
  <w:num w:numId="73" w16cid:durableId="287663817">
    <w:abstractNumId w:val="74"/>
  </w:num>
  <w:num w:numId="74" w16cid:durableId="600800231">
    <w:abstractNumId w:val="29"/>
  </w:num>
  <w:num w:numId="75" w16cid:durableId="1271471002">
    <w:abstractNumId w:val="54"/>
  </w:num>
  <w:num w:numId="76" w16cid:durableId="524368682">
    <w:abstractNumId w:val="159"/>
  </w:num>
  <w:num w:numId="77" w16cid:durableId="212424693">
    <w:abstractNumId w:val="36"/>
  </w:num>
  <w:num w:numId="78" w16cid:durableId="1216626025">
    <w:abstractNumId w:val="48"/>
  </w:num>
  <w:num w:numId="79" w16cid:durableId="1216888968">
    <w:abstractNumId w:val="139"/>
  </w:num>
  <w:num w:numId="80" w16cid:durableId="1350444967">
    <w:abstractNumId w:val="104"/>
  </w:num>
  <w:num w:numId="81" w16cid:durableId="325986347">
    <w:abstractNumId w:val="141"/>
  </w:num>
  <w:num w:numId="82" w16cid:durableId="1136221682">
    <w:abstractNumId w:val="56"/>
  </w:num>
  <w:num w:numId="83" w16cid:durableId="1047610727">
    <w:abstractNumId w:val="86"/>
  </w:num>
  <w:num w:numId="84" w16cid:durableId="723260359">
    <w:abstractNumId w:val="35"/>
  </w:num>
  <w:num w:numId="85" w16cid:durableId="1932664919">
    <w:abstractNumId w:val="127"/>
  </w:num>
  <w:num w:numId="86" w16cid:durableId="651525974">
    <w:abstractNumId w:val="148"/>
  </w:num>
  <w:num w:numId="87" w16cid:durableId="132717518">
    <w:abstractNumId w:val="124"/>
  </w:num>
  <w:num w:numId="88" w16cid:durableId="2082092421">
    <w:abstractNumId w:val="133"/>
  </w:num>
  <w:num w:numId="89" w16cid:durableId="340201479">
    <w:abstractNumId w:val="140"/>
  </w:num>
  <w:num w:numId="90" w16cid:durableId="1164273732">
    <w:abstractNumId w:val="1"/>
  </w:num>
  <w:num w:numId="91" w16cid:durableId="1741438576">
    <w:abstractNumId w:val="132"/>
  </w:num>
  <w:num w:numId="92" w16cid:durableId="1621765025">
    <w:abstractNumId w:val="85"/>
  </w:num>
  <w:num w:numId="93" w16cid:durableId="552934740">
    <w:abstractNumId w:val="63"/>
  </w:num>
  <w:num w:numId="94" w16cid:durableId="991299732">
    <w:abstractNumId w:val="94"/>
  </w:num>
  <w:num w:numId="95" w16cid:durableId="747459604">
    <w:abstractNumId w:val="110"/>
  </w:num>
  <w:num w:numId="96" w16cid:durableId="610669654">
    <w:abstractNumId w:val="147"/>
  </w:num>
  <w:num w:numId="97" w16cid:durableId="46682741">
    <w:abstractNumId w:val="60"/>
  </w:num>
  <w:num w:numId="98" w16cid:durableId="1688361360">
    <w:abstractNumId w:val="113"/>
  </w:num>
  <w:num w:numId="99" w16cid:durableId="1965505015">
    <w:abstractNumId w:val="49"/>
  </w:num>
  <w:num w:numId="100" w16cid:durableId="1129975629">
    <w:abstractNumId w:val="12"/>
  </w:num>
  <w:num w:numId="101" w16cid:durableId="1024287887">
    <w:abstractNumId w:val="67"/>
  </w:num>
  <w:num w:numId="102" w16cid:durableId="2145005819">
    <w:abstractNumId w:val="53"/>
  </w:num>
  <w:num w:numId="103" w16cid:durableId="652293879">
    <w:abstractNumId w:val="121"/>
  </w:num>
  <w:num w:numId="104" w16cid:durableId="971062943">
    <w:abstractNumId w:val="50"/>
  </w:num>
  <w:num w:numId="105" w16cid:durableId="1901668809">
    <w:abstractNumId w:val="83"/>
  </w:num>
  <w:num w:numId="106" w16cid:durableId="1533230224">
    <w:abstractNumId w:val="39"/>
  </w:num>
  <w:num w:numId="107" w16cid:durableId="1371029120">
    <w:abstractNumId w:val="154"/>
  </w:num>
  <w:num w:numId="108" w16cid:durableId="424036605">
    <w:abstractNumId w:val="97"/>
  </w:num>
  <w:num w:numId="109" w16cid:durableId="962080450">
    <w:abstractNumId w:val="87"/>
  </w:num>
  <w:num w:numId="110" w16cid:durableId="2023631333">
    <w:abstractNumId w:val="75"/>
  </w:num>
  <w:num w:numId="111" w16cid:durableId="2019967768">
    <w:abstractNumId w:val="64"/>
  </w:num>
  <w:num w:numId="112" w16cid:durableId="872498757">
    <w:abstractNumId w:val="68"/>
  </w:num>
  <w:num w:numId="113" w16cid:durableId="562444331">
    <w:abstractNumId w:val="34"/>
  </w:num>
  <w:num w:numId="114" w16cid:durableId="192503275">
    <w:abstractNumId w:val="98"/>
  </w:num>
  <w:num w:numId="115" w16cid:durableId="1599095310">
    <w:abstractNumId w:val="107"/>
  </w:num>
  <w:num w:numId="116" w16cid:durableId="374817794">
    <w:abstractNumId w:val="9"/>
  </w:num>
  <w:num w:numId="117" w16cid:durableId="1437292954">
    <w:abstractNumId w:val="146"/>
  </w:num>
  <w:num w:numId="118" w16cid:durableId="875852104">
    <w:abstractNumId w:val="105"/>
  </w:num>
  <w:num w:numId="119" w16cid:durableId="551498415">
    <w:abstractNumId w:val="135"/>
  </w:num>
  <w:num w:numId="120" w16cid:durableId="144318261">
    <w:abstractNumId w:val="129"/>
  </w:num>
  <w:num w:numId="121" w16cid:durableId="1617907740">
    <w:abstractNumId w:val="61"/>
  </w:num>
  <w:num w:numId="122" w16cid:durableId="159582644">
    <w:abstractNumId w:val="26"/>
  </w:num>
  <w:num w:numId="123" w16cid:durableId="1018772207">
    <w:abstractNumId w:val="66"/>
  </w:num>
  <w:num w:numId="124" w16cid:durableId="1109350676">
    <w:abstractNumId w:val="11"/>
  </w:num>
  <w:num w:numId="125" w16cid:durableId="2024938390">
    <w:abstractNumId w:val="153"/>
  </w:num>
  <w:num w:numId="126" w16cid:durableId="895160922">
    <w:abstractNumId w:val="95"/>
  </w:num>
  <w:num w:numId="127" w16cid:durableId="108286026">
    <w:abstractNumId w:val="102"/>
  </w:num>
  <w:num w:numId="128" w16cid:durableId="1078593499">
    <w:abstractNumId w:val="84"/>
  </w:num>
  <w:num w:numId="129" w16cid:durableId="645361070">
    <w:abstractNumId w:val="112"/>
  </w:num>
  <w:num w:numId="130" w16cid:durableId="1435175969">
    <w:abstractNumId w:val="37"/>
  </w:num>
  <w:num w:numId="131" w16cid:durableId="82999478">
    <w:abstractNumId w:val="103"/>
  </w:num>
  <w:num w:numId="132" w16cid:durableId="1002122646">
    <w:abstractNumId w:val="149"/>
  </w:num>
  <w:num w:numId="133" w16cid:durableId="739716552">
    <w:abstractNumId w:val="30"/>
  </w:num>
  <w:num w:numId="134" w16cid:durableId="30349544">
    <w:abstractNumId w:val="162"/>
  </w:num>
  <w:num w:numId="135" w16cid:durableId="1847480096">
    <w:abstractNumId w:val="43"/>
  </w:num>
  <w:num w:numId="136" w16cid:durableId="4921817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961808700">
    <w:abstractNumId w:val="143"/>
  </w:num>
  <w:num w:numId="138" w16cid:durableId="999848794">
    <w:abstractNumId w:val="19"/>
  </w:num>
  <w:num w:numId="139" w16cid:durableId="529028006">
    <w:abstractNumId w:val="125"/>
  </w:num>
  <w:num w:numId="140" w16cid:durableId="1576359345">
    <w:abstractNumId w:val="24"/>
  </w:num>
  <w:num w:numId="141" w16cid:durableId="854073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382339464">
    <w:abstractNumId w:val="100"/>
  </w:num>
  <w:num w:numId="143" w16cid:durableId="143201044">
    <w:abstractNumId w:val="109"/>
  </w:num>
  <w:num w:numId="144" w16cid:durableId="1199318710">
    <w:abstractNumId w:val="138"/>
  </w:num>
  <w:num w:numId="145" w16cid:durableId="860096079">
    <w:abstractNumId w:val="0"/>
  </w:num>
  <w:num w:numId="146" w16cid:durableId="1082605745">
    <w:abstractNumId w:val="27"/>
  </w:num>
  <w:num w:numId="147" w16cid:durableId="1673604961">
    <w:abstractNumId w:val="111"/>
  </w:num>
  <w:num w:numId="148" w16cid:durableId="2115244737">
    <w:abstractNumId w:val="77"/>
  </w:num>
  <w:num w:numId="149" w16cid:durableId="1607273776">
    <w:abstractNumId w:val="33"/>
  </w:num>
  <w:num w:numId="150" w16cid:durableId="740710488">
    <w:abstractNumId w:val="42"/>
  </w:num>
  <w:num w:numId="151" w16cid:durableId="1555040485">
    <w:abstractNumId w:val="90"/>
  </w:num>
  <w:num w:numId="152" w16cid:durableId="115491527">
    <w:abstractNumId w:val="88"/>
  </w:num>
  <w:num w:numId="153" w16cid:durableId="708530038">
    <w:abstractNumId w:val="145"/>
  </w:num>
  <w:num w:numId="154" w16cid:durableId="594822548">
    <w:abstractNumId w:val="40"/>
  </w:num>
  <w:num w:numId="155" w16cid:durableId="699823371">
    <w:abstractNumId w:val="12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 w16cid:durableId="117507677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736586417">
    <w:abstractNumId w:val="6"/>
  </w:num>
  <w:num w:numId="158" w16cid:durableId="881331368">
    <w:abstractNumId w:val="28"/>
  </w:num>
  <w:num w:numId="159" w16cid:durableId="218057671">
    <w:abstractNumId w:val="122"/>
  </w:num>
  <w:num w:numId="160" w16cid:durableId="31078319">
    <w:abstractNumId w:val="161"/>
  </w:num>
  <w:num w:numId="161" w16cid:durableId="1357584067">
    <w:abstractNumId w:val="137"/>
  </w:num>
  <w:num w:numId="162" w16cid:durableId="920334708">
    <w:abstractNumId w:val="150"/>
  </w:num>
  <w:num w:numId="163" w16cid:durableId="15844">
    <w:abstractNumId w:val="142"/>
  </w:num>
  <w:num w:numId="164" w16cid:durableId="1928996515">
    <w:abstractNumId w:val="156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5F"/>
    <w:rsid w:val="000654EC"/>
    <w:rsid w:val="000B1308"/>
    <w:rsid w:val="000D635F"/>
    <w:rsid w:val="000D7D89"/>
    <w:rsid w:val="000D7F83"/>
    <w:rsid w:val="000F65AD"/>
    <w:rsid w:val="0017187B"/>
    <w:rsid w:val="00182B0A"/>
    <w:rsid w:val="001A0B76"/>
    <w:rsid w:val="001C2059"/>
    <w:rsid w:val="00204FDD"/>
    <w:rsid w:val="0027605C"/>
    <w:rsid w:val="002962F5"/>
    <w:rsid w:val="002B56C0"/>
    <w:rsid w:val="002D1FFE"/>
    <w:rsid w:val="003049BA"/>
    <w:rsid w:val="00397BAF"/>
    <w:rsid w:val="00422CE5"/>
    <w:rsid w:val="004F02EE"/>
    <w:rsid w:val="00550932"/>
    <w:rsid w:val="005D46D2"/>
    <w:rsid w:val="005E27B2"/>
    <w:rsid w:val="00615D46"/>
    <w:rsid w:val="00674A96"/>
    <w:rsid w:val="00692A14"/>
    <w:rsid w:val="0069483A"/>
    <w:rsid w:val="006A19C8"/>
    <w:rsid w:val="006C56C7"/>
    <w:rsid w:val="007D52E9"/>
    <w:rsid w:val="00861112"/>
    <w:rsid w:val="008C0421"/>
    <w:rsid w:val="008D1EAA"/>
    <w:rsid w:val="008D55E6"/>
    <w:rsid w:val="00900EAB"/>
    <w:rsid w:val="00913492"/>
    <w:rsid w:val="00923FAC"/>
    <w:rsid w:val="009954D5"/>
    <w:rsid w:val="009B0267"/>
    <w:rsid w:val="009E080F"/>
    <w:rsid w:val="00A506D7"/>
    <w:rsid w:val="00A778E5"/>
    <w:rsid w:val="00A9358C"/>
    <w:rsid w:val="00AC2D61"/>
    <w:rsid w:val="00B052D1"/>
    <w:rsid w:val="00B77101"/>
    <w:rsid w:val="00B9368C"/>
    <w:rsid w:val="00C45BCF"/>
    <w:rsid w:val="00C700DE"/>
    <w:rsid w:val="00C821A8"/>
    <w:rsid w:val="00C86085"/>
    <w:rsid w:val="00CA550F"/>
    <w:rsid w:val="00CB66DC"/>
    <w:rsid w:val="00CD186F"/>
    <w:rsid w:val="00CF6EB0"/>
    <w:rsid w:val="00D0571C"/>
    <w:rsid w:val="00D30FE0"/>
    <w:rsid w:val="00E337DB"/>
    <w:rsid w:val="00E505ED"/>
    <w:rsid w:val="00E57AF8"/>
    <w:rsid w:val="00EA6765"/>
    <w:rsid w:val="00F74514"/>
    <w:rsid w:val="00FC4F13"/>
    <w:rsid w:val="00FD0309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1A95"/>
  <w15:docId w15:val="{F510AC0C-B22C-4966-A468-E08EFE0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A14"/>
  </w:style>
  <w:style w:type="paragraph" w:styleId="Nagwek1">
    <w:name w:val="heading 1"/>
    <w:basedOn w:val="Normalny"/>
    <w:next w:val="Normalny"/>
    <w:link w:val="Nagwek1Znak"/>
    <w:uiPriority w:val="9"/>
    <w:qFormat/>
    <w:rsid w:val="00DB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9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9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9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9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9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91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91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9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9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9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9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91F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DB79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91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9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91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91F"/>
    <w:rPr>
      <w:b/>
      <w:bCs/>
      <w:smallCaps/>
      <w:color w:val="2E74B5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DB791F"/>
  </w:style>
  <w:style w:type="paragraph" w:styleId="Nagwek">
    <w:name w:val="header"/>
    <w:basedOn w:val="Normalny"/>
    <w:link w:val="NagwekZnak"/>
    <w:uiPriority w:val="99"/>
    <w:unhideWhenUsed/>
    <w:rsid w:val="00DB791F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DB791F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DB791F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DB791F"/>
    <w:rPr>
      <w:kern w:val="0"/>
    </w:rPr>
  </w:style>
  <w:style w:type="paragraph" w:customStyle="1" w:styleId="menfont">
    <w:name w:val="men font"/>
    <w:basedOn w:val="Normalny"/>
    <w:rsid w:val="00DB791F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DB791F"/>
    <w:rPr>
      <w:color w:val="0563C1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DB791F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B791F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DB791F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DB791F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B791F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B791F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B791F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B791F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B791F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Bezlisty11">
    <w:name w:val="Bez listy11"/>
    <w:next w:val="Bezlisty"/>
    <w:uiPriority w:val="99"/>
    <w:semiHidden/>
    <w:unhideWhenUsed/>
    <w:rsid w:val="00DB791F"/>
  </w:style>
  <w:style w:type="paragraph" w:customStyle="1" w:styleId="Tytu1">
    <w:name w:val="Tytuł1"/>
    <w:basedOn w:val="Normalny"/>
    <w:next w:val="Normalny"/>
    <w:uiPriority w:val="10"/>
    <w:qFormat/>
    <w:rsid w:val="00DB791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DB791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DB791F"/>
    <w:pPr>
      <w:spacing w:before="160"/>
      <w:jc w:val="center"/>
    </w:pPr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DB791F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DB791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DB791F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DB791F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DB791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DB791F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DB791F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DB791F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DB791F"/>
  </w:style>
  <w:style w:type="paragraph" w:customStyle="1" w:styleId="Headerorfooter20">
    <w:name w:val="Header or footer (2)"/>
    <w:basedOn w:val="Normalny"/>
    <w:link w:val="Headerorfooter2"/>
    <w:rsid w:val="00DB79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DB791F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DB791F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DB791F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DB791F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DB79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7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9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9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91F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DB791F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BezodstpwZnak">
    <w:name w:val="Bez odstępów Znak"/>
    <w:link w:val="Bezodstpw"/>
    <w:uiPriority w:val="1"/>
    <w:locked/>
    <w:rsid w:val="00DB791F"/>
    <w:rPr>
      <w:rFonts w:ascii="Calibri" w:eastAsia="Times New Roman" w:hAnsi="Calibri" w:cs="Times New Roman"/>
      <w:kern w:val="0"/>
    </w:rPr>
  </w:style>
  <w:style w:type="numbering" w:customStyle="1" w:styleId="Styl1">
    <w:name w:val="Styl1"/>
    <w:rsid w:val="00DB791F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D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B79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791F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B791F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DB791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DB791F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DB791F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DB791F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DB791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DB791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DB791F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DB791F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DB791F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DB791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D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B791F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DB791F"/>
  </w:style>
  <w:style w:type="paragraph" w:customStyle="1" w:styleId="Default">
    <w:name w:val="Default"/>
    <w:rsid w:val="00DB791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DB791F"/>
  </w:style>
  <w:style w:type="character" w:customStyle="1" w:styleId="Nierozpoznanawzmianka1">
    <w:name w:val="Nierozpoznana wzmianka1"/>
    <w:basedOn w:val="Domylnaczcionkaakapitu"/>
    <w:uiPriority w:val="99"/>
    <w:rsid w:val="00DB791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91F"/>
    <w:pPr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91F"/>
    <w:rPr>
      <w:rFonts w:ascii="Segoe UI" w:hAnsi="Segoe UI" w:cs="Segoe UI"/>
      <w:kern w:val="0"/>
      <w:sz w:val="18"/>
      <w:szCs w:val="18"/>
    </w:rPr>
  </w:style>
  <w:style w:type="character" w:customStyle="1" w:styleId="xcf01">
    <w:name w:val="x_cf01"/>
    <w:basedOn w:val="Domylnaczcionkaakapitu"/>
    <w:rsid w:val="00DB791F"/>
  </w:style>
  <w:style w:type="table" w:styleId="Tabela-Siatka">
    <w:name w:val="Table Grid"/>
    <w:basedOn w:val="Standardowy"/>
    <w:uiPriority w:val="39"/>
    <w:rsid w:val="00DB79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DB79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DB79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DB791F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D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11">
    <w:name w:val="cf11"/>
    <w:basedOn w:val="Domylnaczcionkaakapitu"/>
    <w:rsid w:val="00DB791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DB791F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B791F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DB79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dkz@men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34</Pages>
  <Words>10117</Words>
  <Characters>60702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23</cp:revision>
  <dcterms:created xsi:type="dcterms:W3CDTF">2025-07-09T09:52:00Z</dcterms:created>
  <dcterms:modified xsi:type="dcterms:W3CDTF">2025-10-08T11:03:00Z</dcterms:modified>
</cp:coreProperties>
</file>