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06379" w14:textId="77777777" w:rsidR="004F085A" w:rsidRPr="004F085A" w:rsidRDefault="004F085A" w:rsidP="00B44D7C">
      <w:pPr>
        <w:spacing w:after="0"/>
        <w:ind w:left="360"/>
        <w:jc w:val="center"/>
        <w:rPr>
          <w:b/>
          <w:sz w:val="40"/>
          <w:szCs w:val="44"/>
        </w:rPr>
      </w:pPr>
      <w:proofErr w:type="gramStart"/>
      <w:r w:rsidRPr="004F085A">
        <w:rPr>
          <w:b/>
          <w:sz w:val="40"/>
          <w:szCs w:val="44"/>
        </w:rPr>
        <w:t>СТРАХОВЫЕ  КОМПАНИИ</w:t>
      </w:r>
      <w:proofErr w:type="gramEnd"/>
    </w:p>
    <w:p w14:paraId="55150DFE" w14:textId="0BF967F0" w:rsidR="004F085A" w:rsidRDefault="004F085A" w:rsidP="00B44D7C">
      <w:pPr>
        <w:spacing w:after="0"/>
        <w:jc w:val="center"/>
        <w:rPr>
          <w:b/>
          <w:sz w:val="32"/>
          <w:szCs w:val="36"/>
        </w:rPr>
      </w:pPr>
      <w:proofErr w:type="gramStart"/>
      <w:r w:rsidRPr="004F085A">
        <w:rPr>
          <w:b/>
          <w:sz w:val="32"/>
          <w:szCs w:val="36"/>
        </w:rPr>
        <w:t>Перечень  страховых</w:t>
      </w:r>
      <w:proofErr w:type="gramEnd"/>
      <w:r w:rsidRPr="004F085A">
        <w:rPr>
          <w:b/>
          <w:sz w:val="32"/>
          <w:szCs w:val="36"/>
        </w:rPr>
        <w:t xml:space="preserve">   компаний, подтвержденных Посольством Республики  Польша  в Ташкенте:</w:t>
      </w:r>
    </w:p>
    <w:p w14:paraId="7A150CBE" w14:textId="77777777" w:rsidR="00B44D7C" w:rsidRPr="004F085A" w:rsidRDefault="00B44D7C" w:rsidP="00B44D7C">
      <w:pPr>
        <w:spacing w:after="0"/>
        <w:jc w:val="center"/>
        <w:rPr>
          <w:b/>
          <w:sz w:val="32"/>
          <w:szCs w:val="36"/>
        </w:rPr>
      </w:pPr>
    </w:p>
    <w:tbl>
      <w:tblPr>
        <w:tblStyle w:val="Tabela-Siatka"/>
        <w:tblW w:w="11057" w:type="dxa"/>
        <w:tblInd w:w="-284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6100"/>
      </w:tblGrid>
      <w:tr w:rsidR="004F085A" w:rsidRPr="00B44D7C" w14:paraId="167D76F2" w14:textId="77777777" w:rsidTr="000F1F7F">
        <w:tc>
          <w:tcPr>
            <w:tcW w:w="4957" w:type="dxa"/>
            <w:shd w:val="clear" w:color="auto" w:fill="E7E6E6" w:themeFill="background2"/>
          </w:tcPr>
          <w:p w14:paraId="34D74326" w14:textId="1B04B19F" w:rsidR="004F085A" w:rsidRPr="00B44D7C" w:rsidRDefault="00B44D7C" w:rsidP="00B44D7C">
            <w:pPr>
              <w:jc w:val="center"/>
              <w:rPr>
                <w:b/>
                <w:i/>
                <w:sz w:val="44"/>
              </w:rPr>
            </w:pPr>
            <w:r w:rsidRPr="00B44D7C">
              <w:rPr>
                <w:b/>
                <w:i/>
                <w:sz w:val="44"/>
              </w:rPr>
              <w:t>НАЦИОНАЛЬНАЯ ВИЗА</w:t>
            </w:r>
          </w:p>
        </w:tc>
        <w:tc>
          <w:tcPr>
            <w:tcW w:w="6100" w:type="dxa"/>
            <w:shd w:val="clear" w:color="auto" w:fill="E7E6E6" w:themeFill="background2"/>
          </w:tcPr>
          <w:p w14:paraId="4137D89B" w14:textId="1F597E7D" w:rsidR="004F085A" w:rsidRPr="00B44D7C" w:rsidRDefault="00B44D7C" w:rsidP="00B44D7C">
            <w:pPr>
              <w:jc w:val="center"/>
              <w:rPr>
                <w:b/>
                <w:i/>
                <w:sz w:val="44"/>
              </w:rPr>
            </w:pPr>
            <w:r w:rsidRPr="00B44D7C">
              <w:rPr>
                <w:b/>
                <w:i/>
                <w:sz w:val="44"/>
              </w:rPr>
              <w:t>ВИЗА ШЕНГЕН</w:t>
            </w:r>
          </w:p>
        </w:tc>
      </w:tr>
      <w:tr w:rsidR="004F085A" w:rsidRPr="000A7686" w14:paraId="0213FEF7" w14:textId="77777777" w:rsidTr="000F1F7F">
        <w:trPr>
          <w:trHeight w:val="9693"/>
        </w:trPr>
        <w:tc>
          <w:tcPr>
            <w:tcW w:w="4957" w:type="dxa"/>
          </w:tcPr>
          <w:p w14:paraId="01B1DC70" w14:textId="10C73177" w:rsidR="00B44D7C" w:rsidRPr="00B44D7C" w:rsidRDefault="004F085A" w:rsidP="00635CC7">
            <w:pPr>
              <w:pStyle w:val="Akapitzlist"/>
              <w:numPr>
                <w:ilvl w:val="0"/>
                <w:numId w:val="1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  <w:lang w:val="pl-PL"/>
              </w:rPr>
              <w:t>INGO UZBEKISTAN</w:t>
            </w:r>
          </w:p>
          <w:p w14:paraId="60406F32" w14:textId="77777777" w:rsidR="004F085A" w:rsidRPr="00B44D7C" w:rsidRDefault="004F085A" w:rsidP="00635CC7">
            <w:pPr>
              <w:pStyle w:val="Akapitzlist"/>
              <w:numPr>
                <w:ilvl w:val="0"/>
                <w:numId w:val="1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KAFOLAT</w:t>
            </w:r>
          </w:p>
          <w:p w14:paraId="44FD0190" w14:textId="3931C9A7" w:rsidR="004F085A" w:rsidRPr="00B44D7C" w:rsidRDefault="004F085A" w:rsidP="00635CC7">
            <w:pPr>
              <w:pStyle w:val="Akapitzlist"/>
              <w:numPr>
                <w:ilvl w:val="0"/>
                <w:numId w:val="1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EUROASIA INSURANCE</w:t>
            </w:r>
          </w:p>
          <w:p w14:paraId="667DE6A9" w14:textId="5B8FAA50" w:rsidR="004F085A" w:rsidRPr="00B44D7C" w:rsidRDefault="000A7686" w:rsidP="00635CC7">
            <w:pPr>
              <w:pStyle w:val="Akapitzlist"/>
              <w:numPr>
                <w:ilvl w:val="0"/>
                <w:numId w:val="1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GROSS INSURANCE</w:t>
            </w:r>
          </w:p>
          <w:p w14:paraId="6DE5C079" w14:textId="77777777" w:rsidR="000A7686" w:rsidRPr="00B44D7C" w:rsidRDefault="000A7686" w:rsidP="00635CC7">
            <w:pPr>
              <w:pStyle w:val="Akapitzlist"/>
              <w:numPr>
                <w:ilvl w:val="0"/>
                <w:numId w:val="1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UZBEKINVEST</w:t>
            </w:r>
          </w:p>
          <w:p w14:paraId="20AE2396" w14:textId="4FE287F6" w:rsidR="000A7686" w:rsidRDefault="000A7686" w:rsidP="00635CC7">
            <w:pPr>
              <w:pStyle w:val="Akapitzlist"/>
              <w:numPr>
                <w:ilvl w:val="0"/>
                <w:numId w:val="1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EUROASIA LIFE INSURANCE</w:t>
            </w:r>
          </w:p>
          <w:p w14:paraId="0F25624A" w14:textId="77777777" w:rsidR="00635CC7" w:rsidRPr="00B44D7C" w:rsidRDefault="00635CC7" w:rsidP="00635CC7">
            <w:pPr>
              <w:pStyle w:val="Akapitzlist"/>
              <w:numPr>
                <w:ilvl w:val="0"/>
                <w:numId w:val="1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INSON</w:t>
            </w:r>
          </w:p>
          <w:p w14:paraId="159FF868" w14:textId="77777777" w:rsidR="00635CC7" w:rsidRPr="00B44D7C" w:rsidRDefault="00635CC7" w:rsidP="00635CC7">
            <w:pPr>
              <w:pStyle w:val="Akapitzlist"/>
              <w:numPr>
                <w:ilvl w:val="0"/>
                <w:numId w:val="1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KAFOLAT HAYOT</w:t>
            </w:r>
          </w:p>
          <w:p w14:paraId="480C82CC" w14:textId="77777777" w:rsidR="00635CC7" w:rsidRPr="00B44D7C" w:rsidRDefault="00635CC7" w:rsidP="00635CC7">
            <w:pPr>
              <w:pStyle w:val="Akapitzlist"/>
              <w:numPr>
                <w:ilvl w:val="0"/>
                <w:numId w:val="1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APEX</w:t>
            </w:r>
          </w:p>
          <w:p w14:paraId="4086D1A4" w14:textId="77777777" w:rsidR="00635CC7" w:rsidRPr="00635CC7" w:rsidRDefault="00635CC7" w:rsidP="00635CC7">
            <w:pPr>
              <w:rPr>
                <w:b/>
                <w:sz w:val="36"/>
              </w:rPr>
            </w:pPr>
          </w:p>
          <w:p w14:paraId="747BBD51" w14:textId="7940C047" w:rsidR="00B44D7C" w:rsidRDefault="00B44D7C" w:rsidP="000A7686">
            <w:pPr>
              <w:rPr>
                <w:b/>
                <w:sz w:val="36"/>
              </w:rPr>
            </w:pPr>
          </w:p>
          <w:p w14:paraId="441D560F" w14:textId="347B5770" w:rsidR="00B44D7C" w:rsidRDefault="00B44D7C" w:rsidP="000A7686">
            <w:pPr>
              <w:rPr>
                <w:b/>
                <w:sz w:val="36"/>
              </w:rPr>
            </w:pPr>
          </w:p>
          <w:p w14:paraId="7DB975CE" w14:textId="0671212E" w:rsidR="00B44D7C" w:rsidRDefault="00B44D7C" w:rsidP="000A7686">
            <w:pPr>
              <w:rPr>
                <w:b/>
                <w:sz w:val="36"/>
              </w:rPr>
            </w:pPr>
          </w:p>
          <w:p w14:paraId="3D128B5F" w14:textId="0B79950E" w:rsidR="00B44D7C" w:rsidRDefault="00B44D7C" w:rsidP="000A7686">
            <w:pPr>
              <w:rPr>
                <w:b/>
                <w:sz w:val="36"/>
              </w:rPr>
            </w:pPr>
          </w:p>
          <w:p w14:paraId="6648E413" w14:textId="3A0DCAE0" w:rsidR="000A7686" w:rsidRPr="00B44D7C" w:rsidRDefault="000A7686" w:rsidP="00B44D7C">
            <w:pPr>
              <w:rPr>
                <w:lang w:val="pl-PL"/>
              </w:rPr>
            </w:pPr>
          </w:p>
        </w:tc>
        <w:tc>
          <w:tcPr>
            <w:tcW w:w="6100" w:type="dxa"/>
          </w:tcPr>
          <w:p w14:paraId="27DFCD63" w14:textId="0B5ADC68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UZBEKINVEST HAYOT</w:t>
            </w:r>
          </w:p>
          <w:p w14:paraId="4FD7110D" w14:textId="514BC488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INGO UZBEKISTAN</w:t>
            </w:r>
          </w:p>
          <w:p w14:paraId="08B60182" w14:textId="5879F892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ALFA LIFE</w:t>
            </w:r>
            <w:r w:rsidRPr="00B44D7C">
              <w:rPr>
                <w:b/>
                <w:sz w:val="36"/>
              </w:rPr>
              <w:tab/>
            </w:r>
          </w:p>
          <w:p w14:paraId="49648D47" w14:textId="331285DA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KAFOLAT</w:t>
            </w:r>
          </w:p>
          <w:p w14:paraId="318CA759" w14:textId="21276F30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EUROASIA INSURANCE</w:t>
            </w:r>
          </w:p>
          <w:p w14:paraId="7BFCD0E7" w14:textId="0DF2BC7F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GROSS INSURANCE</w:t>
            </w:r>
          </w:p>
          <w:p w14:paraId="2CE72A60" w14:textId="6FA79935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AGROS HAYOT</w:t>
            </w:r>
          </w:p>
          <w:p w14:paraId="3B51737A" w14:textId="5F0ADCEC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UZBEKINVEST</w:t>
            </w:r>
          </w:p>
          <w:p w14:paraId="3EC7D78D" w14:textId="65035399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ISHONCH</w:t>
            </w:r>
          </w:p>
          <w:p w14:paraId="13A519F6" w14:textId="0F0948B2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APEX</w:t>
            </w:r>
          </w:p>
          <w:p w14:paraId="58BA94C5" w14:textId="50D62633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ASIA INSURANCE</w:t>
            </w:r>
          </w:p>
          <w:p w14:paraId="3FE1AEC2" w14:textId="029B036A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MEGA INVEST INSURANCE</w:t>
            </w:r>
          </w:p>
          <w:p w14:paraId="4FFA31C0" w14:textId="0FF2F68A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KAPITAL SUGURTA</w:t>
            </w:r>
          </w:p>
          <w:p w14:paraId="4C537475" w14:textId="18936177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NEW LIFE INSURANCE</w:t>
            </w:r>
          </w:p>
          <w:p w14:paraId="38A780F3" w14:textId="30772A47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KAFOLAT HAYOT</w:t>
            </w:r>
          </w:p>
          <w:p w14:paraId="0D0AB8F5" w14:textId="0408D52E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 xml:space="preserve">ARIA </w:t>
            </w:r>
          </w:p>
          <w:p w14:paraId="6F6637D6" w14:textId="060C9EF7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EUROASIA LIFE INSURANCE</w:t>
            </w:r>
          </w:p>
          <w:p w14:paraId="025F2186" w14:textId="7B7D7176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INSON</w:t>
            </w:r>
          </w:p>
          <w:p w14:paraId="156295A8" w14:textId="56AA0FE9" w:rsidR="000A7686" w:rsidRPr="00B44D7C" w:rsidRDefault="000A7686" w:rsidP="000A7686">
            <w:pPr>
              <w:pStyle w:val="Akapitzlist"/>
              <w:numPr>
                <w:ilvl w:val="0"/>
                <w:numId w:val="3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UNIPOLIS</w:t>
            </w:r>
          </w:p>
        </w:tc>
      </w:tr>
      <w:tr w:rsidR="00B44D7C" w:rsidRPr="000A7686" w14:paraId="5341168E" w14:textId="77777777" w:rsidTr="00564B2B">
        <w:trPr>
          <w:trHeight w:val="132"/>
        </w:trPr>
        <w:tc>
          <w:tcPr>
            <w:tcW w:w="4957" w:type="dxa"/>
          </w:tcPr>
          <w:p w14:paraId="0F42233F" w14:textId="77777777" w:rsidR="00B44D7C" w:rsidRPr="00B44D7C" w:rsidRDefault="00B44D7C" w:rsidP="00B44D7C">
            <w:pPr>
              <w:jc w:val="center"/>
              <w:rPr>
                <w:b/>
                <w:sz w:val="36"/>
                <w:u w:val="single"/>
              </w:rPr>
            </w:pPr>
            <w:r w:rsidRPr="00B44D7C">
              <w:rPr>
                <w:b/>
                <w:sz w:val="36"/>
                <w:u w:val="single"/>
              </w:rPr>
              <w:t>СТРАХОВЫЕ КОМПАНИИ ТАДЖИКИСТАНА</w:t>
            </w:r>
          </w:p>
          <w:p w14:paraId="774EE061" w14:textId="77777777" w:rsidR="00B44D7C" w:rsidRDefault="00B44D7C" w:rsidP="00B44D7C">
            <w:pPr>
              <w:pStyle w:val="Akapitzlist"/>
              <w:numPr>
                <w:ilvl w:val="0"/>
                <w:numId w:val="5"/>
              </w:numPr>
              <w:rPr>
                <w:b/>
                <w:sz w:val="36"/>
                <w:lang w:val="pl-PL"/>
              </w:rPr>
            </w:pPr>
            <w:r w:rsidRPr="00B44D7C">
              <w:rPr>
                <w:b/>
                <w:sz w:val="36"/>
                <w:lang w:val="pl-PL"/>
              </w:rPr>
              <w:t>BIMA INSURANCE</w:t>
            </w:r>
          </w:p>
          <w:p w14:paraId="2802E7CB" w14:textId="77777777" w:rsidR="00B44D7C" w:rsidRPr="00B44D7C" w:rsidRDefault="00B44D7C" w:rsidP="00B44D7C">
            <w:pPr>
              <w:pStyle w:val="Akapitzlist"/>
              <w:numPr>
                <w:ilvl w:val="0"/>
                <w:numId w:val="5"/>
              </w:numPr>
              <w:rPr>
                <w:b/>
                <w:sz w:val="36"/>
                <w:lang w:val="pl-PL"/>
              </w:rPr>
            </w:pPr>
            <w:r w:rsidRPr="00B44D7C">
              <w:rPr>
                <w:b/>
                <w:sz w:val="36"/>
                <w:lang w:val="pl-PL"/>
              </w:rPr>
              <w:t>MUIN</w:t>
            </w:r>
          </w:p>
          <w:p w14:paraId="21D6FA1F" w14:textId="77777777" w:rsidR="00B44D7C" w:rsidRPr="00B44D7C" w:rsidRDefault="00B44D7C" w:rsidP="00B44D7C">
            <w:pPr>
              <w:rPr>
                <w:b/>
                <w:sz w:val="36"/>
                <w:lang w:val="pl-PL"/>
              </w:rPr>
            </w:pPr>
          </w:p>
        </w:tc>
        <w:tc>
          <w:tcPr>
            <w:tcW w:w="6100" w:type="dxa"/>
          </w:tcPr>
          <w:p w14:paraId="61731685" w14:textId="77777777" w:rsidR="00B44D7C" w:rsidRPr="00B44D7C" w:rsidRDefault="00B44D7C" w:rsidP="00B44D7C">
            <w:pPr>
              <w:jc w:val="center"/>
              <w:rPr>
                <w:b/>
                <w:sz w:val="36"/>
                <w:u w:val="single"/>
              </w:rPr>
            </w:pPr>
            <w:r w:rsidRPr="00B44D7C">
              <w:rPr>
                <w:b/>
                <w:sz w:val="36"/>
                <w:u w:val="single"/>
              </w:rPr>
              <w:lastRenderedPageBreak/>
              <w:t>СТРАХОВЫЕ КОМПАНИИ ТАДЖИКИСТАНА</w:t>
            </w:r>
          </w:p>
          <w:p w14:paraId="1733D9F0" w14:textId="77777777" w:rsidR="00B44D7C" w:rsidRPr="00B44D7C" w:rsidRDefault="00B44D7C" w:rsidP="00B44D7C">
            <w:pPr>
              <w:pStyle w:val="Akapitzlist"/>
              <w:numPr>
                <w:ilvl w:val="0"/>
                <w:numId w:val="4"/>
              </w:numPr>
              <w:rPr>
                <w:b/>
                <w:sz w:val="36"/>
              </w:rPr>
            </w:pPr>
            <w:proofErr w:type="gramStart"/>
            <w:r w:rsidRPr="00B44D7C">
              <w:rPr>
                <w:b/>
                <w:sz w:val="36"/>
              </w:rPr>
              <w:t>BIMA  INSURANCE</w:t>
            </w:r>
            <w:proofErr w:type="gramEnd"/>
          </w:p>
          <w:p w14:paraId="3B3C9C10" w14:textId="77777777" w:rsidR="00B44D7C" w:rsidRDefault="00B44D7C" w:rsidP="00B44D7C">
            <w:pPr>
              <w:pStyle w:val="Akapitzlist"/>
              <w:numPr>
                <w:ilvl w:val="0"/>
                <w:numId w:val="4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MUIN</w:t>
            </w:r>
          </w:p>
          <w:p w14:paraId="1F3BDD6B" w14:textId="77777777" w:rsidR="00B44D7C" w:rsidRPr="00B44D7C" w:rsidRDefault="00B44D7C" w:rsidP="00B44D7C">
            <w:pPr>
              <w:pStyle w:val="Akapitzlist"/>
              <w:numPr>
                <w:ilvl w:val="0"/>
                <w:numId w:val="4"/>
              </w:numPr>
              <w:rPr>
                <w:b/>
                <w:sz w:val="36"/>
              </w:rPr>
            </w:pPr>
            <w:r w:rsidRPr="00B44D7C">
              <w:rPr>
                <w:b/>
                <w:sz w:val="36"/>
              </w:rPr>
              <w:t>TAJIKSUGURTA</w:t>
            </w:r>
          </w:p>
          <w:p w14:paraId="4F4633E1" w14:textId="77777777" w:rsidR="00B44D7C" w:rsidRPr="00B44D7C" w:rsidRDefault="00B44D7C" w:rsidP="00B44D7C">
            <w:pPr>
              <w:pStyle w:val="Akapitzlist"/>
              <w:ind w:left="360"/>
              <w:rPr>
                <w:b/>
                <w:sz w:val="36"/>
              </w:rPr>
            </w:pPr>
          </w:p>
        </w:tc>
      </w:tr>
    </w:tbl>
    <w:p w14:paraId="68CD95D9" w14:textId="77777777" w:rsidR="00F33497" w:rsidRPr="000A7686" w:rsidRDefault="00F33497">
      <w:pPr>
        <w:rPr>
          <w:lang w:val="pl-PL"/>
        </w:rPr>
      </w:pPr>
    </w:p>
    <w:sectPr w:rsidR="00F33497" w:rsidRPr="000A7686" w:rsidSect="004F08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2213"/>
    <w:multiLevelType w:val="hybridMultilevel"/>
    <w:tmpl w:val="D99854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FC32A5"/>
    <w:multiLevelType w:val="hybridMultilevel"/>
    <w:tmpl w:val="0308CBCE"/>
    <w:lvl w:ilvl="0" w:tplc="4F38AC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50475"/>
    <w:multiLevelType w:val="hybridMultilevel"/>
    <w:tmpl w:val="E69200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961DE8"/>
    <w:multiLevelType w:val="hybridMultilevel"/>
    <w:tmpl w:val="C908B1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9A34FB"/>
    <w:multiLevelType w:val="hybridMultilevel"/>
    <w:tmpl w:val="A16092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AE"/>
    <w:rsid w:val="000A7686"/>
    <w:rsid w:val="000F1F7F"/>
    <w:rsid w:val="001B469B"/>
    <w:rsid w:val="003F0150"/>
    <w:rsid w:val="004D5BD6"/>
    <w:rsid w:val="004F085A"/>
    <w:rsid w:val="00564B2B"/>
    <w:rsid w:val="00635CC7"/>
    <w:rsid w:val="00B44D7C"/>
    <w:rsid w:val="00EC3C7C"/>
    <w:rsid w:val="00F33497"/>
    <w:rsid w:val="00FA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8EE4B"/>
  <w15:chartTrackingRefBased/>
  <w15:docId w15:val="{0CB81307-CE21-4521-9F7E-502E548B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085A"/>
    <w:pPr>
      <w:spacing w:after="200" w:line="276" w:lineRule="auto"/>
    </w:pPr>
    <w:rPr>
      <w:lang w:val="ru-R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0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0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MSZ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Zaljajewa Delija</dc:creator>
  <cp:keywords/>
  <dc:description/>
  <cp:lastModifiedBy>Zaljajewa Delija</cp:lastModifiedBy>
  <cp:revision>6</cp:revision>
  <cp:lastPrinted>2024-05-29T03:58:00Z</cp:lastPrinted>
  <dcterms:created xsi:type="dcterms:W3CDTF">2024-05-20T08:04:00Z</dcterms:created>
  <dcterms:modified xsi:type="dcterms:W3CDTF">2026-09-14T09:42:00Z</dcterms:modified>
</cp:coreProperties>
</file>