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F8DD" w14:textId="77777777" w:rsidR="006D358A" w:rsidRDefault="00082100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Pr="006D358A">
        <w:rPr>
          <w:rFonts w:ascii="Arial" w:hAnsi="Arial" w:cs="Arial"/>
          <w:b/>
          <w:bCs/>
        </w:rPr>
        <w:t xml:space="preserve">Ministra Zdrowia </w:t>
      </w:r>
      <w:r w:rsidR="006D19BD" w:rsidRPr="006D358A">
        <w:rPr>
          <w:rFonts w:ascii="Arial" w:hAnsi="Arial" w:cs="Arial"/>
          <w:b/>
          <w:bCs/>
        </w:rPr>
        <w:br/>
      </w:r>
      <w:r w:rsidR="00AD1152" w:rsidRPr="006D358A">
        <w:rPr>
          <w:rFonts w:ascii="Arial" w:hAnsi="Arial" w:cs="Arial"/>
          <w:b/>
          <w:bCs/>
        </w:rPr>
        <w:t xml:space="preserve">na 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</w:p>
    <w:p w14:paraId="2C0B2B28" w14:textId="5D857A25" w:rsidR="0060674F" w:rsidRPr="006D358A" w:rsidRDefault="00AD1152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 xml:space="preserve"> na terytorium </w:t>
      </w:r>
      <w:r w:rsidR="0015561E" w:rsidRPr="006D358A">
        <w:rPr>
          <w:rFonts w:ascii="Arial" w:hAnsi="Arial" w:cs="Arial"/>
          <w:b/>
          <w:bCs/>
        </w:rPr>
        <w:t>Rzeczypospolitej Polskiej</w:t>
      </w:r>
      <w:r w:rsidR="0060674F" w:rsidRPr="006D358A">
        <w:rPr>
          <w:rFonts w:ascii="Arial" w:hAnsi="Arial" w:cs="Arial"/>
          <w:b/>
          <w:bCs/>
        </w:rPr>
        <w:t xml:space="preserve"> </w:t>
      </w:r>
      <w:r w:rsidR="00397828" w:rsidRPr="006D358A">
        <w:rPr>
          <w:rFonts w:ascii="Arial" w:hAnsi="Arial" w:cs="Arial"/>
          <w:b/>
          <w:bCs/>
        </w:rPr>
        <w:br/>
      </w:r>
      <w:r w:rsidR="0060674F" w:rsidRPr="006D358A">
        <w:rPr>
          <w:rFonts w:ascii="Arial" w:eastAsia="Times New Roman" w:hAnsi="Arial" w:cs="Arial"/>
          <w:b/>
          <w:bCs/>
          <w:lang w:eastAsia="pl-PL"/>
        </w:rPr>
        <w:t xml:space="preserve">w okresie ogłoszenia stanu zagrożenia epidemicznego lub stanu epidemii w Polsce </w:t>
      </w:r>
      <w:r w:rsidR="002C2DB4" w:rsidRPr="002C2DB4">
        <w:rPr>
          <w:rFonts w:ascii="Arial" w:eastAsia="Times New Roman" w:hAnsi="Arial" w:cs="Arial"/>
          <w:b/>
          <w:bCs/>
          <w:lang w:eastAsia="pl-PL"/>
        </w:rPr>
        <w:t>oraz uzyskania warunkowego prawa wykonywania zawodu pielęgniarki lub warunkowego prawa wykonywania zawodu położnej</w:t>
      </w:r>
      <w:bookmarkStart w:id="0" w:name="_GoBack"/>
      <w:bookmarkEnd w:id="0"/>
    </w:p>
    <w:p w14:paraId="61C0E6E8" w14:textId="25C21A9C" w:rsidR="00D02037" w:rsidRDefault="00D02037" w:rsidP="00082100">
      <w:pPr>
        <w:jc w:val="center"/>
        <w:rPr>
          <w:rFonts w:ascii="Arial" w:hAnsi="Arial" w:cs="Arial"/>
        </w:rPr>
      </w:pPr>
    </w:p>
    <w:p w14:paraId="228386D3" w14:textId="77777777" w:rsidR="00A21873" w:rsidRPr="00820407" w:rsidRDefault="00A21873" w:rsidP="00082100">
      <w:pPr>
        <w:jc w:val="center"/>
        <w:rPr>
          <w:rFonts w:ascii="Arial" w:hAnsi="Arial" w:cs="Arial"/>
        </w:rPr>
      </w:pPr>
    </w:p>
    <w:p w14:paraId="3E8EAC4F" w14:textId="097EB313" w:rsidR="00082100" w:rsidRPr="00820407" w:rsidRDefault="00082100" w:rsidP="00082100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1A5CD56E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13FB540E" w:rsidR="000C7AE2" w:rsidRPr="00A21873" w:rsidRDefault="0006702C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0407">
              <w:rPr>
                <w:rFonts w:ascii="Arial" w:hAnsi="Arial" w:cs="Arial"/>
              </w:rPr>
              <w:t>Inne ew</w:t>
            </w:r>
            <w:r w:rsidR="00986DB0" w:rsidRPr="00820407">
              <w:rPr>
                <w:rFonts w:ascii="Arial" w:hAnsi="Arial" w:cs="Arial"/>
              </w:rPr>
              <w:t xml:space="preserve">entualne </w:t>
            </w:r>
            <w:r w:rsidRPr="00820407">
              <w:rPr>
                <w:rFonts w:ascii="Arial" w:hAnsi="Arial" w:cs="Arial"/>
              </w:rPr>
              <w:t>dokumenty</w:t>
            </w:r>
            <w:r w:rsidR="004A4996" w:rsidRPr="00820407">
              <w:rPr>
                <w:rFonts w:ascii="Arial" w:eastAsia="Times New Roman" w:hAnsi="Arial" w:cs="Arial"/>
                <w:color w:val="1B1B1B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(poświadczające posiadanie </w:t>
            </w:r>
            <w:r w:rsidR="00BB1DFC" w:rsidRPr="00397828">
              <w:rPr>
                <w:rFonts w:ascii="Arial" w:eastAsia="Times New Roman" w:hAnsi="Arial" w:cs="Arial"/>
                <w:color w:val="000000" w:themeColor="text1"/>
                <w:lang w:eastAsia="pl-PL"/>
              </w:rPr>
              <w:t>dodatkowych</w:t>
            </w:r>
            <w:r w:rsidR="00BB1DF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kwalifikacji zawodowych</w:t>
            </w:r>
            <w:r w:rsidR="000C7AE2" w:rsidRPr="00BB1DFC">
              <w:rPr>
                <w:rFonts w:ascii="Arial" w:eastAsia="Times New Roman" w:hAnsi="Arial" w:cs="Arial"/>
                <w:strike/>
                <w:color w:val="000000" w:themeColor="text1"/>
                <w:lang w:eastAsia="pl-PL"/>
              </w:rPr>
              <w:t>,</w:t>
            </w:r>
            <w:r w:rsidR="000C7AE2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wydane przez właściwy </w:t>
            </w:r>
            <w:r w:rsidR="004A4996" w:rsidRPr="00A21873">
              <w:rPr>
                <w:rFonts w:ascii="Arial" w:eastAsia="Times New Roman" w:hAnsi="Arial" w:cs="Arial"/>
                <w:lang w:eastAsia="pl-PL"/>
              </w:rPr>
              <w:t>organ)</w:t>
            </w:r>
            <w:r w:rsidR="000C7AE2" w:rsidRPr="00A2187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BF75059" w14:textId="77777777" w:rsidR="000C7AE2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0458F24D" w14:textId="77777777" w:rsidR="000C7AE2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70A1A78C" w14:textId="5097D7A6" w:rsidR="00D02037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775359CA" w14:textId="5CD91377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wniosku</w:t>
      </w:r>
      <w:r w:rsidRPr="00D74F9D">
        <w:rPr>
          <w:rFonts w:ascii="Arial" w:hAnsi="Arial" w:cs="Arial"/>
          <w:u w:val="single"/>
          <w:vertAlign w:val="superscript"/>
        </w:rPr>
        <w:t>2</w:t>
      </w:r>
      <w:r w:rsidRPr="00D74F9D">
        <w:rPr>
          <w:rFonts w:ascii="Arial" w:hAnsi="Arial" w:cs="Arial"/>
          <w:u w:val="single"/>
        </w:rPr>
        <w:t>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659D6BA3" w14:textId="77777777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12267401" w14:textId="520AD34F" w:rsidR="00820407" w:rsidRDefault="00820407" w:rsidP="000244E7">
      <w:pPr>
        <w:jc w:val="both"/>
        <w:rPr>
          <w:rFonts w:ascii="Arial" w:hAnsi="Arial" w:cs="Arial"/>
          <w:u w:val="single"/>
        </w:rPr>
      </w:pPr>
    </w:p>
    <w:p w14:paraId="04595D29" w14:textId="7357B11A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06323007" w14:textId="4E694081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36DC650A" w14:textId="401CF1BF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3173004F" w14:textId="23DF9AF6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5448950D" w14:textId="7F8AEAB6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0F5B43E7" w14:textId="3B48AB17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6DD877B4" w14:textId="32D6C743" w:rsidR="004C5208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  <w:vertAlign w:val="superscript"/>
        </w:rPr>
        <w:t>2</w:t>
      </w:r>
      <w:r w:rsidRPr="00D74F9D">
        <w:rPr>
          <w:rFonts w:ascii="Arial" w:hAnsi="Arial" w:cs="Arial"/>
          <w:sz w:val="18"/>
          <w:szCs w:val="18"/>
          <w:u w:val="single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p w14:paraId="4021B4F3" w14:textId="6827954F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67E8ABF4" w14:textId="696DEAEA" w:rsidR="00082100" w:rsidRPr="00820407" w:rsidRDefault="0006702C" w:rsidP="000244E7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lastRenderedPageBreak/>
        <w:t xml:space="preserve">Wykaz niezbędnych do </w:t>
      </w:r>
      <w:r w:rsidR="001D71D6" w:rsidRPr="00820407">
        <w:rPr>
          <w:rFonts w:ascii="Arial" w:hAnsi="Arial" w:cs="Arial"/>
          <w:u w:val="single"/>
        </w:rPr>
        <w:t>do</w:t>
      </w:r>
      <w:r w:rsidRPr="00820407">
        <w:rPr>
          <w:rFonts w:ascii="Arial" w:hAnsi="Arial" w:cs="Arial"/>
          <w:u w:val="single"/>
        </w:rPr>
        <w:t>łączenia dokumentów:</w:t>
      </w:r>
      <w:r w:rsidR="00D436BA" w:rsidRPr="00820407">
        <w:rPr>
          <w:rFonts w:ascii="Arial" w:hAnsi="Arial" w:cs="Arial"/>
          <w:u w:val="single"/>
        </w:rPr>
        <w:t xml:space="preserve"> </w:t>
      </w:r>
    </w:p>
    <w:p w14:paraId="7AD7303C" w14:textId="56D366B4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1.</w:t>
      </w:r>
      <w:r w:rsid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>Oświadczenie</w:t>
      </w:r>
      <w:r w:rsidR="000244E7" w:rsidRPr="00820407">
        <w:rPr>
          <w:rFonts w:ascii="Arial" w:hAnsi="Arial" w:cs="Arial"/>
          <w:b/>
          <w:bCs/>
        </w:rPr>
        <w:t xml:space="preserve"> </w:t>
      </w:r>
      <w:r w:rsidR="000244E7" w:rsidRPr="00820407">
        <w:rPr>
          <w:rFonts w:ascii="Arial" w:hAnsi="Arial" w:cs="Arial"/>
        </w:rPr>
        <w:t>o następującej treści: "Świadomy</w:t>
      </w:r>
      <w:r w:rsidR="00D436BA" w:rsidRPr="00820407">
        <w:rPr>
          <w:rFonts w:ascii="Arial" w:hAnsi="Arial" w:cs="Arial"/>
        </w:rPr>
        <w:t>/a</w:t>
      </w:r>
      <w:r w:rsidR="000244E7" w:rsidRPr="00820407">
        <w:rPr>
          <w:rFonts w:ascii="Arial" w:hAnsi="Arial" w:cs="Arial"/>
        </w:rPr>
        <w:t xml:space="preserve"> odpowiedzialności karnej za złożenie fałszywego oświadczenia oświadczam, że posiadam pełną zdolność do czynności prawnych" (oświadczenie powinno zawierać nazwisko i imię</w:t>
      </w:r>
      <w:bookmarkStart w:id="1" w:name="highlightHit_43"/>
      <w:bookmarkEnd w:id="1"/>
      <w:r w:rsidR="000244E7" w:rsidRPr="00820407">
        <w:rPr>
          <w:rFonts w:ascii="Arial" w:hAnsi="Arial" w:cs="Arial"/>
        </w:rPr>
        <w:t>, oznaczenie miejsca </w:t>
      </w:r>
      <w:bookmarkStart w:id="2" w:name="highlightHit_46"/>
      <w:bookmarkEnd w:id="2"/>
      <w:r w:rsidR="000244E7" w:rsidRPr="00820407">
        <w:rPr>
          <w:rFonts w:ascii="Arial" w:hAnsi="Arial" w:cs="Arial"/>
        </w:rPr>
        <w:t>i datę złożenia oświadczenia oraz własnoręczny podpis</w:t>
      </w:r>
      <w:bookmarkStart w:id="3" w:name="highlightHit_47"/>
      <w:bookmarkEnd w:id="3"/>
      <w:r w:rsidR="00114944" w:rsidRPr="00820407">
        <w:rPr>
          <w:rFonts w:ascii="Arial" w:hAnsi="Arial" w:cs="Arial"/>
        </w:rPr>
        <w:t xml:space="preserve"> </w:t>
      </w:r>
      <w:r w:rsidR="00D436BA" w:rsidRPr="00820407">
        <w:rPr>
          <w:rFonts w:ascii="Arial" w:hAnsi="Arial" w:cs="Arial"/>
        </w:rPr>
        <w:t xml:space="preserve">pielęgniarki lub położnej </w:t>
      </w:r>
      <w:r w:rsidR="000244E7" w:rsidRPr="00820407">
        <w:rPr>
          <w:rFonts w:ascii="Arial" w:hAnsi="Arial" w:cs="Arial"/>
        </w:rPr>
        <w:t>).</w:t>
      </w:r>
    </w:p>
    <w:p w14:paraId="2C626C47" w14:textId="1A991306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2.</w:t>
      </w:r>
      <w:r w:rsid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Wydany przez lekarza dokument poświadczający, że stan zdrowia pozwala na wykonywanie zawodu </w:t>
      </w:r>
      <w:r w:rsidR="00D436BA" w:rsidRPr="00820407">
        <w:rPr>
          <w:rFonts w:ascii="Arial" w:hAnsi="Arial" w:cs="Arial"/>
        </w:rPr>
        <w:t xml:space="preserve">pielęgniarki lub położnej </w:t>
      </w:r>
      <w:r w:rsidR="000244E7" w:rsidRPr="00820407">
        <w:rPr>
          <w:rFonts w:ascii="Arial" w:hAnsi="Arial" w:cs="Arial"/>
        </w:rPr>
        <w:t>(dokument może być przedstawiony w ciągu 3 miesięcy od daty jego wydania</w:t>
      </w:r>
      <w:r w:rsidR="00986DB0" w:rsidRPr="00820407">
        <w:rPr>
          <w:rFonts w:ascii="Arial" w:hAnsi="Arial" w:cs="Arial"/>
        </w:rPr>
        <w:t xml:space="preserve">, </w:t>
      </w:r>
      <w:r w:rsidR="000244E7" w:rsidRPr="00820407">
        <w:rPr>
          <w:rFonts w:ascii="Arial" w:hAnsi="Arial" w:cs="Arial"/>
        </w:rPr>
        <w:t>co oznacza, że orzeczenie jest ważne przez okres trzech miesięcy od dnia jego wydania).</w:t>
      </w:r>
    </w:p>
    <w:p w14:paraId="782E2CEF" w14:textId="193927E3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3.</w:t>
      </w:r>
      <w:r w:rsidR="000244E7" w:rsidRP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>Dokumenty poświadczające nienaganną postawę etyczną:</w:t>
      </w:r>
    </w:p>
    <w:p w14:paraId="6D132FE9" w14:textId="4A2E9EC7" w:rsidR="003B65D4" w:rsidRPr="00820407" w:rsidRDefault="000244E7" w:rsidP="00E701DA">
      <w:pPr>
        <w:jc w:val="both"/>
        <w:rPr>
          <w:rFonts w:ascii="Arial" w:hAnsi="Arial" w:cs="Arial"/>
          <w:color w:val="000000" w:themeColor="text1"/>
        </w:rPr>
      </w:pPr>
      <w:r w:rsidRPr="00820407">
        <w:rPr>
          <w:rFonts w:ascii="Arial" w:hAnsi="Arial" w:cs="Arial"/>
        </w:rPr>
        <w:t>a)  Oświadczenie o następującej treści: „Świadomy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odpowiedzialności karnej za złożenie fałszywego oświadczenia oświadczam, że nie byłem</w:t>
      </w:r>
      <w:r w:rsidR="00D436BA" w:rsidRPr="00820407">
        <w:rPr>
          <w:rFonts w:ascii="Arial" w:hAnsi="Arial" w:cs="Arial"/>
        </w:rPr>
        <w:t>/</w:t>
      </w:r>
      <w:proofErr w:type="spellStart"/>
      <w:r w:rsidR="00D436BA" w:rsidRPr="00820407">
        <w:rPr>
          <w:rFonts w:ascii="Arial" w:hAnsi="Arial" w:cs="Arial"/>
        </w:rPr>
        <w:t>am</w:t>
      </w:r>
      <w:proofErr w:type="spellEnd"/>
      <w:r w:rsidRPr="00820407">
        <w:rPr>
          <w:rFonts w:ascii="Arial" w:hAnsi="Arial" w:cs="Arial"/>
        </w:rPr>
        <w:t xml:space="preserve"> karany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za umyślne przestępstwo lub umyślne przestępstwo skarbowe oraz że nie toczy się przeciwko mnie postępowanie karne </w:t>
      </w:r>
      <w:r w:rsidR="007B4903" w:rsidRPr="00820407">
        <w:rPr>
          <w:rFonts w:ascii="Arial" w:hAnsi="Arial" w:cs="Arial"/>
        </w:rPr>
        <w:br/>
      </w:r>
      <w:r w:rsidRPr="00820407">
        <w:rPr>
          <w:rFonts w:ascii="Arial" w:hAnsi="Arial" w:cs="Arial"/>
        </w:rPr>
        <w:t>w sprawie </w:t>
      </w:r>
      <w:bookmarkStart w:id="4" w:name="highlightHit_51"/>
      <w:bookmarkEnd w:id="4"/>
      <w:r w:rsidRPr="00820407">
        <w:rPr>
          <w:rFonts w:ascii="Arial" w:hAnsi="Arial" w:cs="Arial"/>
        </w:rPr>
        <w:t xml:space="preserve">o umyślnie popełnione przestępstwo lub przestępstwo skarbowe, oraz że nie zachodzą okoliczności, które zgodnie z </w:t>
      </w:r>
      <w:r w:rsidR="003B65D4" w:rsidRPr="00820407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</w:r>
    </w:p>
    <w:p w14:paraId="0013C829" w14:textId="48C087DB" w:rsidR="000244E7" w:rsidRPr="00820407" w:rsidRDefault="000244E7" w:rsidP="000244E7">
      <w:pPr>
        <w:jc w:val="both"/>
        <w:rPr>
          <w:rFonts w:ascii="Arial" w:hAnsi="Arial" w:cs="Arial"/>
        </w:rPr>
      </w:pPr>
      <w:bookmarkStart w:id="5" w:name="_Hlk61259587"/>
      <w:r w:rsidRPr="00820407">
        <w:rPr>
          <w:rFonts w:ascii="Arial" w:hAnsi="Arial" w:cs="Arial"/>
        </w:rPr>
        <w:t>(oświadczenie powinno również zawierać nazwisko i imię</w:t>
      </w:r>
      <w:r w:rsidR="003B65D4" w:rsidRPr="00820407">
        <w:rPr>
          <w:rFonts w:ascii="Arial" w:hAnsi="Arial" w:cs="Arial"/>
        </w:rPr>
        <w:t xml:space="preserve"> pielęgniarki lub położnej</w:t>
      </w:r>
      <w:r w:rsidRPr="00820407">
        <w:rPr>
          <w:rFonts w:ascii="Arial" w:hAnsi="Arial" w:cs="Arial"/>
        </w:rPr>
        <w:t>, oznaczenie miejsca i datę złożenia oświadczenia oraz podpis</w:t>
      </w:r>
      <w:r w:rsidR="00EB1934" w:rsidRPr="00820407">
        <w:rPr>
          <w:rFonts w:ascii="Arial" w:hAnsi="Arial" w:cs="Arial"/>
        </w:rPr>
        <w:t xml:space="preserve"> pielęgniarki lub</w:t>
      </w:r>
      <w:r w:rsidRPr="00820407">
        <w:rPr>
          <w:rFonts w:ascii="Arial" w:hAnsi="Arial" w:cs="Arial"/>
        </w:rPr>
        <w:t xml:space="preserve"> </w:t>
      </w:r>
      <w:r w:rsidR="006E2A2C" w:rsidRPr="00820407">
        <w:rPr>
          <w:rFonts w:ascii="Arial" w:hAnsi="Arial" w:cs="Arial"/>
        </w:rPr>
        <w:t>położnej</w:t>
      </w:r>
      <w:r w:rsidR="00EE190B">
        <w:rPr>
          <w:rFonts w:ascii="Arial" w:hAnsi="Arial" w:cs="Arial"/>
        </w:rPr>
        <w:t>)</w:t>
      </w:r>
      <w:r w:rsidR="006E2A2C" w:rsidRPr="00820407">
        <w:rPr>
          <w:rFonts w:ascii="Arial" w:hAnsi="Arial" w:cs="Arial"/>
        </w:rPr>
        <w:t xml:space="preserve">. </w:t>
      </w:r>
    </w:p>
    <w:bookmarkEnd w:id="5"/>
    <w:p w14:paraId="1F8CAA2E" w14:textId="61182784" w:rsidR="000244E7" w:rsidRPr="0082040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b) Dokument potwierdzający niekaralność zawodową i spełnienie wymogów dotyczących postawy etycznej wydany przez uprawniony organ w kraju w którym wnioskodawca wykonywał/wykonuje zawód.</w:t>
      </w:r>
    </w:p>
    <w:p w14:paraId="06CB02D3" w14:textId="2ABD9C0B" w:rsidR="00CF5C3A" w:rsidRPr="004D6C4F" w:rsidRDefault="001E557C" w:rsidP="00CF5C3A">
      <w:pPr>
        <w:jc w:val="both"/>
        <w:rPr>
          <w:rFonts w:ascii="Arial" w:hAnsi="Arial" w:cs="Arial"/>
          <w:strike/>
        </w:rPr>
      </w:pPr>
      <w:r w:rsidRPr="004C499E">
        <w:rPr>
          <w:rFonts w:ascii="Arial" w:hAnsi="Arial" w:cs="Arial"/>
          <w:color w:val="000000" w:themeColor="text1"/>
        </w:rPr>
        <w:t>4.</w:t>
      </w:r>
      <w:r w:rsidR="00EB0C15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Wydany przez właściwy organ dokument poświadczający, posiadanie </w:t>
      </w:r>
      <w:r w:rsidR="00EF4EF3" w:rsidRPr="00820407">
        <w:rPr>
          <w:rFonts w:ascii="Arial" w:hAnsi="Arial" w:cs="Arial"/>
          <w:color w:val="000000" w:themeColor="text1"/>
        </w:rPr>
        <w:t xml:space="preserve">co najmniej 3-letniego doświadczenia zawodowego jako pielęgniarka </w:t>
      </w:r>
      <w:r w:rsidR="00EF4EF3" w:rsidRPr="004D6C4F">
        <w:rPr>
          <w:rFonts w:ascii="Arial" w:hAnsi="Arial" w:cs="Arial"/>
        </w:rPr>
        <w:t xml:space="preserve">lub położna, uzyskane w okresie 5 lat bezpośrednio poprzedzających </w:t>
      </w:r>
      <w:r w:rsidR="00A517A9" w:rsidRPr="004D6C4F">
        <w:rPr>
          <w:rFonts w:ascii="Arial" w:eastAsia="Times New Roman" w:hAnsi="Arial" w:cs="Arial"/>
          <w:lang w:eastAsia="pl-PL"/>
        </w:rPr>
        <w:t xml:space="preserve">dzień złożenia wniosku. </w:t>
      </w:r>
    </w:p>
    <w:p w14:paraId="05621149" w14:textId="55D4FB7A" w:rsidR="001E557C" w:rsidRPr="001E557C" w:rsidRDefault="001E557C" w:rsidP="001E557C">
      <w:pPr>
        <w:jc w:val="both"/>
        <w:rPr>
          <w:rFonts w:ascii="Arial" w:hAnsi="Arial" w:cs="Arial"/>
          <w:color w:val="000000" w:themeColor="text1"/>
        </w:rPr>
      </w:pPr>
      <w:r w:rsidRPr="004C499E">
        <w:rPr>
          <w:rFonts w:ascii="Arial" w:hAnsi="Arial" w:cs="Arial"/>
          <w:color w:val="000000" w:themeColor="text1"/>
        </w:rPr>
        <w:t>5.</w:t>
      </w:r>
      <w:r w:rsidR="004C499E" w:rsidRPr="004C499E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Dyplom </w:t>
      </w:r>
      <w:r w:rsidR="00EB1934" w:rsidRPr="00820407">
        <w:rPr>
          <w:rFonts w:ascii="Arial" w:hAnsi="Arial" w:cs="Arial"/>
          <w:color w:val="000000" w:themeColor="text1"/>
        </w:rPr>
        <w:t>pielęgniarki lub położnej</w:t>
      </w:r>
      <w:r w:rsidR="00124D53" w:rsidRPr="00820407">
        <w:rPr>
          <w:rFonts w:ascii="Arial" w:hAnsi="Arial" w:cs="Arial"/>
          <w:color w:val="000000" w:themeColor="text1"/>
        </w:rPr>
        <w:t>, wydany w innym państwie niż państwo członkowskie Unii Europejskiej</w:t>
      </w:r>
      <w:r w:rsidR="00EB1934" w:rsidRPr="0082040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  <w:r w:rsidRPr="001E557C">
        <w:rPr>
          <w:rFonts w:ascii="Arial" w:eastAsia="Times New Roman" w:hAnsi="Arial" w:cs="Arial"/>
          <w:color w:val="000000" w:themeColor="text1"/>
          <w:lang w:eastAsia="pl-PL"/>
        </w:rPr>
        <w:t xml:space="preserve">Od pielęgniarki lub położnej ubiegającej się o warunkowe prawo wykonywania zawodu pielęgniarki lub warunkowe prawo wykonywania zawodu położnej w okresie ogłoszenia stanu zagrożenia epidemicznego lub stanu epidemii w Polsce nie jest wymagane zalegalizowanie  dyplomów lub duplikatów oraz </w:t>
      </w:r>
      <w:r w:rsidRPr="001E557C">
        <w:rPr>
          <w:rFonts w:ascii="Arial" w:hAnsi="Arial" w:cs="Arial"/>
          <w:color w:val="000000" w:themeColor="text1"/>
        </w:rPr>
        <w:t xml:space="preserve">posiadanie </w:t>
      </w:r>
      <w:proofErr w:type="spellStart"/>
      <w:r w:rsidRPr="001E557C">
        <w:rPr>
          <w:rFonts w:ascii="Arial" w:hAnsi="Arial" w:cs="Arial"/>
          <w:color w:val="000000" w:themeColor="text1"/>
        </w:rPr>
        <w:t>apostille</w:t>
      </w:r>
      <w:proofErr w:type="spellEnd"/>
      <w:r w:rsidRPr="001E557C">
        <w:rPr>
          <w:rFonts w:ascii="Arial" w:hAnsi="Arial" w:cs="Arial"/>
          <w:color w:val="000000" w:themeColor="text1"/>
        </w:rPr>
        <w:t xml:space="preserve"> dyplomów lub ich duplikatów</w:t>
      </w:r>
      <w:r w:rsidR="00B54212" w:rsidRPr="00A43337">
        <w:rPr>
          <w:rFonts w:ascii="Arial" w:hAnsi="Arial" w:cs="Arial"/>
          <w:color w:val="000000" w:themeColor="text1"/>
        </w:rPr>
        <w:t>,</w:t>
      </w:r>
      <w:r w:rsidR="00B54212" w:rsidRPr="00A43337">
        <w:rPr>
          <w:color w:val="000000" w:themeColor="text1"/>
        </w:rPr>
        <w:t xml:space="preserve"> </w:t>
      </w:r>
      <w:r w:rsidR="00B54212" w:rsidRPr="00A43337">
        <w:rPr>
          <w:rFonts w:ascii="Arial" w:hAnsi="Arial" w:cs="Arial"/>
          <w:color w:val="000000" w:themeColor="text1"/>
        </w:rPr>
        <w:t xml:space="preserve">o których mowa w art. 35a ust. 1 pkt 7 </w:t>
      </w:r>
      <w:r w:rsidR="00B54212" w:rsidRPr="00A43337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ustawy z dnia 15 lipca 2011 r. </w:t>
      </w:r>
      <w:r w:rsidR="00B54212" w:rsidRPr="00A43337">
        <w:rPr>
          <w:rFonts w:ascii="Arial" w:eastAsia="Times New Roman" w:hAnsi="Arial" w:cs="Arial"/>
          <w:color w:val="000000" w:themeColor="text1"/>
          <w:kern w:val="36"/>
          <w:lang w:eastAsia="pl-PL"/>
        </w:rPr>
        <w:br/>
        <w:t>o zawodach pielęgniarki i położnej.</w:t>
      </w:r>
    </w:p>
    <w:p w14:paraId="31BB9C25" w14:textId="77777777" w:rsidR="001E557C" w:rsidRDefault="001E557C" w:rsidP="00C23D12">
      <w:pPr>
        <w:jc w:val="both"/>
        <w:rPr>
          <w:rFonts w:ascii="Arial" w:hAnsi="Arial" w:cs="Arial"/>
        </w:rPr>
      </w:pPr>
    </w:p>
    <w:p w14:paraId="33732C71" w14:textId="77777777" w:rsidR="0006702C" w:rsidRPr="00820407" w:rsidRDefault="0006702C">
      <w:pPr>
        <w:rPr>
          <w:rFonts w:ascii="Arial" w:hAnsi="Arial" w:cs="Arial"/>
        </w:rPr>
      </w:pPr>
    </w:p>
    <w:p w14:paraId="33D087F2" w14:textId="77777777" w:rsidR="00082100" w:rsidRPr="00820407" w:rsidRDefault="00082100">
      <w:pPr>
        <w:rPr>
          <w:rFonts w:ascii="Arial" w:hAnsi="Arial" w:cs="Arial"/>
        </w:rPr>
      </w:pPr>
    </w:p>
    <w:sectPr w:rsidR="00082100" w:rsidRPr="008204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C4CF" w14:textId="77777777" w:rsidR="00BC4A3F" w:rsidRDefault="00BC4A3F" w:rsidP="00FF6588">
      <w:pPr>
        <w:spacing w:after="0" w:line="240" w:lineRule="auto"/>
      </w:pPr>
      <w:r>
        <w:separator/>
      </w:r>
    </w:p>
  </w:endnote>
  <w:endnote w:type="continuationSeparator" w:id="0">
    <w:p w14:paraId="63EFEB93" w14:textId="77777777" w:rsidR="00BC4A3F" w:rsidRDefault="00BC4A3F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B312" w14:textId="77777777" w:rsidR="00BC4A3F" w:rsidRDefault="00BC4A3F" w:rsidP="00FF6588">
      <w:pPr>
        <w:spacing w:after="0" w:line="240" w:lineRule="auto"/>
      </w:pPr>
      <w:r>
        <w:separator/>
      </w:r>
    </w:p>
  </w:footnote>
  <w:footnote w:type="continuationSeparator" w:id="0">
    <w:p w14:paraId="076814BD" w14:textId="77777777" w:rsidR="00BC4A3F" w:rsidRDefault="00BC4A3F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43329"/>
    <w:rsid w:val="0015561E"/>
    <w:rsid w:val="00192558"/>
    <w:rsid w:val="001D672A"/>
    <w:rsid w:val="001D71D6"/>
    <w:rsid w:val="001E3DFD"/>
    <w:rsid w:val="001E557C"/>
    <w:rsid w:val="0024257E"/>
    <w:rsid w:val="0025488A"/>
    <w:rsid w:val="002A2C97"/>
    <w:rsid w:val="002B03D8"/>
    <w:rsid w:val="002C2DB4"/>
    <w:rsid w:val="002D5283"/>
    <w:rsid w:val="002F0658"/>
    <w:rsid w:val="002F3360"/>
    <w:rsid w:val="0030318D"/>
    <w:rsid w:val="0037277E"/>
    <w:rsid w:val="003750F6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22FAC"/>
    <w:rsid w:val="004245B3"/>
    <w:rsid w:val="0042626E"/>
    <w:rsid w:val="004506EB"/>
    <w:rsid w:val="0049724D"/>
    <w:rsid w:val="004A0048"/>
    <w:rsid w:val="004A4996"/>
    <w:rsid w:val="004C499E"/>
    <w:rsid w:val="004C5208"/>
    <w:rsid w:val="004C6686"/>
    <w:rsid w:val="004D6C4F"/>
    <w:rsid w:val="004F417F"/>
    <w:rsid w:val="00516930"/>
    <w:rsid w:val="00593FC9"/>
    <w:rsid w:val="005B03C0"/>
    <w:rsid w:val="005B6B61"/>
    <w:rsid w:val="0060674F"/>
    <w:rsid w:val="00656256"/>
    <w:rsid w:val="00685058"/>
    <w:rsid w:val="00686CFD"/>
    <w:rsid w:val="00694D25"/>
    <w:rsid w:val="00697EB0"/>
    <w:rsid w:val="006B6C55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A317A"/>
    <w:rsid w:val="007A3502"/>
    <w:rsid w:val="007B4903"/>
    <w:rsid w:val="007C51AD"/>
    <w:rsid w:val="00810FCE"/>
    <w:rsid w:val="00820407"/>
    <w:rsid w:val="00832670"/>
    <w:rsid w:val="0085333E"/>
    <w:rsid w:val="00857583"/>
    <w:rsid w:val="00892706"/>
    <w:rsid w:val="008A1374"/>
    <w:rsid w:val="008A145A"/>
    <w:rsid w:val="008A22E4"/>
    <w:rsid w:val="008D0976"/>
    <w:rsid w:val="0091158F"/>
    <w:rsid w:val="0091404F"/>
    <w:rsid w:val="009202AB"/>
    <w:rsid w:val="00970B7A"/>
    <w:rsid w:val="00981A44"/>
    <w:rsid w:val="00985839"/>
    <w:rsid w:val="00986DB0"/>
    <w:rsid w:val="00994A9D"/>
    <w:rsid w:val="009B4DB9"/>
    <w:rsid w:val="009B4F76"/>
    <w:rsid w:val="009E500B"/>
    <w:rsid w:val="009E73CE"/>
    <w:rsid w:val="00A21873"/>
    <w:rsid w:val="00A24D4B"/>
    <w:rsid w:val="00A26B71"/>
    <w:rsid w:val="00A43337"/>
    <w:rsid w:val="00A517A9"/>
    <w:rsid w:val="00A6752C"/>
    <w:rsid w:val="00AC6DFF"/>
    <w:rsid w:val="00AD0C98"/>
    <w:rsid w:val="00AD1152"/>
    <w:rsid w:val="00B27339"/>
    <w:rsid w:val="00B54212"/>
    <w:rsid w:val="00B65606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97A4F"/>
    <w:rsid w:val="00CB4963"/>
    <w:rsid w:val="00CB706C"/>
    <w:rsid w:val="00CB7316"/>
    <w:rsid w:val="00CF3AAB"/>
    <w:rsid w:val="00CF5C3A"/>
    <w:rsid w:val="00D02037"/>
    <w:rsid w:val="00D10034"/>
    <w:rsid w:val="00D21F8F"/>
    <w:rsid w:val="00D436BA"/>
    <w:rsid w:val="00D651B2"/>
    <w:rsid w:val="00D70EB6"/>
    <w:rsid w:val="00D72110"/>
    <w:rsid w:val="00D74F9D"/>
    <w:rsid w:val="00D97162"/>
    <w:rsid w:val="00DA2953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C1589"/>
    <w:rsid w:val="00FC440B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Majsterek Ewa</cp:lastModifiedBy>
  <cp:revision>21</cp:revision>
  <dcterms:created xsi:type="dcterms:W3CDTF">2021-01-11T13:48:00Z</dcterms:created>
  <dcterms:modified xsi:type="dcterms:W3CDTF">2021-01-11T16:43:00Z</dcterms:modified>
</cp:coreProperties>
</file>