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E4BD" w14:textId="178455FD" w:rsidR="006C4B61" w:rsidRPr="007F390D" w:rsidRDefault="007A2ECF" w:rsidP="007F22EB">
      <w:pPr>
        <w:ind w:left="5954" w:firstLine="1276"/>
        <w:rPr>
          <w:rFonts w:ascii="Calibri" w:hAnsi="Calibri" w:cs="Calibri"/>
          <w:iCs/>
          <w:sz w:val="18"/>
          <w:szCs w:val="18"/>
        </w:rPr>
      </w:pPr>
      <w:r w:rsidRPr="007F390D">
        <w:rPr>
          <w:rFonts w:ascii="Calibri" w:hAnsi="Calibri" w:cs="Calibri"/>
          <w:iCs/>
          <w:sz w:val="18"/>
          <w:szCs w:val="18"/>
        </w:rPr>
        <w:t xml:space="preserve">Załącznik nr 2 </w:t>
      </w:r>
    </w:p>
    <w:p w14:paraId="1E6B292C" w14:textId="77777777" w:rsidR="007A2ECF" w:rsidRDefault="007A2ECF" w:rsidP="00D93337">
      <w:pPr>
        <w:ind w:left="4860"/>
        <w:rPr>
          <w:rFonts w:ascii="Calibri" w:hAnsi="Calibri" w:cs="Calibri"/>
          <w:i/>
          <w:sz w:val="20"/>
          <w:szCs w:val="20"/>
        </w:rPr>
      </w:pPr>
    </w:p>
    <w:p w14:paraId="4A0A12D6" w14:textId="019A7AF1" w:rsidR="0045318A" w:rsidRPr="007A2ECF" w:rsidRDefault="00206D36" w:rsidP="00D93337">
      <w:pPr>
        <w:ind w:left="4860"/>
        <w:rPr>
          <w:rFonts w:ascii="Calibri" w:hAnsi="Calibri" w:cs="Calibri"/>
          <w:iCs/>
          <w:sz w:val="20"/>
          <w:szCs w:val="20"/>
        </w:rPr>
      </w:pPr>
      <w:r w:rsidRPr="007A2ECF">
        <w:rPr>
          <w:rFonts w:ascii="Calibri" w:hAnsi="Calibri" w:cs="Calibri"/>
          <w:iCs/>
          <w:sz w:val="20"/>
          <w:szCs w:val="20"/>
        </w:rPr>
        <w:t>……………………</w:t>
      </w:r>
      <w:r w:rsidR="0045318A" w:rsidRPr="007A2ECF">
        <w:rPr>
          <w:rFonts w:ascii="Calibri" w:hAnsi="Calibri" w:cs="Calibri"/>
          <w:iCs/>
          <w:sz w:val="20"/>
          <w:szCs w:val="20"/>
        </w:rPr>
        <w:t>……., dnia ……………</w:t>
      </w:r>
      <w:r w:rsidR="007A2ECF" w:rsidRPr="007A2ECF">
        <w:rPr>
          <w:rFonts w:ascii="Calibri" w:hAnsi="Calibri" w:cs="Calibri"/>
          <w:iCs/>
          <w:sz w:val="20"/>
          <w:szCs w:val="20"/>
        </w:rPr>
        <w:t>……………</w:t>
      </w:r>
    </w:p>
    <w:p w14:paraId="7F8180E4" w14:textId="77777777" w:rsidR="001438D7" w:rsidRPr="006C4B61" w:rsidRDefault="001438D7" w:rsidP="001438D7">
      <w:pPr>
        <w:rPr>
          <w:rFonts w:ascii="Calibri" w:hAnsi="Calibri" w:cs="Calibri"/>
          <w:i/>
          <w:sz w:val="22"/>
          <w:szCs w:val="22"/>
        </w:rPr>
      </w:pPr>
    </w:p>
    <w:p w14:paraId="263AB346" w14:textId="77777777" w:rsidR="001438D7" w:rsidRPr="006C4B61" w:rsidRDefault="0045318A" w:rsidP="001438D7">
      <w:pPr>
        <w:rPr>
          <w:rFonts w:ascii="Calibri" w:hAnsi="Calibri" w:cs="Calibri"/>
          <w:i/>
          <w:sz w:val="20"/>
          <w:szCs w:val="20"/>
        </w:rPr>
      </w:pPr>
      <w:r w:rsidRPr="006C4B61">
        <w:rPr>
          <w:rFonts w:ascii="Calibri" w:hAnsi="Calibri" w:cs="Calibri"/>
          <w:i/>
          <w:sz w:val="20"/>
          <w:szCs w:val="20"/>
        </w:rPr>
        <w:t>..................................................................</w:t>
      </w:r>
    </w:p>
    <w:p w14:paraId="34FC556E" w14:textId="3AB8B3BC" w:rsidR="001438D7" w:rsidRPr="006C4B61" w:rsidRDefault="00B946A9" w:rsidP="00532BEF">
      <w:pPr>
        <w:ind w:left="-142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16"/>
          <w:szCs w:val="16"/>
        </w:rPr>
        <w:t xml:space="preserve">     </w:t>
      </w:r>
      <w:r w:rsidR="0045318A" w:rsidRPr="006C4B61">
        <w:rPr>
          <w:rFonts w:ascii="Calibri" w:hAnsi="Calibri" w:cs="Calibri"/>
          <w:i/>
          <w:sz w:val="16"/>
          <w:szCs w:val="16"/>
        </w:rPr>
        <w:t xml:space="preserve">nazwa, siedziba i adres </w:t>
      </w:r>
      <w:r w:rsidR="00532BEF">
        <w:rPr>
          <w:rFonts w:ascii="Calibri" w:hAnsi="Calibri" w:cs="Calibri"/>
          <w:i/>
          <w:sz w:val="16"/>
          <w:szCs w:val="16"/>
        </w:rPr>
        <w:t>jednostki</w:t>
      </w:r>
      <w:r w:rsidR="0047655F">
        <w:rPr>
          <w:rFonts w:ascii="Calibri" w:hAnsi="Calibri" w:cs="Calibri"/>
          <w:i/>
          <w:sz w:val="16"/>
          <w:szCs w:val="16"/>
        </w:rPr>
        <w:t>/</w:t>
      </w:r>
      <w:r w:rsidR="0045318A" w:rsidRPr="006C4B61">
        <w:rPr>
          <w:rFonts w:ascii="Calibri" w:hAnsi="Calibri" w:cs="Calibri"/>
          <w:i/>
          <w:sz w:val="16"/>
          <w:szCs w:val="16"/>
        </w:rPr>
        <w:t>podmiotu</w:t>
      </w:r>
    </w:p>
    <w:p w14:paraId="1B99B2F4" w14:textId="7810C849" w:rsidR="0045318A" w:rsidRPr="006C4B61" w:rsidRDefault="00B946A9" w:rsidP="00532BEF">
      <w:pPr>
        <w:ind w:left="142" w:hanging="142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16"/>
          <w:szCs w:val="16"/>
        </w:rPr>
        <w:t xml:space="preserve">     </w:t>
      </w:r>
      <w:r w:rsidR="0045318A" w:rsidRPr="006C4B61">
        <w:rPr>
          <w:rFonts w:ascii="Calibri" w:hAnsi="Calibri" w:cs="Calibri"/>
          <w:i/>
          <w:sz w:val="16"/>
          <w:szCs w:val="16"/>
        </w:rPr>
        <w:t>występującego o n</w:t>
      </w:r>
      <w:r w:rsidR="003E1CB0" w:rsidRPr="006C4B61">
        <w:rPr>
          <w:rFonts w:ascii="Calibri" w:hAnsi="Calibri" w:cs="Calibri"/>
          <w:i/>
          <w:sz w:val="16"/>
          <w:szCs w:val="16"/>
        </w:rPr>
        <w:t>ieodpłatne przekazanie</w:t>
      </w:r>
      <w:r w:rsidR="00685DFF">
        <w:rPr>
          <w:rFonts w:ascii="Calibri" w:hAnsi="Calibri" w:cs="Calibri"/>
          <w:i/>
          <w:sz w:val="16"/>
          <w:szCs w:val="16"/>
        </w:rPr>
        <w:t xml:space="preserve"> lub</w:t>
      </w:r>
      <w:r w:rsidR="00532BEF">
        <w:rPr>
          <w:rFonts w:ascii="Calibri" w:hAnsi="Calibri" w:cs="Calibri"/>
          <w:i/>
          <w:sz w:val="16"/>
          <w:szCs w:val="16"/>
        </w:rPr>
        <w:t xml:space="preserve"> </w:t>
      </w:r>
      <w:r w:rsidR="00532BEF">
        <w:rPr>
          <w:rFonts w:ascii="Calibri" w:hAnsi="Calibri" w:cs="Calibri"/>
          <w:i/>
          <w:sz w:val="16"/>
          <w:szCs w:val="16"/>
        </w:rPr>
        <w:br/>
        <w:t>darowiznę</w:t>
      </w:r>
      <w:r w:rsidR="00532BEF">
        <w:rPr>
          <w:rFonts w:ascii="Calibri" w:hAnsi="Calibri" w:cs="Calibri"/>
          <w:i/>
          <w:sz w:val="20"/>
          <w:szCs w:val="20"/>
        </w:rPr>
        <w:t xml:space="preserve"> </w:t>
      </w:r>
      <w:r w:rsidR="0045318A" w:rsidRPr="006C4B61">
        <w:rPr>
          <w:rFonts w:ascii="Calibri" w:hAnsi="Calibri" w:cs="Calibri"/>
          <w:i/>
          <w:sz w:val="16"/>
          <w:szCs w:val="16"/>
        </w:rPr>
        <w:t>składnika majątku ruchomego</w:t>
      </w:r>
    </w:p>
    <w:p w14:paraId="72730305" w14:textId="1A92B2A2" w:rsidR="00222200" w:rsidRPr="00292FEF" w:rsidRDefault="00292FEF" w:rsidP="00292FEF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</w:rPr>
        <w:tab/>
      </w:r>
      <w:r w:rsidRPr="00292FEF">
        <w:rPr>
          <w:rFonts w:ascii="Calibri" w:hAnsi="Calibri" w:cs="Calibri"/>
          <w:b/>
          <w:sz w:val="20"/>
          <w:szCs w:val="20"/>
        </w:rPr>
        <w:t>Pan</w:t>
      </w:r>
      <w:r w:rsidR="00F711F8">
        <w:rPr>
          <w:rFonts w:ascii="Calibri" w:hAnsi="Calibri" w:cs="Calibri"/>
          <w:b/>
          <w:sz w:val="20"/>
          <w:szCs w:val="20"/>
        </w:rPr>
        <w:t>i</w:t>
      </w:r>
    </w:p>
    <w:p w14:paraId="1549A4F4" w14:textId="14447FAD" w:rsidR="00292FEF" w:rsidRPr="00292FEF" w:rsidRDefault="00292FEF" w:rsidP="00292FEF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 w:rsidRPr="00292FEF">
        <w:rPr>
          <w:rFonts w:ascii="Calibri" w:hAnsi="Calibri" w:cs="Calibri"/>
          <w:b/>
          <w:sz w:val="20"/>
          <w:szCs w:val="20"/>
        </w:rPr>
        <w:tab/>
      </w:r>
      <w:r w:rsidR="00961DA8">
        <w:rPr>
          <w:rFonts w:ascii="Calibri" w:hAnsi="Calibri" w:cs="Calibri"/>
          <w:b/>
          <w:sz w:val="20"/>
          <w:szCs w:val="20"/>
        </w:rPr>
        <w:t>Ewa Krzyżewska-Kuran</w:t>
      </w:r>
    </w:p>
    <w:p w14:paraId="36F776F5" w14:textId="357A2D7C" w:rsidR="00292FEF" w:rsidRPr="00292FEF" w:rsidRDefault="00292FEF" w:rsidP="00292FEF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 w:rsidRPr="00292FEF">
        <w:rPr>
          <w:rFonts w:ascii="Calibri" w:hAnsi="Calibri" w:cs="Calibri"/>
          <w:b/>
          <w:sz w:val="20"/>
          <w:szCs w:val="20"/>
        </w:rPr>
        <w:tab/>
        <w:t xml:space="preserve">Dyrektor Generalny </w:t>
      </w:r>
    </w:p>
    <w:p w14:paraId="49BE753C" w14:textId="163A38AD" w:rsidR="00961DA8" w:rsidRDefault="00961DA8" w:rsidP="00961DA8">
      <w:pPr>
        <w:tabs>
          <w:tab w:val="center" w:pos="4536"/>
          <w:tab w:val="left" w:pos="5103"/>
          <w:tab w:val="left" w:pos="5245"/>
          <w:tab w:val="right" w:pos="9072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 xml:space="preserve">  </w:t>
      </w:r>
      <w:r w:rsidR="00292FEF" w:rsidRPr="00292FEF">
        <w:rPr>
          <w:rFonts w:ascii="Calibri" w:hAnsi="Calibri" w:cs="Calibri"/>
          <w:b/>
          <w:sz w:val="20"/>
          <w:szCs w:val="20"/>
        </w:rPr>
        <w:t xml:space="preserve">Główny Inspektorat </w:t>
      </w:r>
      <w:r>
        <w:rPr>
          <w:rFonts w:ascii="Calibri" w:hAnsi="Calibri" w:cs="Calibri"/>
          <w:b/>
          <w:sz w:val="20"/>
          <w:szCs w:val="20"/>
        </w:rPr>
        <w:t xml:space="preserve">Jakości Handlowej </w:t>
      </w:r>
    </w:p>
    <w:p w14:paraId="0258EBA4" w14:textId="53F425AF" w:rsidR="004C060B" w:rsidRPr="006C4B61" w:rsidRDefault="00961DA8" w:rsidP="00961DA8">
      <w:pPr>
        <w:tabs>
          <w:tab w:val="left" w:pos="5103"/>
          <w:tab w:val="left" w:pos="5265"/>
          <w:tab w:val="right" w:pos="9072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Artykułów Rolno Spożywczych</w:t>
      </w:r>
    </w:p>
    <w:p w14:paraId="2854B052" w14:textId="77777777" w:rsidR="0045318A" w:rsidRPr="00422607" w:rsidRDefault="0045318A" w:rsidP="0045318A">
      <w:pPr>
        <w:jc w:val="center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WNIOSEK</w:t>
      </w:r>
    </w:p>
    <w:p w14:paraId="53FD070B" w14:textId="21A7D0E6" w:rsidR="0045318A" w:rsidRDefault="0045318A" w:rsidP="0045318A">
      <w:pPr>
        <w:jc w:val="center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o </w:t>
      </w:r>
      <w:bookmarkStart w:id="0" w:name="_Hlk202879344"/>
      <w:sdt>
        <w:sdtPr>
          <w:rPr>
            <w:rFonts w:ascii="Calibri" w:hAnsi="Calibri" w:cs="Calibri"/>
            <w:b/>
            <w:sz w:val="20"/>
            <w:szCs w:val="20"/>
          </w:rPr>
          <w:id w:val="-646513584"/>
          <w:placeholder>
            <w:docPart w:val="DefaultPlaceholder_-1854013438"/>
          </w:placeholder>
          <w:showingPlcHdr/>
          <w:dropDownList>
            <w:listItem w:value="wybierz element."/>
            <w:listItem w:displayText="nieodpłatne przekazanie" w:value="nieodpłatne przekazanie"/>
            <w:listItem w:displayText="darowiznę" w:value="darowiznę"/>
          </w:dropDownList>
        </w:sdtPr>
        <w:sdtEndPr/>
        <w:sdtContent>
          <w:r w:rsidR="004E64E3" w:rsidRPr="005877AA">
            <w:rPr>
              <w:rStyle w:val="Tekstzastpczy"/>
              <w:rFonts w:ascii="Calibri" w:hAnsi="Calibri" w:cs="Calibri"/>
              <w:sz w:val="20"/>
              <w:szCs w:val="20"/>
            </w:rPr>
            <w:t>Wybierz element.</w:t>
          </w:r>
        </w:sdtContent>
      </w:sdt>
      <w:bookmarkEnd w:id="0"/>
      <w:r w:rsidR="004E64E3">
        <w:rPr>
          <w:rFonts w:ascii="Calibri" w:hAnsi="Calibri" w:cs="Calibri"/>
          <w:b/>
          <w:sz w:val="20"/>
          <w:szCs w:val="20"/>
        </w:rPr>
        <w:t xml:space="preserve"> </w:t>
      </w:r>
      <w:r w:rsidRPr="00422607">
        <w:rPr>
          <w:rFonts w:ascii="Calibri" w:hAnsi="Calibri" w:cs="Calibri"/>
          <w:b/>
          <w:sz w:val="20"/>
          <w:szCs w:val="20"/>
        </w:rPr>
        <w:t>składnik</w:t>
      </w:r>
      <w:r w:rsidR="00595F78">
        <w:rPr>
          <w:rFonts w:ascii="Calibri" w:hAnsi="Calibri" w:cs="Calibri"/>
          <w:b/>
          <w:sz w:val="20"/>
          <w:szCs w:val="20"/>
        </w:rPr>
        <w:t>ów</w:t>
      </w:r>
      <w:r w:rsidRPr="00422607">
        <w:rPr>
          <w:rFonts w:ascii="Calibri" w:hAnsi="Calibri" w:cs="Calibri"/>
          <w:b/>
          <w:sz w:val="20"/>
          <w:szCs w:val="20"/>
        </w:rPr>
        <w:t xml:space="preserve"> majątku ruchomego</w:t>
      </w:r>
    </w:p>
    <w:p w14:paraId="50C09F05" w14:textId="19BF8E0C" w:rsidR="00B946A9" w:rsidRPr="00422607" w:rsidRDefault="00B946A9" w:rsidP="0045318A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 ramach procedury interesu publicznego</w:t>
      </w:r>
    </w:p>
    <w:p w14:paraId="2D0405E4" w14:textId="77777777" w:rsidR="00222200" w:rsidRPr="00422607" w:rsidRDefault="00222200" w:rsidP="004E498D">
      <w:pPr>
        <w:rPr>
          <w:rFonts w:ascii="Calibri" w:hAnsi="Calibri" w:cs="Calibri"/>
          <w:b/>
          <w:sz w:val="20"/>
          <w:szCs w:val="20"/>
        </w:rPr>
      </w:pPr>
    </w:p>
    <w:p w14:paraId="0E62CDF4" w14:textId="5C399EB1" w:rsidR="00222200" w:rsidRPr="00422607" w:rsidRDefault="00222200" w:rsidP="006C4B61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Dane </w:t>
      </w:r>
      <w:r w:rsidR="0047655F">
        <w:rPr>
          <w:rFonts w:ascii="Calibri" w:hAnsi="Calibri" w:cs="Calibri"/>
          <w:b/>
          <w:sz w:val="20"/>
          <w:szCs w:val="20"/>
        </w:rPr>
        <w:t>jednostki/</w:t>
      </w:r>
      <w:r w:rsidRPr="00422607">
        <w:rPr>
          <w:rFonts w:ascii="Calibri" w:hAnsi="Calibri" w:cs="Calibri"/>
          <w:b/>
          <w:sz w:val="20"/>
          <w:szCs w:val="20"/>
        </w:rPr>
        <w:t xml:space="preserve">podmiotu występującego o </w:t>
      </w:r>
      <w:sdt>
        <w:sdtPr>
          <w:rPr>
            <w:rFonts w:ascii="Calibri" w:hAnsi="Calibri" w:cs="Calibri"/>
            <w:b/>
            <w:sz w:val="20"/>
            <w:szCs w:val="20"/>
          </w:rPr>
          <w:id w:val="-1484846324"/>
          <w:placeholder>
            <w:docPart w:val="55858FC539A9408E96C2E6E966666D6E"/>
          </w:placeholder>
          <w:showingPlcHdr/>
          <w:dropDownList>
            <w:listItem w:value="Wybierz element."/>
            <w:listItem w:displayText="nieodpłatne przekazanie" w:value="nieodpłatne przekazanie"/>
            <w:listItem w:displayText="darowiznę" w:value="darowiznę"/>
          </w:dropDownList>
        </w:sdtPr>
        <w:sdtEndPr/>
        <w:sdtContent>
          <w:r w:rsidR="0047655F" w:rsidRPr="0047655F">
            <w:rPr>
              <w:rStyle w:val="Tekstzastpczy"/>
              <w:rFonts w:ascii="Calibri" w:hAnsi="Calibri" w:cs="Calibri"/>
              <w:sz w:val="20"/>
              <w:szCs w:val="20"/>
            </w:rPr>
            <w:t>Wybierz element.</w:t>
          </w:r>
        </w:sdtContent>
      </w:sdt>
      <w:r w:rsidR="0047655F">
        <w:rPr>
          <w:rFonts w:ascii="Calibri" w:hAnsi="Calibri" w:cs="Calibri"/>
          <w:b/>
          <w:sz w:val="20"/>
          <w:szCs w:val="20"/>
        </w:rPr>
        <w:t xml:space="preserve"> </w:t>
      </w:r>
      <w:r w:rsidR="00B946A9">
        <w:rPr>
          <w:rFonts w:ascii="Calibri" w:hAnsi="Calibri" w:cs="Calibri"/>
          <w:b/>
          <w:sz w:val="20"/>
          <w:szCs w:val="20"/>
        </w:rPr>
        <w:t>składnik</w:t>
      </w:r>
      <w:r w:rsidR="00595F78">
        <w:rPr>
          <w:rFonts w:ascii="Calibri" w:hAnsi="Calibri" w:cs="Calibri"/>
          <w:b/>
          <w:sz w:val="20"/>
          <w:szCs w:val="20"/>
        </w:rPr>
        <w:t>ów</w:t>
      </w:r>
      <w:r w:rsidR="00B946A9">
        <w:rPr>
          <w:rFonts w:ascii="Calibri" w:hAnsi="Calibri" w:cs="Calibri"/>
          <w:b/>
          <w:sz w:val="20"/>
          <w:szCs w:val="20"/>
        </w:rPr>
        <w:t xml:space="preserve"> rzeczow</w:t>
      </w:r>
      <w:r w:rsidR="00595F78">
        <w:rPr>
          <w:rFonts w:ascii="Calibri" w:hAnsi="Calibri" w:cs="Calibri"/>
          <w:b/>
          <w:sz w:val="20"/>
          <w:szCs w:val="20"/>
        </w:rPr>
        <w:t>ych</w:t>
      </w:r>
      <w:r w:rsidR="00B946A9">
        <w:rPr>
          <w:rFonts w:ascii="Calibri" w:hAnsi="Calibri" w:cs="Calibri"/>
          <w:b/>
          <w:sz w:val="20"/>
          <w:szCs w:val="20"/>
        </w:rPr>
        <w:t xml:space="preserve"> </w:t>
      </w:r>
      <w:r w:rsidR="007A2ECF" w:rsidRPr="00422607">
        <w:rPr>
          <w:rFonts w:ascii="Calibri" w:hAnsi="Calibri" w:cs="Calibri"/>
          <w:b/>
          <w:sz w:val="20"/>
          <w:szCs w:val="20"/>
        </w:rPr>
        <w:t>majątku</w:t>
      </w:r>
      <w:r w:rsidRPr="00422607">
        <w:rPr>
          <w:rFonts w:ascii="Calibri" w:hAnsi="Calibri" w:cs="Calibri"/>
          <w:b/>
          <w:sz w:val="20"/>
          <w:szCs w:val="20"/>
        </w:rPr>
        <w:t xml:space="preserve"> ruchomego:</w:t>
      </w:r>
    </w:p>
    <w:p w14:paraId="7F83C01C" w14:textId="6ED21812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Nazwa:………………………………………………………………………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……..…………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……………………………..</w:t>
      </w:r>
    </w:p>
    <w:p w14:paraId="7C6DF465" w14:textId="5B9EB119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</w:t>
      </w:r>
    </w:p>
    <w:p w14:paraId="2145BB35" w14:textId="7981910C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0B2BA51E" w14:textId="0257DA9A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NIP…………………………………………………………………………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246A209B" w14:textId="28F4B95D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Adres………………………………………………………………………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………….………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16719056" w14:textId="10853D70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Tel. kontaktowy……………………………………………………………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………..………..</w:t>
      </w:r>
      <w:r w:rsidRPr="00422607">
        <w:rPr>
          <w:rFonts w:ascii="Calibri" w:hAnsi="Calibri" w:cs="Calibri"/>
          <w:sz w:val="20"/>
          <w:szCs w:val="20"/>
        </w:rPr>
        <w:t>.</w:t>
      </w:r>
      <w:r w:rsidR="006C4B61" w:rsidRPr="00422607">
        <w:rPr>
          <w:rFonts w:ascii="Calibri" w:hAnsi="Calibri" w:cs="Calibri"/>
          <w:sz w:val="20"/>
          <w:szCs w:val="20"/>
        </w:rPr>
        <w:t>.................</w:t>
      </w:r>
      <w:r w:rsidR="007A2ECF" w:rsidRPr="00422607">
        <w:rPr>
          <w:rFonts w:ascii="Calibri" w:hAnsi="Calibri" w:cs="Calibri"/>
          <w:sz w:val="20"/>
          <w:szCs w:val="20"/>
        </w:rPr>
        <w:t>...............................</w:t>
      </w:r>
    </w:p>
    <w:p w14:paraId="38EA732E" w14:textId="77777777" w:rsidR="00CE3BB8" w:rsidRPr="00422607" w:rsidRDefault="00CE3BB8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</w:p>
    <w:p w14:paraId="7E9D64FC" w14:textId="3732D48B" w:rsidR="00CE3BB8" w:rsidRPr="00422607" w:rsidRDefault="00CE3BB8" w:rsidP="00CE3BB8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bCs/>
          <w:sz w:val="20"/>
          <w:szCs w:val="20"/>
        </w:rPr>
      </w:pPr>
      <w:r w:rsidRPr="00422607">
        <w:rPr>
          <w:rFonts w:ascii="Calibri" w:hAnsi="Calibri" w:cs="Calibri"/>
          <w:b/>
          <w:bCs/>
          <w:sz w:val="20"/>
          <w:szCs w:val="20"/>
        </w:rPr>
        <w:t>Forma prowadzonej działalności (zaznaczyć właściwe):</w:t>
      </w:r>
    </w:p>
    <w:p w14:paraId="56EC0623" w14:textId="1123C3DE" w:rsidR="00CE3BB8" w:rsidRPr="00422607" w:rsidRDefault="008E18B4" w:rsidP="00422607">
      <w:pPr>
        <w:pStyle w:val="Akapitzlist1"/>
        <w:ind w:left="567" w:hanging="283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134748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BB8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E3BB8" w:rsidRPr="00422607">
        <w:rPr>
          <w:rFonts w:ascii="Calibri" w:hAnsi="Calibri" w:cs="Calibri"/>
          <w:b/>
          <w:bCs/>
          <w:sz w:val="20"/>
          <w:szCs w:val="20"/>
        </w:rPr>
        <w:tab/>
      </w:r>
      <w:r w:rsidR="00CE3BB8" w:rsidRPr="00422607">
        <w:rPr>
          <w:rFonts w:ascii="Calibri" w:hAnsi="Calibri" w:cs="Calibri"/>
          <w:sz w:val="20"/>
          <w:szCs w:val="20"/>
        </w:rPr>
        <w:t>nieposiadająca osobowości prawnej państwowa jednostka sektora finansów publicznych</w:t>
      </w:r>
    </w:p>
    <w:p w14:paraId="27354993" w14:textId="105716E6" w:rsidR="00CE3BB8" w:rsidRPr="00422607" w:rsidRDefault="008E18B4" w:rsidP="00422607">
      <w:pPr>
        <w:pStyle w:val="Akapitzlist1"/>
        <w:ind w:left="567" w:hanging="283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81634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BB8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AF4792" w:rsidRPr="00422607">
        <w:rPr>
          <w:rFonts w:ascii="Calibri" w:hAnsi="Calibri" w:cs="Calibri"/>
          <w:b/>
          <w:bCs/>
          <w:sz w:val="20"/>
          <w:szCs w:val="20"/>
        </w:rPr>
        <w:tab/>
      </w:r>
      <w:r w:rsidR="00AF4792" w:rsidRPr="00422607">
        <w:rPr>
          <w:rFonts w:ascii="Calibri" w:hAnsi="Calibri" w:cs="Calibri"/>
          <w:sz w:val="20"/>
          <w:szCs w:val="20"/>
        </w:rPr>
        <w:t>podmiot leczniczy prowadzony w formie określonej w art. 6 ust. 1, 2 lub 6 ustawy z dnia 15 kwietnia 2011 r. o działalności leczniczej</w:t>
      </w:r>
    </w:p>
    <w:p w14:paraId="28C21AEF" w14:textId="56FA79DF" w:rsidR="00AF4792" w:rsidRPr="00422607" w:rsidRDefault="008E18B4" w:rsidP="00422607">
      <w:pPr>
        <w:pStyle w:val="Akapitzlist1"/>
        <w:ind w:left="567" w:hanging="283"/>
        <w:jc w:val="both"/>
        <w:rPr>
          <w:rFonts w:ascii="Calibri" w:hAnsi="Calibri" w:cs="Calibri"/>
          <w:b/>
          <w:bCs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73430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792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AF4792" w:rsidRPr="00422607">
        <w:rPr>
          <w:rFonts w:ascii="Calibri" w:hAnsi="Calibri" w:cs="Calibri"/>
          <w:b/>
          <w:bCs/>
          <w:sz w:val="20"/>
          <w:szCs w:val="20"/>
        </w:rPr>
        <w:tab/>
      </w:r>
      <w:r w:rsidR="00AF4792" w:rsidRPr="00422607">
        <w:rPr>
          <w:rFonts w:ascii="Calibri" w:hAnsi="Calibri" w:cs="Calibri"/>
          <w:sz w:val="20"/>
          <w:szCs w:val="20"/>
        </w:rPr>
        <w:t>podmiot lecznicz</w:t>
      </w:r>
      <w:r w:rsidR="0047655F">
        <w:rPr>
          <w:rFonts w:ascii="Calibri" w:hAnsi="Calibri" w:cs="Calibri"/>
          <w:sz w:val="20"/>
          <w:szCs w:val="20"/>
        </w:rPr>
        <w:t>y</w:t>
      </w:r>
      <w:r w:rsidR="00AF4792" w:rsidRPr="00422607">
        <w:rPr>
          <w:rFonts w:ascii="Calibri" w:hAnsi="Calibri" w:cs="Calibri"/>
          <w:sz w:val="20"/>
          <w:szCs w:val="20"/>
        </w:rPr>
        <w:t xml:space="preserve"> będąc</w:t>
      </w:r>
      <w:r w:rsidR="0047655F">
        <w:rPr>
          <w:rFonts w:ascii="Calibri" w:hAnsi="Calibri" w:cs="Calibri"/>
          <w:sz w:val="20"/>
          <w:szCs w:val="20"/>
        </w:rPr>
        <w:t>y</w:t>
      </w:r>
      <w:r w:rsidR="00AF4792" w:rsidRPr="00422607">
        <w:rPr>
          <w:rFonts w:ascii="Calibri" w:hAnsi="Calibri" w:cs="Calibri"/>
          <w:sz w:val="20"/>
          <w:szCs w:val="20"/>
        </w:rPr>
        <w:t xml:space="preserve"> instytutem badawczym, o którym mowa w art. 3 ustawy z dnia 30 kwietnia 2010 r. o instytutach badawczych</w:t>
      </w:r>
      <w:r w:rsidR="005877AA">
        <w:rPr>
          <w:rFonts w:ascii="Calibri" w:hAnsi="Calibri" w:cs="Calibri"/>
          <w:sz w:val="20"/>
          <w:szCs w:val="20"/>
        </w:rPr>
        <w:t>.</w:t>
      </w:r>
    </w:p>
    <w:p w14:paraId="1DBAE54C" w14:textId="77777777" w:rsidR="00222200" w:rsidRPr="00422607" w:rsidRDefault="00222200" w:rsidP="004E498D">
      <w:pPr>
        <w:pStyle w:val="Akapitzlist1"/>
        <w:rPr>
          <w:rFonts w:ascii="Calibri" w:hAnsi="Calibri" w:cs="Calibri"/>
          <w:sz w:val="20"/>
          <w:szCs w:val="20"/>
        </w:rPr>
      </w:pPr>
    </w:p>
    <w:p w14:paraId="25FB54FA" w14:textId="45A43C8B" w:rsidR="00222200" w:rsidRPr="00422607" w:rsidRDefault="00222200" w:rsidP="006C4B61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Wykaz </w:t>
      </w:r>
      <w:r w:rsidR="003A35DE" w:rsidRPr="00422607">
        <w:rPr>
          <w:rFonts w:ascii="Calibri" w:hAnsi="Calibri" w:cs="Calibri"/>
          <w:b/>
          <w:sz w:val="20"/>
          <w:szCs w:val="20"/>
        </w:rPr>
        <w:t>składników majątku ruchomego</w:t>
      </w:r>
      <w:r w:rsidRPr="00422607">
        <w:rPr>
          <w:rFonts w:ascii="Calibri" w:hAnsi="Calibri" w:cs="Calibri"/>
          <w:b/>
          <w:sz w:val="20"/>
          <w:szCs w:val="20"/>
        </w:rPr>
        <w:t xml:space="preserve">, o który występuje </w:t>
      </w:r>
      <w:r w:rsidR="0047655F">
        <w:rPr>
          <w:rFonts w:ascii="Calibri" w:hAnsi="Calibri" w:cs="Calibri"/>
          <w:b/>
          <w:sz w:val="20"/>
          <w:szCs w:val="20"/>
        </w:rPr>
        <w:t>jednostka/</w:t>
      </w:r>
      <w:r w:rsidRPr="00422607">
        <w:rPr>
          <w:rFonts w:ascii="Calibri" w:hAnsi="Calibri" w:cs="Calibri"/>
          <w:b/>
          <w:sz w:val="20"/>
          <w:szCs w:val="20"/>
        </w:rPr>
        <w:t>podmiot:</w:t>
      </w:r>
    </w:p>
    <w:p w14:paraId="35F7AF6C" w14:textId="77777777" w:rsidR="005D4D6D" w:rsidRPr="00422607" w:rsidRDefault="005D4D6D" w:rsidP="005D4D6D">
      <w:pPr>
        <w:pStyle w:val="Akapitzlist1"/>
        <w:ind w:left="360"/>
        <w:rPr>
          <w:rFonts w:ascii="Calibri" w:hAnsi="Calibri" w:cs="Calibri"/>
          <w:b/>
          <w:sz w:val="20"/>
          <w:szCs w:val="20"/>
        </w:rPr>
      </w:pPr>
    </w:p>
    <w:tbl>
      <w:tblPr>
        <w:tblW w:w="835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8"/>
        <w:gridCol w:w="5670"/>
        <w:gridCol w:w="2268"/>
      </w:tblGrid>
      <w:tr w:rsidR="00595F78" w:rsidRPr="00422607" w14:paraId="6DF60F7C" w14:textId="3044934A" w:rsidTr="00595F78">
        <w:trPr>
          <w:trHeight w:val="348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18957" w14:textId="77777777" w:rsidR="00595F78" w:rsidRPr="00422607" w:rsidRDefault="00595F78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1" w:name="_Hlk202276646"/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EB6E9" w14:textId="76C4AD5D" w:rsidR="00595F78" w:rsidRPr="00422607" w:rsidRDefault="00595F78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Nazwa składnika majątku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BB620" w14:textId="31AA2454" w:rsidR="00595F78" w:rsidRPr="00422607" w:rsidRDefault="00595F78" w:rsidP="006C4B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Numer                           inwentarzowy</w:t>
            </w:r>
          </w:p>
        </w:tc>
      </w:tr>
      <w:tr w:rsidR="00595F78" w:rsidRPr="00422607" w14:paraId="70FA76A1" w14:textId="2F9A96C4" w:rsidTr="00595F78">
        <w:trPr>
          <w:trHeight w:val="452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CF932" w14:textId="4F949294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0A1FE" w14:textId="0484D17C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37B45" w14:textId="46FD752B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95F78" w:rsidRPr="00422607" w14:paraId="5019E43B" w14:textId="77777777" w:rsidTr="00595F78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4D7A1" w14:textId="499E6C50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11A7F" w14:textId="77777777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26044" w14:textId="77777777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95F78" w:rsidRPr="00422607" w14:paraId="15A92383" w14:textId="77777777" w:rsidTr="00595F78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AC3C9" w14:textId="4088746B" w:rsidR="00595F78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5EF40" w14:textId="77777777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8668F" w14:textId="77777777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95F78" w:rsidRPr="00422607" w14:paraId="2997B52A" w14:textId="77777777" w:rsidTr="00595F78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28C64" w14:textId="7719BA1D" w:rsidR="00595F78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0C8A6" w14:textId="77777777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E4692" w14:textId="77777777" w:rsidR="00595F78" w:rsidRPr="00422607" w:rsidRDefault="00595F78" w:rsidP="00595F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bookmarkEnd w:id="1"/>
    </w:tbl>
    <w:p w14:paraId="693E7456" w14:textId="77777777" w:rsidR="003A35DE" w:rsidRPr="00422607" w:rsidRDefault="003A35DE" w:rsidP="00206D36">
      <w:pPr>
        <w:pStyle w:val="Akapitzlist1"/>
        <w:ind w:left="0"/>
        <w:rPr>
          <w:rFonts w:ascii="Calibri" w:hAnsi="Calibri" w:cs="Calibri"/>
          <w:b/>
          <w:sz w:val="20"/>
          <w:szCs w:val="20"/>
        </w:rPr>
      </w:pPr>
    </w:p>
    <w:p w14:paraId="1C01F2B1" w14:textId="5BE83619"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Uzasadnienie potrzeb:</w:t>
      </w:r>
    </w:p>
    <w:p w14:paraId="11C835EA" w14:textId="29CB384E" w:rsidR="00222200" w:rsidRPr="00422607" w:rsidRDefault="00222200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..…………………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……………………………………………………</w:t>
      </w:r>
    </w:p>
    <w:p w14:paraId="48C8FBAB" w14:textId="7F9C3D8B" w:rsidR="00222200" w:rsidRPr="00422607" w:rsidRDefault="00222200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…………………...</w:t>
      </w:r>
      <w:r w:rsidRPr="00422607">
        <w:rPr>
          <w:rFonts w:ascii="Calibri" w:hAnsi="Calibri" w:cs="Calibri"/>
          <w:sz w:val="20"/>
          <w:szCs w:val="20"/>
        </w:rPr>
        <w:t>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…………………………………………………..</w:t>
      </w:r>
    </w:p>
    <w:p w14:paraId="69DF13BF" w14:textId="77777777" w:rsidR="00422607" w:rsidRPr="00422607" w:rsidRDefault="00422607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</w:p>
    <w:p w14:paraId="738A2C75" w14:textId="48B38413"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Sposób przekazania wyżej wymienion</w:t>
      </w:r>
      <w:r w:rsidR="00595F78">
        <w:rPr>
          <w:rFonts w:ascii="Calibri" w:hAnsi="Calibri" w:cs="Calibri"/>
          <w:b/>
          <w:sz w:val="20"/>
          <w:szCs w:val="20"/>
        </w:rPr>
        <w:t>ych</w:t>
      </w:r>
      <w:r w:rsidRPr="00422607">
        <w:rPr>
          <w:rFonts w:ascii="Calibri" w:hAnsi="Calibri" w:cs="Calibri"/>
          <w:b/>
          <w:sz w:val="20"/>
          <w:szCs w:val="20"/>
        </w:rPr>
        <w:t xml:space="preserve"> składnik</w:t>
      </w:r>
      <w:r w:rsidR="00595F78">
        <w:rPr>
          <w:rFonts w:ascii="Calibri" w:hAnsi="Calibri" w:cs="Calibri"/>
          <w:b/>
          <w:sz w:val="20"/>
          <w:szCs w:val="20"/>
        </w:rPr>
        <w:t>ów</w:t>
      </w:r>
      <w:r w:rsidRPr="00422607">
        <w:rPr>
          <w:rFonts w:ascii="Calibri" w:hAnsi="Calibri" w:cs="Calibri"/>
          <w:b/>
          <w:sz w:val="20"/>
          <w:szCs w:val="20"/>
        </w:rPr>
        <w:t xml:space="preserve"> majątku ruchomego:</w:t>
      </w:r>
    </w:p>
    <w:p w14:paraId="16D877AC" w14:textId="77777777" w:rsidR="00222200" w:rsidRPr="00422607" w:rsidRDefault="00222200" w:rsidP="007A2ECF">
      <w:pPr>
        <w:ind w:left="284"/>
        <w:rPr>
          <w:rFonts w:ascii="Calibri" w:hAnsi="Calibri" w:cs="Calibri"/>
          <w:sz w:val="20"/>
          <w:szCs w:val="20"/>
          <w:u w:val="single"/>
        </w:rPr>
      </w:pPr>
      <w:r w:rsidRPr="00422607">
        <w:rPr>
          <w:rFonts w:ascii="Calibri" w:hAnsi="Calibri" w:cs="Calibri"/>
          <w:sz w:val="20"/>
          <w:szCs w:val="20"/>
          <w:u w:val="single"/>
        </w:rPr>
        <w:t>- na czas nieoznaczony bez zastrzeżenia obowiązku zwrotu</w:t>
      </w:r>
    </w:p>
    <w:p w14:paraId="0973BC02" w14:textId="77777777" w:rsidR="00222200" w:rsidRPr="00422607" w:rsidRDefault="00222200" w:rsidP="004E498D">
      <w:pPr>
        <w:rPr>
          <w:rFonts w:ascii="Calibri" w:hAnsi="Calibri" w:cs="Calibri"/>
          <w:sz w:val="20"/>
          <w:szCs w:val="20"/>
        </w:rPr>
      </w:pPr>
    </w:p>
    <w:p w14:paraId="380046E2" w14:textId="77777777"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Oświadczenie:</w:t>
      </w:r>
    </w:p>
    <w:p w14:paraId="7DAC21BE" w14:textId="29DEB61A" w:rsidR="00222200" w:rsidRPr="00422607" w:rsidRDefault="00222200" w:rsidP="007A2ECF">
      <w:pPr>
        <w:pStyle w:val="Akapitzlist1"/>
        <w:ind w:left="284"/>
        <w:jc w:val="both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Oświadczam, że przekazan</w:t>
      </w:r>
      <w:r w:rsidR="00595F78">
        <w:rPr>
          <w:rFonts w:ascii="Calibri" w:hAnsi="Calibri" w:cs="Calibri"/>
          <w:sz w:val="20"/>
          <w:szCs w:val="20"/>
        </w:rPr>
        <w:t>e</w:t>
      </w:r>
      <w:r w:rsidRPr="00422607">
        <w:rPr>
          <w:rFonts w:ascii="Calibri" w:hAnsi="Calibri" w:cs="Calibri"/>
          <w:sz w:val="20"/>
          <w:szCs w:val="20"/>
        </w:rPr>
        <w:t xml:space="preserve"> składnik</w:t>
      </w:r>
      <w:r w:rsidR="00595F78">
        <w:rPr>
          <w:rFonts w:ascii="Calibri" w:hAnsi="Calibri" w:cs="Calibri"/>
          <w:sz w:val="20"/>
          <w:szCs w:val="20"/>
        </w:rPr>
        <w:t>i</w:t>
      </w:r>
      <w:r w:rsidRPr="00422607">
        <w:rPr>
          <w:rFonts w:ascii="Calibri" w:hAnsi="Calibri" w:cs="Calibri"/>
          <w:sz w:val="20"/>
          <w:szCs w:val="20"/>
        </w:rPr>
        <w:t xml:space="preserve"> majątku ruchomego zostan</w:t>
      </w:r>
      <w:r w:rsidR="00595F78">
        <w:rPr>
          <w:rFonts w:ascii="Calibri" w:hAnsi="Calibri" w:cs="Calibri"/>
          <w:sz w:val="20"/>
          <w:szCs w:val="20"/>
        </w:rPr>
        <w:t>ą</w:t>
      </w:r>
      <w:r w:rsidRPr="00422607">
        <w:rPr>
          <w:rFonts w:ascii="Calibri" w:hAnsi="Calibri" w:cs="Calibri"/>
          <w:sz w:val="20"/>
          <w:szCs w:val="20"/>
        </w:rPr>
        <w:t xml:space="preserve"> odebran</w:t>
      </w:r>
      <w:r w:rsidR="00595F78">
        <w:rPr>
          <w:rFonts w:ascii="Calibri" w:hAnsi="Calibri" w:cs="Calibri"/>
          <w:sz w:val="20"/>
          <w:szCs w:val="20"/>
        </w:rPr>
        <w:t>e</w:t>
      </w:r>
      <w:r w:rsidRPr="00422607">
        <w:rPr>
          <w:rFonts w:ascii="Calibri" w:hAnsi="Calibri" w:cs="Calibri"/>
          <w:sz w:val="20"/>
          <w:szCs w:val="20"/>
        </w:rPr>
        <w:t xml:space="preserve"> w terminie i w miejscu wskazanym w protokole zdawczo</w:t>
      </w:r>
      <w:r w:rsidR="005F72BB" w:rsidRPr="00422607">
        <w:rPr>
          <w:rFonts w:ascii="Calibri" w:hAnsi="Calibri" w:cs="Calibri"/>
          <w:sz w:val="20"/>
          <w:szCs w:val="20"/>
        </w:rPr>
        <w:t>-</w:t>
      </w:r>
      <w:r w:rsidRPr="00422607">
        <w:rPr>
          <w:rFonts w:ascii="Calibri" w:hAnsi="Calibri" w:cs="Calibri"/>
          <w:sz w:val="20"/>
          <w:szCs w:val="20"/>
        </w:rPr>
        <w:t>odbiorczym</w:t>
      </w:r>
      <w:r w:rsidR="0045318A" w:rsidRPr="00422607">
        <w:rPr>
          <w:rFonts w:ascii="Calibri" w:hAnsi="Calibri" w:cs="Calibri"/>
          <w:sz w:val="20"/>
          <w:szCs w:val="20"/>
        </w:rPr>
        <w:t xml:space="preserve"> na koszt Wnioskodawcy</w:t>
      </w:r>
      <w:r w:rsidR="004C060B" w:rsidRPr="00422607">
        <w:rPr>
          <w:rFonts w:ascii="Calibri" w:hAnsi="Calibri" w:cs="Calibri"/>
          <w:sz w:val="20"/>
          <w:szCs w:val="20"/>
        </w:rPr>
        <w:t>.</w:t>
      </w:r>
    </w:p>
    <w:p w14:paraId="760FE534" w14:textId="77777777" w:rsidR="007A2ECF" w:rsidRPr="006C4B61" w:rsidRDefault="007A2ECF" w:rsidP="004B1B3D">
      <w:pPr>
        <w:rPr>
          <w:rFonts w:ascii="Calibri" w:hAnsi="Calibri" w:cs="Calibri"/>
        </w:rPr>
      </w:pPr>
    </w:p>
    <w:p w14:paraId="4CA5CE81" w14:textId="72AF2D3D" w:rsidR="00222200" w:rsidRPr="006C4B61" w:rsidRDefault="00222200" w:rsidP="004B1B3D">
      <w:pPr>
        <w:rPr>
          <w:rFonts w:ascii="Calibri" w:hAnsi="Calibri" w:cs="Calibri"/>
          <w:sz w:val="18"/>
          <w:szCs w:val="18"/>
        </w:rPr>
      </w:pP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  <w:t>……………………………………</w:t>
      </w:r>
      <w:r w:rsidR="007A2ECF">
        <w:rPr>
          <w:rFonts w:ascii="Calibri" w:hAnsi="Calibri" w:cs="Calibri"/>
          <w:sz w:val="18"/>
          <w:szCs w:val="18"/>
        </w:rPr>
        <w:t>………………</w:t>
      </w:r>
    </w:p>
    <w:p w14:paraId="22BF4B37" w14:textId="133645E8" w:rsidR="003A35DE" w:rsidRPr="00292FEF" w:rsidRDefault="00222200">
      <w:pPr>
        <w:rPr>
          <w:rFonts w:ascii="Calibri" w:hAnsi="Calibri" w:cs="Calibri"/>
          <w:sz w:val="18"/>
          <w:szCs w:val="18"/>
        </w:rPr>
      </w:pP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="004C060B" w:rsidRPr="006C4B61">
        <w:rPr>
          <w:rFonts w:ascii="Calibri" w:hAnsi="Calibri" w:cs="Calibri"/>
          <w:sz w:val="18"/>
          <w:szCs w:val="18"/>
        </w:rPr>
        <w:tab/>
      </w:r>
      <w:r w:rsidR="004C060B"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  <w:t>Pieczątka, podpis</w:t>
      </w:r>
    </w:p>
    <w:sectPr w:rsidR="003A35DE" w:rsidRPr="00292FEF" w:rsidSect="004C060B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176F0"/>
    <w:multiLevelType w:val="hybridMultilevel"/>
    <w:tmpl w:val="9A36B00E"/>
    <w:lvl w:ilvl="0" w:tplc="76ECC060">
      <w:start w:val="10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D2322E"/>
    <w:multiLevelType w:val="hybridMultilevel"/>
    <w:tmpl w:val="9A1A7C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8118D7"/>
    <w:multiLevelType w:val="hybridMultilevel"/>
    <w:tmpl w:val="A6CC5AEA"/>
    <w:lvl w:ilvl="0" w:tplc="BD5AA00E">
      <w:start w:val="1"/>
      <w:numFmt w:val="decimal"/>
      <w:lvlText w:val="%1)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1" w:tplc="A9409D7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3EA1899"/>
    <w:multiLevelType w:val="hybridMultilevel"/>
    <w:tmpl w:val="0EFE9FE6"/>
    <w:lvl w:ilvl="0" w:tplc="296673C2">
      <w:start w:val="3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  <w:rPr>
        <w:rFonts w:cs="Times New Roman"/>
      </w:rPr>
    </w:lvl>
  </w:abstractNum>
  <w:abstractNum w:abstractNumId="4" w15:restartNumberingAfterBreak="0">
    <w:nsid w:val="64C4793F"/>
    <w:multiLevelType w:val="hybridMultilevel"/>
    <w:tmpl w:val="341EC1A6"/>
    <w:lvl w:ilvl="0" w:tplc="9EA6D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129895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AB648A5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992831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296673C2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485950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8871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59261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3662244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7082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11"/>
    <w:rsid w:val="000D446F"/>
    <w:rsid w:val="00110F82"/>
    <w:rsid w:val="00111A17"/>
    <w:rsid w:val="001438D7"/>
    <w:rsid w:val="00206D36"/>
    <w:rsid w:val="00222200"/>
    <w:rsid w:val="002758A7"/>
    <w:rsid w:val="00292FEF"/>
    <w:rsid w:val="002E108B"/>
    <w:rsid w:val="00356E26"/>
    <w:rsid w:val="00396B30"/>
    <w:rsid w:val="003A35DE"/>
    <w:rsid w:val="003E1CB0"/>
    <w:rsid w:val="00422607"/>
    <w:rsid w:val="0045318A"/>
    <w:rsid w:val="0047655F"/>
    <w:rsid w:val="00483E90"/>
    <w:rsid w:val="004B1B3D"/>
    <w:rsid w:val="004B335F"/>
    <w:rsid w:val="004C060B"/>
    <w:rsid w:val="004E498D"/>
    <w:rsid w:val="004E64E3"/>
    <w:rsid w:val="00532BEF"/>
    <w:rsid w:val="00572588"/>
    <w:rsid w:val="005877AA"/>
    <w:rsid w:val="005954C4"/>
    <w:rsid w:val="00595F78"/>
    <w:rsid w:val="005B6ACC"/>
    <w:rsid w:val="005D4D6D"/>
    <w:rsid w:val="005F72BB"/>
    <w:rsid w:val="006141F7"/>
    <w:rsid w:val="00653206"/>
    <w:rsid w:val="00685DFF"/>
    <w:rsid w:val="006C4B61"/>
    <w:rsid w:val="006D6971"/>
    <w:rsid w:val="007A2ECF"/>
    <w:rsid w:val="007D2FBE"/>
    <w:rsid w:val="007E506F"/>
    <w:rsid w:val="007F22EB"/>
    <w:rsid w:val="007F390D"/>
    <w:rsid w:val="008D438A"/>
    <w:rsid w:val="008E3811"/>
    <w:rsid w:val="00961DA8"/>
    <w:rsid w:val="009637D3"/>
    <w:rsid w:val="00A32B7F"/>
    <w:rsid w:val="00AE38DD"/>
    <w:rsid w:val="00AF4792"/>
    <w:rsid w:val="00B946A9"/>
    <w:rsid w:val="00BD6A34"/>
    <w:rsid w:val="00BF4B0D"/>
    <w:rsid w:val="00CE3BB8"/>
    <w:rsid w:val="00CE429C"/>
    <w:rsid w:val="00D13752"/>
    <w:rsid w:val="00D6550C"/>
    <w:rsid w:val="00D8444F"/>
    <w:rsid w:val="00D93337"/>
    <w:rsid w:val="00DB6780"/>
    <w:rsid w:val="00DC5B48"/>
    <w:rsid w:val="00E1548F"/>
    <w:rsid w:val="00EA4861"/>
    <w:rsid w:val="00EC1F87"/>
    <w:rsid w:val="00F16F96"/>
    <w:rsid w:val="00F262DF"/>
    <w:rsid w:val="00F711F8"/>
    <w:rsid w:val="00FB0D0C"/>
    <w:rsid w:val="00FC3D4A"/>
    <w:rsid w:val="00FE6F8B"/>
    <w:rsid w:val="00FE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A44ED"/>
  <w15:chartTrackingRefBased/>
  <w15:docId w15:val="{34225142-68AB-45B8-8DBD-1701F011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32B7F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4E498D"/>
    <w:pPr>
      <w:ind w:left="720"/>
      <w:contextualSpacing/>
    </w:pPr>
  </w:style>
  <w:style w:type="table" w:styleId="Tabela-Siatka">
    <w:name w:val="Table Grid"/>
    <w:basedOn w:val="Standardowy"/>
    <w:rsid w:val="004B33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3A35DE"/>
  </w:style>
  <w:style w:type="character" w:styleId="Tekstzastpczy">
    <w:name w:val="Placeholder Text"/>
    <w:basedOn w:val="Domylnaczcionkaakapitu"/>
    <w:uiPriority w:val="99"/>
    <w:semiHidden/>
    <w:rsid w:val="004E64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21DB65-2B44-4961-A2C0-C6FFD883551A}"/>
      </w:docPartPr>
      <w:docPartBody>
        <w:p w:rsidR="00F45AEC" w:rsidRDefault="00F45AEC">
          <w:r w:rsidRPr="008C0D33">
            <w:rPr>
              <w:rStyle w:val="Tekstzastpczy"/>
            </w:rPr>
            <w:t>Wybierz element.</w:t>
          </w:r>
        </w:p>
      </w:docPartBody>
    </w:docPart>
    <w:docPart>
      <w:docPartPr>
        <w:name w:val="55858FC539A9408E96C2E6E966666D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C0802-FB65-4B25-9A95-71AA31C54F91}"/>
      </w:docPartPr>
      <w:docPartBody>
        <w:p w:rsidR="00542C19" w:rsidRDefault="00542C19" w:rsidP="00542C19">
          <w:pPr>
            <w:pStyle w:val="55858FC539A9408E96C2E6E966666D6E"/>
          </w:pPr>
          <w:r w:rsidRPr="008C0D3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EC"/>
    <w:rsid w:val="0007688D"/>
    <w:rsid w:val="00196A50"/>
    <w:rsid w:val="00542C19"/>
    <w:rsid w:val="00553D9D"/>
    <w:rsid w:val="007E506F"/>
    <w:rsid w:val="00AE38DD"/>
    <w:rsid w:val="00D40786"/>
    <w:rsid w:val="00E1548F"/>
    <w:rsid w:val="00EA4861"/>
    <w:rsid w:val="00F262DF"/>
    <w:rsid w:val="00F45AEC"/>
    <w:rsid w:val="00FE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42C19"/>
    <w:rPr>
      <w:color w:val="666666"/>
    </w:rPr>
  </w:style>
  <w:style w:type="paragraph" w:customStyle="1" w:styleId="55858FC539A9408E96C2E6E966666D6E">
    <w:name w:val="55858FC539A9408E96C2E6E966666D6E"/>
    <w:rsid w:val="00542C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1874</Characters>
  <Application>Microsoft Office Word</Application>
  <DocSecurity>0</DocSecurity>
  <Lines>69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Microsoft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Edyta Żurek</dc:creator>
  <cp:keywords/>
  <cp:lastModifiedBy>Justyna Modrzewska</cp:lastModifiedBy>
  <cp:revision>3</cp:revision>
  <dcterms:created xsi:type="dcterms:W3CDTF">2026-06-10T10:42:00Z</dcterms:created>
  <dcterms:modified xsi:type="dcterms:W3CDTF">2026-06-10T10:45:00Z</dcterms:modified>
</cp:coreProperties>
</file>