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DBDF2" w14:textId="616CC900" w:rsidR="005B2FA4" w:rsidRDefault="005B2FA4"/>
    <w:p w14:paraId="2567E7E8" w14:textId="1E388022" w:rsidR="005B2FA4" w:rsidRDefault="005B2FA4"/>
    <w:tbl>
      <w:tblPr>
        <w:tblW w:w="10102" w:type="dxa"/>
        <w:tblInd w:w="-4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2"/>
        <w:gridCol w:w="206"/>
        <w:gridCol w:w="2877"/>
        <w:gridCol w:w="276"/>
        <w:gridCol w:w="2807"/>
        <w:gridCol w:w="854"/>
      </w:tblGrid>
      <w:tr w:rsidR="005B2FA4" w14:paraId="28F8682C" w14:textId="77777777" w:rsidTr="00537A27">
        <w:trPr>
          <w:gridAfter w:val="1"/>
          <w:wAfter w:w="854" w:type="dxa"/>
          <w:trHeight w:val="1366"/>
        </w:trPr>
        <w:tc>
          <w:tcPr>
            <w:tcW w:w="3082" w:type="dxa"/>
            <w:vAlign w:val="center"/>
          </w:tcPr>
          <w:p w14:paraId="3A882235" w14:textId="77777777" w:rsidR="005B2FA4" w:rsidRDefault="005B2FA4" w:rsidP="001219E9">
            <w:pPr>
              <w:ind w:right="-317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C1206C" wp14:editId="7805B12A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33020</wp:posOffset>
                  </wp:positionV>
                  <wp:extent cx="1440000" cy="446400"/>
                  <wp:effectExtent l="0" t="0" r="0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4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9529BE" w14:textId="77777777" w:rsidR="005B2FA4" w:rsidRDefault="005B2FA4" w:rsidP="001219E9">
            <w:pPr>
              <w:jc w:val="center"/>
            </w:pPr>
          </w:p>
          <w:p w14:paraId="5C6F135F" w14:textId="77777777" w:rsidR="005B2FA4" w:rsidRDefault="005B2FA4" w:rsidP="001219E9">
            <w:pPr>
              <w:jc w:val="center"/>
            </w:pPr>
          </w:p>
        </w:tc>
        <w:tc>
          <w:tcPr>
            <w:tcW w:w="3083" w:type="dxa"/>
            <w:gridSpan w:val="2"/>
            <w:vAlign w:val="center"/>
          </w:tcPr>
          <w:p w14:paraId="2C4709F1" w14:textId="379A30F9" w:rsidR="005B2FA4" w:rsidRDefault="00537A27" w:rsidP="001219E9">
            <w:pPr>
              <w:ind w:left="-75" w:right="585"/>
              <w:jc w:val="center"/>
            </w:pPr>
            <w:r>
              <w:rPr>
                <w:noProof/>
              </w:rPr>
              <w:drawing>
                <wp:inline distT="0" distB="0" distL="0" distR="0" wp14:anchorId="3155A131" wp14:editId="3D159B62">
                  <wp:extent cx="1804507" cy="488875"/>
                  <wp:effectExtent l="0" t="0" r="5715" b="6985"/>
                  <wp:docPr id="7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F2101F-64CE-40D2-A6BD-485377E2A4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3">
                            <a:extLst>
                              <a:ext uri="{FF2B5EF4-FFF2-40B4-BE49-F238E27FC236}">
                                <a16:creationId xmlns:a16="http://schemas.microsoft.com/office/drawing/2014/main" id="{FBF2101F-64CE-40D2-A6BD-485377E2A4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507" cy="488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3" w:type="dxa"/>
            <w:gridSpan w:val="2"/>
            <w:vAlign w:val="center"/>
          </w:tcPr>
          <w:p w14:paraId="3C5521A4" w14:textId="77777777" w:rsidR="005B2FA4" w:rsidRDefault="005B2FA4" w:rsidP="001219E9">
            <w:pPr>
              <w:ind w:left="7"/>
              <w:jc w:val="center"/>
            </w:pPr>
            <w:r>
              <w:rPr>
                <w:noProof/>
              </w:rPr>
              <w:drawing>
                <wp:inline distT="0" distB="0" distL="0" distR="0" wp14:anchorId="3D40F69D" wp14:editId="0041ABD9">
                  <wp:extent cx="1832400" cy="410400"/>
                  <wp:effectExtent l="0" t="0" r="0" b="8890"/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73130D-7C83-4D35-951E-8A59A5623C7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1573130D-7C83-4D35-951E-8A59A5623C7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400" cy="41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92A" w14:paraId="2FFD90DE" w14:textId="77777777" w:rsidTr="005B2FA4">
        <w:tblPrEx>
          <w:tblCellMar>
            <w:left w:w="10" w:type="dxa"/>
            <w:right w:w="10" w:type="dxa"/>
          </w:tblCellMar>
        </w:tblPrEx>
        <w:trPr>
          <w:trHeight w:val="1261"/>
        </w:trPr>
        <w:tc>
          <w:tcPr>
            <w:tcW w:w="32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83C2" w14:textId="1AEC02FB" w:rsidR="00FD792A" w:rsidRDefault="004E0D16" w:rsidP="00774392">
            <w:pPr>
              <w:jc w:val="center"/>
            </w:pPr>
            <w:r>
              <w:t xml:space="preserve">Załącznik </w:t>
            </w:r>
            <w:r w:rsidR="003F2674">
              <w:t>A10</w:t>
            </w:r>
          </w:p>
        </w:tc>
        <w:tc>
          <w:tcPr>
            <w:tcW w:w="315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59632" w14:textId="1E4F4261" w:rsidR="00FD792A" w:rsidRDefault="00FD792A" w:rsidP="00774392">
            <w:pPr>
              <w:jc w:val="center"/>
            </w:pPr>
          </w:p>
        </w:tc>
        <w:tc>
          <w:tcPr>
            <w:tcW w:w="36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EB94" w14:textId="61B247CC" w:rsidR="00FD792A" w:rsidRDefault="00FD792A" w:rsidP="00774392">
            <w:pPr>
              <w:jc w:val="center"/>
            </w:pPr>
          </w:p>
        </w:tc>
      </w:tr>
    </w:tbl>
    <w:p w14:paraId="2DAB511E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2053B5C8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467170E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09043C90" w14:textId="77777777"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0294051B" w14:textId="77777777"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3949768" w14:textId="77777777" w:rsidR="008D4286" w:rsidRPr="00EB28F6" w:rsidRDefault="00F25253" w:rsidP="00D1593A">
      <w:pPr>
        <w:ind w:left="360"/>
        <w:jc w:val="center"/>
        <w:rPr>
          <w:rFonts w:asciiTheme="minorHAnsi" w:hAnsiTheme="minorHAnsi" w:cs="Garamond"/>
          <w:sz w:val="28"/>
          <w:szCs w:val="28"/>
        </w:rPr>
      </w:pPr>
      <w:r w:rsidRPr="00EB28F6">
        <w:rPr>
          <w:rFonts w:asciiTheme="minorHAnsi" w:hAnsiTheme="minorHAnsi" w:cs="Garamond"/>
          <w:sz w:val="28"/>
          <w:szCs w:val="28"/>
        </w:rPr>
        <w:t>w ramach</w:t>
      </w:r>
    </w:p>
    <w:p w14:paraId="768125E8" w14:textId="77777777" w:rsidR="007A1848" w:rsidRPr="00EB28F6" w:rsidRDefault="007A1848" w:rsidP="00D1593A">
      <w:pPr>
        <w:ind w:left="360"/>
        <w:jc w:val="center"/>
        <w:rPr>
          <w:rFonts w:asciiTheme="minorHAnsi" w:hAnsiTheme="minorHAnsi" w:cs="Garamond"/>
          <w:sz w:val="28"/>
          <w:szCs w:val="28"/>
        </w:rPr>
      </w:pPr>
      <w:r w:rsidRPr="00EB28F6">
        <w:rPr>
          <w:rFonts w:asciiTheme="minorHAnsi" w:hAnsiTheme="minorHAnsi" w:cs="Garamond"/>
          <w:sz w:val="28"/>
          <w:szCs w:val="28"/>
        </w:rPr>
        <w:t>Programu Operacyjnego</w:t>
      </w:r>
    </w:p>
    <w:p w14:paraId="53981DCC" w14:textId="77777777" w:rsidR="000138C0" w:rsidRPr="00EB28F6" w:rsidRDefault="000138C0" w:rsidP="00D1593A">
      <w:pPr>
        <w:ind w:left="360"/>
        <w:jc w:val="center"/>
        <w:rPr>
          <w:rFonts w:asciiTheme="minorHAnsi" w:hAnsiTheme="minorHAnsi" w:cs="Garamond"/>
          <w:i/>
          <w:sz w:val="28"/>
          <w:szCs w:val="28"/>
        </w:rPr>
      </w:pPr>
      <w:r w:rsidRPr="00EB28F6">
        <w:rPr>
          <w:rFonts w:asciiTheme="minorHAnsi" w:hAnsiTheme="minorHAnsi" w:cs="Garamond"/>
          <w:i/>
          <w:sz w:val="28"/>
          <w:szCs w:val="28"/>
        </w:rPr>
        <w:t>„</w:t>
      </w:r>
      <w:r w:rsidR="00533416" w:rsidRPr="00EB28F6">
        <w:rPr>
          <w:rFonts w:asciiTheme="minorHAnsi" w:hAnsiTheme="minorHAnsi" w:cs="Garamond"/>
          <w:i/>
          <w:sz w:val="28"/>
          <w:szCs w:val="28"/>
        </w:rPr>
        <w:t>Rybactwo i Morze</w:t>
      </w:r>
      <w:r w:rsidRPr="00EB28F6">
        <w:rPr>
          <w:rFonts w:asciiTheme="minorHAnsi" w:hAnsiTheme="minorHAnsi" w:cs="Garamond"/>
          <w:i/>
          <w:sz w:val="28"/>
          <w:szCs w:val="28"/>
        </w:rPr>
        <w:t>”</w:t>
      </w:r>
    </w:p>
    <w:p w14:paraId="0DBBF4A7" w14:textId="77777777" w:rsidR="007440B7" w:rsidRPr="00EB28F6" w:rsidRDefault="00533416" w:rsidP="00D1593A">
      <w:pPr>
        <w:ind w:left="360"/>
        <w:jc w:val="center"/>
        <w:rPr>
          <w:rFonts w:asciiTheme="minorHAnsi" w:hAnsiTheme="minorHAnsi" w:cs="Garamond"/>
          <w:sz w:val="28"/>
          <w:szCs w:val="28"/>
        </w:rPr>
      </w:pPr>
      <w:r w:rsidRPr="00EB28F6">
        <w:rPr>
          <w:rFonts w:asciiTheme="minorHAnsi" w:hAnsiTheme="minorHAnsi" w:cs="Garamond"/>
          <w:sz w:val="28"/>
          <w:szCs w:val="28"/>
        </w:rPr>
        <w:t xml:space="preserve">dla </w:t>
      </w:r>
      <w:r w:rsidR="003A7F4E" w:rsidRPr="00EB28F6">
        <w:rPr>
          <w:rFonts w:asciiTheme="minorHAnsi" w:hAnsiTheme="minorHAnsi" w:cs="Garamond"/>
          <w:sz w:val="28"/>
          <w:szCs w:val="28"/>
        </w:rPr>
        <w:t>priorytet</w:t>
      </w:r>
      <w:r w:rsidRPr="00EB28F6">
        <w:rPr>
          <w:rFonts w:asciiTheme="minorHAnsi" w:hAnsiTheme="minorHAnsi" w:cs="Garamond"/>
          <w:sz w:val="28"/>
          <w:szCs w:val="28"/>
        </w:rPr>
        <w:t>u</w:t>
      </w:r>
      <w:r w:rsidR="00EA358F" w:rsidRPr="00EB28F6">
        <w:rPr>
          <w:rFonts w:asciiTheme="minorHAnsi" w:hAnsiTheme="minorHAnsi" w:cs="Garamond"/>
          <w:sz w:val="28"/>
          <w:szCs w:val="28"/>
        </w:rPr>
        <w:t xml:space="preserve"> IV</w:t>
      </w:r>
      <w:r w:rsidR="00737511" w:rsidRPr="00EB28F6">
        <w:rPr>
          <w:rFonts w:asciiTheme="minorHAnsi" w:hAnsiTheme="minorHAnsi" w:cs="Garamond"/>
          <w:sz w:val="28"/>
          <w:szCs w:val="28"/>
        </w:rPr>
        <w:t xml:space="preserve">  - </w:t>
      </w:r>
      <w:r w:rsidRPr="00EB28F6">
        <w:rPr>
          <w:rFonts w:asciiTheme="minorHAnsi" w:hAnsiTheme="minorHAnsi" w:cs="Garamond"/>
          <w:sz w:val="28"/>
          <w:szCs w:val="28"/>
        </w:rPr>
        <w:t xml:space="preserve">działanie </w:t>
      </w:r>
      <w:r w:rsidR="001E2E6E" w:rsidRPr="00EB28F6">
        <w:rPr>
          <w:rFonts w:asciiTheme="minorHAnsi" w:hAnsiTheme="minorHAnsi" w:cs="Garamond"/>
          <w:sz w:val="28"/>
          <w:szCs w:val="28"/>
        </w:rPr>
        <w:t>4</w:t>
      </w:r>
      <w:r w:rsidR="00DD2772" w:rsidRPr="00EB28F6">
        <w:rPr>
          <w:rFonts w:asciiTheme="minorHAnsi" w:hAnsiTheme="minorHAnsi" w:cs="Garamond"/>
          <w:sz w:val="28"/>
          <w:szCs w:val="28"/>
        </w:rPr>
        <w:t>.</w:t>
      </w:r>
      <w:r w:rsidR="00E81EFE" w:rsidRPr="00EB28F6">
        <w:rPr>
          <w:rFonts w:asciiTheme="minorHAnsi" w:hAnsiTheme="minorHAnsi" w:cs="Garamond"/>
          <w:sz w:val="28"/>
          <w:szCs w:val="28"/>
        </w:rPr>
        <w:t>2</w:t>
      </w:r>
      <w:r w:rsidR="00DD2772" w:rsidRPr="00EB28F6">
        <w:rPr>
          <w:rFonts w:asciiTheme="minorHAnsi" w:hAnsiTheme="minorHAnsi" w:cs="Garamond"/>
          <w:sz w:val="28"/>
          <w:szCs w:val="28"/>
        </w:rPr>
        <w:t xml:space="preserve"> </w:t>
      </w:r>
      <w:r w:rsidR="00E81EFE" w:rsidRPr="00EB28F6">
        <w:rPr>
          <w:rFonts w:ascii="Calibri" w:hAnsi="Calibri" w:cs="Garamond"/>
          <w:sz w:val="28"/>
          <w:szCs w:val="28"/>
        </w:rPr>
        <w:t>Realizacja lokalnych strategii rozwoju kierowanych przez społeczność, w tym koszty bieżące i aktywizacja</w:t>
      </w:r>
    </w:p>
    <w:p w14:paraId="7EA56077" w14:textId="77777777" w:rsidR="002708C6" w:rsidRPr="00907E8E" w:rsidRDefault="002708C6" w:rsidP="00D1593A">
      <w:pPr>
        <w:ind w:left="360"/>
        <w:rPr>
          <w:rFonts w:asciiTheme="minorHAnsi" w:hAnsiTheme="minorHAnsi"/>
        </w:rPr>
      </w:pPr>
    </w:p>
    <w:p w14:paraId="29729F1B" w14:textId="77777777"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14:paraId="2D4E9B9D" w14:textId="77777777"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734"/>
      </w:tblGrid>
      <w:tr w:rsidR="00B208E8" w:rsidRPr="00D1593A" w14:paraId="39D46604" w14:textId="77777777" w:rsidTr="00F8152B">
        <w:tc>
          <w:tcPr>
            <w:tcW w:w="909" w:type="dxa"/>
            <w:vAlign w:val="center"/>
          </w:tcPr>
          <w:p w14:paraId="3BB4907B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19178C3D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76BB390" w14:textId="77777777"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14:paraId="43A589DB" w14:textId="77777777" w:rsidTr="00F8152B">
        <w:tc>
          <w:tcPr>
            <w:tcW w:w="909" w:type="dxa"/>
            <w:vAlign w:val="center"/>
          </w:tcPr>
          <w:p w14:paraId="245A84F7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3FABC595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C7B467" w14:textId="77777777" w:rsidR="00B208E8" w:rsidRDefault="00E81EFE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Samorząd Województwa</w:t>
            </w:r>
          </w:p>
          <w:p w14:paraId="480B3420" w14:textId="77777777" w:rsidR="006F71C8" w:rsidRDefault="006F71C8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7760B3FF" w14:textId="2E212167" w:rsidR="00E81EFE" w:rsidRDefault="00E81EFE" w:rsidP="00E81EFE">
            <w:pPr>
              <w:ind w:left="39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……………………………………………......</w:t>
            </w:r>
          </w:p>
          <w:p w14:paraId="53E64302" w14:textId="77777777" w:rsidR="00E81EFE" w:rsidRPr="00907E8E" w:rsidRDefault="00E81EFE" w:rsidP="00E81EFE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="Century Gothic" w:hAnsi="Century Gothic"/>
                <w:sz w:val="14"/>
                <w:szCs w:val="24"/>
              </w:rPr>
              <w:t>(nazwa województwa)</w:t>
            </w:r>
          </w:p>
        </w:tc>
      </w:tr>
      <w:tr w:rsidR="00B208E8" w:rsidRPr="00D1593A" w14:paraId="419F2198" w14:textId="77777777" w:rsidTr="00F8152B">
        <w:tc>
          <w:tcPr>
            <w:tcW w:w="909" w:type="dxa"/>
            <w:vAlign w:val="center"/>
          </w:tcPr>
          <w:p w14:paraId="40A66023" w14:textId="77777777"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49C306C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59E858AF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14:paraId="6CFD4B75" w14:textId="77777777" w:rsidTr="00F8152B">
        <w:tc>
          <w:tcPr>
            <w:tcW w:w="909" w:type="dxa"/>
            <w:vAlign w:val="center"/>
          </w:tcPr>
          <w:p w14:paraId="10D88CE7" w14:textId="77777777"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A234BC" w14:textId="77777777"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0FCE00B1" w14:textId="77777777"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A82EA07" w14:textId="77777777" w:rsidTr="00907E8E">
        <w:trPr>
          <w:trHeight w:val="802"/>
        </w:trPr>
        <w:tc>
          <w:tcPr>
            <w:tcW w:w="909" w:type="dxa"/>
            <w:vAlign w:val="center"/>
          </w:tcPr>
          <w:p w14:paraId="4C44BA72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03B17378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49A7841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14:paraId="3D085B2C" w14:textId="77777777" w:rsidTr="00F8152B">
        <w:tc>
          <w:tcPr>
            <w:tcW w:w="909" w:type="dxa"/>
            <w:vAlign w:val="center"/>
          </w:tcPr>
          <w:p w14:paraId="4B58E48F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C452FDF" w14:textId="77777777" w:rsidR="00B208E8" w:rsidRPr="00907E8E" w:rsidRDefault="00B208E8" w:rsidP="005D5FB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5D5FBB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5FBB">
              <w:rPr>
                <w:rFonts w:ascii="Calibri" w:hAnsi="Calibri"/>
                <w:sz w:val="24"/>
                <w:szCs w:val="24"/>
              </w:rPr>
              <w:t>priorytetu</w:t>
            </w:r>
          </w:p>
        </w:tc>
        <w:tc>
          <w:tcPr>
            <w:tcW w:w="4647" w:type="dxa"/>
            <w:vAlign w:val="center"/>
          </w:tcPr>
          <w:p w14:paraId="754A4364" w14:textId="77777777" w:rsidR="00B208E8" w:rsidRPr="00AE7780" w:rsidRDefault="00533416" w:rsidP="001E2E6E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AE7780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4</w:t>
            </w:r>
            <w:r w:rsidR="00B208E8" w:rsidRPr="00AE7780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1E2E6E" w:rsidRPr="00AE7780">
              <w:rPr>
                <w:rFonts w:asciiTheme="minorHAnsi" w:hAnsiTheme="minorHAnsi"/>
                <w:noProof/>
                <w:szCs w:val="24"/>
              </w:rPr>
              <w:t>Zwiększenie zatrudnienia i spójności terytorialnej</w:t>
            </w:r>
          </w:p>
        </w:tc>
      </w:tr>
      <w:tr w:rsidR="00B208E8" w:rsidRPr="00D1593A" w14:paraId="2938A9BD" w14:textId="77777777" w:rsidTr="00F8152B">
        <w:tc>
          <w:tcPr>
            <w:tcW w:w="909" w:type="dxa"/>
            <w:vAlign w:val="center"/>
          </w:tcPr>
          <w:p w14:paraId="049E8CF7" w14:textId="77777777"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1929B5F" w14:textId="77777777"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14:paraId="005F7BD5" w14:textId="77777777" w:rsidR="00B208E8" w:rsidRDefault="00533416" w:rsidP="00E62D2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1E2E6E">
              <w:rPr>
                <w:rFonts w:asciiTheme="minorHAnsi" w:hAnsiTheme="minorHAnsi"/>
                <w:noProof/>
                <w:szCs w:val="24"/>
              </w:rPr>
              <w:t>4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.</w:t>
            </w:r>
            <w:r w:rsidR="00E81EFE">
              <w:rPr>
                <w:rFonts w:asciiTheme="minorHAnsi" w:hAnsiTheme="minorHAnsi"/>
                <w:noProof/>
                <w:szCs w:val="24"/>
              </w:rPr>
              <w:t>2</w:t>
            </w:r>
            <w:r w:rsidR="001E2E6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E81EFE" w:rsidRPr="00E81EFE">
              <w:rPr>
                <w:rFonts w:ascii="Calibri" w:hAnsi="Calibri"/>
                <w:noProof/>
                <w:szCs w:val="24"/>
              </w:rPr>
              <w:t>Realizacja lokalnych strategii rozwoju kierowanych przez społeczność, w tym koszty bieżące i aktywizacja</w:t>
            </w:r>
          </w:p>
          <w:p w14:paraId="6A1E5891" w14:textId="77777777" w:rsidR="00E81EFE" w:rsidRPr="00907E8E" w:rsidRDefault="00E81EFE" w:rsidP="00D136B6">
            <w:pPr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14:paraId="4CCF432C" w14:textId="77777777" w:rsidTr="00F8152B">
        <w:tc>
          <w:tcPr>
            <w:tcW w:w="909" w:type="dxa"/>
            <w:vAlign w:val="center"/>
          </w:tcPr>
          <w:p w14:paraId="7DD49192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5EE18D0A" w14:textId="77777777"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0DECB458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14:paraId="18BC8CBD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4650D975" w14:textId="77777777"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14:paraId="26B33B9E" w14:textId="77777777"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14:paraId="4502D545" w14:textId="77777777"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14:paraId="58A1B8A4" w14:textId="77777777" w:rsidTr="00C21555">
        <w:trPr>
          <w:trHeight w:val="1286"/>
        </w:trPr>
        <w:tc>
          <w:tcPr>
            <w:tcW w:w="909" w:type="dxa"/>
            <w:vAlign w:val="center"/>
          </w:tcPr>
          <w:p w14:paraId="146FEBE1" w14:textId="77777777"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14:paraId="24B8D994" w14:textId="77777777"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627FB724" w14:textId="77777777"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14:paraId="4F35603E" w14:textId="77777777"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DB9FD3E" w14:textId="77777777"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33521BD" w14:textId="77777777"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dotyczące przebiegu realizacji operacji oraz realizacji planu rzeczowego operacji</w:t>
      </w:r>
    </w:p>
    <w:p w14:paraId="585C5747" w14:textId="77777777"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14:paraId="698D364D" w14:textId="77777777"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14:paraId="69691D4F" w14:textId="77777777"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14:paraId="677BBF14" w14:textId="77777777" w:rsidTr="00533416">
        <w:tc>
          <w:tcPr>
            <w:tcW w:w="2413" w:type="pct"/>
          </w:tcPr>
          <w:p w14:paraId="00964AC7" w14:textId="77777777"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14:paraId="20BF5710" w14:textId="77777777"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14:paraId="0B93BC87" w14:textId="77777777" w:rsidTr="00533416">
        <w:tc>
          <w:tcPr>
            <w:tcW w:w="2413" w:type="pct"/>
          </w:tcPr>
          <w:p w14:paraId="115E4570" w14:textId="77777777"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14:paraId="689A8957" w14:textId="77777777"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14:paraId="0D828C2C" w14:textId="77777777" w:rsidTr="00533416">
        <w:tc>
          <w:tcPr>
            <w:tcW w:w="2413" w:type="pct"/>
          </w:tcPr>
          <w:p w14:paraId="3DB44C6D" w14:textId="77777777"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48E4D314" w14:textId="77777777"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14:paraId="644828A8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3F4CA978" w14:textId="77777777"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14:paraId="7B0E44C5" w14:textId="77777777"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14:paraId="508BA51C" w14:textId="77777777" w:rsidTr="00CA39C1">
        <w:tc>
          <w:tcPr>
            <w:tcW w:w="9104" w:type="dxa"/>
          </w:tcPr>
          <w:p w14:paraId="6D713426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AEA75F0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7FBB53D2" w14:textId="77777777"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184A0CE6" w14:textId="77777777"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BDD9258" w14:textId="77777777"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14:paraId="2E441C0D" w14:textId="77777777"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14:paraId="6FA99E7C" w14:textId="77777777" w:rsidTr="00D518B3">
        <w:tc>
          <w:tcPr>
            <w:tcW w:w="9104" w:type="dxa"/>
          </w:tcPr>
          <w:p w14:paraId="05F4EFB9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9D4D3F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14:paraId="4DA936D6" w14:textId="77777777"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31E6B8" w14:textId="77777777" w:rsidR="00B162A7" w:rsidRDefault="00B162A7" w:rsidP="00B162A7">
      <w:pPr>
        <w:numPr>
          <w:ilvl w:val="1"/>
          <w:numId w:val="9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6CFB6E" w14:textId="77777777" w:rsidR="00B162A7" w:rsidRPr="009C0C36" w:rsidRDefault="00B162A7" w:rsidP="00B162A7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162A7" w:rsidRPr="00031B5C" w14:paraId="015EFB20" w14:textId="77777777" w:rsidTr="00BE5C44">
        <w:tc>
          <w:tcPr>
            <w:tcW w:w="9104" w:type="dxa"/>
          </w:tcPr>
          <w:p w14:paraId="71F69BF3" w14:textId="77777777" w:rsidR="00B162A7" w:rsidRPr="00031B5C" w:rsidRDefault="00B162A7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CC9B62F" w14:textId="77777777" w:rsidR="00B162A7" w:rsidRPr="00031B5C" w:rsidRDefault="00B162A7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33D4AA21" w14:textId="77777777"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008F93FA" w14:textId="77777777"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14:paraId="1F2C9096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14:paraId="3797B44F" w14:textId="77777777" w:rsidTr="001229D6">
        <w:tc>
          <w:tcPr>
            <w:tcW w:w="9104" w:type="dxa"/>
          </w:tcPr>
          <w:p w14:paraId="0BB39384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32EDB17" w14:textId="77777777"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1ED01F5" w14:textId="77777777"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14:paraId="0C70FAE2" w14:textId="77777777"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55572A3" w14:textId="77777777"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14:paraId="1A1BBC72" w14:textId="77777777"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14:paraId="7D6C5D36" w14:textId="77777777" w:rsidTr="00B62A4F">
        <w:tc>
          <w:tcPr>
            <w:tcW w:w="9104" w:type="dxa"/>
          </w:tcPr>
          <w:p w14:paraId="3519241A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08AC640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06E43FB3" w14:textId="77777777"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4140E0BF" w14:textId="77777777"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0FACA3D" w14:textId="77777777"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</w:t>
      </w:r>
      <w:r w:rsidR="00910D47">
        <w:rPr>
          <w:rFonts w:asciiTheme="minorHAnsi" w:hAnsiTheme="minorHAnsi"/>
          <w:b/>
          <w:sz w:val="24"/>
          <w:szCs w:val="24"/>
        </w:rPr>
        <w:t xml:space="preserve">e o przeprowadzonych kontrolach </w:t>
      </w:r>
      <w:r w:rsidRPr="00907E8E">
        <w:rPr>
          <w:rFonts w:asciiTheme="minorHAnsi" w:hAnsiTheme="minorHAnsi"/>
          <w:b/>
          <w:sz w:val="24"/>
          <w:szCs w:val="24"/>
        </w:rPr>
        <w:t>i stwierdzonych nieprawidłowościach</w:t>
      </w:r>
    </w:p>
    <w:p w14:paraId="602D719B" w14:textId="77777777"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14:paraId="4A6C336E" w14:textId="77777777"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14:paraId="033E02D2" w14:textId="77777777" w:rsidTr="00781197">
        <w:tc>
          <w:tcPr>
            <w:tcW w:w="9104" w:type="dxa"/>
          </w:tcPr>
          <w:p w14:paraId="33FDE0EC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DAA8F08" w14:textId="77777777"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7CFEEEC1" w14:textId="77777777"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14:paraId="37C07A4B" w14:textId="77777777" w:rsidR="00DE18D1" w:rsidRDefault="00DE18D1" w:rsidP="00907E8E">
      <w:pPr>
        <w:jc w:val="both"/>
        <w:rPr>
          <w:rFonts w:asciiTheme="minorHAnsi" w:hAnsiTheme="minorHAnsi"/>
          <w:szCs w:val="24"/>
        </w:rPr>
      </w:pPr>
    </w:p>
    <w:p w14:paraId="5B1A525B" w14:textId="329C7851"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lastRenderedPageBreak/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14:paraId="1BD661B9" w14:textId="77777777"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14:paraId="7D7C1A50" w14:textId="77777777" w:rsidTr="00781197">
        <w:trPr>
          <w:trHeight w:val="425"/>
        </w:trPr>
        <w:tc>
          <w:tcPr>
            <w:tcW w:w="9180" w:type="dxa"/>
            <w:vAlign w:val="center"/>
          </w:tcPr>
          <w:p w14:paraId="0A6FC8EE" w14:textId="77777777"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14:paraId="5AC0756F" w14:textId="77777777" w:rsidR="00910D47" w:rsidRDefault="00910D47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465FAFE" w14:textId="77777777" w:rsidR="00D136B6" w:rsidRDefault="00D136B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5AA9AD" w14:textId="77777777" w:rsidR="00942052" w:rsidRPr="00907E8E" w:rsidRDefault="00942052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Realizacja wskaźników</w:t>
      </w:r>
    </w:p>
    <w:p w14:paraId="6C2C5605" w14:textId="77777777" w:rsidR="004B3DEC" w:rsidRPr="00907E8E" w:rsidRDefault="004B3DEC" w:rsidP="004B3DEC">
      <w:pPr>
        <w:jc w:val="both"/>
        <w:rPr>
          <w:rFonts w:asciiTheme="minorHAnsi" w:hAnsiTheme="minorHAnsi"/>
          <w:b/>
          <w:sz w:val="24"/>
          <w:szCs w:val="24"/>
        </w:rPr>
      </w:pPr>
    </w:p>
    <w:p w14:paraId="7BECE789" w14:textId="77777777" w:rsidR="00C1198B" w:rsidRPr="004D74DE" w:rsidRDefault="004B3DEC" w:rsidP="00907E8E">
      <w:pPr>
        <w:numPr>
          <w:ilvl w:val="1"/>
          <w:numId w:val="8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Zrealizowane wskaźniki rezultatu</w:t>
      </w:r>
    </w:p>
    <w:p w14:paraId="4A7B7E5C" w14:textId="77777777" w:rsidR="0085381D" w:rsidRDefault="0085381D" w:rsidP="0085381D">
      <w:pPr>
        <w:jc w:val="both"/>
        <w:rPr>
          <w:rFonts w:asciiTheme="minorHAnsi" w:hAnsi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85381D" w:rsidRPr="00946146" w14:paraId="6145CF07" w14:textId="77777777" w:rsidTr="00AE7780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B788B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66A2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B5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4B0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A674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D5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08E0A" w14:textId="77777777" w:rsidR="0085381D" w:rsidRPr="00946146" w:rsidRDefault="0085381D" w:rsidP="00AE7780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85381D" w:rsidRPr="00946146" w14:paraId="3E4B32F4" w14:textId="77777777" w:rsidTr="0085381D">
        <w:trPr>
          <w:trHeight w:val="203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241EA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7CD38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5848C92A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B5A38B4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F3E5989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25FDB842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1928D80" w14:textId="77777777" w:rsidR="0085381D" w:rsidRPr="00946146" w:rsidRDefault="0085381D" w:rsidP="0085381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4D74DE" w:rsidRPr="00180B1B" w14:paraId="1512F66C" w14:textId="77777777" w:rsidTr="00AE7780">
        <w:trPr>
          <w:trHeight w:val="105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911B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Utworzone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AA2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A535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20E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32884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5FC1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04B1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0569616C" w14:textId="77777777" w:rsidTr="00AE7780">
        <w:trPr>
          <w:trHeight w:val="986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518" w14:textId="77777777" w:rsidR="004D74DE" w:rsidRPr="00180B1B" w:rsidRDefault="00E57C4C" w:rsidP="00AE77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Utrzymane miejsca pracy</w:t>
            </w:r>
            <w:r w:rsidR="004D74DE" w:rsidRPr="004D74DE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349C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C3C08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E64E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31A6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C9C0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B6407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D74DE" w:rsidRPr="00180B1B" w14:paraId="5D9CD8B9" w14:textId="77777777" w:rsidTr="00AE7780">
        <w:trPr>
          <w:trHeight w:val="689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FE5" w14:textId="77777777" w:rsidR="004D74DE" w:rsidRPr="00180B1B" w:rsidRDefault="004D74DE" w:rsidP="00E57C4C">
            <w:pPr>
              <w:rPr>
                <w:rFonts w:ascii="Calibri" w:hAnsi="Calibri"/>
                <w:color w:val="000000"/>
              </w:rPr>
            </w:pPr>
            <w:r w:rsidRPr="004D74DE">
              <w:rPr>
                <w:rFonts w:ascii="Calibri" w:hAnsi="Calibri"/>
                <w:bCs/>
              </w:rPr>
              <w:t xml:space="preserve">Utworzone przedsiębiorstwa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93EDB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D2929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B5F5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23FD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E6C4A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261" w14:textId="77777777" w:rsidR="004D74DE" w:rsidRPr="00180B1B" w:rsidRDefault="004D74DE" w:rsidP="00CE027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5332A37" w14:textId="77777777" w:rsidR="004D74DE" w:rsidRPr="00907E8E" w:rsidRDefault="004D74DE" w:rsidP="004D74DE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76E7673B" w14:textId="77777777" w:rsidR="004B3DEC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Dane, na podstawie których obliczono wartość wskaźników rezultatu</w:t>
      </w:r>
    </w:p>
    <w:p w14:paraId="267027D0" w14:textId="77777777" w:rsidR="00B2563F" w:rsidRPr="00907E8E" w:rsidRDefault="00B2563F" w:rsidP="00942052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59096CE0" w14:textId="77777777" w:rsidTr="00B56D92">
        <w:tc>
          <w:tcPr>
            <w:tcW w:w="9104" w:type="dxa"/>
          </w:tcPr>
          <w:p w14:paraId="37B42743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55300DF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C552216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59A2A0C5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4EFE85C6" w14:textId="77777777" w:rsidR="00794146" w:rsidRPr="00907E8E" w:rsidRDefault="00794146" w:rsidP="00907E8E">
      <w:pPr>
        <w:numPr>
          <w:ilvl w:val="1"/>
          <w:numId w:val="7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szCs w:val="24"/>
        </w:rPr>
        <w:t>Dokumenty</w:t>
      </w:r>
      <w:r w:rsidR="00FC58E1" w:rsidRPr="00907E8E">
        <w:rPr>
          <w:rFonts w:asciiTheme="minorHAnsi" w:hAnsiTheme="minorHAnsi"/>
          <w:szCs w:val="24"/>
        </w:rPr>
        <w:t xml:space="preserve"> potwierdzające spełnienie wskaźników rezultatu</w:t>
      </w:r>
    </w:p>
    <w:p w14:paraId="155EDF77" w14:textId="77777777" w:rsidR="00794146" w:rsidRPr="00907E8E" w:rsidRDefault="00794146" w:rsidP="00794146">
      <w:pPr>
        <w:ind w:left="928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94146" w:rsidRPr="00907E8E" w14:paraId="6F2F5F34" w14:textId="77777777" w:rsidTr="00B56D92">
        <w:tc>
          <w:tcPr>
            <w:tcW w:w="9104" w:type="dxa"/>
          </w:tcPr>
          <w:p w14:paraId="73AF863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2FBD99DE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  <w:p w14:paraId="17C4AD0C" w14:textId="77777777" w:rsidR="00794146" w:rsidRPr="00907E8E" w:rsidRDefault="00794146" w:rsidP="00B56D92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14:paraId="0764306D" w14:textId="77777777" w:rsidR="00794146" w:rsidRPr="00907E8E" w:rsidRDefault="00794146" w:rsidP="00794146">
      <w:pPr>
        <w:ind w:left="360"/>
        <w:jc w:val="both"/>
        <w:rPr>
          <w:rFonts w:asciiTheme="minorHAnsi" w:hAnsiTheme="minorHAnsi"/>
        </w:rPr>
      </w:pPr>
    </w:p>
    <w:p w14:paraId="29A273AE" w14:textId="77777777" w:rsidR="00B2563F" w:rsidRPr="00907E8E" w:rsidRDefault="00B2563F" w:rsidP="00794146">
      <w:pPr>
        <w:jc w:val="both"/>
        <w:rPr>
          <w:rFonts w:asciiTheme="minorHAnsi" w:hAnsiTheme="minorHAnsi"/>
          <w:b/>
          <w:sz w:val="24"/>
          <w:szCs w:val="24"/>
        </w:rPr>
      </w:pPr>
    </w:p>
    <w:p w14:paraId="583CA8E2" w14:textId="77777777"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14:paraId="2A27DBAA" w14:textId="77777777" w:rsidR="00B62A4F" w:rsidRPr="00907E8E" w:rsidRDefault="00B62A4F" w:rsidP="0079501B">
      <w:pPr>
        <w:numPr>
          <w:ilvl w:val="0"/>
          <w:numId w:val="3"/>
        </w:numPr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14:paraId="5622E25F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14:paraId="135339A5" w14:textId="77777777"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14:paraId="7AD72E54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2C193FFB" w14:textId="77777777"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5FB85693" w14:textId="77777777"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14:paraId="3DDE2FCD" w14:textId="77777777" w:rsidR="00B62A4F" w:rsidRPr="00907E8E" w:rsidRDefault="00B62A4F" w:rsidP="00B62A4F">
      <w:pPr>
        <w:ind w:left="360"/>
        <w:rPr>
          <w:rFonts w:asciiTheme="minorHAnsi" w:hAnsiTheme="minorHAnsi"/>
          <w:sz w:val="24"/>
          <w:szCs w:val="24"/>
        </w:rPr>
      </w:pPr>
    </w:p>
    <w:p w14:paraId="10D7AEDE" w14:textId="750E428C" w:rsidR="00E42B00" w:rsidRPr="00537A27" w:rsidRDefault="00B62A4F" w:rsidP="00537A27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</w:t>
      </w:r>
    </w:p>
    <w:sectPr w:rsidR="00E42B00" w:rsidRPr="00537A27" w:rsidSect="00B42C6B">
      <w:footerReference w:type="default" r:id="rId13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193EC" w14:textId="77777777" w:rsidR="006551A7" w:rsidRDefault="006551A7">
      <w:r>
        <w:separator/>
      </w:r>
    </w:p>
  </w:endnote>
  <w:endnote w:type="continuationSeparator" w:id="0">
    <w:p w14:paraId="590EF14F" w14:textId="77777777" w:rsidR="006551A7" w:rsidRDefault="0065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2D98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167CF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47100" w14:textId="77777777" w:rsidR="006551A7" w:rsidRDefault="006551A7">
      <w:r>
        <w:separator/>
      </w:r>
    </w:p>
  </w:footnote>
  <w:footnote w:type="continuationSeparator" w:id="0">
    <w:p w14:paraId="71573033" w14:textId="77777777" w:rsidR="006551A7" w:rsidRDefault="00655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 w15:restartNumberingAfterBreak="0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5E0"/>
    <w:rsid w:val="0000161F"/>
    <w:rsid w:val="00001D5E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4DCE"/>
    <w:rsid w:val="000360E0"/>
    <w:rsid w:val="00036ABB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2B2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67CF8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6E"/>
    <w:rsid w:val="001E2EB4"/>
    <w:rsid w:val="001E5A4E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3819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457C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15CD"/>
    <w:rsid w:val="003B5436"/>
    <w:rsid w:val="003C028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2674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89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CD0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1DB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0BBB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4DE"/>
    <w:rsid w:val="004D7C90"/>
    <w:rsid w:val="004E0BEA"/>
    <w:rsid w:val="004E0D16"/>
    <w:rsid w:val="004E0D53"/>
    <w:rsid w:val="004E10F9"/>
    <w:rsid w:val="004E4960"/>
    <w:rsid w:val="004F05C2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9A0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37A27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6683B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2FA4"/>
    <w:rsid w:val="005B36BE"/>
    <w:rsid w:val="005B7722"/>
    <w:rsid w:val="005B7F95"/>
    <w:rsid w:val="005C197D"/>
    <w:rsid w:val="005C2334"/>
    <w:rsid w:val="005C2FA3"/>
    <w:rsid w:val="005C6811"/>
    <w:rsid w:val="005C7694"/>
    <w:rsid w:val="005C79F3"/>
    <w:rsid w:val="005D0F2F"/>
    <w:rsid w:val="005D2D33"/>
    <w:rsid w:val="005D39AF"/>
    <w:rsid w:val="005D5F88"/>
    <w:rsid w:val="005D5FBB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44A8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51A7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D6D47"/>
    <w:rsid w:val="006E00E7"/>
    <w:rsid w:val="006E4DEC"/>
    <w:rsid w:val="006E69EC"/>
    <w:rsid w:val="006E737B"/>
    <w:rsid w:val="006E7A50"/>
    <w:rsid w:val="006F1A1F"/>
    <w:rsid w:val="006F31AB"/>
    <w:rsid w:val="006F3788"/>
    <w:rsid w:val="006F48FB"/>
    <w:rsid w:val="006F5656"/>
    <w:rsid w:val="006F71C8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93F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944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501B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02C0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381D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1768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07E8E"/>
    <w:rsid w:val="00910D47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6F0"/>
    <w:rsid w:val="009649C9"/>
    <w:rsid w:val="00964AC0"/>
    <w:rsid w:val="00965078"/>
    <w:rsid w:val="00966543"/>
    <w:rsid w:val="009671F5"/>
    <w:rsid w:val="00973CD4"/>
    <w:rsid w:val="009751AB"/>
    <w:rsid w:val="0097693C"/>
    <w:rsid w:val="00984A49"/>
    <w:rsid w:val="00986A4B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0B41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5585"/>
    <w:rsid w:val="00A275F1"/>
    <w:rsid w:val="00A30763"/>
    <w:rsid w:val="00A31433"/>
    <w:rsid w:val="00A32A95"/>
    <w:rsid w:val="00A338C6"/>
    <w:rsid w:val="00A345AF"/>
    <w:rsid w:val="00A35BE9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24A7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2CE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E7780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2A7"/>
    <w:rsid w:val="00B16ED0"/>
    <w:rsid w:val="00B17766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38F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04B3"/>
    <w:rsid w:val="00B62A4F"/>
    <w:rsid w:val="00B66F5E"/>
    <w:rsid w:val="00B675D5"/>
    <w:rsid w:val="00B70199"/>
    <w:rsid w:val="00B702D3"/>
    <w:rsid w:val="00B71EEA"/>
    <w:rsid w:val="00B746F6"/>
    <w:rsid w:val="00B76FD1"/>
    <w:rsid w:val="00B8187E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23DD"/>
    <w:rsid w:val="00CA3200"/>
    <w:rsid w:val="00CA39C1"/>
    <w:rsid w:val="00CB22E0"/>
    <w:rsid w:val="00CB277C"/>
    <w:rsid w:val="00CB597D"/>
    <w:rsid w:val="00CB6ED0"/>
    <w:rsid w:val="00CC14F3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CF6FE7"/>
    <w:rsid w:val="00D01842"/>
    <w:rsid w:val="00D01C00"/>
    <w:rsid w:val="00D025D8"/>
    <w:rsid w:val="00D05FA7"/>
    <w:rsid w:val="00D06551"/>
    <w:rsid w:val="00D06AB3"/>
    <w:rsid w:val="00D07402"/>
    <w:rsid w:val="00D1343D"/>
    <w:rsid w:val="00D136B6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3"/>
    <w:rsid w:val="00D518B6"/>
    <w:rsid w:val="00D52BF8"/>
    <w:rsid w:val="00D560FD"/>
    <w:rsid w:val="00D5757B"/>
    <w:rsid w:val="00D61F04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18D1"/>
    <w:rsid w:val="00DE20E5"/>
    <w:rsid w:val="00DE3F50"/>
    <w:rsid w:val="00DE426D"/>
    <w:rsid w:val="00DE7094"/>
    <w:rsid w:val="00DE74D6"/>
    <w:rsid w:val="00DF26BE"/>
    <w:rsid w:val="00DF52CE"/>
    <w:rsid w:val="00E00BEE"/>
    <w:rsid w:val="00E01DC2"/>
    <w:rsid w:val="00E027B6"/>
    <w:rsid w:val="00E02F5B"/>
    <w:rsid w:val="00E045C6"/>
    <w:rsid w:val="00E05A79"/>
    <w:rsid w:val="00E069C8"/>
    <w:rsid w:val="00E06BCC"/>
    <w:rsid w:val="00E2067D"/>
    <w:rsid w:val="00E207B4"/>
    <w:rsid w:val="00E20A6D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57C4C"/>
    <w:rsid w:val="00E601C1"/>
    <w:rsid w:val="00E62D27"/>
    <w:rsid w:val="00E747A6"/>
    <w:rsid w:val="00E81EFE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358F"/>
    <w:rsid w:val="00EA41E2"/>
    <w:rsid w:val="00EA4DD3"/>
    <w:rsid w:val="00EA5B24"/>
    <w:rsid w:val="00EA5C76"/>
    <w:rsid w:val="00EA5C90"/>
    <w:rsid w:val="00EA7198"/>
    <w:rsid w:val="00EA7620"/>
    <w:rsid w:val="00EB1438"/>
    <w:rsid w:val="00EB223D"/>
    <w:rsid w:val="00EB28F6"/>
    <w:rsid w:val="00EB2E0D"/>
    <w:rsid w:val="00EB6F4C"/>
    <w:rsid w:val="00EC3671"/>
    <w:rsid w:val="00EC53FE"/>
    <w:rsid w:val="00EC5616"/>
    <w:rsid w:val="00EC5F9A"/>
    <w:rsid w:val="00EC798E"/>
    <w:rsid w:val="00ED000D"/>
    <w:rsid w:val="00ED0BBF"/>
    <w:rsid w:val="00ED3DF7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5B6C"/>
    <w:rsid w:val="00EF6FEA"/>
    <w:rsid w:val="00F002C8"/>
    <w:rsid w:val="00F0059D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671"/>
    <w:rsid w:val="00F647A8"/>
    <w:rsid w:val="00F65F0D"/>
    <w:rsid w:val="00F67986"/>
    <w:rsid w:val="00F67A8F"/>
    <w:rsid w:val="00F74313"/>
    <w:rsid w:val="00F80124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222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195A4B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cid:image003.jpg@01D95E3D.4E5C7B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96461DB-444A-4685-9077-583CFE0C7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A190DA-4E61-47E2-96AD-D8A430766D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Zaremba Joanna</cp:lastModifiedBy>
  <cp:revision>3</cp:revision>
  <cp:lastPrinted>2023-06-13T10:50:00Z</cp:lastPrinted>
  <dcterms:created xsi:type="dcterms:W3CDTF">2023-06-13T09:55:00Z</dcterms:created>
  <dcterms:modified xsi:type="dcterms:W3CDTF">2023-06-13T10:51:00Z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0f072fd1-e2d9-4930-91aa-d06314cfd096</vt:lpwstr>
  </property>
  <property fmtid="{D5CDD505-2E9C-101B-9397-08002B2CF9AE}" pid="3" name="bjSaver">
    <vt:lpwstr>FJXIIqeECrhmxx/85JjDvtQANTl62fTa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