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2ADA" w14:textId="77777777" w:rsidR="00100CA8" w:rsidRPr="00100CA8" w:rsidRDefault="00100CA8" w:rsidP="005B3845">
      <w:pPr>
        <w:jc w:val="left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100CA8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   </w:t>
      </w:r>
    </w:p>
    <w:p w14:paraId="2C1B3244" w14:textId="1AACBFCE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KOMUNIKAT</w:t>
      </w:r>
    </w:p>
    <w:p w14:paraId="2A6413E0" w14:textId="70470F9C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5B428D" w14:textId="6F29F984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Państwowego Powiatowego Inspektora Sanitarnego w </w:t>
      </w:r>
      <w:r w:rsidR="00C16B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Wołominie</w:t>
      </w:r>
    </w:p>
    <w:p w14:paraId="341514AF" w14:textId="712EC257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 0</w:t>
      </w:r>
      <w:r w:rsidR="00C16B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.11.</w:t>
      </w:r>
      <w:r w:rsidR="00C16B33"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2025 r.</w:t>
      </w: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sprawie jakości wody przeznaczonej do spożycia przez ludzi</w:t>
      </w:r>
    </w:p>
    <w:p w14:paraId="27C741E9" w14:textId="29E26863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38544C" w14:textId="4EC8483A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wodociągu publicznego </w:t>
      </w:r>
      <w:r w:rsidR="00C16B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Kozłach gm. Tłuszcz</w:t>
      </w:r>
    </w:p>
    <w:p w14:paraId="722CDF55" w14:textId="6DCB5D47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Państwowy Powiatowy Inspektor Sanitarny w </w:t>
      </w:r>
      <w:r w:rsidR="00C16B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Wołominie</w:t>
      </w:r>
    </w:p>
    <w:p w14:paraId="3E80B7FD" w14:textId="2DC6594A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informuje o</w:t>
      </w:r>
    </w:p>
    <w:p w14:paraId="6B1F4557" w14:textId="2D5C4653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WARUNKOWEJ PRZYDATNOŚCI WODY DO SPOŻYCIA</w:t>
      </w:r>
    </w:p>
    <w:p w14:paraId="29B4120B" w14:textId="48029AD8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50C6F0" w14:textId="26FB2F41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sz w:val="24"/>
          <w:szCs w:val="24"/>
          <w:lang w:eastAsia="pl-PL"/>
        </w:rPr>
        <w:t>Podstawą uznania warunkowej przydatności wody do spożycia przez ludzi są wyniki badań próbek</w:t>
      </w:r>
      <w:r w:rsidR="00C16B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6160">
        <w:rPr>
          <w:rFonts w:ascii="Times New Roman" w:eastAsia="Times New Roman" w:hAnsi="Times New Roman"/>
          <w:sz w:val="24"/>
          <w:szCs w:val="24"/>
          <w:lang w:eastAsia="pl-PL"/>
        </w:rPr>
        <w:t xml:space="preserve">wody pobranych w ramach nadzoru sanitarnego z wodociągu publicznego </w:t>
      </w:r>
      <w:r w:rsidR="00C16B33">
        <w:rPr>
          <w:rFonts w:ascii="Times New Roman" w:eastAsia="Times New Roman" w:hAnsi="Times New Roman"/>
          <w:sz w:val="24"/>
          <w:szCs w:val="24"/>
          <w:lang w:eastAsia="pl-PL"/>
        </w:rPr>
        <w:t>w Kozłach gm. Tłuszcz</w:t>
      </w:r>
      <w:r w:rsidRPr="00646160">
        <w:rPr>
          <w:rFonts w:ascii="Times New Roman" w:eastAsia="Times New Roman" w:hAnsi="Times New Roman"/>
          <w:sz w:val="24"/>
          <w:szCs w:val="24"/>
          <w:lang w:eastAsia="pl-PL"/>
        </w:rPr>
        <w:t>. Wyniki badań wykazały obecność bakterii grupy coli</w:t>
      </w:r>
      <w:r w:rsidR="00AB7E35">
        <w:rPr>
          <w:rFonts w:ascii="Times New Roman" w:eastAsia="Times New Roman" w:hAnsi="Times New Roman"/>
          <w:sz w:val="24"/>
          <w:szCs w:val="24"/>
          <w:lang w:eastAsia="pl-PL"/>
        </w:rPr>
        <w:t xml:space="preserve"> (2 </w:t>
      </w:r>
      <w:proofErr w:type="spellStart"/>
      <w:r w:rsidR="00AB7E35">
        <w:rPr>
          <w:rFonts w:ascii="Times New Roman" w:eastAsia="Times New Roman" w:hAnsi="Times New Roman"/>
          <w:sz w:val="24"/>
          <w:szCs w:val="24"/>
          <w:lang w:eastAsia="pl-PL"/>
        </w:rPr>
        <w:t>jtk</w:t>
      </w:r>
      <w:proofErr w:type="spellEnd"/>
      <w:r w:rsidR="00AB7E35">
        <w:rPr>
          <w:rFonts w:ascii="Times New Roman" w:eastAsia="Times New Roman" w:hAnsi="Times New Roman"/>
          <w:sz w:val="24"/>
          <w:szCs w:val="24"/>
          <w:lang w:eastAsia="pl-PL"/>
        </w:rPr>
        <w:t>.)</w:t>
      </w:r>
      <w:r w:rsidRPr="006461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2ECA5DB" w14:textId="0D50A1D7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A36CAB" w14:textId="695D64AF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WODA Z WODOCIĄGU </w:t>
      </w:r>
      <w:r w:rsidR="00C16B3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W KOZŁACH GM. TŁUSZCZ</w:t>
      </w:r>
      <w:r w:rsidRPr="0064616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NADAJE SIĘ DO PICIA</w:t>
      </w:r>
      <w:r w:rsidRPr="0064616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/>
        <w:t>PO PRZEGOTOWANIU</w:t>
      </w:r>
    </w:p>
    <w:p w14:paraId="578CB91C" w14:textId="3EEC7487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A6419C" w14:textId="77777777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sz w:val="24"/>
          <w:szCs w:val="24"/>
          <w:lang w:eastAsia="pl-PL"/>
        </w:rPr>
        <w:t>W związku z powyższym woda do celów konsumpcyjnych, tj. do picia, przygotowywania posiłków i potraw, do mycia i płukania warzyw oraz owoców, do produkcji żywności, mycia naczyń i powierzchni mających kontakt z żywnością, a także do kąpieli noworodków powinna być używana</w:t>
      </w: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po przegotowaniu.</w:t>
      </w:r>
    </w:p>
    <w:p w14:paraId="212FE0BB" w14:textId="77777777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Woda może być wykorzystywana do innych celów </w:t>
      </w:r>
      <w:proofErr w:type="spellStart"/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socjalno</w:t>
      </w:r>
      <w:proofErr w:type="spellEnd"/>
      <w:r w:rsidRPr="006461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bytowych, higienicznych i domowych, a także do urządzeń sanitarnych (WC)</w:t>
      </w:r>
    </w:p>
    <w:p w14:paraId="44CD1E5B" w14:textId="103F288D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25A49" w14:textId="77777777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Trwają prace naprawcze mające na celu przywrócenie odpowiedniej jakości wody.</w:t>
      </w:r>
    </w:p>
    <w:p w14:paraId="371E521A" w14:textId="620363F7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407009" w14:textId="77777777" w:rsidR="00646160" w:rsidRPr="00646160" w:rsidRDefault="00646160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616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Powyższy komunikat obowiązuje do czasu wydania kolejnego komunikatu.</w:t>
      </w:r>
    </w:p>
    <w:p w14:paraId="40AD4B11" w14:textId="50EAAABA" w:rsidR="00100CA8" w:rsidRPr="00100CA8" w:rsidRDefault="00100CA8" w:rsidP="005B3845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100CA8" w:rsidRPr="00100CA8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B896" w14:textId="77777777" w:rsidR="00A212FD" w:rsidRDefault="00A212FD" w:rsidP="009D31E9">
      <w:pPr>
        <w:spacing w:line="240" w:lineRule="auto"/>
      </w:pPr>
      <w:r>
        <w:separator/>
      </w:r>
    </w:p>
  </w:endnote>
  <w:endnote w:type="continuationSeparator" w:id="0">
    <w:p w14:paraId="0B751139" w14:textId="77777777" w:rsidR="00A212FD" w:rsidRDefault="00A212FD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5A5F" w14:textId="77777777" w:rsidR="00A212FD" w:rsidRDefault="00A212FD" w:rsidP="009D31E9">
      <w:pPr>
        <w:spacing w:line="240" w:lineRule="auto"/>
      </w:pPr>
      <w:r>
        <w:separator/>
      </w:r>
    </w:p>
  </w:footnote>
  <w:footnote w:type="continuationSeparator" w:id="0">
    <w:p w14:paraId="63D9DE83" w14:textId="77777777" w:rsidR="00A212FD" w:rsidRDefault="00A212FD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4384DB3D" w:rsidR="00A76967" w:rsidRDefault="008258C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B92FE" wp14:editId="3511EAD0">
          <wp:simplePos x="0" y="0"/>
          <wp:positionH relativeFrom="margin">
            <wp:posOffset>-816610</wp:posOffset>
          </wp:positionH>
          <wp:positionV relativeFrom="margin">
            <wp:posOffset>-1743999</wp:posOffset>
          </wp:positionV>
          <wp:extent cx="7341870" cy="1524000"/>
          <wp:effectExtent l="0" t="0" r="0" b="0"/>
          <wp:wrapSquare wrapText="bothSides"/>
          <wp:docPr id="41" name="Obraz 4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E4E"/>
    <w:multiLevelType w:val="hybridMultilevel"/>
    <w:tmpl w:val="4E86D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45774"/>
    <w:multiLevelType w:val="hybridMultilevel"/>
    <w:tmpl w:val="851CEBD0"/>
    <w:lvl w:ilvl="0" w:tplc="888CC252">
      <w:start w:val="1"/>
      <w:numFmt w:val="bullet"/>
      <w:lvlText w:val=""/>
      <w:lvlJc w:val="left"/>
      <w:pPr>
        <w:tabs>
          <w:tab w:val="num" w:pos="170"/>
        </w:tabs>
        <w:ind w:left="226" w:hanging="11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E226C85"/>
    <w:multiLevelType w:val="hybridMultilevel"/>
    <w:tmpl w:val="B1C66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CB466F6"/>
    <w:multiLevelType w:val="hybridMultilevel"/>
    <w:tmpl w:val="B1C66C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60C2EC4"/>
    <w:multiLevelType w:val="hybridMultilevel"/>
    <w:tmpl w:val="7D1AF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329D3"/>
    <w:multiLevelType w:val="hybridMultilevel"/>
    <w:tmpl w:val="966656F6"/>
    <w:lvl w:ilvl="0" w:tplc="888CC252">
      <w:start w:val="1"/>
      <w:numFmt w:val="bullet"/>
      <w:lvlText w:val=""/>
      <w:lvlJc w:val="left"/>
      <w:pPr>
        <w:tabs>
          <w:tab w:val="num" w:pos="170"/>
        </w:tabs>
        <w:ind w:left="226" w:hanging="11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1438058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730629">
    <w:abstractNumId w:val="2"/>
  </w:num>
  <w:num w:numId="3" w16cid:durableId="961882355">
    <w:abstractNumId w:val="3"/>
  </w:num>
  <w:num w:numId="4" w16cid:durableId="1615669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3435281">
    <w:abstractNumId w:val="5"/>
  </w:num>
  <w:num w:numId="6" w16cid:durableId="719790280">
    <w:abstractNumId w:val="1"/>
  </w:num>
  <w:num w:numId="7" w16cid:durableId="1451898132">
    <w:abstractNumId w:val="4"/>
  </w:num>
  <w:num w:numId="8" w16cid:durableId="15098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35219"/>
    <w:rsid w:val="00046387"/>
    <w:rsid w:val="00060B10"/>
    <w:rsid w:val="00070401"/>
    <w:rsid w:val="000B2FCB"/>
    <w:rsid w:val="000B3334"/>
    <w:rsid w:val="000B3D81"/>
    <w:rsid w:val="000C26AB"/>
    <w:rsid w:val="000C284F"/>
    <w:rsid w:val="000C7F8B"/>
    <w:rsid w:val="000D4D03"/>
    <w:rsid w:val="000E0934"/>
    <w:rsid w:val="000E7332"/>
    <w:rsid w:val="000F1FC8"/>
    <w:rsid w:val="000F7C81"/>
    <w:rsid w:val="000F7FC0"/>
    <w:rsid w:val="00100CA8"/>
    <w:rsid w:val="00102906"/>
    <w:rsid w:val="00105628"/>
    <w:rsid w:val="0012049D"/>
    <w:rsid w:val="00136CF8"/>
    <w:rsid w:val="00144FAF"/>
    <w:rsid w:val="001560BB"/>
    <w:rsid w:val="001813BA"/>
    <w:rsid w:val="00183EBA"/>
    <w:rsid w:val="001F3E5B"/>
    <w:rsid w:val="001F423B"/>
    <w:rsid w:val="00226B36"/>
    <w:rsid w:val="00233577"/>
    <w:rsid w:val="00233BD6"/>
    <w:rsid w:val="00244C5A"/>
    <w:rsid w:val="00246DA3"/>
    <w:rsid w:val="00247A8D"/>
    <w:rsid w:val="0025499E"/>
    <w:rsid w:val="00264EC1"/>
    <w:rsid w:val="00276CE3"/>
    <w:rsid w:val="002873AF"/>
    <w:rsid w:val="002A432D"/>
    <w:rsid w:val="002C0F15"/>
    <w:rsid w:val="002C32F2"/>
    <w:rsid w:val="002E36E0"/>
    <w:rsid w:val="002F6861"/>
    <w:rsid w:val="00320C83"/>
    <w:rsid w:val="003261F0"/>
    <w:rsid w:val="003342CA"/>
    <w:rsid w:val="0034714B"/>
    <w:rsid w:val="003879DC"/>
    <w:rsid w:val="003B2F44"/>
    <w:rsid w:val="003C07CC"/>
    <w:rsid w:val="003E3680"/>
    <w:rsid w:val="00413A35"/>
    <w:rsid w:val="004168E0"/>
    <w:rsid w:val="00432A49"/>
    <w:rsid w:val="004557ED"/>
    <w:rsid w:val="004668EE"/>
    <w:rsid w:val="004738F1"/>
    <w:rsid w:val="0048027A"/>
    <w:rsid w:val="00491989"/>
    <w:rsid w:val="00495DDA"/>
    <w:rsid w:val="004B065A"/>
    <w:rsid w:val="004E400B"/>
    <w:rsid w:val="004E4646"/>
    <w:rsid w:val="004F6B36"/>
    <w:rsid w:val="00513586"/>
    <w:rsid w:val="005145B5"/>
    <w:rsid w:val="0052453B"/>
    <w:rsid w:val="005258CA"/>
    <w:rsid w:val="00527C6E"/>
    <w:rsid w:val="005422A6"/>
    <w:rsid w:val="005530EA"/>
    <w:rsid w:val="005A34C2"/>
    <w:rsid w:val="005A5371"/>
    <w:rsid w:val="005B2F91"/>
    <w:rsid w:val="005B3845"/>
    <w:rsid w:val="005B685D"/>
    <w:rsid w:val="005C1807"/>
    <w:rsid w:val="005D58DE"/>
    <w:rsid w:val="005F27E7"/>
    <w:rsid w:val="005F32AD"/>
    <w:rsid w:val="005F60DE"/>
    <w:rsid w:val="005F7454"/>
    <w:rsid w:val="0060757F"/>
    <w:rsid w:val="00621A25"/>
    <w:rsid w:val="006308AA"/>
    <w:rsid w:val="00632875"/>
    <w:rsid w:val="0063706C"/>
    <w:rsid w:val="00637250"/>
    <w:rsid w:val="00644416"/>
    <w:rsid w:val="00645618"/>
    <w:rsid w:val="00646160"/>
    <w:rsid w:val="006552CB"/>
    <w:rsid w:val="006568B5"/>
    <w:rsid w:val="00666B5F"/>
    <w:rsid w:val="00670448"/>
    <w:rsid w:val="006A772B"/>
    <w:rsid w:val="006E561C"/>
    <w:rsid w:val="006F7798"/>
    <w:rsid w:val="00701D56"/>
    <w:rsid w:val="00702347"/>
    <w:rsid w:val="00732CE9"/>
    <w:rsid w:val="00767FDE"/>
    <w:rsid w:val="00790908"/>
    <w:rsid w:val="007B38C1"/>
    <w:rsid w:val="007D1586"/>
    <w:rsid w:val="007D318E"/>
    <w:rsid w:val="007D59D5"/>
    <w:rsid w:val="007E2AE4"/>
    <w:rsid w:val="007E4FBC"/>
    <w:rsid w:val="007F1338"/>
    <w:rsid w:val="007F34B4"/>
    <w:rsid w:val="00822BEE"/>
    <w:rsid w:val="008253CE"/>
    <w:rsid w:val="008258C9"/>
    <w:rsid w:val="00837A56"/>
    <w:rsid w:val="00861725"/>
    <w:rsid w:val="008670CD"/>
    <w:rsid w:val="0087052D"/>
    <w:rsid w:val="00874B65"/>
    <w:rsid w:val="00877279"/>
    <w:rsid w:val="00882748"/>
    <w:rsid w:val="008847EA"/>
    <w:rsid w:val="00884E0B"/>
    <w:rsid w:val="0088693D"/>
    <w:rsid w:val="00890128"/>
    <w:rsid w:val="00894629"/>
    <w:rsid w:val="00894A0C"/>
    <w:rsid w:val="008A5343"/>
    <w:rsid w:val="008C22C1"/>
    <w:rsid w:val="008C4585"/>
    <w:rsid w:val="008C562D"/>
    <w:rsid w:val="008E19B9"/>
    <w:rsid w:val="008E3AF7"/>
    <w:rsid w:val="00903811"/>
    <w:rsid w:val="009117D9"/>
    <w:rsid w:val="00914AF4"/>
    <w:rsid w:val="00942173"/>
    <w:rsid w:val="009422BB"/>
    <w:rsid w:val="009544FF"/>
    <w:rsid w:val="009640DB"/>
    <w:rsid w:val="00967991"/>
    <w:rsid w:val="0097026F"/>
    <w:rsid w:val="00991FE6"/>
    <w:rsid w:val="00993279"/>
    <w:rsid w:val="009949AB"/>
    <w:rsid w:val="00996C5B"/>
    <w:rsid w:val="009A1DB1"/>
    <w:rsid w:val="009B33FE"/>
    <w:rsid w:val="009C0322"/>
    <w:rsid w:val="009C20DD"/>
    <w:rsid w:val="009C7E38"/>
    <w:rsid w:val="009D31E9"/>
    <w:rsid w:val="009E1401"/>
    <w:rsid w:val="009E7FB9"/>
    <w:rsid w:val="00A06D9E"/>
    <w:rsid w:val="00A12CA6"/>
    <w:rsid w:val="00A212FD"/>
    <w:rsid w:val="00A40299"/>
    <w:rsid w:val="00A50652"/>
    <w:rsid w:val="00A74313"/>
    <w:rsid w:val="00A76967"/>
    <w:rsid w:val="00A85553"/>
    <w:rsid w:val="00AA5295"/>
    <w:rsid w:val="00AA72EA"/>
    <w:rsid w:val="00AB7E35"/>
    <w:rsid w:val="00B06778"/>
    <w:rsid w:val="00B14061"/>
    <w:rsid w:val="00B345C8"/>
    <w:rsid w:val="00B45171"/>
    <w:rsid w:val="00B45B47"/>
    <w:rsid w:val="00B534C6"/>
    <w:rsid w:val="00B6038D"/>
    <w:rsid w:val="00B826C3"/>
    <w:rsid w:val="00B87BE0"/>
    <w:rsid w:val="00BA2A12"/>
    <w:rsid w:val="00C0657C"/>
    <w:rsid w:val="00C0769F"/>
    <w:rsid w:val="00C16B33"/>
    <w:rsid w:val="00C42094"/>
    <w:rsid w:val="00C517D1"/>
    <w:rsid w:val="00C51F30"/>
    <w:rsid w:val="00C6629B"/>
    <w:rsid w:val="00C811B5"/>
    <w:rsid w:val="00C90A6D"/>
    <w:rsid w:val="00C961D8"/>
    <w:rsid w:val="00CA0F12"/>
    <w:rsid w:val="00CA5AFC"/>
    <w:rsid w:val="00CC34EA"/>
    <w:rsid w:val="00CF2353"/>
    <w:rsid w:val="00CF36BE"/>
    <w:rsid w:val="00D01A5F"/>
    <w:rsid w:val="00D035C6"/>
    <w:rsid w:val="00D122FE"/>
    <w:rsid w:val="00D3485D"/>
    <w:rsid w:val="00D36E1A"/>
    <w:rsid w:val="00D44118"/>
    <w:rsid w:val="00D57498"/>
    <w:rsid w:val="00D65653"/>
    <w:rsid w:val="00D92BE7"/>
    <w:rsid w:val="00DB69D4"/>
    <w:rsid w:val="00DD2825"/>
    <w:rsid w:val="00E0172D"/>
    <w:rsid w:val="00E1067D"/>
    <w:rsid w:val="00E15DB2"/>
    <w:rsid w:val="00E213A4"/>
    <w:rsid w:val="00E31DA6"/>
    <w:rsid w:val="00E3783C"/>
    <w:rsid w:val="00E4378B"/>
    <w:rsid w:val="00E47958"/>
    <w:rsid w:val="00E57244"/>
    <w:rsid w:val="00E6350E"/>
    <w:rsid w:val="00E654AB"/>
    <w:rsid w:val="00E76C7C"/>
    <w:rsid w:val="00E83EAD"/>
    <w:rsid w:val="00E93B01"/>
    <w:rsid w:val="00EA3BCA"/>
    <w:rsid w:val="00EA3E17"/>
    <w:rsid w:val="00EB1798"/>
    <w:rsid w:val="00EB6301"/>
    <w:rsid w:val="00EC5E7C"/>
    <w:rsid w:val="00ED48A2"/>
    <w:rsid w:val="00ED6B59"/>
    <w:rsid w:val="00EE0E07"/>
    <w:rsid w:val="00EE7045"/>
    <w:rsid w:val="00EF63DB"/>
    <w:rsid w:val="00F04063"/>
    <w:rsid w:val="00F07094"/>
    <w:rsid w:val="00F248C3"/>
    <w:rsid w:val="00F25F61"/>
    <w:rsid w:val="00F37994"/>
    <w:rsid w:val="00F445DB"/>
    <w:rsid w:val="00F576FB"/>
    <w:rsid w:val="00F6421E"/>
    <w:rsid w:val="00F72E95"/>
    <w:rsid w:val="00F8182D"/>
    <w:rsid w:val="00FD3841"/>
    <w:rsid w:val="00FF068C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5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5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586"/>
    <w:rPr>
      <w:vertAlign w:val="superscript"/>
    </w:rPr>
  </w:style>
  <w:style w:type="character" w:customStyle="1" w:styleId="markedcontent">
    <w:name w:val="markedcontent"/>
    <w:basedOn w:val="Domylnaczcionkaakapitu"/>
    <w:rsid w:val="00EB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Wołomin - RENATA MODZELEWSKA</cp:lastModifiedBy>
  <cp:revision>2</cp:revision>
  <cp:lastPrinted>2022-08-30T07:34:00Z</cp:lastPrinted>
  <dcterms:created xsi:type="dcterms:W3CDTF">2025-11-13T08:59:00Z</dcterms:created>
  <dcterms:modified xsi:type="dcterms:W3CDTF">2025-11-13T08:59:00Z</dcterms:modified>
</cp:coreProperties>
</file>