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4B7F" w14:textId="77777777" w:rsidR="00935E1B" w:rsidRPr="00ED6005" w:rsidRDefault="00935E1B" w:rsidP="00935E1B">
      <w:pPr>
        <w:pStyle w:val="Akapitzlist"/>
        <w:spacing w:before="480" w:after="120" w:line="360" w:lineRule="auto"/>
        <w:ind w:left="0"/>
        <w:contextualSpacing w:val="0"/>
        <w:jc w:val="both"/>
        <w:rPr>
          <w:rFonts w:ascii="Arial" w:hAnsi="Arial" w:cs="Arial"/>
          <w:b/>
          <w:bCs/>
          <w:color w:val="156082"/>
        </w:rPr>
      </w:pPr>
      <w:r w:rsidRPr="007B47CA">
        <w:rPr>
          <w:rFonts w:ascii="Arial" w:hAnsi="Arial" w:cs="Arial"/>
        </w:rPr>
        <w:t>Załącznik nr 1 do ogłoszenia</w:t>
      </w:r>
      <w:r w:rsidRPr="007B47CA">
        <w:rPr>
          <w:rFonts w:ascii="Arial" w:hAnsi="Arial" w:cs="Arial"/>
          <w:b/>
          <w:bCs/>
          <w:color w:val="156082"/>
        </w:rPr>
        <w:t xml:space="preserve"> </w:t>
      </w:r>
      <w:r w:rsidRPr="007B47CA">
        <w:rPr>
          <w:rFonts w:ascii="Arial" w:hAnsi="Arial" w:cs="Arial"/>
        </w:rPr>
        <w:t xml:space="preserve">konkursu na wybór realizatorów programu wieloletniego na lata 2023-2032 </w:t>
      </w:r>
      <w:r w:rsidR="007B47CA">
        <w:rPr>
          <w:rFonts w:ascii="Arial" w:hAnsi="Arial" w:cs="Arial"/>
        </w:rPr>
        <w:br/>
      </w:r>
      <w:r w:rsidRPr="007B47CA">
        <w:rPr>
          <w:rFonts w:ascii="Arial" w:hAnsi="Arial" w:cs="Arial"/>
        </w:rPr>
        <w:t xml:space="preserve">pn. </w:t>
      </w:r>
      <w:r w:rsidRPr="00ED6005">
        <w:rPr>
          <w:rFonts w:ascii="Arial" w:hAnsi="Arial" w:cs="Arial"/>
          <w:b/>
          <w:bCs/>
          <w:i/>
          <w:iCs/>
        </w:rPr>
        <w:t xml:space="preserve">Narodowy Program Transplantacyjny </w:t>
      </w:r>
      <w:r w:rsidRPr="00ED6005">
        <w:rPr>
          <w:rFonts w:ascii="Arial" w:hAnsi="Arial" w:cs="Arial"/>
        </w:rPr>
        <w:t>(dalej: „Program”), realizowanego na zasadach przewidzianych dla programu polityki zdrowotnej, w zakresie zadani</w:t>
      </w:r>
      <w:r w:rsidR="00463150" w:rsidRPr="00ED6005">
        <w:rPr>
          <w:rFonts w:ascii="Arial" w:hAnsi="Arial" w:cs="Arial"/>
        </w:rPr>
        <w:t>a</w:t>
      </w:r>
      <w:r w:rsidRPr="00ED6005">
        <w:rPr>
          <w:rFonts w:ascii="Arial" w:hAnsi="Arial" w:cs="Arial"/>
        </w:rPr>
        <w:t xml:space="preserve">: </w:t>
      </w:r>
    </w:p>
    <w:p w14:paraId="5C5302EE" w14:textId="5E211EE5" w:rsidR="007B47CA" w:rsidRPr="00ED6005" w:rsidRDefault="000C2B51" w:rsidP="000C2B51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„Finansowanie procedur medycznych – </w:t>
      </w:r>
      <w:r w:rsidR="00F5124F" w:rsidRPr="00140E23">
        <w:rPr>
          <w:rFonts w:ascii="Lato" w:hAnsi="Lato" w:cs="Arial"/>
          <w:b/>
          <w:bCs/>
          <w:color w:val="156082" w:themeColor="accent1"/>
        </w:rPr>
        <w:t xml:space="preserve">pozaustrojowa perfuzja narządów w zakresie: </w:t>
      </w:r>
      <w:r w:rsidR="00F5124F" w:rsidRPr="00846A68">
        <w:rPr>
          <w:rFonts w:ascii="Lato" w:hAnsi="Lato" w:cs="Arial"/>
          <w:b/>
          <w:bCs/>
          <w:color w:val="156082" w:themeColor="accent1"/>
        </w:rPr>
        <w:t xml:space="preserve">pozaustrojowej perfuzji </w:t>
      </w:r>
      <w:r w:rsidR="00F5124F">
        <w:rPr>
          <w:rFonts w:ascii="Lato" w:hAnsi="Lato" w:cs="Arial"/>
          <w:b/>
          <w:bCs/>
          <w:color w:val="156082" w:themeColor="accent1"/>
        </w:rPr>
        <w:t>płuc</w:t>
      </w:r>
      <w:r w:rsidR="00F5124F" w:rsidRPr="00846A68">
        <w:rPr>
          <w:rFonts w:ascii="Lato" w:hAnsi="Lato" w:cs="Arial"/>
          <w:b/>
          <w:bCs/>
          <w:color w:val="156082" w:themeColor="accent1"/>
        </w:rPr>
        <w:t xml:space="preserve"> </w:t>
      </w:r>
      <w:r w:rsidR="00F5124F">
        <w:rPr>
          <w:rFonts w:ascii="Lato" w:hAnsi="Lato" w:cs="Arial"/>
          <w:b/>
          <w:bCs/>
          <w:color w:val="156082" w:themeColor="accent1"/>
        </w:rPr>
        <w:t xml:space="preserve">w celu </w:t>
      </w:r>
      <w:r w:rsidR="00F5124F" w:rsidRPr="00846A68">
        <w:rPr>
          <w:rFonts w:ascii="Lato" w:hAnsi="Lato" w:cs="Arial"/>
          <w:b/>
          <w:bCs/>
          <w:color w:val="156082" w:themeColor="accent1"/>
        </w:rPr>
        <w:t xml:space="preserve">zwiększenia liczby pozyskiwanych narządów do leczenia przeszczepieniem </w:t>
      </w:r>
      <w:r w:rsidR="00F5124F">
        <w:rPr>
          <w:rFonts w:ascii="Lato" w:hAnsi="Lato" w:cs="Arial"/>
          <w:b/>
          <w:bCs/>
          <w:color w:val="156082" w:themeColor="accent1"/>
        </w:rPr>
        <w:t>płuc.</w:t>
      </w: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>”</w:t>
      </w:r>
    </w:p>
    <w:p w14:paraId="77A43C5A" w14:textId="77777777" w:rsidR="00935E1B" w:rsidRPr="007B47CA" w:rsidRDefault="00935E1B" w:rsidP="007B47CA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</w:rPr>
        <w:t xml:space="preserve">Formularz </w:t>
      </w:r>
      <w:r w:rsidR="00624A02" w:rsidRPr="00ED6005">
        <w:rPr>
          <w:rFonts w:ascii="Arial" w:hAnsi="Arial" w:cs="Arial"/>
          <w:b/>
          <w:bCs/>
          <w:color w:val="156082"/>
        </w:rPr>
        <w:t>O</w:t>
      </w:r>
      <w:r w:rsidRPr="00ED6005">
        <w:rPr>
          <w:rFonts w:ascii="Arial" w:hAnsi="Arial" w:cs="Arial"/>
          <w:b/>
          <w:bCs/>
          <w:color w:val="156082"/>
        </w:rPr>
        <w:t>fert</w:t>
      </w:r>
      <w:r w:rsidR="00624A02" w:rsidRPr="00ED6005">
        <w:rPr>
          <w:rFonts w:ascii="Arial" w:hAnsi="Arial" w:cs="Arial"/>
          <w:b/>
          <w:bCs/>
          <w:color w:val="156082"/>
        </w:rPr>
        <w:t>y</w:t>
      </w:r>
    </w:p>
    <w:p w14:paraId="72AC3C02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>Część I - Dane identyfikujące Oferenta</w: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3477"/>
        <w:gridCol w:w="2552"/>
      </w:tblGrid>
      <w:tr w:rsidR="00935E1B" w:rsidRPr="007B47CA" w14:paraId="4113BEFA" w14:textId="77777777" w:rsidTr="00D667B7">
        <w:trPr>
          <w:trHeight w:val="526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487078B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Pełna nazwa albo firma zgodna z właściwym rejestrem lub dokumentem założycielskim</w:t>
            </w:r>
          </w:p>
        </w:tc>
        <w:tc>
          <w:tcPr>
            <w:tcW w:w="6029" w:type="dxa"/>
            <w:gridSpan w:val="2"/>
            <w:vAlign w:val="center"/>
          </w:tcPr>
          <w:p w14:paraId="5B395236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E75066B" w14:textId="77777777" w:rsidTr="00D667B7">
        <w:trPr>
          <w:trHeight w:val="562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2D92631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podmiotu wraz z kodem pocztowym</w:t>
            </w:r>
          </w:p>
        </w:tc>
        <w:tc>
          <w:tcPr>
            <w:tcW w:w="6029" w:type="dxa"/>
            <w:gridSpan w:val="2"/>
            <w:vAlign w:val="center"/>
          </w:tcPr>
          <w:p w14:paraId="63F08D9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7A7ADEE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A83F690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 xml:space="preserve">Numer telefonu </w:t>
            </w:r>
          </w:p>
        </w:tc>
        <w:tc>
          <w:tcPr>
            <w:tcW w:w="6029" w:type="dxa"/>
            <w:gridSpan w:val="2"/>
            <w:vAlign w:val="center"/>
          </w:tcPr>
          <w:p w14:paraId="0396B4EE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742FDF25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6C86865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faksu</w:t>
            </w:r>
          </w:p>
        </w:tc>
        <w:tc>
          <w:tcPr>
            <w:tcW w:w="6029" w:type="dxa"/>
            <w:gridSpan w:val="2"/>
            <w:vAlign w:val="center"/>
          </w:tcPr>
          <w:p w14:paraId="5159918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BD38F85" w14:textId="77777777" w:rsidTr="00D667B7">
        <w:trPr>
          <w:trHeight w:val="41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B90941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6029" w:type="dxa"/>
            <w:gridSpan w:val="2"/>
            <w:vAlign w:val="center"/>
          </w:tcPr>
          <w:p w14:paraId="248EF82D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C8C9422" w14:textId="77777777" w:rsidTr="00D667B7">
        <w:trPr>
          <w:trHeight w:val="41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E35AB7F" w14:textId="77777777" w:rsidR="00935E1B" w:rsidRPr="007B47CA" w:rsidRDefault="00ED2391" w:rsidP="00A57F59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/>
                <w:lang w:eastAsia="zh-CN"/>
              </w:rPr>
              <w:t>Adres e-Doręczeń</w:t>
            </w:r>
          </w:p>
        </w:tc>
        <w:tc>
          <w:tcPr>
            <w:tcW w:w="6029" w:type="dxa"/>
            <w:gridSpan w:val="2"/>
            <w:vAlign w:val="center"/>
          </w:tcPr>
          <w:p w14:paraId="0C00FA3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0C3EF998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81BA901" w14:textId="77777777" w:rsidR="00935E1B" w:rsidRPr="007B47CA" w:rsidRDefault="003B6802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lub osób uprawnionych do reprezentowania oferenta</w:t>
            </w:r>
            <w:r>
              <w:rPr>
                <w:rFonts w:ascii="Arial" w:eastAsia="SimSun" w:hAnsi="Arial" w:cs="Arial"/>
                <w:lang w:eastAsia="zh-CN"/>
              </w:rPr>
              <w:t xml:space="preserve"> (zgodnie </w:t>
            </w:r>
            <w:r w:rsidR="00E940B5">
              <w:rPr>
                <w:rFonts w:ascii="Arial" w:eastAsia="SimSun" w:hAnsi="Arial" w:cs="Arial"/>
                <w:lang w:eastAsia="zh-CN"/>
              </w:rPr>
              <w:br/>
            </w:r>
            <w:r>
              <w:rPr>
                <w:rFonts w:ascii="Arial" w:eastAsia="SimSun" w:hAnsi="Arial" w:cs="Arial"/>
                <w:lang w:eastAsia="zh-CN"/>
              </w:rPr>
              <w:t>z danymi ujawnionymi we właściwym rejestrze)</w:t>
            </w:r>
          </w:p>
        </w:tc>
        <w:tc>
          <w:tcPr>
            <w:tcW w:w="6029" w:type="dxa"/>
            <w:gridSpan w:val="2"/>
            <w:vAlign w:val="center"/>
          </w:tcPr>
          <w:p w14:paraId="382F5E3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8CF9CD6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6F9EEDE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składającej / osób składających ofertę</w:t>
            </w:r>
            <w:r w:rsidRPr="007B47CA">
              <w:rPr>
                <w:rFonts w:ascii="Arial" w:eastAsia="Calibri" w:hAnsi="Arial" w:cs="Arial"/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6029" w:type="dxa"/>
            <w:gridSpan w:val="2"/>
            <w:vAlign w:val="center"/>
          </w:tcPr>
          <w:p w14:paraId="1D4DB2C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6291CF01" w14:textId="77777777" w:rsidTr="00D667B7">
        <w:trPr>
          <w:trHeight w:val="545"/>
        </w:trPr>
        <w:tc>
          <w:tcPr>
            <w:tcW w:w="4673" w:type="dxa"/>
            <w:vMerge w:val="restart"/>
            <w:shd w:val="clear" w:color="auto" w:fill="C1E4F5" w:themeFill="accent1" w:themeFillTint="33"/>
            <w:vAlign w:val="center"/>
          </w:tcPr>
          <w:p w14:paraId="5FC087D8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bCs/>
                <w:lang w:eastAsia="zh-CN"/>
              </w:rPr>
              <w:t>Dane osoby odpowiedzialnej za udzielanie informacji w zakresie złożonej oferty</w:t>
            </w: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78285BF5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</w:t>
            </w:r>
          </w:p>
        </w:tc>
        <w:tc>
          <w:tcPr>
            <w:tcW w:w="2552" w:type="dxa"/>
            <w:vAlign w:val="center"/>
          </w:tcPr>
          <w:p w14:paraId="3F5CB4D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3EC89525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0EBF36BA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58A33D7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telefonu</w:t>
            </w:r>
          </w:p>
        </w:tc>
        <w:tc>
          <w:tcPr>
            <w:tcW w:w="2552" w:type="dxa"/>
            <w:vAlign w:val="center"/>
          </w:tcPr>
          <w:p w14:paraId="097A959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464D2C0F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300E927F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3A16D4C0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2552" w:type="dxa"/>
            <w:vAlign w:val="center"/>
          </w:tcPr>
          <w:p w14:paraId="18EC8F96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2BF6FE74" w14:textId="77777777" w:rsidTr="00D667B7">
        <w:trPr>
          <w:trHeight w:val="927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9A008A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Calibri" w:hAnsi="Arial" w:cs="Arial"/>
                <w:bCs/>
              </w:rPr>
              <w:t xml:space="preserve">Numer KRS </w:t>
            </w:r>
            <w:r w:rsidRPr="007B47CA">
              <w:rPr>
                <w:rFonts w:ascii="Arial" w:eastAsia="SimSun" w:hAnsi="Arial" w:cs="Arial"/>
                <w:color w:val="FF0000"/>
                <w:u w:val="single"/>
                <w:lang w:eastAsia="zh-CN"/>
              </w:rPr>
              <w:t>(DOKUMENT DOŁĄCZYĆ DO OFERTY)</w:t>
            </w:r>
            <w:r w:rsidRPr="007B47CA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lub innego właściwego dokumentu rejestrowego</w:t>
            </w:r>
            <w:r w:rsidRPr="007B47CA">
              <w:rPr>
                <w:rFonts w:ascii="Arial" w:hAnsi="Arial" w:cs="Arial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potwierdzającego formę prawną Oferenta</w:t>
            </w:r>
            <w:r w:rsidRPr="007B47CA">
              <w:rPr>
                <w:rStyle w:val="Odwoanieprzypisudolnego"/>
                <w:rFonts w:ascii="Arial" w:eastAsia="Calibri" w:hAnsi="Arial" w:cs="Arial"/>
              </w:rPr>
              <w:footnoteReference w:id="2"/>
            </w:r>
          </w:p>
        </w:tc>
        <w:tc>
          <w:tcPr>
            <w:tcW w:w="6029" w:type="dxa"/>
            <w:gridSpan w:val="2"/>
            <w:vAlign w:val="center"/>
          </w:tcPr>
          <w:p w14:paraId="2B77BF6A" w14:textId="77777777" w:rsidR="00935E1B" w:rsidRPr="007B47CA" w:rsidRDefault="00935E1B" w:rsidP="00A57F59">
            <w:pPr>
              <w:spacing w:before="60"/>
              <w:rPr>
                <w:rFonts w:ascii="Arial" w:eastAsia="SimSun" w:hAnsi="Arial" w:cs="Arial"/>
                <w:color w:val="2F5496"/>
                <w:lang w:eastAsia="zh-CN"/>
              </w:rPr>
            </w:pPr>
            <w:r w:rsidRPr="007B47CA">
              <w:rPr>
                <w:rFonts w:ascii="Arial" w:eastAsia="SimSun" w:hAnsi="Arial" w:cs="Arial"/>
                <w:color w:val="2F5496"/>
                <w:lang w:eastAsia="zh-CN"/>
              </w:rPr>
              <w:t xml:space="preserve"> </w:t>
            </w:r>
          </w:p>
        </w:tc>
      </w:tr>
      <w:tr w:rsidR="00935E1B" w:rsidRPr="007B47CA" w14:paraId="1CFBD754" w14:textId="77777777" w:rsidTr="00D667B7">
        <w:trPr>
          <w:trHeight w:val="755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3D8C83C7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Nr wpisu do rejestru podmiotów wykonujących działalność leczniczą</w:t>
            </w:r>
            <w:r w:rsidRPr="007B47CA">
              <w:rPr>
                <w:rStyle w:val="Odwoanieprzypisudolnego"/>
                <w:rFonts w:ascii="Arial" w:eastAsia="SimSun" w:hAnsi="Arial" w:cs="Arial"/>
                <w:lang w:eastAsia="zh-CN"/>
              </w:rPr>
              <w:footnoteReference w:id="3"/>
            </w:r>
          </w:p>
        </w:tc>
        <w:tc>
          <w:tcPr>
            <w:tcW w:w="6029" w:type="dxa"/>
            <w:gridSpan w:val="2"/>
            <w:vAlign w:val="center"/>
          </w:tcPr>
          <w:p w14:paraId="52A848C0" w14:textId="77777777" w:rsidR="00935E1B" w:rsidRPr="007B47CA" w:rsidRDefault="00935E1B" w:rsidP="00A57F59">
            <w:pPr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6514E421" w14:textId="77777777" w:rsidTr="00D667B7">
        <w:trPr>
          <w:trHeight w:val="85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480625F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Nazwa banku i numer konta bankowego Oferenta, na które mają zostać przekazane środki z tytułu realizacji zadania</w:t>
            </w:r>
          </w:p>
        </w:tc>
        <w:tc>
          <w:tcPr>
            <w:tcW w:w="6029" w:type="dxa"/>
            <w:gridSpan w:val="2"/>
            <w:vAlign w:val="center"/>
          </w:tcPr>
          <w:p w14:paraId="4C4A9A7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</w:tbl>
    <w:p w14:paraId="6D80AD7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  <w:sectPr w:rsidR="00935E1B" w:rsidRPr="007B47CA" w:rsidSect="00935E1B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7C8B822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II - Plan rzeczowo-finansowy wraz z harmonogramem realizacji zadania</w:t>
      </w:r>
    </w:p>
    <w:p w14:paraId="7A8AFFB7" w14:textId="14F1D344" w:rsidR="00D709A1" w:rsidRDefault="001C7324" w:rsidP="00F5124F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Kosztorys realizacji </w:t>
      </w:r>
      <w:r w:rsidR="00E654B8" w:rsidRPr="007B47CA">
        <w:rPr>
          <w:sz w:val="22"/>
          <w:szCs w:val="22"/>
        </w:rPr>
        <w:t>pojedynczej procedury</w:t>
      </w:r>
      <w:r w:rsidR="00935E1B" w:rsidRPr="007B47CA">
        <w:rPr>
          <w:sz w:val="22"/>
          <w:szCs w:val="22"/>
        </w:rPr>
        <w:t>*:</w:t>
      </w:r>
    </w:p>
    <w:tbl>
      <w:tblPr>
        <w:tblW w:w="9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214"/>
        <w:gridCol w:w="1065"/>
        <w:gridCol w:w="1388"/>
        <w:gridCol w:w="1746"/>
        <w:gridCol w:w="1552"/>
        <w:gridCol w:w="2139"/>
      </w:tblGrid>
      <w:tr w:rsidR="00D709A1" w:rsidRPr="00D709A1" w14:paraId="02651EFF" w14:textId="77777777" w:rsidTr="00F5124F">
        <w:trPr>
          <w:trHeight w:val="2389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418113CE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FE1974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Rodzaj kosztu** 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5C75900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Nazwa kosztu</w:t>
            </w:r>
          </w:p>
        </w:tc>
        <w:tc>
          <w:tcPr>
            <w:tcW w:w="13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52250F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Liczba jednostek 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0886B45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Cena jednostkowa brutto w zł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7C880C9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Wartość zakupu brutto w zł</w:t>
            </w:r>
          </w:p>
        </w:tc>
        <w:tc>
          <w:tcPr>
            <w:tcW w:w="2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A588EA6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Wnioskowana kwota dofinansowania z Ministerstwa Zdrowia w zł***</w:t>
            </w:r>
          </w:p>
        </w:tc>
      </w:tr>
      <w:tr w:rsidR="00D709A1" w:rsidRPr="00D709A1" w14:paraId="0B016FC0" w14:textId="77777777" w:rsidTr="00F5124F">
        <w:trPr>
          <w:trHeight w:val="60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2C1F3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772A6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6464F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43637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0BCF1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55AD1ED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  <w:t>(kolumna nr 4 x kolumna 5)</w:t>
            </w:r>
          </w:p>
        </w:tc>
        <w:tc>
          <w:tcPr>
            <w:tcW w:w="21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4641C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0839DCC8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128C9AD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CDE324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98FA822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31E1D6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FB1C580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1F2BBE1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81E94A9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7</w:t>
            </w:r>
          </w:p>
        </w:tc>
      </w:tr>
      <w:tr w:rsidR="00D709A1" w:rsidRPr="00D709A1" w14:paraId="1317763F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79FC7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954D6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84A6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BB8F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3001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876D0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DF33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EFF4A08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0016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21D2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4B0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CDCC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EB7D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BF0B5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211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63198284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80D8B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C520E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4C4A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8B49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53670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962CE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52E9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F5124F" w:rsidRPr="00D709A1" w14:paraId="77B61D57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DD988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31469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6DD6A4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D00580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6FFAFC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563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84261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F5124F" w:rsidRPr="00D709A1" w14:paraId="099771A9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07C68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01678A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EDF71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2D2504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1E770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489D7C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E8A2B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F5124F" w:rsidRPr="00D709A1" w14:paraId="66FA7050" w14:textId="77777777" w:rsidTr="00F5124F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0124D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FAC666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9A1A4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EE42B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819602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64A16A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9165C7" w14:textId="77777777" w:rsidR="00F5124F" w:rsidRPr="00D709A1" w:rsidRDefault="00F5124F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4145DEF1" w14:textId="77777777" w:rsidTr="00F5124F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4B0E12F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Łącznie dla pojedynczej procedury: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70BBC31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E38C66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131FAD3E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78D3449" w14:textId="77777777" w:rsidTr="00D709A1">
        <w:trPr>
          <w:trHeight w:val="412"/>
        </w:trPr>
        <w:tc>
          <w:tcPr>
            <w:tcW w:w="98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9EF7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13FB417" w14:textId="77777777" w:rsidTr="00D709A1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3F1BA418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Liczba wnioskowanych procedur:</w:t>
            </w:r>
          </w:p>
        </w:tc>
        <w:tc>
          <w:tcPr>
            <w:tcW w:w="54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227302D0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highlight w:val="cyan"/>
                <w:lang w:eastAsia="pl-PL"/>
              </w:rPr>
              <w:t> </w:t>
            </w:r>
          </w:p>
        </w:tc>
      </w:tr>
    </w:tbl>
    <w:p w14:paraId="4E671CD5" w14:textId="77777777" w:rsidR="00D709A1" w:rsidRDefault="00D709A1" w:rsidP="00D709A1">
      <w:pPr>
        <w:pStyle w:val="Default"/>
        <w:spacing w:line="360" w:lineRule="auto"/>
        <w:jc w:val="both"/>
        <w:rPr>
          <w:sz w:val="22"/>
          <w:szCs w:val="22"/>
        </w:rPr>
      </w:pPr>
    </w:p>
    <w:p w14:paraId="54B2E49B" w14:textId="77777777" w:rsidR="00935E1B" w:rsidRPr="007B47CA" w:rsidRDefault="00F9604B" w:rsidP="00F9604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 </w:t>
      </w:r>
      <w:r w:rsidR="00935E1B" w:rsidRPr="007B47CA">
        <w:rPr>
          <w:sz w:val="18"/>
          <w:szCs w:val="18"/>
        </w:rPr>
        <w:t>można dodawać wiersze</w:t>
      </w:r>
    </w:p>
    <w:p w14:paraId="6DF8E6A6" w14:textId="14373E04" w:rsidR="00D34029" w:rsidRDefault="00BB73A8" w:rsidP="00935E1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 </w:t>
      </w:r>
      <w:r w:rsidR="0005582C" w:rsidRPr="0005582C">
        <w:rPr>
          <w:sz w:val="18"/>
          <w:szCs w:val="18"/>
        </w:rPr>
        <w:t xml:space="preserve">do wyboru: materiały zużywalne, koszty sterylizacji narzędzi, koszty sali operacyjnej, </w:t>
      </w:r>
      <w:r w:rsidR="00BC0BE2">
        <w:rPr>
          <w:sz w:val="18"/>
          <w:szCs w:val="18"/>
        </w:rPr>
        <w:t>koszty osobowe</w:t>
      </w:r>
    </w:p>
    <w:p w14:paraId="00B54E11" w14:textId="77777777" w:rsidR="00941A9F" w:rsidRPr="007B47CA" w:rsidRDefault="00941A9F" w:rsidP="0005582C">
      <w:pPr>
        <w:pStyle w:val="Default"/>
        <w:spacing w:after="240" w:line="360" w:lineRule="auto"/>
        <w:rPr>
          <w:sz w:val="18"/>
          <w:szCs w:val="18"/>
        </w:rPr>
      </w:pPr>
      <w:r w:rsidRPr="001E284A">
        <w:rPr>
          <w:sz w:val="18"/>
          <w:szCs w:val="18"/>
        </w:rPr>
        <w:t xml:space="preserve">*** należy podać </w:t>
      </w:r>
      <w:r w:rsidR="00F95D36">
        <w:rPr>
          <w:sz w:val="18"/>
          <w:szCs w:val="18"/>
        </w:rPr>
        <w:t xml:space="preserve">wnioskowaną </w:t>
      </w:r>
      <w:r w:rsidRPr="001E284A">
        <w:rPr>
          <w:sz w:val="18"/>
          <w:szCs w:val="18"/>
        </w:rPr>
        <w:t xml:space="preserve">kwotę </w:t>
      </w:r>
      <w:r w:rsidR="009A78D8">
        <w:rPr>
          <w:sz w:val="18"/>
          <w:szCs w:val="18"/>
        </w:rPr>
        <w:t>dofinansowania</w:t>
      </w:r>
      <w:r>
        <w:rPr>
          <w:sz w:val="18"/>
          <w:szCs w:val="18"/>
        </w:rPr>
        <w:t xml:space="preserve"> </w:t>
      </w:r>
      <w:r w:rsidR="00F148AA">
        <w:rPr>
          <w:sz w:val="18"/>
          <w:szCs w:val="18"/>
        </w:rPr>
        <w:t xml:space="preserve">z MZ </w:t>
      </w:r>
    </w:p>
    <w:p w14:paraId="46809B0C" w14:textId="77777777" w:rsidR="0005582C" w:rsidRPr="007B47CA" w:rsidRDefault="0005582C" w:rsidP="0005582C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Zobowiązuję się dochować terminów poniższego harmonogramu:</w:t>
      </w:r>
    </w:p>
    <w:p w14:paraId="4EC8F007" w14:textId="40BB6958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bookmarkStart w:id="0" w:name="_Hlk197427672"/>
      <w:r w:rsidRPr="008C2B5D">
        <w:rPr>
          <w:sz w:val="22"/>
          <w:szCs w:val="22"/>
        </w:rPr>
        <w:t>przeka</w:t>
      </w:r>
      <w:r>
        <w:rPr>
          <w:sz w:val="22"/>
          <w:szCs w:val="22"/>
        </w:rPr>
        <w:t>żę</w:t>
      </w:r>
      <w:r w:rsidRPr="008C2B5D">
        <w:rPr>
          <w:sz w:val="22"/>
          <w:szCs w:val="22"/>
        </w:rPr>
        <w:t xml:space="preserve"> rozliczeni</w:t>
      </w:r>
      <w:r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stanowiąc</w:t>
      </w:r>
      <w:r w:rsidR="00DC16AD"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podstawę przekazania środków publicznych</w:t>
      </w:r>
      <w:r>
        <w:rPr>
          <w:sz w:val="22"/>
          <w:szCs w:val="22"/>
        </w:rPr>
        <w:t>, kalkulację kosztów wykonania jednej procedury, s</w:t>
      </w:r>
      <w:r w:rsidRPr="007127AF">
        <w:rPr>
          <w:sz w:val="22"/>
          <w:szCs w:val="22"/>
        </w:rPr>
        <w:t xml:space="preserve">prawozdanie merytoryczne z realizacji przedmiotu umowy </w:t>
      </w:r>
      <w:r>
        <w:rPr>
          <w:sz w:val="22"/>
          <w:szCs w:val="22"/>
        </w:rPr>
        <w:t xml:space="preserve">oraz fakturę </w:t>
      </w:r>
      <w:r w:rsidRPr="008C2B5D">
        <w:rPr>
          <w:b/>
          <w:bCs/>
          <w:sz w:val="22"/>
          <w:szCs w:val="22"/>
        </w:rPr>
        <w:t xml:space="preserve">do </w:t>
      </w:r>
      <w:r w:rsidR="0081149E">
        <w:rPr>
          <w:b/>
          <w:bCs/>
          <w:sz w:val="22"/>
          <w:szCs w:val="22"/>
        </w:rPr>
        <w:t>10</w:t>
      </w:r>
      <w:r w:rsidRPr="008C2B5D">
        <w:rPr>
          <w:b/>
          <w:bCs/>
          <w:sz w:val="22"/>
          <w:szCs w:val="22"/>
        </w:rPr>
        <w:t>.1</w:t>
      </w:r>
      <w:r w:rsidR="0081149E">
        <w:rPr>
          <w:b/>
          <w:bCs/>
          <w:sz w:val="22"/>
          <w:szCs w:val="22"/>
        </w:rPr>
        <w:t>2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6</w:t>
      </w:r>
      <w:r w:rsidRPr="008C2B5D">
        <w:rPr>
          <w:b/>
          <w:bCs/>
          <w:sz w:val="22"/>
          <w:szCs w:val="22"/>
        </w:rPr>
        <w:t xml:space="preserve"> r.</w:t>
      </w:r>
    </w:p>
    <w:p w14:paraId="0DAD2B97" w14:textId="77777777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przekażę k</w:t>
      </w:r>
      <w:r w:rsidRPr="007127AF">
        <w:rPr>
          <w:sz w:val="22"/>
          <w:szCs w:val="22"/>
        </w:rPr>
        <w:t>ońcowe rozliczenie merytoryczno-finansowe z realizacji umowy</w:t>
      </w:r>
      <w:r w:rsidRPr="008C2B5D">
        <w:rPr>
          <w:b/>
          <w:bCs/>
          <w:sz w:val="22"/>
          <w:szCs w:val="22"/>
        </w:rPr>
        <w:t xml:space="preserve"> do </w:t>
      </w:r>
      <w:r>
        <w:rPr>
          <w:b/>
          <w:bCs/>
          <w:sz w:val="22"/>
          <w:szCs w:val="22"/>
        </w:rPr>
        <w:t>15.01</w:t>
      </w:r>
      <w:r w:rsidRPr="008C2B5D">
        <w:rPr>
          <w:b/>
          <w:bCs/>
          <w:sz w:val="22"/>
          <w:szCs w:val="22"/>
        </w:rPr>
        <w:t>.20</w:t>
      </w:r>
      <w:r>
        <w:rPr>
          <w:b/>
          <w:bCs/>
          <w:sz w:val="22"/>
          <w:szCs w:val="22"/>
        </w:rPr>
        <w:t>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p w14:paraId="476DFAAD" w14:textId="049B626B" w:rsidR="0005582C" w:rsidRPr="00D34029" w:rsidRDefault="0005582C" w:rsidP="0005582C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przekażę opracowany podręcznik wdrożeniowy </w:t>
      </w:r>
      <w:r w:rsidR="00AC6CAA">
        <w:rPr>
          <w:sz w:val="22"/>
          <w:szCs w:val="22"/>
        </w:rPr>
        <w:t xml:space="preserve">lub jego aktualizację </w:t>
      </w:r>
      <w:r w:rsidRPr="008C2B5D">
        <w:rPr>
          <w:b/>
          <w:bCs/>
          <w:sz w:val="22"/>
          <w:szCs w:val="22"/>
        </w:rPr>
        <w:t xml:space="preserve">do </w:t>
      </w:r>
      <w:r>
        <w:rPr>
          <w:b/>
          <w:bCs/>
          <w:sz w:val="22"/>
          <w:szCs w:val="22"/>
        </w:rPr>
        <w:t>31</w:t>
      </w:r>
      <w:r w:rsidRPr="008C2B5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03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bookmarkEnd w:id="0"/>
    <w:p w14:paraId="613688E0" w14:textId="77777777" w:rsidR="00D34029" w:rsidRPr="007B47CA" w:rsidRDefault="00D34029" w:rsidP="00935E1B">
      <w:pPr>
        <w:pStyle w:val="Default"/>
        <w:spacing w:line="360" w:lineRule="auto"/>
        <w:rPr>
          <w:color w:val="FF0000"/>
          <w:sz w:val="18"/>
          <w:szCs w:val="18"/>
        </w:rPr>
      </w:pPr>
    </w:p>
    <w:p w14:paraId="042DE4E7" w14:textId="77777777" w:rsidR="00935E1B" w:rsidRPr="007B47CA" w:rsidRDefault="00935E1B" w:rsidP="00935E1B">
      <w:pPr>
        <w:pStyle w:val="Default"/>
        <w:spacing w:line="360" w:lineRule="auto"/>
        <w:rPr>
          <w:sz w:val="22"/>
          <w:szCs w:val="22"/>
        </w:rPr>
        <w:sectPr w:rsidR="00935E1B" w:rsidRPr="007B47CA" w:rsidSect="00292880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6FB31821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</w:p>
    <w:p w14:paraId="44B19C41" w14:textId="77777777" w:rsidR="00D75DD4" w:rsidRPr="007B47CA" w:rsidRDefault="00D75DD4" w:rsidP="00D75DD4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 xml:space="preserve">Część III - </w:t>
      </w:r>
      <w:r w:rsidR="00935E1B" w:rsidRPr="007B47CA">
        <w:rPr>
          <w:sz w:val="22"/>
          <w:szCs w:val="22"/>
          <w:u w:val="single"/>
        </w:rPr>
        <w:t>Informacja dotycząca prowadzonej działalności</w:t>
      </w:r>
    </w:p>
    <w:p w14:paraId="6CC4439A" w14:textId="77777777" w:rsidR="00DC2AA0" w:rsidRPr="007B47CA" w:rsidRDefault="00665077" w:rsidP="00D75DD4">
      <w:pPr>
        <w:pStyle w:val="Default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Aktywność Oferenta w poszczególnych latach: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1276"/>
        <w:gridCol w:w="1171"/>
        <w:gridCol w:w="1238"/>
        <w:gridCol w:w="1390"/>
      </w:tblGrid>
      <w:tr w:rsidR="00536C5F" w:rsidRPr="007B47CA" w14:paraId="7974BB23" w14:textId="77777777" w:rsidTr="00DD2DAB">
        <w:tc>
          <w:tcPr>
            <w:tcW w:w="4395" w:type="dxa"/>
            <w:vMerge w:val="restart"/>
          </w:tcPr>
          <w:p w14:paraId="40624A8E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5D2FABC" w14:textId="77777777" w:rsidR="00536C5F" w:rsidRPr="007B47CA" w:rsidRDefault="00536C5F" w:rsidP="00536C5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rok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9E9CD45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36C5F" w:rsidRPr="007B47CA" w14:paraId="5D0611C0" w14:textId="77777777" w:rsidTr="00AC6CAA">
        <w:trPr>
          <w:trHeight w:val="444"/>
        </w:trPr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0E3C1D36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shd w:val="clear" w:color="auto" w:fill="C1E4F5" w:themeFill="accent1" w:themeFillTint="33"/>
          </w:tcPr>
          <w:p w14:paraId="33395EE2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3AF9DBC5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E70DBFA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AB3BD44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0C70C36E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Łącznie</w:t>
            </w:r>
          </w:p>
        </w:tc>
      </w:tr>
      <w:tr w:rsidR="005C34B0" w:rsidRPr="007B47CA" w14:paraId="45AD23ED" w14:textId="77777777" w:rsidTr="00AC6CAA">
        <w:trPr>
          <w:trHeight w:val="6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4CE3D4D5" w14:textId="64E80D8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>Liczba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Pr="00ED6005">
              <w:rPr>
                <w:sz w:val="22"/>
                <w:szCs w:val="22"/>
              </w:rPr>
              <w:t>przeszczepień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="00F5124F">
              <w:rPr>
                <w:sz w:val="22"/>
                <w:szCs w:val="22"/>
              </w:rPr>
              <w:t>płuc</w:t>
            </w:r>
            <w:r w:rsidRPr="00ED6005">
              <w:rPr>
                <w:sz w:val="22"/>
                <w:szCs w:val="22"/>
              </w:rPr>
              <w:t xml:space="preserve"> wykonanych przez Oferenta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B68C04D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A62A67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DB5A8DA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1BA190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5812009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6C1FF70D" w14:textId="77777777" w:rsidTr="00AC6CAA">
        <w:trPr>
          <w:trHeight w:val="112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1E482619" w14:textId="1A857418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nowo zakwalifikowanych biorców </w:t>
            </w:r>
            <w:r w:rsidR="00F5124F">
              <w:rPr>
                <w:sz w:val="22"/>
                <w:szCs w:val="22"/>
              </w:rPr>
              <w:t>płuc</w:t>
            </w:r>
            <w:r w:rsidRPr="00ED6005">
              <w:rPr>
                <w:sz w:val="22"/>
                <w:szCs w:val="22"/>
              </w:rPr>
              <w:t xml:space="preserve"> wpisanych przez Oferenta na Krajową Listę Oczekujących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0EA4F3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EEE64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304E2B9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D7A9E2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441170C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76D243E8" w14:textId="77777777" w:rsidTr="00AC6CAA">
        <w:trPr>
          <w:trHeight w:val="82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2155A47C" w14:textId="27400ABE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pobrań </w:t>
            </w:r>
            <w:r w:rsidR="00F5124F">
              <w:rPr>
                <w:sz w:val="22"/>
                <w:szCs w:val="22"/>
              </w:rPr>
              <w:t>płuc</w:t>
            </w:r>
            <w:r w:rsidRPr="00ED6005">
              <w:rPr>
                <w:sz w:val="22"/>
                <w:szCs w:val="22"/>
              </w:rPr>
              <w:t xml:space="preserve"> wykonanych przez Oferenta poza terytorium Polski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93FF23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AFD69A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1C8B993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7C83F7E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6DC9EE9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36C5F" w:rsidRPr="007B47CA" w14:paraId="336D0BC3" w14:textId="77777777" w:rsidTr="00AC6CAA">
        <w:trPr>
          <w:trHeight w:val="6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B8418A2" w14:textId="59E3934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wykonanych przez Oferenta </w:t>
            </w:r>
            <w:bookmarkStart w:id="1" w:name="_Hlk205972516"/>
            <w:r w:rsidRPr="00ED6005">
              <w:rPr>
                <w:sz w:val="22"/>
                <w:szCs w:val="22"/>
              </w:rPr>
              <w:t>procedur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bookmarkEnd w:id="1"/>
            <w:r w:rsidR="00F5124F">
              <w:rPr>
                <w:bCs/>
                <w:sz w:val="22"/>
                <w:szCs w:val="22"/>
              </w:rPr>
              <w:t>pozaustrojowej perfuzji płuc</w:t>
            </w:r>
          </w:p>
        </w:tc>
        <w:tc>
          <w:tcPr>
            <w:tcW w:w="992" w:type="dxa"/>
          </w:tcPr>
          <w:p w14:paraId="15B1FAB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EBD555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5D64071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61706501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2FDFAFE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14:paraId="79690A8F" w14:textId="77777777" w:rsidR="0057734C" w:rsidRPr="007B47CA" w:rsidRDefault="0057734C" w:rsidP="00D667B7">
      <w:pPr>
        <w:pStyle w:val="Default"/>
        <w:spacing w:after="240" w:line="360" w:lineRule="auto"/>
        <w:jc w:val="both"/>
        <w:rPr>
          <w:sz w:val="22"/>
          <w:szCs w:val="22"/>
        </w:rPr>
      </w:pPr>
    </w:p>
    <w:p w14:paraId="4DC6FE2B" w14:textId="77777777" w:rsidR="00935E1B" w:rsidRPr="007B47CA" w:rsidRDefault="00D75DD4" w:rsidP="00665077">
      <w:pPr>
        <w:pStyle w:val="Default"/>
        <w:numPr>
          <w:ilvl w:val="0"/>
          <w:numId w:val="5"/>
        </w:numPr>
        <w:spacing w:after="240"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O</w:t>
      </w:r>
      <w:r w:rsidR="00935E1B" w:rsidRPr="007B47CA">
        <w:rPr>
          <w:sz w:val="22"/>
          <w:szCs w:val="22"/>
        </w:rPr>
        <w:t>pis zasobów Oferenta (kadrowych, sprzętowych, infrastrukturalnych</w:t>
      </w:r>
      <w:r w:rsidR="00F148AA" w:rsidRPr="007B47CA">
        <w:rPr>
          <w:sz w:val="18"/>
          <w:szCs w:val="18"/>
        </w:rPr>
        <w:t>****</w:t>
      </w:r>
      <w:r w:rsidR="00935E1B" w:rsidRPr="007B47CA">
        <w:rPr>
          <w:sz w:val="22"/>
          <w:szCs w:val="22"/>
        </w:rPr>
        <w:t>), zapewniających prawidłowe wykonanie zadań programu w zakresie objętym konkursem ofert</w:t>
      </w:r>
      <w:r w:rsidRPr="007B47CA">
        <w:rPr>
          <w:sz w:val="22"/>
          <w:szCs w:val="22"/>
        </w:rPr>
        <w:t xml:space="preserve"> (</w:t>
      </w:r>
      <w:r w:rsidRPr="007B47CA">
        <w:rPr>
          <w:i/>
          <w:iCs/>
          <w:sz w:val="22"/>
          <w:szCs w:val="22"/>
        </w:rPr>
        <w:t>w razie konieczności dodać wiersze</w:t>
      </w:r>
      <w:r w:rsidRPr="007B47CA">
        <w:rPr>
          <w:sz w:val="22"/>
          <w:szCs w:val="22"/>
        </w:rPr>
        <w:t>)</w:t>
      </w:r>
      <w:r w:rsidR="00935E1B" w:rsidRPr="007B47CA">
        <w:rPr>
          <w:sz w:val="22"/>
          <w:szCs w:val="22"/>
        </w:rPr>
        <w:t>.</w:t>
      </w:r>
    </w:p>
    <w:p w14:paraId="661198F3" w14:textId="77777777" w:rsidR="00F148AA" w:rsidRDefault="00D75DD4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6065"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5A09B" w14:textId="32BDF7ED" w:rsidR="00F148AA" w:rsidRDefault="00F148AA" w:rsidP="00F148AA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**** </w:t>
      </w:r>
      <w:r w:rsidR="0005582C" w:rsidRPr="0005582C">
        <w:rPr>
          <w:sz w:val="18"/>
          <w:szCs w:val="18"/>
        </w:rPr>
        <w:t xml:space="preserve">dot. zasobów mających </w:t>
      </w:r>
      <w:r w:rsidR="0005582C" w:rsidRPr="00ED6005">
        <w:rPr>
          <w:sz w:val="18"/>
          <w:szCs w:val="18"/>
        </w:rPr>
        <w:t xml:space="preserve">znaczenie dla wykonywania </w:t>
      </w:r>
      <w:r w:rsidR="009B40CD" w:rsidRPr="009B40CD">
        <w:rPr>
          <w:sz w:val="18"/>
          <w:szCs w:val="18"/>
        </w:rPr>
        <w:t>pozaustrojowej perfuzji płuc</w:t>
      </w:r>
    </w:p>
    <w:p w14:paraId="5A8F3D96" w14:textId="77777777" w:rsidR="00035C0A" w:rsidRPr="007B47CA" w:rsidRDefault="00035C0A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  <w:u w:val="single"/>
        </w:rPr>
        <w:br w:type="page"/>
      </w:r>
    </w:p>
    <w:p w14:paraId="443A972E" w14:textId="77777777" w:rsidR="00935E1B" w:rsidRPr="007B47CA" w:rsidRDefault="00935E1B" w:rsidP="00D83886">
      <w:pPr>
        <w:pStyle w:val="Default"/>
        <w:spacing w:line="340" w:lineRule="exact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</w:t>
      </w:r>
      <w:r w:rsidR="00D75DD4" w:rsidRPr="007B47CA">
        <w:rPr>
          <w:sz w:val="22"/>
          <w:szCs w:val="22"/>
          <w:u w:val="single"/>
        </w:rPr>
        <w:t>V</w:t>
      </w:r>
      <w:r w:rsidRPr="007B47CA">
        <w:rPr>
          <w:sz w:val="22"/>
          <w:szCs w:val="22"/>
          <w:u w:val="single"/>
        </w:rPr>
        <w:t xml:space="preserve"> - Oświadczenia</w:t>
      </w:r>
      <w:r w:rsidRPr="007B47CA">
        <w:rPr>
          <w:sz w:val="22"/>
          <w:szCs w:val="22"/>
        </w:rPr>
        <w:t xml:space="preserve"> </w:t>
      </w:r>
    </w:p>
    <w:p w14:paraId="16C6AAF0" w14:textId="77777777" w:rsidR="00935E1B" w:rsidRPr="007B47CA" w:rsidRDefault="00935E1B" w:rsidP="00D83886">
      <w:pPr>
        <w:pStyle w:val="Default"/>
        <w:spacing w:line="340" w:lineRule="exact"/>
        <w:jc w:val="center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Oświadczam, że:</w:t>
      </w:r>
    </w:p>
    <w:p w14:paraId="5E9869E4" w14:textId="77777777" w:rsidR="00254B79" w:rsidRPr="007B47CA" w:rsidRDefault="00254B7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podmiot, który reprezentuję jest:</w:t>
      </w:r>
    </w:p>
    <w:p w14:paraId="18232C38" w14:textId="77777777" w:rsidR="00254B79" w:rsidRPr="007B47CA" w:rsidRDefault="00254B79" w:rsidP="00D83886">
      <w:pPr>
        <w:pStyle w:val="Default"/>
        <w:spacing w:line="360" w:lineRule="exact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sektora finansów publicznych*</w:t>
      </w:r>
    </w:p>
    <w:p w14:paraId="18641266" w14:textId="77777777" w:rsidR="00254B79" w:rsidRDefault="00254B79" w:rsidP="00D83886">
      <w:pPr>
        <w:pStyle w:val="Default"/>
        <w:spacing w:line="340" w:lineRule="exact"/>
        <w:jc w:val="both"/>
        <w:rPr>
          <w:rFonts w:eastAsia="Times New Roman"/>
          <w:sz w:val="22"/>
          <w:szCs w:val="22"/>
          <w:lang w:eastAsia="pl-PL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niezaliczaną do sektora finansów publicznych*</w:t>
      </w:r>
      <w:r w:rsidR="002B141B" w:rsidRPr="007B47CA">
        <w:rPr>
          <w:rFonts w:eastAsia="Times New Roman"/>
          <w:sz w:val="22"/>
          <w:szCs w:val="22"/>
          <w:lang w:eastAsia="pl-PL"/>
        </w:rPr>
        <w:t>;</w:t>
      </w:r>
    </w:p>
    <w:p w14:paraId="137E4AD6" w14:textId="2B5ED02F" w:rsidR="0005582C" w:rsidRPr="00A01C2A" w:rsidRDefault="0005582C" w:rsidP="0005582C">
      <w:pPr>
        <w:pStyle w:val="Default"/>
        <w:numPr>
          <w:ilvl w:val="1"/>
          <w:numId w:val="4"/>
        </w:numPr>
        <w:spacing w:line="340" w:lineRule="exact"/>
        <w:ind w:left="357" w:hanging="357"/>
        <w:jc w:val="both"/>
        <w:rPr>
          <w:rFonts w:eastAsia="Times New Roman"/>
          <w:sz w:val="22"/>
          <w:szCs w:val="22"/>
          <w:lang w:eastAsia="pl-PL"/>
        </w:rPr>
      </w:pPr>
      <w:r w:rsidRPr="002405F7">
        <w:rPr>
          <w:rFonts w:eastAsia="Times New Roman"/>
          <w:sz w:val="22"/>
          <w:szCs w:val="22"/>
          <w:lang w:eastAsia="pl-PL"/>
        </w:rPr>
        <w:t>podmiot, który reprezentuję</w:t>
      </w:r>
      <w:r w:rsidR="00A01C2A">
        <w:rPr>
          <w:rFonts w:eastAsia="Times New Roman"/>
          <w:sz w:val="22"/>
          <w:szCs w:val="22"/>
          <w:lang w:eastAsia="pl-PL"/>
        </w:rPr>
        <w:t xml:space="preserve"> </w:t>
      </w:r>
      <w:r w:rsidRPr="00A01C2A">
        <w:rPr>
          <w:rFonts w:eastAsia="Times New Roman"/>
          <w:sz w:val="22"/>
          <w:szCs w:val="22"/>
          <w:lang w:eastAsia="pl-PL"/>
        </w:rPr>
        <w:t xml:space="preserve">posiada sprzęt </w:t>
      </w:r>
      <w:r w:rsidR="00B25D85" w:rsidRPr="00A01C2A">
        <w:rPr>
          <w:rFonts w:eastAsia="Times New Roman"/>
          <w:sz w:val="22"/>
          <w:szCs w:val="22"/>
          <w:lang w:eastAsia="pl-PL"/>
        </w:rPr>
        <w:t xml:space="preserve">niezbędny </w:t>
      </w:r>
      <w:r w:rsidR="00B25D85" w:rsidRPr="00A01C2A">
        <w:rPr>
          <w:sz w:val="22"/>
          <w:szCs w:val="22"/>
        </w:rPr>
        <w:t xml:space="preserve">do realizacji </w:t>
      </w:r>
      <w:r w:rsidR="009B40CD" w:rsidRPr="009B40CD">
        <w:rPr>
          <w:sz w:val="22"/>
          <w:szCs w:val="22"/>
        </w:rPr>
        <w:t>pozaustrojowej perfuzji płuc</w:t>
      </w:r>
      <w:r w:rsidR="00A01C2A">
        <w:rPr>
          <w:sz w:val="22"/>
          <w:szCs w:val="22"/>
        </w:rPr>
        <w:t>;</w:t>
      </w:r>
    </w:p>
    <w:p w14:paraId="6F09BAD9" w14:textId="46EDEB7B" w:rsidR="00415119" w:rsidRPr="00ED6005" w:rsidRDefault="0041511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 xml:space="preserve">koszty wskazane w części II </w:t>
      </w:r>
      <w:r w:rsidR="001B2DCB" w:rsidRPr="001B2DCB">
        <w:rPr>
          <w:sz w:val="22"/>
          <w:szCs w:val="22"/>
        </w:rPr>
        <w:t xml:space="preserve">nie stanowią przedmiotu i nie podlegają rozliczeniu w ramach żadnego kontraktu zawartego z publicznym płatnikiem, w szczególności w ramach finansowanej przez publicznego płatnika procedury przeszczepienia </w:t>
      </w:r>
      <w:r w:rsidR="009B40CD">
        <w:rPr>
          <w:sz w:val="22"/>
          <w:szCs w:val="22"/>
        </w:rPr>
        <w:t>płuc</w:t>
      </w:r>
      <w:r w:rsidR="001B2DCB" w:rsidRPr="001B2DCB">
        <w:rPr>
          <w:sz w:val="22"/>
          <w:szCs w:val="22"/>
        </w:rPr>
        <w:t>, oraz nie są finansowane z innych środków publicznych</w:t>
      </w:r>
      <w:r w:rsidR="007B47CA" w:rsidRPr="00ED6005">
        <w:rPr>
          <w:sz w:val="22"/>
          <w:szCs w:val="22"/>
        </w:rPr>
        <w:t>;</w:t>
      </w:r>
    </w:p>
    <w:p w14:paraId="6351FF21" w14:textId="2339DBF4" w:rsidR="00DC16AD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>podmiot, który reprezentuję posiada pozwolenia Ministra Zdrowia, o którym mowa w ustawie z dnia 1 lipca 2005 r. o pobieraniu, przechowywaniu i przeszczepianiu komórek, tkanek i narządów (Dz. U. z 2023 r. poz.</w:t>
      </w:r>
      <w:r w:rsidR="00BC0BE2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>1185)</w:t>
      </w:r>
      <w:r w:rsidR="00E940B5" w:rsidRPr="00ED6005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 xml:space="preserve">w zakresie przechowywania i przeszczepiania </w:t>
      </w:r>
      <w:r w:rsidR="009B40CD">
        <w:rPr>
          <w:sz w:val="22"/>
          <w:szCs w:val="22"/>
        </w:rPr>
        <w:t>płuc</w:t>
      </w:r>
      <w:r w:rsidRPr="00ED6005">
        <w:rPr>
          <w:sz w:val="22"/>
          <w:szCs w:val="22"/>
        </w:rPr>
        <w:t xml:space="preserve"> (wypełnić): nr..................,</w:t>
      </w:r>
      <w:r w:rsidRPr="007B47CA">
        <w:rPr>
          <w:sz w:val="22"/>
          <w:szCs w:val="22"/>
        </w:rPr>
        <w:t xml:space="preserve"> data wydania………………, data wygaśnięcia …………</w:t>
      </w:r>
      <w:proofErr w:type="gramStart"/>
      <w:r w:rsidRPr="007B47CA">
        <w:rPr>
          <w:sz w:val="22"/>
          <w:szCs w:val="22"/>
        </w:rPr>
        <w:t>…….</w:t>
      </w:r>
      <w:proofErr w:type="gramEnd"/>
      <w:r w:rsidRPr="007B47CA">
        <w:rPr>
          <w:sz w:val="22"/>
          <w:szCs w:val="22"/>
        </w:rPr>
        <w:t>…….</w:t>
      </w:r>
    </w:p>
    <w:p w14:paraId="5BB58F3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zapoznałem się z treścią ogłoszenia o konkursie ofert oraz treścią programu wieloletniego na lata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 xml:space="preserve">2023-2032 pn. </w:t>
      </w:r>
      <w:r w:rsidRPr="007B47CA">
        <w:rPr>
          <w:i/>
          <w:iCs/>
          <w:sz w:val="22"/>
          <w:szCs w:val="22"/>
        </w:rPr>
        <w:t>Narodowy Program Transplantacyjny</w:t>
      </w:r>
      <w:r w:rsidRPr="007B47CA">
        <w:rPr>
          <w:sz w:val="22"/>
          <w:szCs w:val="22"/>
        </w:rPr>
        <w:t>;</w:t>
      </w:r>
    </w:p>
    <w:p w14:paraId="5F4354D1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zobowiązuję się do bieżącego zapoznawania się z informacjami na temat postępowania konkursowego, zamieszczanymi na stronie internetowej Ministerstwa Zdrowia;</w:t>
      </w:r>
    </w:p>
    <w:p w14:paraId="3519C618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złożona oferta stanowi oświadczenie woli Oferenta; informacje zawarte w ofercie oraz w dokumentach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do niej załączonych są zgodne ze stanem faktycznym i prawnym;</w:t>
      </w:r>
    </w:p>
    <w:p w14:paraId="38D15D56" w14:textId="0F85C141" w:rsidR="00DC16AD" w:rsidRPr="007B47CA" w:rsidRDefault="00DC16AD" w:rsidP="00DC16AD">
      <w:pPr>
        <w:pStyle w:val="Default"/>
        <w:numPr>
          <w:ilvl w:val="1"/>
          <w:numId w:val="4"/>
        </w:numPr>
        <w:spacing w:line="360" w:lineRule="exact"/>
        <w:ind w:left="284" w:hanging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 w:val="30"/>
              <w:default w:val="0"/>
            </w:checkBox>
          </w:ffData>
        </w:fldChar>
      </w:r>
      <w:bookmarkStart w:id="2" w:name="Wybór1"/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bookmarkEnd w:id="2"/>
      <w:r w:rsidRPr="007B47CA">
        <w:rPr>
          <w:sz w:val="22"/>
          <w:szCs w:val="22"/>
        </w:rPr>
        <w:t xml:space="preserve"> nie posiadam* przychod</w:t>
      </w:r>
      <w:r>
        <w:rPr>
          <w:sz w:val="22"/>
          <w:szCs w:val="22"/>
        </w:rPr>
        <w:t>ów</w:t>
      </w:r>
      <w:r w:rsidRPr="007B47CA">
        <w:rPr>
          <w:sz w:val="22"/>
          <w:szCs w:val="22"/>
        </w:rPr>
        <w:t xml:space="preserve">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</w:t>
      </w:r>
      <w:r w:rsidRPr="007B47CA" w:rsidDel="004B66C7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(Dz.</w:t>
      </w:r>
      <w:r w:rsidR="00BC0BE2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U. z 202</w:t>
      </w:r>
      <w:r>
        <w:rPr>
          <w:sz w:val="22"/>
          <w:szCs w:val="22"/>
        </w:rPr>
        <w:t>5</w:t>
      </w:r>
      <w:r w:rsidRPr="007B47CA">
        <w:rPr>
          <w:sz w:val="22"/>
          <w:szCs w:val="22"/>
        </w:rPr>
        <w:t xml:space="preserve"> r. poz. </w:t>
      </w:r>
      <w:r>
        <w:rPr>
          <w:sz w:val="22"/>
          <w:szCs w:val="22"/>
        </w:rPr>
        <w:t>592</w:t>
      </w:r>
      <w:r w:rsidRPr="007B47CA">
        <w:rPr>
          <w:sz w:val="22"/>
          <w:szCs w:val="22"/>
        </w:rPr>
        <w:t>)</w:t>
      </w:r>
      <w:r>
        <w:rPr>
          <w:sz w:val="22"/>
          <w:szCs w:val="22"/>
        </w:rPr>
        <w:t>;</w:t>
      </w:r>
    </w:p>
    <w:p w14:paraId="52F6852E" w14:textId="19538F71" w:rsidR="00DC16AD" w:rsidRPr="007B47CA" w:rsidRDefault="00DC16AD" w:rsidP="00DC16AD">
      <w:pPr>
        <w:pStyle w:val="Default"/>
        <w:spacing w:line="360" w:lineRule="exact"/>
        <w:ind w:left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posiadam* przychody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 w kwocie ……… zł.;</w:t>
      </w:r>
    </w:p>
    <w:p w14:paraId="566026DA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posiadam aktualną umowę ubezpieczenia odpowiedzialności cywilnej zawartą na okres (wypełnić)................. termin opłacenia składki (wypełnić)....................... (w przypadku opłacania w ratach – informacja o opłaceniu raty); </w:t>
      </w:r>
    </w:p>
    <w:p w14:paraId="41BF5DAD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informacje zawarte w ofercie:</w:t>
      </w:r>
    </w:p>
    <w:p w14:paraId="65797F93" w14:textId="77777777" w:rsidR="00DC16AD" w:rsidRPr="007B47CA" w:rsidRDefault="00DC16AD" w:rsidP="00DC16AD">
      <w:pPr>
        <w:pStyle w:val="Default"/>
        <w:spacing w:line="36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stanowią tajemnicę przedsiębiorcy*</w:t>
      </w:r>
    </w:p>
    <w:p w14:paraId="0120206B" w14:textId="77777777" w:rsidR="00DC16AD" w:rsidRPr="007B47CA" w:rsidRDefault="00DC16AD" w:rsidP="00DC16AD">
      <w:pPr>
        <w:pStyle w:val="Default"/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nie stanowią tajemnicy przedsiębiorcy*</w:t>
      </w:r>
    </w:p>
    <w:p w14:paraId="48885F92" w14:textId="77777777" w:rsidR="00DC16AD" w:rsidRPr="007B47CA" w:rsidRDefault="00DC16AD" w:rsidP="00DC16AD">
      <w:pPr>
        <w:pStyle w:val="Default"/>
        <w:spacing w:line="340" w:lineRule="exact"/>
        <w:ind w:left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w rozumieniu art. 5 ustawy z dnia 6 września 2001 r. o dostępie do informacji publicznej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(Dz.U. z 2022 r. poz. 902);</w:t>
      </w:r>
    </w:p>
    <w:p w14:paraId="32C72E7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 skutków niezachowania wskazanej w ogłoszeniu formy komunikacji oraz zobowiązuj</w:t>
      </w:r>
      <w:r>
        <w:rPr>
          <w:sz w:val="22"/>
          <w:szCs w:val="22"/>
        </w:rPr>
        <w:t>ę</w:t>
      </w:r>
      <w:r w:rsidRPr="007B47CA">
        <w:rPr>
          <w:sz w:val="22"/>
          <w:szCs w:val="22"/>
        </w:rPr>
        <w:t xml:space="preserve"> się do prowadzenia elektronicznej korespondencji za pośrednictwem </w:t>
      </w:r>
      <w:r>
        <w:rPr>
          <w:sz w:val="22"/>
          <w:szCs w:val="22"/>
        </w:rPr>
        <w:t xml:space="preserve">systemu </w:t>
      </w:r>
      <w:r w:rsidRPr="007B47CA">
        <w:rPr>
          <w:sz w:val="22"/>
          <w:szCs w:val="22"/>
        </w:rPr>
        <w:t>e</w:t>
      </w:r>
      <w:r>
        <w:rPr>
          <w:sz w:val="22"/>
          <w:szCs w:val="22"/>
        </w:rPr>
        <w:t>-Doręczeń</w:t>
      </w:r>
      <w:r w:rsidRPr="007B47CA">
        <w:rPr>
          <w:sz w:val="22"/>
          <w:szCs w:val="22"/>
        </w:rPr>
        <w:t xml:space="preserve"> oraz e-mail dotyczącej postępowania konkursowego oraz w przypadku wyboru na realizatora zadania, dalszej korespondencji dotyczącej zawarcia i realizacji umowy; </w:t>
      </w:r>
    </w:p>
    <w:p w14:paraId="1E4D9885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świadomy, że oferta złożona w wersji papierowej pozostanie bez rozpatrzenia</w:t>
      </w:r>
      <w:r w:rsidR="00020F95">
        <w:rPr>
          <w:sz w:val="22"/>
          <w:szCs w:val="22"/>
        </w:rPr>
        <w:t>.</w:t>
      </w:r>
    </w:p>
    <w:p w14:paraId="21E0D646" w14:textId="77777777" w:rsidR="00DC16AD" w:rsidRPr="007B47CA" w:rsidRDefault="00DC16AD" w:rsidP="00DC16AD">
      <w:pPr>
        <w:pStyle w:val="Default"/>
        <w:spacing w:line="340" w:lineRule="exact"/>
        <w:jc w:val="both"/>
        <w:rPr>
          <w:sz w:val="22"/>
          <w:szCs w:val="22"/>
        </w:rPr>
      </w:pPr>
    </w:p>
    <w:p w14:paraId="4988F87F" w14:textId="77777777" w:rsidR="002B141B" w:rsidRPr="007B47CA" w:rsidRDefault="00935E1B" w:rsidP="00D83886">
      <w:pPr>
        <w:pStyle w:val="Default"/>
        <w:spacing w:line="340" w:lineRule="exact"/>
        <w:jc w:val="both"/>
        <w:rPr>
          <w:sz w:val="18"/>
          <w:szCs w:val="18"/>
        </w:rPr>
      </w:pPr>
      <w:bookmarkStart w:id="3" w:name="_Hlk167269662"/>
      <w:r w:rsidRPr="007B47CA">
        <w:rPr>
          <w:sz w:val="18"/>
          <w:szCs w:val="18"/>
        </w:rPr>
        <w:t>*zaznaczyć</w:t>
      </w:r>
      <w:r w:rsidR="00254B79" w:rsidRPr="007B47CA">
        <w:rPr>
          <w:sz w:val="18"/>
          <w:szCs w:val="18"/>
        </w:rPr>
        <w:t xml:space="preserve"> krzyżykiem</w:t>
      </w:r>
      <w:r w:rsidRPr="007B47CA">
        <w:rPr>
          <w:sz w:val="18"/>
          <w:szCs w:val="18"/>
        </w:rPr>
        <w:t xml:space="preserve"> </w:t>
      </w:r>
      <w:r w:rsidR="00254B79" w:rsidRPr="007B47CA">
        <w:rPr>
          <w:sz w:val="18"/>
          <w:szCs w:val="18"/>
        </w:rPr>
        <w:t xml:space="preserve">jedno </w:t>
      </w:r>
      <w:r w:rsidRPr="007B47CA">
        <w:rPr>
          <w:sz w:val="18"/>
          <w:szCs w:val="18"/>
        </w:rPr>
        <w:t xml:space="preserve">właściwe </w:t>
      </w:r>
      <w:r w:rsidR="00254B79" w:rsidRPr="007B47CA">
        <w:rPr>
          <w:sz w:val="18"/>
          <w:szCs w:val="18"/>
        </w:rPr>
        <w:t>pole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</w:tblGrid>
      <w:tr w:rsidR="00DD56E1" w:rsidRPr="007B47CA" w14:paraId="15065B0A" w14:textId="77777777" w:rsidTr="00527864">
        <w:trPr>
          <w:trHeight w:val="235"/>
          <w:jc w:val="center"/>
        </w:trPr>
        <w:tc>
          <w:tcPr>
            <w:tcW w:w="3969" w:type="dxa"/>
            <w:hideMark/>
          </w:tcPr>
          <w:p w14:paraId="26B1FB67" w14:textId="77777777" w:rsidR="00DD56E1" w:rsidRPr="007B47CA" w:rsidRDefault="00DD56E1" w:rsidP="00D83886">
            <w:pPr>
              <w:spacing w:after="0" w:line="34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DD56E1" w:rsidRPr="007B47CA" w14:paraId="22AA6156" w14:textId="77777777" w:rsidTr="00527864">
        <w:trPr>
          <w:trHeight w:val="472"/>
          <w:jc w:val="center"/>
        </w:trPr>
        <w:tc>
          <w:tcPr>
            <w:tcW w:w="3969" w:type="dxa"/>
            <w:hideMark/>
          </w:tcPr>
          <w:p w14:paraId="2FDF4016" w14:textId="77777777" w:rsidR="00DD56E1" w:rsidRPr="007B47CA" w:rsidRDefault="00DD56E1" w:rsidP="00D83886">
            <w:pPr>
              <w:spacing w:after="0" w:line="3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lastRenderedPageBreak/>
              <w:t>podpis osoby upoważnionej do reprezentacji Oferenta</w:t>
            </w:r>
          </w:p>
        </w:tc>
      </w:tr>
    </w:tbl>
    <w:p w14:paraId="7D64F5CF" w14:textId="77777777" w:rsidR="00AF3AA8" w:rsidRPr="00035C0A" w:rsidRDefault="00DD56E1" w:rsidP="00D83886">
      <w:pPr>
        <w:spacing w:after="0" w:line="340" w:lineRule="exact"/>
        <w:jc w:val="center"/>
        <w:rPr>
          <w:rFonts w:ascii="Arial" w:eastAsia="Calibri" w:hAnsi="Arial" w:cs="Arial"/>
          <w:b/>
          <w:sz w:val="18"/>
          <w:szCs w:val="18"/>
        </w:rPr>
      </w:pPr>
      <w:r w:rsidRPr="00035C0A">
        <w:rPr>
          <w:rFonts w:ascii="Arial" w:hAnsi="Arial" w:cs="Arial"/>
          <w:b/>
          <w:sz w:val="18"/>
          <w:szCs w:val="18"/>
        </w:rPr>
        <w:t>/dokument podpisany elektronicznie/</w:t>
      </w:r>
      <w:bookmarkEnd w:id="3"/>
    </w:p>
    <w:sectPr w:rsidR="00AF3AA8" w:rsidRPr="00035C0A" w:rsidSect="00035C0A">
      <w:pgSz w:w="11907" w:h="16840" w:code="9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0E7CB" w14:textId="77777777" w:rsidR="003F616F" w:rsidRDefault="003F616F" w:rsidP="00935E1B">
      <w:pPr>
        <w:spacing w:after="0" w:line="240" w:lineRule="auto"/>
      </w:pPr>
      <w:r>
        <w:separator/>
      </w:r>
    </w:p>
  </w:endnote>
  <w:endnote w:type="continuationSeparator" w:id="0">
    <w:p w14:paraId="56B1E58C" w14:textId="77777777" w:rsidR="003F616F" w:rsidRDefault="003F616F" w:rsidP="0093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F83A" w14:textId="77777777" w:rsidR="003F616F" w:rsidRDefault="003F616F" w:rsidP="00935E1B">
      <w:pPr>
        <w:spacing w:after="0" w:line="240" w:lineRule="auto"/>
      </w:pPr>
      <w:r>
        <w:separator/>
      </w:r>
    </w:p>
  </w:footnote>
  <w:footnote w:type="continuationSeparator" w:id="0">
    <w:p w14:paraId="606B6FDD" w14:textId="77777777" w:rsidR="003F616F" w:rsidRDefault="003F616F" w:rsidP="00935E1B">
      <w:pPr>
        <w:spacing w:after="0" w:line="240" w:lineRule="auto"/>
      </w:pPr>
      <w:r>
        <w:continuationSeparator/>
      </w:r>
    </w:p>
  </w:footnote>
  <w:footnote w:id="1">
    <w:p w14:paraId="462A2C4A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W </w:t>
      </w:r>
      <w:r w:rsidR="0016383D" w:rsidRPr="00475885">
        <w:rPr>
          <w:rFonts w:ascii="Arial" w:hAnsi="Arial" w:cs="Arial"/>
          <w:sz w:val="16"/>
          <w:szCs w:val="16"/>
        </w:rPr>
        <w:t>przypadku,</w:t>
      </w:r>
      <w:r w:rsidRPr="00475885">
        <w:rPr>
          <w:rFonts w:ascii="Arial" w:hAnsi="Arial" w:cs="Arial"/>
          <w:sz w:val="16"/>
          <w:szCs w:val="16"/>
        </w:rPr>
        <w:t xml:space="preserve"> jeżeli jest to osoba inna/ są to osoby inne/ niż wskazane we właściwym dokumencie rejestrowym do reprezentacji Oferenta.</w:t>
      </w:r>
    </w:p>
  </w:footnote>
  <w:footnote w:id="2">
    <w:p w14:paraId="5AF1DB69" w14:textId="77777777" w:rsidR="00935E1B" w:rsidRPr="008A15A0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przedsiębiorców, stowarzyszeń, innych organizacji społecznych i zawodowych, fundacji oraz samodzielnych publicznych zakładów opieki zdrowotnej: odpisu z Krajowego Rejestru Sądowego, zawierającego dane zgodne ze stanem faktycznym i prawnym, aktualnego na dzień sporządzania oferty,</w:t>
      </w:r>
    </w:p>
    <w:p w14:paraId="0B7B44C2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 będących osobami fizycznymi: oświadczenia o uzyskaniu wpisu w Centralnej Ewidencji i Informacji o Działalności Gospodarczej albo o dacie złożenia wniosku o wpis do Centralnej Ewidencji i Informacji o Działalności Gospodarczej</w:t>
      </w:r>
      <w:r w:rsidRPr="00475885">
        <w:rPr>
          <w:rFonts w:ascii="Arial" w:hAnsi="Arial" w:cs="Arial"/>
          <w:sz w:val="16"/>
          <w:szCs w:val="16"/>
        </w:rPr>
        <w:t>.</w:t>
      </w:r>
    </w:p>
  </w:footnote>
  <w:footnote w:id="3">
    <w:p w14:paraId="13097263" w14:textId="77777777" w:rsidR="00935E1B" w:rsidRDefault="00935E1B" w:rsidP="00935E1B">
      <w:pPr>
        <w:pStyle w:val="Tekstprzypisudolnego"/>
        <w:jc w:val="both"/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8A15A0">
        <w:rPr>
          <w:rFonts w:ascii="Arial" w:hAnsi="Arial" w:cs="Arial"/>
          <w:sz w:val="16"/>
          <w:szCs w:val="16"/>
        </w:rPr>
        <w:t>umer księgi rejestrowej w Rejestrze Podmiotów Wykonujących Działalność Leczniczą albo kopię zawiadomienia o rozpoczęciu działalności leczniczej, uwierzytelnioną przez osobę albo osoby uprawnione do reprezentacji Oferenta, radcę prawnego albo adwokata będącego pełnomocnikiem Oferenta</w:t>
      </w:r>
      <w:r w:rsidRPr="00475885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3FE"/>
    <w:multiLevelType w:val="hybridMultilevel"/>
    <w:tmpl w:val="DEF62E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3B48A178">
      <w:numFmt w:val="bullet"/>
      <w:lvlText w:val=""/>
      <w:lvlJc w:val="left"/>
      <w:pPr>
        <w:ind w:left="4500" w:hanging="360"/>
      </w:pPr>
      <w:rPr>
        <w:rFonts w:ascii="Symbol" w:eastAsia="Aptos" w:hAnsi="Symbol" w:cs="Arial" w:hint="default"/>
        <w:sz w:val="2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5341"/>
    <w:multiLevelType w:val="hybridMultilevel"/>
    <w:tmpl w:val="9ECA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21635"/>
    <w:multiLevelType w:val="hybridMultilevel"/>
    <w:tmpl w:val="39B42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="Aptos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E6284"/>
    <w:multiLevelType w:val="hybridMultilevel"/>
    <w:tmpl w:val="3E92B7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91C0F"/>
    <w:multiLevelType w:val="hybridMultilevel"/>
    <w:tmpl w:val="F412D8E2"/>
    <w:lvl w:ilvl="0" w:tplc="50428C1E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84936">
    <w:abstractNumId w:val="4"/>
  </w:num>
  <w:num w:numId="2" w16cid:durableId="691154071">
    <w:abstractNumId w:val="5"/>
  </w:num>
  <w:num w:numId="3" w16cid:durableId="387732578">
    <w:abstractNumId w:val="1"/>
  </w:num>
  <w:num w:numId="4" w16cid:durableId="9185470">
    <w:abstractNumId w:val="0"/>
  </w:num>
  <w:num w:numId="5" w16cid:durableId="1016690607">
    <w:abstractNumId w:val="2"/>
  </w:num>
  <w:num w:numId="6" w16cid:durableId="1362825160">
    <w:abstractNumId w:val="7"/>
  </w:num>
  <w:num w:numId="7" w16cid:durableId="1479882165">
    <w:abstractNumId w:val="3"/>
  </w:num>
  <w:num w:numId="8" w16cid:durableId="186516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1B"/>
    <w:rsid w:val="000104A9"/>
    <w:rsid w:val="00020F95"/>
    <w:rsid w:val="00035C0A"/>
    <w:rsid w:val="0004666A"/>
    <w:rsid w:val="0005582C"/>
    <w:rsid w:val="00065946"/>
    <w:rsid w:val="000806B7"/>
    <w:rsid w:val="00091A52"/>
    <w:rsid w:val="00093A9D"/>
    <w:rsid w:val="000C2B51"/>
    <w:rsid w:val="000F1531"/>
    <w:rsid w:val="001252FA"/>
    <w:rsid w:val="00136E6E"/>
    <w:rsid w:val="0015162F"/>
    <w:rsid w:val="00153090"/>
    <w:rsid w:val="0016383D"/>
    <w:rsid w:val="001B2DCB"/>
    <w:rsid w:val="001C3946"/>
    <w:rsid w:val="001C4985"/>
    <w:rsid w:val="001C7324"/>
    <w:rsid w:val="001F292D"/>
    <w:rsid w:val="001F3F35"/>
    <w:rsid w:val="001F759B"/>
    <w:rsid w:val="002102C2"/>
    <w:rsid w:val="00221E37"/>
    <w:rsid w:val="00231174"/>
    <w:rsid w:val="002361F8"/>
    <w:rsid w:val="00254144"/>
    <w:rsid w:val="00254B79"/>
    <w:rsid w:val="00256D60"/>
    <w:rsid w:val="002634B8"/>
    <w:rsid w:val="00266065"/>
    <w:rsid w:val="00291BF5"/>
    <w:rsid w:val="00291F02"/>
    <w:rsid w:val="00292880"/>
    <w:rsid w:val="002A144F"/>
    <w:rsid w:val="002B141B"/>
    <w:rsid w:val="002F2E36"/>
    <w:rsid w:val="00320A07"/>
    <w:rsid w:val="00320C4E"/>
    <w:rsid w:val="003227D5"/>
    <w:rsid w:val="003265B1"/>
    <w:rsid w:val="00342FBD"/>
    <w:rsid w:val="00355DAE"/>
    <w:rsid w:val="0036338F"/>
    <w:rsid w:val="0039045D"/>
    <w:rsid w:val="00393209"/>
    <w:rsid w:val="003B6802"/>
    <w:rsid w:val="003F616F"/>
    <w:rsid w:val="00415119"/>
    <w:rsid w:val="004500FC"/>
    <w:rsid w:val="00453540"/>
    <w:rsid w:val="00454C6E"/>
    <w:rsid w:val="00463150"/>
    <w:rsid w:val="00470AB1"/>
    <w:rsid w:val="0047560F"/>
    <w:rsid w:val="00481388"/>
    <w:rsid w:val="00497B43"/>
    <w:rsid w:val="004A2DD1"/>
    <w:rsid w:val="004A2DF9"/>
    <w:rsid w:val="004C5978"/>
    <w:rsid w:val="004D14EA"/>
    <w:rsid w:val="004D291F"/>
    <w:rsid w:val="004E6BBC"/>
    <w:rsid w:val="004F0555"/>
    <w:rsid w:val="004F3C1E"/>
    <w:rsid w:val="00526F7B"/>
    <w:rsid w:val="00536C5F"/>
    <w:rsid w:val="00546811"/>
    <w:rsid w:val="00555C8A"/>
    <w:rsid w:val="0057734C"/>
    <w:rsid w:val="005C052B"/>
    <w:rsid w:val="005C34B0"/>
    <w:rsid w:val="005C4AAD"/>
    <w:rsid w:val="005C7852"/>
    <w:rsid w:val="005E7102"/>
    <w:rsid w:val="00602550"/>
    <w:rsid w:val="0060524A"/>
    <w:rsid w:val="00624A02"/>
    <w:rsid w:val="006262A8"/>
    <w:rsid w:val="00640C26"/>
    <w:rsid w:val="00665077"/>
    <w:rsid w:val="00666555"/>
    <w:rsid w:val="00684E5B"/>
    <w:rsid w:val="006B258B"/>
    <w:rsid w:val="006B778A"/>
    <w:rsid w:val="006D0FD4"/>
    <w:rsid w:val="006E6D55"/>
    <w:rsid w:val="00712340"/>
    <w:rsid w:val="007372AF"/>
    <w:rsid w:val="0074500D"/>
    <w:rsid w:val="00782A49"/>
    <w:rsid w:val="007837F0"/>
    <w:rsid w:val="007869B8"/>
    <w:rsid w:val="007A692B"/>
    <w:rsid w:val="007B47CA"/>
    <w:rsid w:val="007E0A6B"/>
    <w:rsid w:val="007F2256"/>
    <w:rsid w:val="00806ACA"/>
    <w:rsid w:val="0081149E"/>
    <w:rsid w:val="00826C22"/>
    <w:rsid w:val="00841799"/>
    <w:rsid w:val="008531D9"/>
    <w:rsid w:val="0086055E"/>
    <w:rsid w:val="008877E5"/>
    <w:rsid w:val="008A69E0"/>
    <w:rsid w:val="008A7840"/>
    <w:rsid w:val="008D2A7E"/>
    <w:rsid w:val="008E71A1"/>
    <w:rsid w:val="009007AB"/>
    <w:rsid w:val="00922E8C"/>
    <w:rsid w:val="00930979"/>
    <w:rsid w:val="00935E1B"/>
    <w:rsid w:val="00941A9F"/>
    <w:rsid w:val="00947FDC"/>
    <w:rsid w:val="0095756A"/>
    <w:rsid w:val="00972809"/>
    <w:rsid w:val="00997027"/>
    <w:rsid w:val="009A78D8"/>
    <w:rsid w:val="009B3AFA"/>
    <w:rsid w:val="009B40CD"/>
    <w:rsid w:val="009C1CE2"/>
    <w:rsid w:val="009D353F"/>
    <w:rsid w:val="009F77E9"/>
    <w:rsid w:val="00A008AE"/>
    <w:rsid w:val="00A01C2A"/>
    <w:rsid w:val="00A166BC"/>
    <w:rsid w:val="00A26615"/>
    <w:rsid w:val="00A26B1D"/>
    <w:rsid w:val="00AA2DB7"/>
    <w:rsid w:val="00AA5E03"/>
    <w:rsid w:val="00AC6CAA"/>
    <w:rsid w:val="00AF3AA8"/>
    <w:rsid w:val="00B25D85"/>
    <w:rsid w:val="00B409CF"/>
    <w:rsid w:val="00B415FB"/>
    <w:rsid w:val="00B75075"/>
    <w:rsid w:val="00B93022"/>
    <w:rsid w:val="00B96329"/>
    <w:rsid w:val="00B973B8"/>
    <w:rsid w:val="00BA105E"/>
    <w:rsid w:val="00BB1E89"/>
    <w:rsid w:val="00BB5F21"/>
    <w:rsid w:val="00BB73A8"/>
    <w:rsid w:val="00BC0BE2"/>
    <w:rsid w:val="00BF3E82"/>
    <w:rsid w:val="00C037C7"/>
    <w:rsid w:val="00C11461"/>
    <w:rsid w:val="00C144C6"/>
    <w:rsid w:val="00C17F95"/>
    <w:rsid w:val="00C2455B"/>
    <w:rsid w:val="00C7535A"/>
    <w:rsid w:val="00C821B3"/>
    <w:rsid w:val="00C90A40"/>
    <w:rsid w:val="00C91460"/>
    <w:rsid w:val="00C97140"/>
    <w:rsid w:val="00CA01B4"/>
    <w:rsid w:val="00CC04C1"/>
    <w:rsid w:val="00CE506B"/>
    <w:rsid w:val="00CE7E9A"/>
    <w:rsid w:val="00D0095F"/>
    <w:rsid w:val="00D02F93"/>
    <w:rsid w:val="00D051DA"/>
    <w:rsid w:val="00D1278D"/>
    <w:rsid w:val="00D34029"/>
    <w:rsid w:val="00D428E2"/>
    <w:rsid w:val="00D667B7"/>
    <w:rsid w:val="00D66C70"/>
    <w:rsid w:val="00D66D54"/>
    <w:rsid w:val="00D709A1"/>
    <w:rsid w:val="00D754D1"/>
    <w:rsid w:val="00D75DD4"/>
    <w:rsid w:val="00D82EC6"/>
    <w:rsid w:val="00D83886"/>
    <w:rsid w:val="00D907C6"/>
    <w:rsid w:val="00DA51E6"/>
    <w:rsid w:val="00DB0816"/>
    <w:rsid w:val="00DC16AD"/>
    <w:rsid w:val="00DC2AA0"/>
    <w:rsid w:val="00DD2DAB"/>
    <w:rsid w:val="00DD56E1"/>
    <w:rsid w:val="00DE1EAF"/>
    <w:rsid w:val="00DE5ED0"/>
    <w:rsid w:val="00DE7D85"/>
    <w:rsid w:val="00DF6212"/>
    <w:rsid w:val="00E430D7"/>
    <w:rsid w:val="00E61F2B"/>
    <w:rsid w:val="00E654B8"/>
    <w:rsid w:val="00E940B5"/>
    <w:rsid w:val="00EA7FF2"/>
    <w:rsid w:val="00EB7427"/>
    <w:rsid w:val="00ED2391"/>
    <w:rsid w:val="00ED3F09"/>
    <w:rsid w:val="00ED6005"/>
    <w:rsid w:val="00ED6F4F"/>
    <w:rsid w:val="00EF74B4"/>
    <w:rsid w:val="00F06CAE"/>
    <w:rsid w:val="00F13CA6"/>
    <w:rsid w:val="00F148AA"/>
    <w:rsid w:val="00F30E39"/>
    <w:rsid w:val="00F33D81"/>
    <w:rsid w:val="00F5124F"/>
    <w:rsid w:val="00F51B94"/>
    <w:rsid w:val="00F563EB"/>
    <w:rsid w:val="00F6462E"/>
    <w:rsid w:val="00F95B94"/>
    <w:rsid w:val="00F95D36"/>
    <w:rsid w:val="00F9604B"/>
    <w:rsid w:val="00FA2345"/>
    <w:rsid w:val="00FB5E9D"/>
    <w:rsid w:val="00FC411E"/>
    <w:rsid w:val="00FE0D71"/>
    <w:rsid w:val="00FE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98E3"/>
  <w15:chartTrackingRefBased/>
  <w15:docId w15:val="{D602F019-3450-4B9B-AF1B-1F183B24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E1B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E1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35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E1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935E1B"/>
  </w:style>
  <w:style w:type="paragraph" w:customStyle="1" w:styleId="Default">
    <w:name w:val="Default"/>
    <w:rsid w:val="00935E1B"/>
    <w:pPr>
      <w:autoSpaceDE w:val="0"/>
      <w:autoSpaceDN w:val="0"/>
      <w:adjustRightInd w:val="0"/>
      <w:spacing w:after="0" w:line="240" w:lineRule="auto"/>
    </w:pPr>
    <w:rPr>
      <w:rFonts w:ascii="Arial" w:eastAsia="Aptos" w:hAnsi="Arial" w:cs="Arial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935E1B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5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35E1B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935E1B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E0A6B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667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7B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ptos" w:eastAsia="Aptos" w:hAnsi="Aptos" w:cs="Times New Roman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97C9-8325-4AD1-BDEF-7AE23171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1014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2</cp:revision>
  <dcterms:created xsi:type="dcterms:W3CDTF">2026-10-07T07:02:00Z</dcterms:created>
  <dcterms:modified xsi:type="dcterms:W3CDTF">2026-10-07T07:02:00Z</dcterms:modified>
</cp:coreProperties>
</file>