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2A6D0" w14:textId="77777777" w:rsidR="008A6F9C" w:rsidRPr="002D1047" w:rsidRDefault="008A6F9C" w:rsidP="008A6F9C">
      <w:pPr>
        <w:tabs>
          <w:tab w:val="left" w:pos="-1276"/>
        </w:tabs>
        <w:jc w:val="both"/>
        <w:rPr>
          <w:rFonts w:asciiTheme="minorHAnsi" w:hAnsiTheme="minorHAnsi" w:cstheme="minorHAnsi"/>
        </w:rPr>
      </w:pPr>
      <w:r w:rsidRPr="002D1047">
        <w:rPr>
          <w:rFonts w:asciiTheme="minorHAnsi" w:hAnsiTheme="minorHAnsi" w:cstheme="minorHAnsi"/>
        </w:rPr>
        <w:t>........................................................</w:t>
      </w:r>
    </w:p>
    <w:p w14:paraId="64A6768A" w14:textId="77777777" w:rsidR="008A6F9C" w:rsidRPr="002D1047" w:rsidRDefault="008A6F9C" w:rsidP="008A6F9C">
      <w:pPr>
        <w:tabs>
          <w:tab w:val="left" w:pos="-1276"/>
        </w:tabs>
        <w:jc w:val="both"/>
        <w:rPr>
          <w:rFonts w:asciiTheme="minorHAnsi" w:hAnsiTheme="minorHAnsi" w:cstheme="minorHAnsi"/>
        </w:rPr>
      </w:pPr>
      <w:r w:rsidRPr="002D1047">
        <w:rPr>
          <w:rFonts w:asciiTheme="minorHAnsi" w:hAnsiTheme="minorHAnsi" w:cstheme="minorHAnsi"/>
        </w:rPr>
        <w:t>........................................................</w:t>
      </w:r>
    </w:p>
    <w:p w14:paraId="611E8B6F" w14:textId="77777777" w:rsidR="008A6F9C" w:rsidRPr="002D1047" w:rsidRDefault="008A6F9C" w:rsidP="008A6F9C">
      <w:pPr>
        <w:tabs>
          <w:tab w:val="left" w:pos="-1276"/>
        </w:tabs>
        <w:jc w:val="both"/>
        <w:rPr>
          <w:rFonts w:asciiTheme="minorHAnsi" w:hAnsiTheme="minorHAnsi" w:cstheme="minorHAnsi"/>
        </w:rPr>
      </w:pPr>
      <w:r w:rsidRPr="002D1047">
        <w:rPr>
          <w:rFonts w:asciiTheme="minorHAnsi" w:hAnsiTheme="minorHAnsi" w:cstheme="minorHAnsi"/>
        </w:rPr>
        <w:t>........................................................</w:t>
      </w:r>
    </w:p>
    <w:p w14:paraId="6BD81277" w14:textId="77777777" w:rsidR="008A6F9C" w:rsidRDefault="008A6F9C" w:rsidP="008A6F9C">
      <w:pPr>
        <w:tabs>
          <w:tab w:val="left" w:pos="-1276"/>
        </w:tabs>
        <w:jc w:val="both"/>
        <w:rPr>
          <w:rFonts w:asciiTheme="minorHAnsi" w:hAnsiTheme="minorHAnsi" w:cstheme="minorHAnsi"/>
        </w:rPr>
      </w:pPr>
      <w:r w:rsidRPr="002D1047">
        <w:rPr>
          <w:rFonts w:asciiTheme="minorHAnsi" w:hAnsiTheme="minorHAnsi" w:cstheme="minorHAnsi"/>
        </w:rPr>
        <w:t xml:space="preserve">         (nazwa i adres Wykonawcy)        </w:t>
      </w:r>
      <w:r w:rsidRPr="002D1047">
        <w:rPr>
          <w:rFonts w:asciiTheme="minorHAnsi" w:hAnsiTheme="minorHAnsi" w:cstheme="minorHAnsi"/>
        </w:rPr>
        <w:tab/>
      </w:r>
      <w:r w:rsidRPr="002D1047">
        <w:rPr>
          <w:rFonts w:asciiTheme="minorHAnsi" w:hAnsiTheme="minorHAnsi" w:cstheme="minorHAnsi"/>
        </w:rPr>
        <w:tab/>
      </w:r>
      <w:r w:rsidRPr="002D1047">
        <w:rPr>
          <w:rFonts w:asciiTheme="minorHAnsi" w:hAnsiTheme="minorHAnsi" w:cstheme="minorHAnsi"/>
        </w:rPr>
        <w:tab/>
        <w:t xml:space="preserve">            </w:t>
      </w:r>
      <w:r w:rsidRPr="002D1047">
        <w:rPr>
          <w:rFonts w:asciiTheme="minorHAnsi" w:hAnsiTheme="minorHAnsi" w:cstheme="minorHAnsi"/>
        </w:rPr>
        <w:tab/>
      </w:r>
      <w:r w:rsidRPr="002D1047">
        <w:rPr>
          <w:rFonts w:asciiTheme="minorHAnsi" w:hAnsiTheme="minorHAnsi" w:cstheme="minorHAnsi"/>
        </w:rPr>
        <w:tab/>
      </w:r>
      <w:r w:rsidRPr="002D1047">
        <w:rPr>
          <w:rFonts w:asciiTheme="minorHAnsi" w:hAnsiTheme="minorHAnsi" w:cstheme="minorHAnsi"/>
        </w:rPr>
        <w:tab/>
        <w:t xml:space="preserve">            </w:t>
      </w:r>
    </w:p>
    <w:p w14:paraId="5B4943B5" w14:textId="77777777" w:rsidR="008A6F9C" w:rsidRPr="002D1047" w:rsidRDefault="008A6F9C" w:rsidP="008A6F9C">
      <w:pPr>
        <w:tabs>
          <w:tab w:val="left" w:pos="-127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…………………………………………….</w:t>
      </w:r>
    </w:p>
    <w:p w14:paraId="24B766EC" w14:textId="77777777" w:rsidR="008A6F9C" w:rsidRPr="002D1047" w:rsidRDefault="008A6F9C" w:rsidP="008A6F9C">
      <w:pPr>
        <w:tabs>
          <w:tab w:val="left" w:pos="-1276"/>
        </w:tabs>
        <w:jc w:val="both"/>
        <w:rPr>
          <w:rFonts w:asciiTheme="minorHAnsi" w:hAnsiTheme="minorHAnsi" w:cstheme="minorHAnsi"/>
        </w:rPr>
      </w:pPr>
      <w:r w:rsidRPr="002D1047">
        <w:rPr>
          <w:rFonts w:asciiTheme="minorHAnsi" w:hAnsiTheme="minorHAnsi" w:cstheme="minorHAnsi"/>
        </w:rPr>
        <w:tab/>
      </w:r>
      <w:r w:rsidRPr="002D1047">
        <w:rPr>
          <w:rFonts w:asciiTheme="minorHAnsi" w:hAnsiTheme="minorHAnsi" w:cstheme="minorHAnsi"/>
        </w:rPr>
        <w:tab/>
      </w:r>
      <w:r w:rsidRPr="002D1047">
        <w:rPr>
          <w:rFonts w:asciiTheme="minorHAnsi" w:hAnsiTheme="minorHAnsi" w:cstheme="minorHAnsi"/>
        </w:rPr>
        <w:tab/>
      </w:r>
      <w:r w:rsidRPr="002D1047">
        <w:rPr>
          <w:rFonts w:asciiTheme="minorHAnsi" w:hAnsiTheme="minorHAnsi" w:cstheme="minorHAnsi"/>
        </w:rPr>
        <w:tab/>
      </w:r>
      <w:r w:rsidRPr="002D1047">
        <w:rPr>
          <w:rFonts w:asciiTheme="minorHAnsi" w:hAnsiTheme="minorHAnsi" w:cstheme="minorHAnsi"/>
        </w:rPr>
        <w:tab/>
      </w:r>
      <w:r w:rsidRPr="002D1047">
        <w:rPr>
          <w:rFonts w:asciiTheme="minorHAnsi" w:hAnsiTheme="minorHAnsi" w:cstheme="minorHAnsi"/>
        </w:rPr>
        <w:tab/>
      </w:r>
      <w:r w:rsidRPr="002D1047">
        <w:rPr>
          <w:rFonts w:asciiTheme="minorHAnsi" w:hAnsiTheme="minorHAnsi" w:cstheme="minorHAnsi"/>
        </w:rPr>
        <w:tab/>
      </w:r>
      <w:r w:rsidRPr="002D1047">
        <w:rPr>
          <w:rFonts w:asciiTheme="minorHAnsi" w:hAnsiTheme="minorHAnsi" w:cstheme="minorHAnsi"/>
        </w:rPr>
        <w:tab/>
      </w:r>
      <w:r w:rsidRPr="002D1047">
        <w:rPr>
          <w:rFonts w:asciiTheme="minorHAnsi" w:hAnsiTheme="minorHAnsi" w:cstheme="minorHAnsi"/>
        </w:rPr>
        <w:tab/>
        <w:t xml:space="preserve">             (miejscowość i data)</w:t>
      </w:r>
    </w:p>
    <w:p w14:paraId="2AF4425A" w14:textId="77777777" w:rsidR="008A6F9C" w:rsidRPr="002D1047" w:rsidRDefault="008A6F9C" w:rsidP="008A6F9C">
      <w:pPr>
        <w:tabs>
          <w:tab w:val="left" w:pos="-1276"/>
        </w:tabs>
        <w:spacing w:line="360" w:lineRule="auto"/>
        <w:jc w:val="both"/>
        <w:rPr>
          <w:rFonts w:asciiTheme="minorHAnsi" w:hAnsiTheme="minorHAnsi" w:cstheme="minorHAnsi"/>
        </w:rPr>
      </w:pPr>
      <w:r w:rsidRPr="002D1047">
        <w:rPr>
          <w:rFonts w:asciiTheme="minorHAnsi" w:hAnsiTheme="minorHAnsi" w:cstheme="minorHAnsi"/>
        </w:rPr>
        <w:t>tel.: ...............................................</w:t>
      </w:r>
    </w:p>
    <w:p w14:paraId="77A24FA2" w14:textId="77777777" w:rsidR="008A6F9C" w:rsidRPr="002D1047" w:rsidRDefault="008A6F9C" w:rsidP="008A6F9C">
      <w:pPr>
        <w:tabs>
          <w:tab w:val="left" w:pos="-1276"/>
        </w:tabs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e-mail</w:t>
      </w:r>
      <w:r w:rsidRPr="002D1047">
        <w:rPr>
          <w:rFonts w:asciiTheme="minorHAnsi" w:hAnsiTheme="minorHAnsi" w:cstheme="minorHAnsi"/>
        </w:rPr>
        <w:t>: ...............................................</w:t>
      </w:r>
    </w:p>
    <w:p w14:paraId="28D5EAFF" w14:textId="77777777" w:rsidR="008A6F9C" w:rsidRDefault="008A6F9C" w:rsidP="008A6F9C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1A4F6E7" w14:textId="77777777" w:rsidR="008A6F9C" w:rsidRDefault="008A6F9C" w:rsidP="008A6F9C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0A0D396" w14:textId="77777777" w:rsidR="008A6F9C" w:rsidRPr="007C1A0A" w:rsidRDefault="008A6F9C" w:rsidP="008A6F9C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C1A0A">
        <w:rPr>
          <w:rFonts w:ascii="Times New Roman" w:eastAsia="Times New Roman" w:hAnsi="Times New Roman"/>
          <w:b/>
          <w:sz w:val="24"/>
          <w:szCs w:val="24"/>
        </w:rPr>
        <w:t>Wykaz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stacji paliw </w:t>
      </w:r>
    </w:p>
    <w:tbl>
      <w:tblPr>
        <w:tblpPr w:leftFromText="141" w:rightFromText="141" w:vertAnchor="text" w:horzAnchor="margin" w:tblpXSpec="center" w:tblpY="348"/>
        <w:tblW w:w="11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873"/>
        <w:gridCol w:w="1559"/>
        <w:gridCol w:w="1134"/>
        <w:gridCol w:w="1134"/>
        <w:gridCol w:w="3544"/>
        <w:gridCol w:w="992"/>
        <w:gridCol w:w="1649"/>
      </w:tblGrid>
      <w:tr w:rsidR="007D09F4" w:rsidRPr="007C1A0A" w14:paraId="3ED939CE" w14:textId="77777777" w:rsidTr="00A62606">
        <w:trPr>
          <w:trHeight w:val="983"/>
        </w:trPr>
        <w:tc>
          <w:tcPr>
            <w:tcW w:w="682" w:type="dxa"/>
          </w:tcPr>
          <w:p w14:paraId="54E1E8E6" w14:textId="77777777" w:rsidR="007D09F4" w:rsidRDefault="007D09F4" w:rsidP="00A62606">
            <w:pPr>
              <w:shd w:val="clear" w:color="auto" w:fill="FFFFFF"/>
              <w:spacing w:line="283" w:lineRule="exact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Nr</w:t>
            </w:r>
          </w:p>
          <w:p w14:paraId="79B09D5D" w14:textId="77777777" w:rsidR="007D09F4" w:rsidRPr="00E03013" w:rsidRDefault="007D09F4" w:rsidP="00A62606">
            <w:pPr>
              <w:shd w:val="clear" w:color="auto" w:fill="FFFFFF"/>
              <w:spacing w:line="283" w:lineRule="exact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stacji</w:t>
            </w:r>
          </w:p>
        </w:tc>
        <w:tc>
          <w:tcPr>
            <w:tcW w:w="873" w:type="dxa"/>
          </w:tcPr>
          <w:p w14:paraId="0791E283" w14:textId="77777777" w:rsidR="007D09F4" w:rsidRPr="00E03013" w:rsidRDefault="007D09F4" w:rsidP="00A62606">
            <w:pPr>
              <w:shd w:val="clear" w:color="auto" w:fill="FFFFFF"/>
              <w:spacing w:line="283" w:lineRule="exact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brand</w:t>
            </w:r>
            <w:proofErr w:type="spellEnd"/>
          </w:p>
        </w:tc>
        <w:tc>
          <w:tcPr>
            <w:tcW w:w="1559" w:type="dxa"/>
          </w:tcPr>
          <w:p w14:paraId="02AB7A75" w14:textId="77777777" w:rsidR="007D09F4" w:rsidRPr="00E03013" w:rsidRDefault="00A62606" w:rsidP="00A62606">
            <w:pPr>
              <w:shd w:val="clear" w:color="auto" w:fill="FFFFFF"/>
              <w:spacing w:line="283" w:lineRule="exact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Wojewódz</w:t>
            </w:r>
            <w:r w:rsidR="007D09F4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two</w:t>
            </w:r>
          </w:p>
        </w:tc>
        <w:tc>
          <w:tcPr>
            <w:tcW w:w="1134" w:type="dxa"/>
          </w:tcPr>
          <w:p w14:paraId="07859D32" w14:textId="77777777" w:rsidR="007D09F4" w:rsidRPr="00E03013" w:rsidRDefault="007D09F4" w:rsidP="00A62606">
            <w:pPr>
              <w:shd w:val="clear" w:color="auto" w:fill="FFFFFF"/>
              <w:spacing w:line="283" w:lineRule="exact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Miasto</w:t>
            </w:r>
          </w:p>
        </w:tc>
        <w:tc>
          <w:tcPr>
            <w:tcW w:w="1134" w:type="dxa"/>
            <w:vAlign w:val="center"/>
          </w:tcPr>
          <w:p w14:paraId="2BEC2D9B" w14:textId="77777777" w:rsidR="007D09F4" w:rsidRPr="00E03013" w:rsidRDefault="007D09F4" w:rsidP="00A62606">
            <w:pPr>
              <w:shd w:val="clear" w:color="auto" w:fill="FFFFFF"/>
              <w:spacing w:line="283" w:lineRule="exact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Kod pocztowy</w:t>
            </w:r>
          </w:p>
        </w:tc>
        <w:tc>
          <w:tcPr>
            <w:tcW w:w="3544" w:type="dxa"/>
            <w:vAlign w:val="center"/>
          </w:tcPr>
          <w:p w14:paraId="1E9E64C0" w14:textId="77777777" w:rsidR="007D09F4" w:rsidRPr="00E03013" w:rsidRDefault="007D09F4" w:rsidP="00A62606">
            <w:pPr>
              <w:shd w:val="clear" w:color="auto" w:fill="FFFFFF"/>
              <w:spacing w:line="283" w:lineRule="exact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Ulica</w:t>
            </w:r>
          </w:p>
        </w:tc>
        <w:tc>
          <w:tcPr>
            <w:tcW w:w="992" w:type="dxa"/>
            <w:vAlign w:val="center"/>
          </w:tcPr>
          <w:p w14:paraId="3D8BCEFD" w14:textId="77777777" w:rsidR="007D09F4" w:rsidRPr="00E03013" w:rsidRDefault="007D09F4" w:rsidP="00A62606">
            <w:pPr>
              <w:shd w:val="clear" w:color="auto" w:fill="FFFFFF"/>
              <w:spacing w:line="283" w:lineRule="exact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Numer domu</w:t>
            </w:r>
          </w:p>
        </w:tc>
        <w:tc>
          <w:tcPr>
            <w:tcW w:w="1649" w:type="dxa"/>
            <w:vAlign w:val="center"/>
          </w:tcPr>
          <w:p w14:paraId="379088B4" w14:textId="77777777" w:rsidR="007D09F4" w:rsidRPr="00E03013" w:rsidRDefault="007D09F4" w:rsidP="00A62606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godziny otwarcia</w:t>
            </w:r>
          </w:p>
        </w:tc>
      </w:tr>
      <w:tr w:rsidR="007D09F4" w:rsidRPr="007C1A0A" w14:paraId="7DB449CA" w14:textId="77777777" w:rsidTr="00A62606">
        <w:trPr>
          <w:trHeight w:val="885"/>
        </w:trPr>
        <w:tc>
          <w:tcPr>
            <w:tcW w:w="682" w:type="dxa"/>
          </w:tcPr>
          <w:p w14:paraId="2E8B7A90" w14:textId="77777777" w:rsidR="007D09F4" w:rsidRPr="007C1A0A" w:rsidRDefault="007D09F4" w:rsidP="007D09F4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37E9C147" w14:textId="77777777" w:rsidR="007D09F4" w:rsidRPr="007C1A0A" w:rsidRDefault="007D09F4" w:rsidP="007D09F4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DA887E7" w14:textId="77777777" w:rsidR="007D09F4" w:rsidRPr="007C1A0A" w:rsidRDefault="007D09F4" w:rsidP="007D09F4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5726ADA" w14:textId="77777777" w:rsidR="007D09F4" w:rsidRPr="007C1A0A" w:rsidRDefault="007D09F4" w:rsidP="007D09F4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17A2767" w14:textId="77777777" w:rsidR="007D09F4" w:rsidRPr="007C1A0A" w:rsidRDefault="007D09F4" w:rsidP="007D09F4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44" w:type="dxa"/>
          </w:tcPr>
          <w:p w14:paraId="76467E12" w14:textId="77777777" w:rsidR="007D09F4" w:rsidRPr="007C1A0A" w:rsidRDefault="007D09F4" w:rsidP="007D09F4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095F68DC" w14:textId="77777777" w:rsidR="007D09F4" w:rsidRPr="007C1A0A" w:rsidRDefault="007D09F4" w:rsidP="007D09F4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2C467E30" w14:textId="77777777" w:rsidR="007D09F4" w:rsidRPr="007C1A0A" w:rsidRDefault="007D09F4" w:rsidP="007D09F4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2763CF1B" w14:textId="77777777" w:rsidR="007D09F4" w:rsidRPr="007C1A0A" w:rsidRDefault="007D09F4" w:rsidP="007D09F4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49" w:type="dxa"/>
          </w:tcPr>
          <w:p w14:paraId="3B0D0637" w14:textId="77777777" w:rsidR="007D09F4" w:rsidRPr="007C1A0A" w:rsidRDefault="007D09F4" w:rsidP="007D09F4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D09F4" w:rsidRPr="007C1A0A" w14:paraId="5D194311" w14:textId="77777777" w:rsidTr="00A62606">
        <w:trPr>
          <w:trHeight w:val="920"/>
        </w:trPr>
        <w:tc>
          <w:tcPr>
            <w:tcW w:w="682" w:type="dxa"/>
          </w:tcPr>
          <w:p w14:paraId="087FB41C" w14:textId="77777777" w:rsidR="007D09F4" w:rsidRPr="007C1A0A" w:rsidRDefault="007D09F4" w:rsidP="007D09F4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262D550A" w14:textId="77777777" w:rsidR="007D09F4" w:rsidRPr="007C1A0A" w:rsidRDefault="007D09F4" w:rsidP="007D09F4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4242352" w14:textId="77777777" w:rsidR="007D09F4" w:rsidRPr="007C1A0A" w:rsidRDefault="007D09F4" w:rsidP="007D09F4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96BCD97" w14:textId="77777777" w:rsidR="007D09F4" w:rsidRPr="007C1A0A" w:rsidRDefault="007D09F4" w:rsidP="007D09F4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7BAFAA9" w14:textId="77777777" w:rsidR="007D09F4" w:rsidRPr="007C1A0A" w:rsidRDefault="007D09F4" w:rsidP="007D09F4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44" w:type="dxa"/>
          </w:tcPr>
          <w:p w14:paraId="0B2F1950" w14:textId="77777777" w:rsidR="007D09F4" w:rsidRPr="007C1A0A" w:rsidRDefault="007D09F4" w:rsidP="007D09F4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28EAC577" w14:textId="77777777" w:rsidR="007D09F4" w:rsidRPr="007C1A0A" w:rsidRDefault="007D09F4" w:rsidP="007D09F4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51A630EF" w14:textId="77777777" w:rsidR="007D09F4" w:rsidRPr="007C1A0A" w:rsidRDefault="007D09F4" w:rsidP="007D09F4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6FB01E55" w14:textId="77777777" w:rsidR="007D09F4" w:rsidRPr="007C1A0A" w:rsidRDefault="007D09F4" w:rsidP="007D09F4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49" w:type="dxa"/>
          </w:tcPr>
          <w:p w14:paraId="52889718" w14:textId="77777777" w:rsidR="007D09F4" w:rsidRPr="007C1A0A" w:rsidRDefault="007D09F4" w:rsidP="007D09F4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D09F4" w:rsidRPr="007C1A0A" w14:paraId="64B74904" w14:textId="77777777" w:rsidTr="00A62606">
        <w:trPr>
          <w:trHeight w:val="1158"/>
        </w:trPr>
        <w:tc>
          <w:tcPr>
            <w:tcW w:w="682" w:type="dxa"/>
          </w:tcPr>
          <w:p w14:paraId="2D2ECABA" w14:textId="77777777" w:rsidR="007D09F4" w:rsidRPr="007C1A0A" w:rsidRDefault="007D09F4" w:rsidP="007D09F4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77241C75" w14:textId="77777777" w:rsidR="007D09F4" w:rsidRPr="007C1A0A" w:rsidRDefault="007D09F4" w:rsidP="007D09F4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F649B02" w14:textId="77777777" w:rsidR="007D09F4" w:rsidRPr="007C1A0A" w:rsidRDefault="007D09F4" w:rsidP="007D09F4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19B61CA" w14:textId="77777777" w:rsidR="007D09F4" w:rsidRPr="007C1A0A" w:rsidRDefault="007D09F4" w:rsidP="007D09F4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1032F7E" w14:textId="77777777" w:rsidR="007D09F4" w:rsidRPr="007C1A0A" w:rsidRDefault="007D09F4" w:rsidP="007D09F4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44" w:type="dxa"/>
          </w:tcPr>
          <w:p w14:paraId="4241B596" w14:textId="77777777" w:rsidR="007D09F4" w:rsidRPr="007C1A0A" w:rsidRDefault="007D09F4" w:rsidP="007D09F4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6DE019E6" w14:textId="77777777" w:rsidR="007D09F4" w:rsidRPr="007C1A0A" w:rsidRDefault="007D09F4" w:rsidP="007D09F4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49" w:type="dxa"/>
          </w:tcPr>
          <w:p w14:paraId="494E87A9" w14:textId="77777777" w:rsidR="007D09F4" w:rsidRPr="007C1A0A" w:rsidRDefault="007D09F4" w:rsidP="007D09F4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66790A7F" w14:textId="77777777" w:rsidR="008A6F9C" w:rsidRPr="007C1A0A" w:rsidRDefault="008A6F9C" w:rsidP="008A6F9C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C94A77E" w14:textId="77777777" w:rsidR="008A6F9C" w:rsidRPr="007C1A0A" w:rsidRDefault="008A6F9C" w:rsidP="008A6F9C">
      <w:pPr>
        <w:spacing w:line="240" w:lineRule="auto"/>
        <w:rPr>
          <w:rFonts w:ascii="Tahoma" w:eastAsia="Tahoma" w:hAnsi="Tahoma" w:cs="Tahoma"/>
          <w:i/>
        </w:rPr>
      </w:pPr>
    </w:p>
    <w:p w14:paraId="7DEA6230" w14:textId="77777777" w:rsidR="008A6F9C" w:rsidRPr="007C1A0A" w:rsidRDefault="008A6F9C" w:rsidP="008A6F9C">
      <w:pPr>
        <w:spacing w:line="240" w:lineRule="auto"/>
        <w:ind w:right="-993"/>
        <w:jc w:val="both"/>
        <w:rPr>
          <w:rFonts w:ascii="Times New Roman" w:eastAsia="Times New Roman" w:hAnsi="Times New Roman"/>
          <w:sz w:val="24"/>
          <w:szCs w:val="24"/>
        </w:rPr>
      </w:pPr>
    </w:p>
    <w:p w14:paraId="23C5CE57" w14:textId="77777777" w:rsidR="008A6F9C" w:rsidRDefault="008A6F9C" w:rsidP="008A6F9C">
      <w:pPr>
        <w:spacing w:line="288" w:lineRule="auto"/>
        <w:jc w:val="both"/>
        <w:rPr>
          <w:rFonts w:asciiTheme="minorHAnsi" w:hAnsiTheme="minorHAnsi" w:cstheme="minorHAnsi"/>
          <w:b/>
          <w:i/>
        </w:rPr>
      </w:pPr>
    </w:p>
    <w:tbl>
      <w:tblPr>
        <w:tblW w:w="8896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268"/>
        <w:gridCol w:w="2976"/>
        <w:gridCol w:w="3652"/>
      </w:tblGrid>
      <w:tr w:rsidR="008A6F9C" w:rsidRPr="00A63305" w14:paraId="5C0CFFC3" w14:textId="77777777" w:rsidTr="00B556B5">
        <w:trPr>
          <w:trHeight w:val="168"/>
        </w:trPr>
        <w:tc>
          <w:tcPr>
            <w:tcW w:w="2268" w:type="dxa"/>
            <w:tcBorders>
              <w:top w:val="dashed" w:sz="4" w:space="0" w:color="000000"/>
              <w:left w:val="nil"/>
              <w:bottom w:val="nil"/>
              <w:right w:val="nil"/>
            </w:tcBorders>
            <w:hideMark/>
          </w:tcPr>
          <w:p w14:paraId="76899FAB" w14:textId="77777777" w:rsidR="008A6F9C" w:rsidRPr="00A63305" w:rsidRDefault="008A6F9C" w:rsidP="00B556B5">
            <w:pPr>
              <w:tabs>
                <w:tab w:val="center" w:pos="4536"/>
                <w:tab w:val="right" w:pos="9072"/>
              </w:tabs>
              <w:suppressAutoHyphens/>
              <w:overflowPunct w:val="0"/>
              <w:autoSpaceDE w:val="0"/>
              <w:textAlignment w:val="baseline"/>
              <w:rPr>
                <w:rFonts w:asciiTheme="minorHAnsi" w:hAnsiTheme="minorHAnsi" w:cstheme="minorHAnsi"/>
                <w:lang w:eastAsia="zh-CN"/>
              </w:rPr>
            </w:pPr>
            <w:r w:rsidRPr="00A63305">
              <w:rPr>
                <w:rFonts w:asciiTheme="minorHAnsi" w:hAnsiTheme="minorHAnsi" w:cstheme="minorHAnsi"/>
                <w:i/>
              </w:rPr>
              <w:t>Miejscowość, data</w:t>
            </w:r>
          </w:p>
        </w:tc>
        <w:tc>
          <w:tcPr>
            <w:tcW w:w="2976" w:type="dxa"/>
          </w:tcPr>
          <w:p w14:paraId="18BF4894" w14:textId="77777777" w:rsidR="008A6F9C" w:rsidRPr="00A63305" w:rsidRDefault="008A6F9C" w:rsidP="00B556B5">
            <w:pPr>
              <w:tabs>
                <w:tab w:val="center" w:pos="4536"/>
                <w:tab w:val="right" w:pos="9072"/>
              </w:tabs>
              <w:suppressAutoHyphens/>
              <w:overflowPunct w:val="0"/>
              <w:autoSpaceDE w:val="0"/>
              <w:snapToGrid w:val="0"/>
              <w:textAlignment w:val="baseline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3652" w:type="dxa"/>
            <w:tcBorders>
              <w:top w:val="dashed" w:sz="4" w:space="0" w:color="000000"/>
              <w:left w:val="nil"/>
              <w:bottom w:val="nil"/>
              <w:right w:val="nil"/>
            </w:tcBorders>
            <w:hideMark/>
          </w:tcPr>
          <w:p w14:paraId="7D500724" w14:textId="77777777" w:rsidR="008A6F9C" w:rsidRPr="00A63305" w:rsidRDefault="008A6F9C" w:rsidP="00B556B5">
            <w:pPr>
              <w:tabs>
                <w:tab w:val="center" w:pos="4536"/>
                <w:tab w:val="right" w:pos="9072"/>
              </w:tabs>
              <w:suppressAutoHyphens/>
              <w:overflowPunct w:val="0"/>
              <w:autoSpaceDE w:val="0"/>
              <w:jc w:val="center"/>
              <w:textAlignment w:val="baseline"/>
              <w:rPr>
                <w:rFonts w:asciiTheme="minorHAnsi" w:hAnsiTheme="minorHAnsi" w:cstheme="minorHAnsi"/>
                <w:lang w:eastAsia="zh-CN"/>
              </w:rPr>
            </w:pPr>
            <w:r w:rsidRPr="00A63305">
              <w:rPr>
                <w:rFonts w:asciiTheme="minorHAnsi" w:hAnsiTheme="minorHAnsi" w:cstheme="minorHAnsi"/>
                <w:i/>
              </w:rPr>
              <w:t>pieczęć i podpis upoważnionych</w:t>
            </w:r>
          </w:p>
          <w:p w14:paraId="022EE4D2" w14:textId="77777777" w:rsidR="008A6F9C" w:rsidRPr="00A63305" w:rsidRDefault="008A6F9C" w:rsidP="00B556B5">
            <w:pPr>
              <w:tabs>
                <w:tab w:val="center" w:pos="4536"/>
                <w:tab w:val="right" w:pos="9072"/>
              </w:tabs>
              <w:suppressAutoHyphens/>
              <w:overflowPunct w:val="0"/>
              <w:autoSpaceDE w:val="0"/>
              <w:jc w:val="center"/>
              <w:textAlignment w:val="baseline"/>
              <w:rPr>
                <w:rFonts w:asciiTheme="minorHAnsi" w:hAnsiTheme="minorHAnsi" w:cstheme="minorHAnsi"/>
                <w:lang w:eastAsia="zh-CN"/>
              </w:rPr>
            </w:pPr>
            <w:r w:rsidRPr="00A63305">
              <w:rPr>
                <w:rFonts w:asciiTheme="minorHAnsi" w:hAnsiTheme="minorHAnsi" w:cstheme="minorHAnsi"/>
                <w:i/>
              </w:rPr>
              <w:t>przedstawicieli firmy</w:t>
            </w:r>
          </w:p>
        </w:tc>
      </w:tr>
    </w:tbl>
    <w:p w14:paraId="79BCD3E0" w14:textId="77777777" w:rsidR="008A6F9C" w:rsidRDefault="008A6F9C" w:rsidP="008A6F9C">
      <w:pPr>
        <w:spacing w:line="288" w:lineRule="auto"/>
        <w:jc w:val="both"/>
        <w:rPr>
          <w:rFonts w:asciiTheme="minorHAnsi" w:hAnsiTheme="minorHAnsi" w:cstheme="minorHAnsi"/>
          <w:b/>
          <w:i/>
        </w:rPr>
      </w:pPr>
    </w:p>
    <w:p w14:paraId="5C1928C4" w14:textId="77777777" w:rsidR="008A6F9C" w:rsidRPr="002D1047" w:rsidRDefault="008A6F9C" w:rsidP="008A6F9C">
      <w:pPr>
        <w:spacing w:line="288" w:lineRule="auto"/>
        <w:jc w:val="both"/>
        <w:rPr>
          <w:rFonts w:asciiTheme="minorHAnsi" w:hAnsiTheme="minorHAnsi" w:cstheme="minorHAnsi"/>
          <w:b/>
          <w:i/>
        </w:rPr>
      </w:pPr>
    </w:p>
    <w:p w14:paraId="4C3DD2BA" w14:textId="77777777" w:rsidR="008A6F9C" w:rsidRPr="002D1047" w:rsidRDefault="008A6F9C" w:rsidP="008A6F9C">
      <w:pPr>
        <w:spacing w:line="288" w:lineRule="auto"/>
        <w:jc w:val="both"/>
        <w:rPr>
          <w:rFonts w:asciiTheme="minorHAnsi" w:hAnsiTheme="minorHAnsi" w:cstheme="minorHAnsi"/>
          <w:b/>
        </w:rPr>
      </w:pPr>
      <w:r w:rsidRPr="002D1047">
        <w:rPr>
          <w:rFonts w:asciiTheme="minorHAnsi" w:hAnsiTheme="minorHAnsi" w:cstheme="minorHAnsi"/>
          <w:b/>
          <w:i/>
        </w:rPr>
        <w:t xml:space="preserve">Dokument należy wypełnić elektronicznie. Zamawiający zaleca zapisanie dokumentu w formacie PDF (poprzez funkcję „zapisz jako”) i podpisanie kwalifikowanym podpisem elektronicznym w formacie </w:t>
      </w:r>
      <w:proofErr w:type="spellStart"/>
      <w:r w:rsidRPr="002D1047">
        <w:rPr>
          <w:rFonts w:asciiTheme="minorHAnsi" w:hAnsiTheme="minorHAnsi" w:cstheme="minorHAnsi"/>
          <w:b/>
          <w:i/>
        </w:rPr>
        <w:t>PAdES</w:t>
      </w:r>
      <w:proofErr w:type="spellEnd"/>
      <w:r w:rsidRPr="002D1047">
        <w:rPr>
          <w:rFonts w:asciiTheme="minorHAnsi" w:hAnsiTheme="minorHAnsi" w:cstheme="minorHAnsi"/>
          <w:b/>
          <w:i/>
        </w:rPr>
        <w:t>. Zamawiający dopuszcza inne formaty plików i podpisów zgodnie z zapisami SWZ.</w:t>
      </w:r>
    </w:p>
    <w:p w14:paraId="7AC9F625" w14:textId="77777777" w:rsidR="00354560" w:rsidRDefault="00354560"/>
    <w:sectPr w:rsidR="00354560" w:rsidSect="00E2358B">
      <w:headerReference w:type="first" r:id="rId7"/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59B09" w14:textId="77777777" w:rsidR="00F3466C" w:rsidRDefault="00F3466C" w:rsidP="008A6F9C">
      <w:pPr>
        <w:spacing w:after="0" w:line="240" w:lineRule="auto"/>
      </w:pPr>
      <w:r>
        <w:separator/>
      </w:r>
    </w:p>
  </w:endnote>
  <w:endnote w:type="continuationSeparator" w:id="0">
    <w:p w14:paraId="103800C0" w14:textId="77777777" w:rsidR="00F3466C" w:rsidRDefault="00F3466C" w:rsidP="008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A5997" w14:textId="77777777" w:rsidR="00F3466C" w:rsidRDefault="00F3466C" w:rsidP="008A6F9C">
      <w:pPr>
        <w:spacing w:after="0" w:line="240" w:lineRule="auto"/>
      </w:pPr>
      <w:r>
        <w:separator/>
      </w:r>
    </w:p>
  </w:footnote>
  <w:footnote w:type="continuationSeparator" w:id="0">
    <w:p w14:paraId="731387F3" w14:textId="77777777" w:rsidR="00F3466C" w:rsidRDefault="00F3466C" w:rsidP="008A6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2D545" w14:textId="77777777" w:rsidR="008A6F9C" w:rsidRDefault="008A6F9C" w:rsidP="008A6F9C">
    <w:pPr>
      <w:pStyle w:val="Nagwek"/>
      <w:jc w:val="right"/>
    </w:pPr>
    <w:r>
      <w:t>Załącznik nr 2B do SWZ</w:t>
    </w:r>
  </w:p>
  <w:p w14:paraId="5B6C5F07" w14:textId="788B1CB7" w:rsidR="008A6F9C" w:rsidRDefault="008A6F9C" w:rsidP="008A6F9C">
    <w:pPr>
      <w:pStyle w:val="Nagwek"/>
      <w:jc w:val="right"/>
    </w:pPr>
    <w:r>
      <w:t>Znak sprawy WDA.272.</w:t>
    </w:r>
    <w:r w:rsidR="006C399B">
      <w:t>3</w:t>
    </w:r>
    <w:r>
      <w:t>.2025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F9C"/>
    <w:rsid w:val="0029696A"/>
    <w:rsid w:val="00320611"/>
    <w:rsid w:val="00354560"/>
    <w:rsid w:val="005A6AAC"/>
    <w:rsid w:val="006C399B"/>
    <w:rsid w:val="007D09F4"/>
    <w:rsid w:val="0089155A"/>
    <w:rsid w:val="008A6F9C"/>
    <w:rsid w:val="009444CB"/>
    <w:rsid w:val="00A62606"/>
    <w:rsid w:val="00E03013"/>
    <w:rsid w:val="00E2358B"/>
    <w:rsid w:val="00E3793C"/>
    <w:rsid w:val="00F34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0898E"/>
  <w15:chartTrackingRefBased/>
  <w15:docId w15:val="{255FC112-2A6E-4E97-AD18-8F8BA96F8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6F9C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A6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6F9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A6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6F9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84A38-74AB-4C98-9BA5-912FEFA25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130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12151_a_siporska</dc:creator>
  <cp:keywords/>
  <dc:description/>
  <cp:lastModifiedBy>Ewelina Gawrońska</cp:lastModifiedBy>
  <cp:revision>2</cp:revision>
  <dcterms:created xsi:type="dcterms:W3CDTF">2025-11-12T13:08:00Z</dcterms:created>
  <dcterms:modified xsi:type="dcterms:W3CDTF">2025-11-12T13:08:00Z</dcterms:modified>
</cp:coreProperties>
</file>