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F0" w:rsidRPr="00DF7772" w:rsidRDefault="009A4BF0" w:rsidP="009A4BF0">
      <w:pPr>
        <w:jc w:val="center"/>
        <w:rPr>
          <w:b/>
          <w:sz w:val="28"/>
        </w:rPr>
      </w:pPr>
      <w:bookmarkStart w:id="0" w:name="_GoBack"/>
      <w:bookmarkEnd w:id="0"/>
      <w:r w:rsidRPr="00DF7772">
        <w:rPr>
          <w:b/>
          <w:sz w:val="28"/>
        </w:rPr>
        <w:t xml:space="preserve">Karta organizacji popierającej </w:t>
      </w:r>
      <w:r w:rsidR="001239EB" w:rsidRPr="00DF7772">
        <w:rPr>
          <w:b/>
          <w:sz w:val="28"/>
        </w:rPr>
        <w:t>kandydat</w:t>
      </w:r>
      <w:r w:rsidR="001239EB">
        <w:rPr>
          <w:b/>
          <w:sz w:val="28"/>
        </w:rPr>
        <w:t>a</w:t>
      </w:r>
    </w:p>
    <w:p w:rsidR="009A4BF0" w:rsidRDefault="009A4BF0" w:rsidP="009A4BF0">
      <w:pPr>
        <w:jc w:val="center"/>
        <w:rPr>
          <w:b/>
          <w:sz w:val="28"/>
        </w:rPr>
      </w:pPr>
      <w:r>
        <w:rPr>
          <w:b/>
          <w:sz w:val="28"/>
        </w:rPr>
        <w:t xml:space="preserve">na członka i zastępcę członka </w:t>
      </w:r>
      <w:r w:rsidR="004F0BD4" w:rsidRPr="004F0BD4">
        <w:rPr>
          <w:b/>
          <w:sz w:val="28"/>
        </w:rPr>
        <w:t>Komisji ds. Kampanii Społecznych w Telewizji Polskiej S.A.</w:t>
      </w:r>
    </w:p>
    <w:p w:rsidR="009A4BF0" w:rsidRDefault="009A4BF0" w:rsidP="009A4BF0">
      <w:pPr>
        <w:jc w:val="center"/>
      </w:pPr>
    </w:p>
    <w:p w:rsidR="009A4BF0" w:rsidRPr="009A4BF0" w:rsidRDefault="009A4BF0" w:rsidP="009A4BF0">
      <w:pPr>
        <w:pStyle w:val="Akapitzlist"/>
        <w:numPr>
          <w:ilvl w:val="3"/>
          <w:numId w:val="1"/>
        </w:numPr>
        <w:spacing w:line="360" w:lineRule="auto"/>
        <w:ind w:left="284" w:hanging="284"/>
        <w:jc w:val="both"/>
        <w:rPr>
          <w:b/>
        </w:rPr>
      </w:pPr>
      <w:r w:rsidRPr="009A4BF0">
        <w:rPr>
          <w:b/>
        </w:rPr>
        <w:t>Popiera kandydaturę Pana/Pani:</w:t>
      </w:r>
    </w:p>
    <w:p w:rsidR="009A4BF0" w:rsidRPr="005629A1" w:rsidRDefault="009A4BF0" w:rsidP="009A4BF0">
      <w:pPr>
        <w:pStyle w:val="Akapitzlist"/>
        <w:numPr>
          <w:ilvl w:val="0"/>
          <w:numId w:val="2"/>
        </w:numPr>
      </w:pPr>
      <w:r w:rsidRPr="005629A1">
        <w:t xml:space="preserve">………………………………………………………………………………………… </w:t>
      </w:r>
    </w:p>
    <w:p w:rsidR="009A4BF0" w:rsidRPr="005629A1" w:rsidRDefault="009A4BF0" w:rsidP="009A4BF0">
      <w:pPr>
        <w:jc w:val="center"/>
      </w:pPr>
      <w:r w:rsidRPr="005629A1">
        <w:t xml:space="preserve">(imię i nazwisko kandydata/ki na członka </w:t>
      </w:r>
      <w:r w:rsidR="004F0BD4">
        <w:t>Komisji</w:t>
      </w:r>
      <w:r w:rsidRPr="005629A1">
        <w:t>)</w:t>
      </w:r>
    </w:p>
    <w:p w:rsidR="009A4BF0" w:rsidRPr="005629A1" w:rsidRDefault="009A4BF0" w:rsidP="009A4BF0">
      <w:pPr>
        <w:jc w:val="center"/>
      </w:pPr>
    </w:p>
    <w:p w:rsidR="009A4BF0" w:rsidRPr="005629A1" w:rsidRDefault="009A4BF0" w:rsidP="009A4BF0">
      <w:pPr>
        <w:pStyle w:val="Akapitzlist"/>
        <w:numPr>
          <w:ilvl w:val="0"/>
          <w:numId w:val="2"/>
        </w:numPr>
      </w:pPr>
      <w:r w:rsidRPr="005629A1">
        <w:t xml:space="preserve">………………………………………………………………………………………… </w:t>
      </w:r>
    </w:p>
    <w:p w:rsidR="009A4BF0" w:rsidRPr="005629A1" w:rsidRDefault="009A4BF0" w:rsidP="009A4BF0">
      <w:pPr>
        <w:jc w:val="center"/>
      </w:pPr>
      <w:r w:rsidRPr="005629A1">
        <w:t xml:space="preserve">(imię i nazwisko kandydata/ki na zastępcę członka </w:t>
      </w:r>
      <w:r w:rsidR="004F0BD4">
        <w:t>Komisji</w:t>
      </w:r>
      <w:r w:rsidRPr="005629A1">
        <w:t>)</w:t>
      </w:r>
    </w:p>
    <w:p w:rsidR="009A4BF0" w:rsidRPr="005629A1" w:rsidRDefault="009A4BF0" w:rsidP="009A4BF0">
      <w:pPr>
        <w:jc w:val="center"/>
      </w:pPr>
    </w:p>
    <w:p w:rsidR="009A4BF0" w:rsidRPr="005629A1" w:rsidRDefault="009A4BF0" w:rsidP="009A4BF0">
      <w:pPr>
        <w:jc w:val="center"/>
      </w:pPr>
    </w:p>
    <w:p w:rsidR="004F0BD4" w:rsidRDefault="009A4BF0" w:rsidP="004F0BD4">
      <w:pPr>
        <w:jc w:val="center"/>
      </w:pPr>
      <w:r w:rsidRPr="005629A1">
        <w:t xml:space="preserve">na przedstawicieli organizacji pozarządowych do </w:t>
      </w:r>
      <w:r w:rsidR="004F0BD4" w:rsidRPr="004F0BD4">
        <w:t>Komisji ds.</w:t>
      </w:r>
    </w:p>
    <w:p w:rsidR="004F0BD4" w:rsidRDefault="004F0BD4" w:rsidP="004F0BD4">
      <w:pPr>
        <w:jc w:val="center"/>
        <w:rPr>
          <w:b/>
          <w:sz w:val="28"/>
        </w:rPr>
      </w:pPr>
      <w:r w:rsidRPr="004F0BD4">
        <w:t>Kampanii Społecznych w Telewizji Polskiej S.A.</w:t>
      </w:r>
    </w:p>
    <w:p w:rsidR="009A4BF0" w:rsidRDefault="009A4BF0" w:rsidP="009A4BF0">
      <w:pPr>
        <w:spacing w:line="360" w:lineRule="auto"/>
        <w:jc w:val="both"/>
      </w:pPr>
    </w:p>
    <w:p w:rsidR="009A4BF0" w:rsidRPr="009A4BF0" w:rsidRDefault="009A4BF0" w:rsidP="009A4BF0">
      <w:pPr>
        <w:pStyle w:val="Akapitzlist"/>
        <w:numPr>
          <w:ilvl w:val="3"/>
          <w:numId w:val="1"/>
        </w:numPr>
        <w:spacing w:line="360" w:lineRule="auto"/>
        <w:ind w:left="284" w:hanging="284"/>
        <w:jc w:val="both"/>
        <w:rPr>
          <w:b/>
        </w:rPr>
      </w:pPr>
      <w:r w:rsidRPr="009A4BF0">
        <w:rPr>
          <w:b/>
        </w:rPr>
        <w:t>Dane organizacji popierającej kandydatów</w:t>
      </w:r>
      <w:r>
        <w:rPr>
          <w:b/>
        </w:rPr>
        <w:t>.</w:t>
      </w:r>
    </w:p>
    <w:p w:rsidR="009A4BF0" w:rsidRDefault="009A4BF0" w:rsidP="009A4BF0"/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9A4BF0" w:rsidTr="00DF7772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r>
              <w:t>Nazwa organizacji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/>
        </w:tc>
      </w:tr>
      <w:tr w:rsidR="009A4BF0" w:rsidTr="00DF7772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r>
              <w:t>Forma prawna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/>
        </w:tc>
      </w:tr>
      <w:tr w:rsidR="009A4BF0" w:rsidTr="00DF7772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r>
              <w:t xml:space="preserve">Nazwa i numer rejestru 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/>
        </w:tc>
      </w:tr>
      <w:tr w:rsidR="009A4BF0" w:rsidTr="00DF7772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r>
              <w:t>Siedziba organizacji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/>
        </w:tc>
      </w:tr>
      <w:tr w:rsidR="009A4BF0" w:rsidTr="00DF7772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r>
              <w:t>Nr telefonu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/>
        </w:tc>
      </w:tr>
      <w:tr w:rsidR="009A4BF0" w:rsidTr="00DF7772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r>
              <w:t>Adres mailowy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/>
        </w:tc>
      </w:tr>
    </w:tbl>
    <w:p w:rsidR="009A4BF0" w:rsidRDefault="009A4BF0" w:rsidP="009A4BF0">
      <w:pPr>
        <w:pStyle w:val="Akapitzlist"/>
        <w:spacing w:line="276" w:lineRule="auto"/>
        <w:ind w:left="284"/>
        <w:jc w:val="both"/>
        <w:rPr>
          <w:b/>
        </w:rPr>
      </w:pPr>
    </w:p>
    <w:p w:rsidR="009A4BF0" w:rsidRPr="009A4BF0" w:rsidRDefault="009A4BF0" w:rsidP="009A4BF0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b/>
        </w:rPr>
      </w:pPr>
      <w:r w:rsidRPr="009A4BF0">
        <w:rPr>
          <w:b/>
        </w:rPr>
        <w:t xml:space="preserve">Przewidywane wsparcie jakiego chce udzielić organizacja popieranym kandydatom podczas pełnienia ich funkcji w </w:t>
      </w:r>
      <w:r w:rsidR="004F0BD4">
        <w:rPr>
          <w:b/>
        </w:rPr>
        <w:t>Komisji.</w:t>
      </w:r>
    </w:p>
    <w:tbl>
      <w:tblPr>
        <w:tblW w:w="90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9A4BF0" w:rsidTr="00DF7772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  <w:p w:rsidR="009A4BF0" w:rsidRDefault="009A4BF0" w:rsidP="00DF7772">
            <w:pPr>
              <w:pStyle w:val="TableContents"/>
            </w:pPr>
          </w:p>
        </w:tc>
      </w:tr>
    </w:tbl>
    <w:p w:rsidR="004F0BD4" w:rsidRDefault="004F0BD4" w:rsidP="009A4BF0">
      <w:pPr>
        <w:spacing w:after="240"/>
        <w:jc w:val="both"/>
        <w:rPr>
          <w:color w:val="FF0000"/>
          <w:sz w:val="20"/>
        </w:rPr>
      </w:pPr>
    </w:p>
    <w:p w:rsidR="009A4BF0" w:rsidRPr="009A4BF0" w:rsidRDefault="009A4BF0" w:rsidP="009A4BF0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b/>
        </w:rPr>
      </w:pPr>
      <w:r w:rsidRPr="009A4BF0">
        <w:rPr>
          <w:b/>
        </w:rPr>
        <w:t xml:space="preserve">Osoby uprawnione do reprezentacji organizacji pozarządowej, związku lub porozumienia organizacji pozarządowych lub podmiotu wymienionego w art. 3 ust. 3 ustawy </w:t>
      </w:r>
      <w:r w:rsidRPr="00FF1717">
        <w:rPr>
          <w:b/>
        </w:rPr>
        <w:t>z dnia 24 kwietnia 2003 r. o działalności</w:t>
      </w:r>
      <w:r w:rsidRPr="009A4BF0">
        <w:rPr>
          <w:b/>
        </w:rPr>
        <w:t xml:space="preserve"> pożytku publicznego i o wolontariacie (Dz.U. z 2010 r., Nr 234, poz. 1536 z późn. zm.), </w:t>
      </w:r>
      <w:r w:rsidR="005A1277">
        <w:rPr>
          <w:b/>
        </w:rPr>
        <w:t>popierającego</w:t>
      </w:r>
      <w:r w:rsidR="005A1277" w:rsidRPr="009A4BF0">
        <w:rPr>
          <w:b/>
        </w:rPr>
        <w:t xml:space="preserve"> </w:t>
      </w:r>
      <w:r w:rsidRPr="009A4BF0">
        <w:rPr>
          <w:b/>
        </w:rPr>
        <w:t>kandydata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428"/>
        <w:gridCol w:w="4784"/>
      </w:tblGrid>
      <w:tr w:rsidR="009A4BF0" w:rsidTr="00DF7772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center"/>
            </w:pPr>
            <w:r>
              <w:rPr>
                <w:b/>
              </w:rPr>
              <w:t>Imię i nazwisko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center"/>
            </w:pPr>
            <w:r>
              <w:rPr>
                <w:b/>
              </w:rPr>
              <w:t>Funkcja</w:t>
            </w:r>
          </w:p>
        </w:tc>
      </w:tr>
      <w:tr w:rsidR="009A4BF0" w:rsidTr="00DF7772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</w:tr>
      <w:tr w:rsidR="009A4BF0" w:rsidTr="00DF7772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</w:tr>
      <w:tr w:rsidR="009A4BF0" w:rsidTr="00DF7772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</w:tr>
      <w:tr w:rsidR="009A4BF0" w:rsidTr="00DF7772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</w:tc>
      </w:tr>
    </w:tbl>
    <w:p w:rsidR="009A4BF0" w:rsidRDefault="009A4BF0" w:rsidP="009A4BF0">
      <w:pPr>
        <w:pStyle w:val="Akapitzlist"/>
        <w:spacing w:after="240"/>
        <w:ind w:left="426"/>
        <w:jc w:val="both"/>
      </w:pPr>
    </w:p>
    <w:p w:rsidR="009A4BF0" w:rsidRPr="009A4BF0" w:rsidRDefault="009A4BF0" w:rsidP="009A4BF0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b/>
        </w:rPr>
      </w:pPr>
      <w:r w:rsidRPr="009A4BF0">
        <w:rPr>
          <w:b/>
        </w:rPr>
        <w:t>Czytelne podpisy (lub podpisy nieczytelne wraz z pieczątką) osoby/osób upoważnionej/ych do reprezentowania organizacji pozarządowej, związku i porozumienia organizacji pozarządowych lub podmiotu wymienionego w art. 3 ust. 3 popierającego/go kandydata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212"/>
      </w:tblGrid>
      <w:tr w:rsidR="009A4BF0" w:rsidTr="00DF7772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4BF0" w:rsidRDefault="009A4BF0" w:rsidP="00DF7772">
            <w:pPr>
              <w:jc w:val="both"/>
            </w:pPr>
          </w:p>
          <w:p w:rsidR="009A4BF0" w:rsidRDefault="009A4BF0" w:rsidP="00DF7772">
            <w:pPr>
              <w:jc w:val="both"/>
            </w:pPr>
          </w:p>
          <w:p w:rsidR="009A4BF0" w:rsidRDefault="009A4BF0" w:rsidP="00DF7772">
            <w:pPr>
              <w:jc w:val="both"/>
            </w:pPr>
          </w:p>
          <w:p w:rsidR="009A4BF0" w:rsidRDefault="009A4BF0" w:rsidP="00DF7772">
            <w:pPr>
              <w:jc w:val="both"/>
            </w:pPr>
          </w:p>
          <w:p w:rsidR="009A4BF0" w:rsidRDefault="009A4BF0" w:rsidP="00DF7772">
            <w:pPr>
              <w:jc w:val="both"/>
            </w:pPr>
          </w:p>
          <w:p w:rsidR="009A4BF0" w:rsidRDefault="009A4BF0" w:rsidP="00DF7772">
            <w:pPr>
              <w:jc w:val="both"/>
            </w:pPr>
          </w:p>
          <w:p w:rsidR="009A4BF0" w:rsidRDefault="009A4BF0" w:rsidP="00DF7772">
            <w:pPr>
              <w:jc w:val="both"/>
            </w:pPr>
          </w:p>
        </w:tc>
      </w:tr>
    </w:tbl>
    <w:p w:rsidR="009A4BF0" w:rsidRDefault="009A4BF0" w:rsidP="009A4BF0">
      <w:pPr>
        <w:spacing w:after="240"/>
        <w:jc w:val="both"/>
      </w:pPr>
    </w:p>
    <w:p w:rsidR="00191DB0" w:rsidRDefault="00191DB0"/>
    <w:sectPr w:rsidR="00191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374A"/>
    <w:multiLevelType w:val="multilevel"/>
    <w:tmpl w:val="8FD6AD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9153B6"/>
    <w:multiLevelType w:val="hybridMultilevel"/>
    <w:tmpl w:val="A5C65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F0"/>
    <w:rsid w:val="001239EB"/>
    <w:rsid w:val="00191DB0"/>
    <w:rsid w:val="002F10F0"/>
    <w:rsid w:val="004F0BD4"/>
    <w:rsid w:val="005A1277"/>
    <w:rsid w:val="005D1A58"/>
    <w:rsid w:val="007A3D98"/>
    <w:rsid w:val="009A4BF0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504D8-A133-4917-B5FA-6DA3D9B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9A4BF0"/>
    <w:rPr>
      <w:rFonts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qFormat/>
    <w:rsid w:val="009A4BF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ytu">
    <w:name w:val="Title"/>
    <w:basedOn w:val="Normalny"/>
    <w:link w:val="TytuZnak"/>
    <w:uiPriority w:val="10"/>
    <w:qFormat/>
    <w:rsid w:val="009A4BF0"/>
    <w:pPr>
      <w:jc w:val="center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TytuZnak1">
    <w:name w:val="Tytuł Znak1"/>
    <w:basedOn w:val="Domylnaczcionkaakapitu"/>
    <w:uiPriority w:val="10"/>
    <w:rsid w:val="009A4BF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99"/>
    <w:qFormat/>
    <w:rsid w:val="009A4BF0"/>
    <w:pPr>
      <w:ind w:left="720"/>
      <w:contextualSpacing/>
    </w:pPr>
  </w:style>
  <w:style w:type="paragraph" w:customStyle="1" w:styleId="TableContents">
    <w:name w:val="Table Contents"/>
    <w:basedOn w:val="Normalny"/>
    <w:qFormat/>
    <w:rsid w:val="009A4BF0"/>
  </w:style>
  <w:style w:type="paragraph" w:styleId="Tekstdymka">
    <w:name w:val="Balloon Text"/>
    <w:basedOn w:val="Normalny"/>
    <w:link w:val="TekstdymkaZnak"/>
    <w:uiPriority w:val="99"/>
    <w:semiHidden/>
    <w:unhideWhenUsed/>
    <w:rsid w:val="005A12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Szewczyk</dc:creator>
  <cp:keywords/>
  <dc:description/>
  <cp:lastModifiedBy>Wodzyńska Joanna</cp:lastModifiedBy>
  <cp:revision>2</cp:revision>
  <dcterms:created xsi:type="dcterms:W3CDTF">2017-11-29T07:59:00Z</dcterms:created>
  <dcterms:modified xsi:type="dcterms:W3CDTF">2017-11-29T07:59:00Z</dcterms:modified>
</cp:coreProperties>
</file>