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B4BB" w14:textId="77777777" w:rsidR="00C07682" w:rsidRDefault="00C07682" w:rsidP="00C07682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33"/>
          <w:szCs w:val="33"/>
          <w:lang w:eastAsia="pl-PL"/>
          <w14:ligatures w14:val="none"/>
        </w:rPr>
      </w:pPr>
      <w:r w:rsidRPr="00C07682">
        <w:rPr>
          <w:rFonts w:ascii="Times New Roman" w:eastAsia="Times New Roman" w:hAnsi="Times New Roman" w:cs="Times New Roman"/>
          <w:b/>
          <w:bCs/>
          <w:i/>
          <w:iCs/>
          <w:kern w:val="0"/>
          <w:sz w:val="33"/>
          <w:szCs w:val="33"/>
          <w:lang w:eastAsia="pl-PL"/>
          <w14:ligatures w14:val="none"/>
        </w:rPr>
        <w:t>POSTĘPOWANIA PRZETARGOWE 2025 R.</w:t>
      </w:r>
    </w:p>
    <w:p w14:paraId="40DE279D" w14:textId="77777777" w:rsidR="00F54E99" w:rsidRPr="00C07682" w:rsidRDefault="00F54E99" w:rsidP="00C07682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5B462B7F" w14:textId="77777777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4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1. „Dostawa nawozów dla Ośrodka Transportu Leśnego w Gorzowie Wielkopolskim w roku 2025”</w:t>
        </w:r>
      </w:hyperlink>
    </w:p>
    <w:p w14:paraId="2DFF7E81" w14:textId="17819DCF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5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 xml:space="preserve">2. ,,Dostawa paliw płynnych, preparatu </w:t>
        </w:r>
        <w:proofErr w:type="spellStart"/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AdBlue</w:t>
        </w:r>
        <w:proofErr w:type="spellEnd"/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 xml:space="preserve">, artykułów </w:t>
        </w:r>
        <w:proofErr w:type="spellStart"/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pozapaliwowych</w:t>
        </w:r>
        <w:proofErr w:type="spellEnd"/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 xml:space="preserve"> oraz innych usług </w:t>
        </w:r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br/>
          <w:t xml:space="preserve">     </w:t>
        </w:r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dokonywanych na podstawie elektronicznych kart paliwowych”</w:t>
        </w:r>
      </w:hyperlink>
    </w:p>
    <w:p w14:paraId="3DA4ECC3" w14:textId="77777777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6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3. „Dostawa środków ochrony roślin na rok 2025 – HERBICYDY”</w:t>
        </w:r>
      </w:hyperlink>
    </w:p>
    <w:p w14:paraId="7B1BBCC5" w14:textId="0DAB6727" w:rsidR="00C07682" w:rsidRPr="00F54E99" w:rsidRDefault="00C07682" w:rsidP="00F54E99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7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 xml:space="preserve">4. „Dostawa siatek, gwoździ i skobli do grodzenia upraw leśnych dla Ośrodka Transportu Leśnego </w:t>
        </w:r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br/>
          <w:t xml:space="preserve">     </w:t>
        </w:r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w Gorzowie Wielkopolskim”</w:t>
        </w:r>
      </w:hyperlink>
    </w:p>
    <w:p w14:paraId="7225B9CA" w14:textId="77777777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8" w:history="1">
        <w:r w:rsidRPr="00B53DE0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5</w:t>
        </w:r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. "Dostawa łańcuchów, prowadnic oraz innych akcesoriów niezbędnych do pracy harwesterów"</w:t>
        </w:r>
      </w:hyperlink>
    </w:p>
    <w:p w14:paraId="2C556DB3" w14:textId="23ADC8AA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hyperlink r:id="rId9" w:history="1">
        <w:r w:rsidRPr="00F54E99">
          <w:rPr>
            <w:rFonts w:ascii="Times New Roman" w:eastAsia="Times New Roman" w:hAnsi="Times New Roman" w:cs="Times New Roman"/>
            <w:b/>
            <w:bCs/>
            <w:kern w:val="0"/>
            <w:sz w:val="21"/>
            <w:szCs w:val="21"/>
            <w:lang w:eastAsia="pl-PL"/>
            <w14:ligatures w14:val="none"/>
          </w:rPr>
          <w:t>6.</w:t>
        </w:r>
      </w:hyperlink>
      <w:hyperlink r:id="rId10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 xml:space="preserve"> </w:t>
        </w:r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„</w:t>
        </w:r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>Wycinka drzew na potrzeby realizacji inwestycji drogowej pod budowę drogi S10 w Nadleśnictwie</w:t>
        </w:r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br/>
          <w:t xml:space="preserve">    </w:t>
        </w:r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sz w:val="21"/>
            <w:szCs w:val="21"/>
            <w:lang w:eastAsia="pl-PL"/>
            <w14:ligatures w14:val="none"/>
          </w:rPr>
          <w:t xml:space="preserve"> Drawno"</w:t>
        </w:r>
      </w:hyperlink>
    </w:p>
    <w:p w14:paraId="645E347B" w14:textId="77777777" w:rsidR="00C07682" w:rsidRPr="00C07682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104554" w14:textId="77777777" w:rsidR="00C07682" w:rsidRPr="00C07682" w:rsidRDefault="00C07682" w:rsidP="00C07682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C07682">
        <w:rPr>
          <w:rFonts w:ascii="Times New Roman" w:eastAsia="Times New Roman" w:hAnsi="Times New Roman" w:cs="Times New Roman"/>
          <w:b/>
          <w:bCs/>
          <w:i/>
          <w:iCs/>
          <w:kern w:val="0"/>
          <w:sz w:val="33"/>
          <w:szCs w:val="33"/>
          <w:lang w:eastAsia="pl-PL"/>
          <w14:ligatures w14:val="none"/>
        </w:rPr>
        <w:t>POSTĘPOWANIA PRZETARGOWE 2024 R.</w:t>
      </w:r>
    </w:p>
    <w:p w14:paraId="4440578B" w14:textId="77777777" w:rsidR="00C07682" w:rsidRPr="00C07682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6B59E4" w14:textId="7C0C270F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1. </w:t>
      </w:r>
      <w:r w:rsid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</w:t>
      </w:r>
      <w:r w:rsidRP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Dostawa nawozów dla Ośrodka Transportu Leśnego w Gorzowie Wielkopolskim w roku 2024"</w:t>
      </w:r>
    </w:p>
    <w:p w14:paraId="78647D54" w14:textId="20F81CA1" w:rsidR="00C07682" w:rsidRPr="00F54E99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2. </w:t>
      </w:r>
      <w:hyperlink r:id="rId11" w:history="1"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lang w:eastAsia="pl-PL"/>
            <w14:ligatures w14:val="none"/>
          </w:rPr>
          <w:t>„</w:t>
        </w:r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lang w:eastAsia="pl-PL"/>
            <w14:ligatures w14:val="none"/>
          </w:rPr>
          <w:t>Dostawa nowej naczepy niskopodwoziowej do przewozu maszyn leśnych"</w:t>
        </w:r>
      </w:hyperlink>
    </w:p>
    <w:p w14:paraId="712ABD97" w14:textId="008BA173" w:rsidR="00F54E99" w:rsidRDefault="00C07682" w:rsidP="00C07682">
      <w:pPr>
        <w:spacing w:before="100" w:beforeAutospacing="1" w:after="100" w:afterAutospacing="1" w:line="240" w:lineRule="auto"/>
      </w:pPr>
      <w:r w:rsidRP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3. </w:t>
      </w:r>
      <w:r w:rsid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</w:t>
      </w:r>
      <w:hyperlink r:id="rId12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lang w:eastAsia="pl-PL"/>
            <w14:ligatures w14:val="none"/>
          </w:rPr>
          <w:t>Dostawa nowej naczepy niskopodwoziowej do przewozu maszyn leśnych" – powtórzenie</w:t>
        </w:r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lang w:eastAsia="pl-PL"/>
            <w14:ligatures w14:val="none"/>
          </w:rPr>
          <w:t xml:space="preserve"> </w:t>
        </w:r>
        <w:r w:rsid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lang w:eastAsia="pl-PL"/>
            <w14:ligatures w14:val="none"/>
          </w:rPr>
          <w:br/>
          <w:t xml:space="preserve">    postępowania</w:t>
        </w:r>
      </w:hyperlink>
    </w:p>
    <w:p w14:paraId="3B56F70A" w14:textId="74F4DF63" w:rsidR="00C07682" w:rsidRPr="00C07682" w:rsidRDefault="00C07682" w:rsidP="00C07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54E99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4. </w:t>
      </w:r>
      <w:hyperlink r:id="rId13" w:history="1">
        <w:r w:rsidRPr="00F54E99">
          <w:rPr>
            <w:rFonts w:ascii="Times New Roman" w:eastAsia="Times New Roman" w:hAnsi="Times New Roman" w:cs="Times New Roman"/>
            <w:b/>
            <w:bCs/>
            <w:i/>
            <w:iCs/>
            <w:kern w:val="0"/>
            <w:lang w:eastAsia="pl-PL"/>
            <w14:ligatures w14:val="none"/>
          </w:rPr>
          <w:t>"Hurtowa dostawa paliw płynnych na stacje paliw Ośrodka Transportu Leśnego"</w:t>
        </w:r>
      </w:hyperlink>
    </w:p>
    <w:p w14:paraId="2A5FFD04" w14:textId="77777777" w:rsidR="00DF6CE4" w:rsidRDefault="00DF6CE4"/>
    <w:sectPr w:rsidR="00DF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82"/>
    <w:rsid w:val="00703F8C"/>
    <w:rsid w:val="00904B94"/>
    <w:rsid w:val="00B53DE0"/>
    <w:rsid w:val="00C07682"/>
    <w:rsid w:val="00D53720"/>
    <w:rsid w:val="00DF6CE4"/>
    <w:rsid w:val="00F54E99"/>
    <w:rsid w:val="00F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519E"/>
  <w15:chartTrackingRefBased/>
  <w15:docId w15:val="{35542BCB-DB8F-45D5-AFFB-BA4D3E1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lgorzow.szczecin.lasy.gov.pl/przetargi-zamowienia-zarzadzenia" TargetMode="External"/><Relationship Id="rId13" Type="http://schemas.openxmlformats.org/officeDocument/2006/relationships/hyperlink" Target="https://ezamowienia.gov.pl/mp-client/search/list/ocds-148610-fcaa3e1e-0d86-4422-adfa-f2eaca2b8a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cb893add-cc54-4173-a3cf-6f3877684321" TargetMode="External"/><Relationship Id="rId12" Type="http://schemas.openxmlformats.org/officeDocument/2006/relationships/hyperlink" Target="https://ezamowienia.gov.pl/mp-client/search/list/ocds-148610-c11fe0e1-fd5c-4bd7-9c59-9c9af635ae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p-client/search/list/ocds-148610-7ede50b1-b902-48b0-bee7-13209ca0b57c" TargetMode="External"/><Relationship Id="rId11" Type="http://schemas.openxmlformats.org/officeDocument/2006/relationships/hyperlink" Target="https://ezamowienia.gov.pl/mp-client/search/list/ocds-148610-c0ceb56f-232c-11ef-87ba-8eb060fd7bb8" TargetMode="External"/><Relationship Id="rId5" Type="http://schemas.openxmlformats.org/officeDocument/2006/relationships/hyperlink" Target="https://ezamowienia.gov.pl/mp-client/search/list/ocds-148610-f065b3d7-a23b-42c5-a762-90fbfe04ab1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zamowienia.gov.pl/mp-client/search/list/ocds-148610-5cd86839-9c1f-4e1b-a951-0ae4ec4d8c10" TargetMode="External"/><Relationship Id="rId4" Type="http://schemas.openxmlformats.org/officeDocument/2006/relationships/hyperlink" Target="https://ezamowienia.gov.pl/mp-client/search/list/ocds-148610-8beb1d0d-0aea-42fb-b79c-6225735f3a9d" TargetMode="External"/><Relationship Id="rId9" Type="http://schemas.openxmlformats.org/officeDocument/2006/relationships/hyperlink" Target="https://ezamowienia.gov.pl/mp-%20client/search/list/ocds-148610-5cd86839-9c1f-4e1b-a951-0ae4ec4d8c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Dalik - OTL Gorzów Wlkp.</dc:creator>
  <cp:keywords/>
  <dc:description/>
  <cp:lastModifiedBy>Barbara Dalik - OTL Gorzów Wlkp.</cp:lastModifiedBy>
  <cp:revision>3</cp:revision>
  <dcterms:created xsi:type="dcterms:W3CDTF">2026-01-30T14:44:00Z</dcterms:created>
  <dcterms:modified xsi:type="dcterms:W3CDTF">2026-02-02T08:55:00Z</dcterms:modified>
</cp:coreProperties>
</file>