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91F5" w14:textId="77777777" w:rsidR="00266396" w:rsidRDefault="00266396" w:rsidP="00266396">
      <w:pPr>
        <w:jc w:val="both"/>
      </w:pPr>
    </w:p>
    <w:p w14:paraId="4DB9E876" w14:textId="77777777" w:rsidR="00984C9E" w:rsidRDefault="00984C9E" w:rsidP="00B63917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0"/>
          <w:u w:val="single"/>
        </w:rPr>
      </w:pPr>
    </w:p>
    <w:p w14:paraId="50CD8E4B" w14:textId="6D9D7C64" w:rsidR="00F812DF" w:rsidRDefault="003030CD" w:rsidP="00B63917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0"/>
          <w:u w:val="single"/>
        </w:rPr>
      </w:pPr>
      <w:r w:rsidRPr="00266396">
        <w:rPr>
          <w:rFonts w:asciiTheme="minorHAnsi" w:hAnsiTheme="minorHAnsi" w:cstheme="minorHAnsi"/>
          <w:b w:val="0"/>
          <w:sz w:val="24"/>
          <w:szCs w:val="20"/>
          <w:u w:val="single"/>
        </w:rPr>
        <w:t>KLAUZULA INFORMACYJNA DOTYCZĄCA PRZETWARZANIA DANYCH OSOBOWYCH</w:t>
      </w:r>
    </w:p>
    <w:p w14:paraId="7AF300E5" w14:textId="77777777" w:rsidR="0001619F" w:rsidRPr="00B50AF3" w:rsidRDefault="0001619F" w:rsidP="00266396">
      <w:pPr>
        <w:pStyle w:val="Bezodstpw"/>
        <w:rPr>
          <w:sz w:val="19"/>
          <w:szCs w:val="19"/>
          <w:lang w:bidi="en-US"/>
        </w:rPr>
      </w:pPr>
    </w:p>
    <w:p w14:paraId="79F3DC86" w14:textId="2FA1D151" w:rsidR="005539D7" w:rsidRPr="00FE6392" w:rsidRDefault="005539D7" w:rsidP="005539D7">
      <w:pPr>
        <w:jc w:val="both"/>
        <w:rPr>
          <w:rFonts w:cs="Calibri"/>
          <w:sz w:val="21"/>
          <w:szCs w:val="21"/>
          <w:lang w:bidi="en-US"/>
        </w:rPr>
      </w:pPr>
      <w:r w:rsidRPr="00FE6392">
        <w:rPr>
          <w:rFonts w:cs="Calibri"/>
          <w:sz w:val="21"/>
          <w:szCs w:val="21"/>
          <w:lang w:bidi="en-US"/>
        </w:rPr>
        <w:t>Zgodnie z art. </w:t>
      </w:r>
      <w:r w:rsidR="00D5092E" w:rsidRPr="00FE6392">
        <w:rPr>
          <w:rFonts w:cs="Calibri"/>
          <w:sz w:val="21"/>
          <w:szCs w:val="21"/>
          <w:lang w:bidi="en-US"/>
        </w:rPr>
        <w:t>13</w:t>
      </w:r>
      <w:r w:rsidR="000C3161" w:rsidRPr="00FE6392">
        <w:rPr>
          <w:rFonts w:cs="Calibri"/>
          <w:sz w:val="21"/>
          <w:szCs w:val="21"/>
          <w:lang w:bidi="en-US"/>
        </w:rPr>
        <w:t xml:space="preserve"> </w:t>
      </w:r>
      <w:r w:rsidR="00FC773D" w:rsidRPr="00FE6392">
        <w:rPr>
          <w:rFonts w:cs="Calibri"/>
          <w:sz w:val="21"/>
          <w:szCs w:val="21"/>
          <w:lang w:bidi="en-US"/>
        </w:rPr>
        <w:t>ust. 1</w:t>
      </w:r>
      <w:r w:rsidR="00E87E1B" w:rsidRPr="00FE6392">
        <w:rPr>
          <w:rFonts w:cs="Calibri"/>
          <w:sz w:val="21"/>
          <w:szCs w:val="21"/>
          <w:lang w:bidi="en-US"/>
        </w:rPr>
        <w:t xml:space="preserve"> i </w:t>
      </w:r>
      <w:r w:rsidR="00FC773D" w:rsidRPr="00FE6392">
        <w:rPr>
          <w:rFonts w:cs="Calibri"/>
          <w:sz w:val="21"/>
          <w:szCs w:val="21"/>
          <w:lang w:bidi="en-US"/>
        </w:rPr>
        <w:t xml:space="preserve">2 </w:t>
      </w:r>
      <w:r w:rsidRPr="00FE6392">
        <w:rPr>
          <w:rFonts w:cs="Calibri"/>
          <w:sz w:val="21"/>
          <w:szCs w:val="21"/>
          <w:lang w:bidi="en-US"/>
        </w:rPr>
        <w:t>Rozporządzenia</w:t>
      </w:r>
      <w:r w:rsidRPr="00FE6392">
        <w:rPr>
          <w:sz w:val="21"/>
          <w:szCs w:val="21"/>
          <w:lang w:bidi="en-US"/>
        </w:rPr>
        <w:t xml:space="preserve"> Parlamentu Europejskiego i Rady (UE) 2016/679 z dnia 27 kwietnia</w:t>
      </w:r>
      <w:r w:rsidR="00F45D1D" w:rsidRPr="00FE6392">
        <w:rPr>
          <w:sz w:val="21"/>
          <w:szCs w:val="21"/>
          <w:lang w:bidi="en-US"/>
        </w:rPr>
        <w:t> </w:t>
      </w:r>
      <w:r w:rsidRPr="00FE6392">
        <w:rPr>
          <w:sz w:val="21"/>
          <w:szCs w:val="21"/>
          <w:lang w:bidi="en-US"/>
        </w:rPr>
        <w:t>2016 r. w sprawie ochrony osób fizycznych w związku z przetwarzaniem danych osobowych i w sprawie swobodnego przepływu takich danych oraz uchylenia dyrektywy 95/46/WE (</w:t>
      </w:r>
      <w:r w:rsidRPr="00FE6392">
        <w:rPr>
          <w:rFonts w:cs="Calibri"/>
          <w:sz w:val="21"/>
          <w:szCs w:val="21"/>
          <w:lang w:bidi="en-US"/>
        </w:rPr>
        <w:t>ogólne rozporządzenie o ochronie danych osobowych) (</w:t>
      </w:r>
      <w:r w:rsidRPr="00FE6392">
        <w:rPr>
          <w:sz w:val="21"/>
          <w:szCs w:val="21"/>
          <w:shd w:val="clear" w:color="auto" w:fill="FFFFFF"/>
        </w:rPr>
        <w:t xml:space="preserve">Dz. Urz. UE L 119 z 04.05.2016, str. 1 z późn. zm., </w:t>
      </w:r>
      <w:r w:rsidRPr="00FE6392">
        <w:rPr>
          <w:rFonts w:cs="Calibri"/>
          <w:sz w:val="21"/>
          <w:szCs w:val="21"/>
          <w:lang w:bidi="en-US"/>
        </w:rPr>
        <w:t>dalej jako: Rozporządzenie) Państwowe Gospodarstwo Wodne Wody Polskie informuje:</w:t>
      </w:r>
    </w:p>
    <w:p w14:paraId="042A88FC" w14:textId="1F06F3DC" w:rsidR="00041EE6" w:rsidRPr="00FE6392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  <w:lang w:bidi="en-US"/>
        </w:rPr>
      </w:pPr>
      <w:r w:rsidRPr="00FE6392">
        <w:rPr>
          <w:rFonts w:cs="Calibri"/>
          <w:sz w:val="21"/>
          <w:szCs w:val="21"/>
          <w:lang w:bidi="en-US"/>
        </w:rPr>
        <w:t>Administratorem Pani/Pana danych osobowych jest Państwowe Gospodarstwo Wodne Wody Polskie z siedzibą</w:t>
      </w:r>
      <w:r w:rsidR="00FE6392" w:rsidRPr="00FE6392">
        <w:rPr>
          <w:rFonts w:cs="Calibri"/>
          <w:sz w:val="21"/>
          <w:szCs w:val="21"/>
          <w:lang w:bidi="en-US"/>
        </w:rPr>
        <w:t xml:space="preserve"> </w:t>
      </w:r>
      <w:r w:rsidR="00013A74" w:rsidRPr="00FE6392">
        <w:rPr>
          <w:rFonts w:cs="Calibri"/>
          <w:sz w:val="21"/>
          <w:szCs w:val="21"/>
          <w:lang w:bidi="en-US"/>
        </w:rPr>
        <w:t>w Warszawie (00-</w:t>
      </w:r>
      <w:r w:rsidR="00F87587" w:rsidRPr="00FE6392">
        <w:rPr>
          <w:rFonts w:cs="Calibri"/>
          <w:sz w:val="21"/>
          <w:szCs w:val="21"/>
          <w:lang w:bidi="en-US"/>
        </w:rPr>
        <w:t>613</w:t>
      </w:r>
      <w:r w:rsidR="00013A74" w:rsidRPr="00FE6392">
        <w:rPr>
          <w:rFonts w:cs="Calibri"/>
          <w:sz w:val="21"/>
          <w:szCs w:val="21"/>
          <w:lang w:bidi="en-US"/>
        </w:rPr>
        <w:t xml:space="preserve">)  </w:t>
      </w:r>
      <w:r w:rsidRPr="00FE6392">
        <w:rPr>
          <w:rFonts w:cs="Calibri"/>
          <w:sz w:val="21"/>
          <w:szCs w:val="21"/>
          <w:lang w:bidi="en-US"/>
        </w:rPr>
        <w:t>ul. </w:t>
      </w:r>
      <w:r w:rsidR="00F87587" w:rsidRPr="00FE6392">
        <w:rPr>
          <w:rFonts w:cs="Calibri"/>
          <w:sz w:val="21"/>
          <w:szCs w:val="21"/>
          <w:lang w:bidi="en-US"/>
        </w:rPr>
        <w:t>Tytusa Chałubińskiego 8</w:t>
      </w:r>
      <w:r w:rsidR="00013A74" w:rsidRPr="00FE6392">
        <w:rPr>
          <w:rFonts w:cs="Calibri"/>
          <w:sz w:val="21"/>
          <w:szCs w:val="21"/>
          <w:lang w:bidi="en-US"/>
        </w:rPr>
        <w:t xml:space="preserve"> </w:t>
      </w:r>
      <w:r w:rsidRPr="00FE6392">
        <w:rPr>
          <w:rFonts w:cs="Calibri"/>
          <w:sz w:val="21"/>
          <w:szCs w:val="21"/>
          <w:lang w:bidi="en-US"/>
        </w:rPr>
        <w:t xml:space="preserve"> (dalej jako: PGW Wody Polskie).</w:t>
      </w:r>
    </w:p>
    <w:p w14:paraId="0FAA377E" w14:textId="5580CC0B" w:rsidR="00042D82" w:rsidRPr="00FE6392" w:rsidRDefault="00F45D1D" w:rsidP="00042D8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theme="minorHAnsi"/>
          <w:b/>
          <w:bCs/>
          <w:i/>
          <w:iCs/>
          <w:sz w:val="21"/>
          <w:szCs w:val="21"/>
        </w:rPr>
      </w:pPr>
      <w:r w:rsidRPr="00FE6392">
        <w:rPr>
          <w:rFonts w:cs="Calibri"/>
          <w:sz w:val="21"/>
          <w:szCs w:val="21"/>
          <w:lang w:bidi="en-US"/>
        </w:rPr>
        <w:t>Kontakt z Inspektorem Ochrony Danych w</w:t>
      </w:r>
      <w:r w:rsidR="00FE6392">
        <w:rPr>
          <w:rFonts w:cs="Calibri"/>
          <w:sz w:val="21"/>
          <w:szCs w:val="21"/>
          <w:lang w:bidi="en-US"/>
        </w:rPr>
        <w:t xml:space="preserve"> </w:t>
      </w:r>
      <w:r w:rsidRPr="00FE6392">
        <w:rPr>
          <w:rFonts w:cs="Calibri"/>
          <w:sz w:val="21"/>
          <w:szCs w:val="21"/>
          <w:lang w:bidi="en-US"/>
        </w:rPr>
        <w:t> PGW Wody Polskie możliwy jest pod adresem</w:t>
      </w:r>
      <w:r w:rsidR="00FE6392" w:rsidRPr="00FE6392">
        <w:rPr>
          <w:rFonts w:cs="Calibri"/>
          <w:sz w:val="21"/>
          <w:szCs w:val="21"/>
          <w:lang w:bidi="en-US"/>
        </w:rPr>
        <w:br/>
      </w:r>
      <w:r w:rsidRPr="00FE6392">
        <w:rPr>
          <w:rFonts w:cs="Calibri"/>
          <w:sz w:val="21"/>
          <w:szCs w:val="21"/>
          <w:lang w:bidi="en-US"/>
        </w:rPr>
        <w:t xml:space="preserve">e-mail: </w:t>
      </w:r>
      <w:hyperlink r:id="rId10" w:history="1">
        <w:r w:rsidRPr="00FE6392">
          <w:rPr>
            <w:rFonts w:cs="Times New Roman"/>
            <w:color w:val="1E4B7D"/>
            <w:sz w:val="21"/>
            <w:szCs w:val="21"/>
            <w:u w:val="single"/>
            <w:lang w:bidi="en-US"/>
          </w:rPr>
          <w:t>iod@wody.gov.pl</w:t>
        </w:r>
      </w:hyperlink>
      <w:r w:rsidRPr="00FE6392">
        <w:rPr>
          <w:rFonts w:cs="Times New Roman"/>
          <w:sz w:val="21"/>
          <w:szCs w:val="21"/>
          <w:lang w:bidi="en-US"/>
        </w:rPr>
        <w:t xml:space="preserve"> lub </w:t>
      </w:r>
      <w:r w:rsidRPr="00FE6392">
        <w:rPr>
          <w:rFonts w:cs="Times New Roman"/>
          <w:color w:val="333333"/>
          <w:sz w:val="21"/>
          <w:szCs w:val="21"/>
          <w:lang w:bidi="en-US"/>
        </w:rPr>
        <w:t xml:space="preserve">listownie pod adresem: </w:t>
      </w:r>
      <w:r w:rsidRPr="00FE6392">
        <w:rPr>
          <w:rFonts w:cs="Calibri"/>
          <w:sz w:val="21"/>
          <w:szCs w:val="21"/>
          <w:lang w:bidi="en-US"/>
        </w:rPr>
        <w:t>Państwowe Gospodarstwo Wodne Wody Polskie</w:t>
      </w:r>
      <w:r w:rsidR="00FE6392" w:rsidRPr="00FE6392">
        <w:rPr>
          <w:rFonts w:cs="Calibri"/>
          <w:sz w:val="21"/>
          <w:szCs w:val="21"/>
          <w:lang w:bidi="en-US"/>
        </w:rPr>
        <w:br/>
      </w:r>
      <w:r w:rsidRPr="00FE6392">
        <w:rPr>
          <w:rFonts w:cs="Calibri"/>
          <w:sz w:val="21"/>
          <w:szCs w:val="21"/>
          <w:lang w:bidi="en-US"/>
        </w:rPr>
        <w:t>ul. </w:t>
      </w:r>
      <w:r w:rsidR="00F87587" w:rsidRPr="00FE6392">
        <w:rPr>
          <w:rFonts w:cs="Calibri"/>
          <w:sz w:val="21"/>
          <w:szCs w:val="21"/>
          <w:lang w:bidi="en-US"/>
        </w:rPr>
        <w:t xml:space="preserve"> Tytusa Chałubińskiego</w:t>
      </w:r>
      <w:r w:rsidR="00FE6392" w:rsidRPr="00FE6392">
        <w:rPr>
          <w:rFonts w:cs="Calibri"/>
          <w:sz w:val="21"/>
          <w:szCs w:val="21"/>
          <w:lang w:bidi="en-US"/>
        </w:rPr>
        <w:t xml:space="preserve"> </w:t>
      </w:r>
      <w:r w:rsidR="00F87587" w:rsidRPr="00FE6392">
        <w:rPr>
          <w:rFonts w:cs="Calibri"/>
          <w:sz w:val="21"/>
          <w:szCs w:val="21"/>
          <w:lang w:bidi="en-US"/>
        </w:rPr>
        <w:t>8</w:t>
      </w:r>
      <w:r w:rsidRPr="00FE6392">
        <w:rPr>
          <w:rFonts w:cs="Calibri"/>
          <w:sz w:val="21"/>
          <w:szCs w:val="21"/>
          <w:lang w:bidi="en-US"/>
        </w:rPr>
        <w:t>,</w:t>
      </w:r>
      <w:r w:rsidR="00FE6392" w:rsidRPr="00FE6392">
        <w:rPr>
          <w:rFonts w:cs="Calibri"/>
          <w:sz w:val="21"/>
          <w:szCs w:val="21"/>
          <w:lang w:bidi="en-US"/>
        </w:rPr>
        <w:t xml:space="preserve"> </w:t>
      </w:r>
      <w:r w:rsidRPr="00FE6392">
        <w:rPr>
          <w:rFonts w:cs="Calibri"/>
          <w:sz w:val="21"/>
          <w:szCs w:val="21"/>
          <w:lang w:bidi="en-US"/>
        </w:rPr>
        <w:t>00-</w:t>
      </w:r>
      <w:r w:rsidR="00F87587" w:rsidRPr="00FE6392">
        <w:rPr>
          <w:rFonts w:cs="Calibri"/>
          <w:sz w:val="21"/>
          <w:szCs w:val="21"/>
          <w:lang w:bidi="en-US"/>
        </w:rPr>
        <w:t>613</w:t>
      </w:r>
      <w:r w:rsidRPr="00FE6392">
        <w:rPr>
          <w:rFonts w:cs="Calibri"/>
          <w:sz w:val="21"/>
          <w:szCs w:val="21"/>
          <w:lang w:bidi="en-US"/>
        </w:rPr>
        <w:t xml:space="preserve"> Warszawa,</w:t>
      </w:r>
      <w:r w:rsidRPr="00FE6392">
        <w:rPr>
          <w:rFonts w:cs="Times New Roman"/>
          <w:color w:val="333333"/>
          <w:sz w:val="21"/>
          <w:szCs w:val="21"/>
          <w:lang w:bidi="en-US"/>
        </w:rPr>
        <w:t xml:space="preserve"> z dopiskiem „</w:t>
      </w:r>
      <w:r w:rsidRPr="00FE6392">
        <w:rPr>
          <w:rFonts w:cs="Times New Roman"/>
          <w:i/>
          <w:color w:val="333333"/>
          <w:sz w:val="21"/>
          <w:szCs w:val="21"/>
          <w:lang w:bidi="en-US"/>
        </w:rPr>
        <w:t>Inspektor Ochrony Danych</w:t>
      </w:r>
      <w:r w:rsidRPr="00FE6392">
        <w:rPr>
          <w:rFonts w:cs="Times New Roman"/>
          <w:color w:val="333333"/>
          <w:sz w:val="21"/>
          <w:szCs w:val="21"/>
          <w:lang w:bidi="en-US"/>
        </w:rPr>
        <w:t>”</w:t>
      </w:r>
      <w:r w:rsidR="0083026B" w:rsidRPr="00FE6392">
        <w:rPr>
          <w:rFonts w:cs="Times New Roman"/>
          <w:color w:val="333333"/>
          <w:sz w:val="21"/>
          <w:szCs w:val="21"/>
          <w:lang w:bidi="en-US"/>
        </w:rPr>
        <w:t>.</w:t>
      </w:r>
      <w:r w:rsidR="002A56DA" w:rsidRPr="00FE6392">
        <w:rPr>
          <w:rFonts w:cs="Times New Roman"/>
          <w:color w:val="333333"/>
          <w:sz w:val="21"/>
          <w:szCs w:val="21"/>
          <w:lang w:bidi="en-US"/>
        </w:rPr>
        <w:t xml:space="preserve"> </w:t>
      </w:r>
    </w:p>
    <w:p w14:paraId="4727A485" w14:textId="7EC05FAC" w:rsidR="005F5BF5" w:rsidRDefault="00041EE6" w:rsidP="00F20EF4">
      <w:pPr>
        <w:pStyle w:val="Akapitzlist"/>
        <w:numPr>
          <w:ilvl w:val="0"/>
          <w:numId w:val="12"/>
        </w:numPr>
        <w:jc w:val="both"/>
        <w:rPr>
          <w:rFonts w:cstheme="minorHAnsi"/>
          <w:sz w:val="21"/>
          <w:szCs w:val="21"/>
        </w:rPr>
      </w:pPr>
      <w:r w:rsidRPr="00FE6392">
        <w:rPr>
          <w:rFonts w:cstheme="minorHAnsi"/>
          <w:sz w:val="21"/>
          <w:szCs w:val="21"/>
        </w:rPr>
        <w:t>Pani/Pana dane osobowe przetwarzane będą</w:t>
      </w:r>
      <w:r w:rsidR="00FC773D" w:rsidRPr="00FE6392">
        <w:rPr>
          <w:rFonts w:cstheme="minorHAnsi"/>
          <w:sz w:val="21"/>
          <w:szCs w:val="21"/>
        </w:rPr>
        <w:t xml:space="preserve"> </w:t>
      </w:r>
      <w:sdt>
        <w:sdtPr>
          <w:rPr>
            <w:rFonts w:ascii="Calibri" w:eastAsia="Times New Roman" w:hAnsi="Calibri" w:cs="Calibri"/>
            <w:sz w:val="21"/>
            <w:szCs w:val="21"/>
          </w:rPr>
          <w:alias w:val="Cel i podstawa prawna"/>
          <w:tag w:val="Cel i podstawa prawna"/>
          <w:id w:val="-1083368913"/>
          <w:placeholder>
            <w:docPart w:val="C055157C5043498F992134D13BD0B21D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="000C3161" w:rsidRPr="00FE6392">
            <w:rPr>
              <w:rFonts w:ascii="Calibri" w:eastAsia="Times New Roman" w:hAnsi="Calibri" w:cs="Calibri"/>
              <w:sz w:val="21"/>
              <w:szCs w:val="21"/>
            </w:rPr>
            <w:t xml:space="preserve">w celu wypełnienia ciążącego na administratorze obowiązku prawnego, tj. rozpatrzenia wniosku o </w:t>
          </w:r>
          <w:r w:rsidR="000C3BCC">
            <w:rPr>
              <w:rFonts w:ascii="Calibri" w:eastAsia="Times New Roman" w:hAnsi="Calibri" w:cs="Calibri"/>
              <w:sz w:val="21"/>
              <w:szCs w:val="21"/>
            </w:rPr>
            <w:t>przyjęcie zgłoszenia wodnoprawnego</w:t>
          </w:r>
          <w:r w:rsidR="000C3161" w:rsidRPr="00FE6392">
            <w:rPr>
              <w:rFonts w:ascii="Calibri" w:eastAsia="Times New Roman" w:hAnsi="Calibri" w:cs="Calibri"/>
              <w:sz w:val="21"/>
              <w:szCs w:val="21"/>
            </w:rPr>
            <w:t xml:space="preserve"> (art. 6 ust. 1 lit. c Rozporządzenia w zw. z art. 4</w:t>
          </w:r>
          <w:r w:rsidR="000C3BCC">
            <w:rPr>
              <w:rFonts w:ascii="Calibri" w:eastAsia="Times New Roman" w:hAnsi="Calibri" w:cs="Calibri"/>
              <w:sz w:val="21"/>
              <w:szCs w:val="21"/>
            </w:rPr>
            <w:t>21 i art. 423 ust. 2</w:t>
          </w:r>
          <w:r w:rsidR="000C3161" w:rsidRPr="00FE6392">
            <w:rPr>
              <w:rFonts w:ascii="Calibri" w:eastAsia="Times New Roman" w:hAnsi="Calibri" w:cs="Calibri"/>
              <w:sz w:val="21"/>
              <w:szCs w:val="21"/>
            </w:rPr>
            <w:t xml:space="preserve"> ustawy z dnia 20 lipca 2017 r. Prawo wodne</w:t>
          </w:r>
          <w:r w:rsidR="0089170B" w:rsidRPr="00FE6392">
            <w:rPr>
              <w:rFonts w:ascii="Calibri" w:eastAsia="Times New Roman" w:hAnsi="Calibri" w:cs="Calibri"/>
              <w:sz w:val="21"/>
              <w:szCs w:val="21"/>
            </w:rPr>
            <w:t xml:space="preserve"> t.j. Dz. U. z 2025 r., poz.960</w:t>
          </w:r>
          <w:r w:rsidR="000C3161" w:rsidRPr="00FE6392">
            <w:rPr>
              <w:rFonts w:ascii="Calibri" w:eastAsia="Times New Roman" w:hAnsi="Calibri" w:cs="Calibri"/>
              <w:sz w:val="21"/>
              <w:szCs w:val="21"/>
            </w:rPr>
            <w:t>)</w:t>
          </w:r>
        </w:sdtContent>
      </w:sdt>
      <w:r w:rsidR="005F5BF5" w:rsidRPr="00FE6392">
        <w:rPr>
          <w:rFonts w:cstheme="minorHAnsi"/>
          <w:sz w:val="21"/>
          <w:szCs w:val="21"/>
        </w:rPr>
        <w:t>.</w:t>
      </w:r>
    </w:p>
    <w:p w14:paraId="155B3134" w14:textId="4C5DCAAC" w:rsidR="001B24DB" w:rsidRPr="00FE6392" w:rsidRDefault="001B24DB" w:rsidP="001B24DB">
      <w:pPr>
        <w:pStyle w:val="Akapitzlist"/>
        <w:ind w:left="360"/>
        <w:jc w:val="both"/>
        <w:rPr>
          <w:rFonts w:cstheme="minorHAnsi"/>
          <w:sz w:val="21"/>
          <w:szCs w:val="21"/>
        </w:rPr>
      </w:pPr>
      <w:r w:rsidRPr="00DD39F3">
        <w:rPr>
          <w:rFonts w:cstheme="minorHAnsi"/>
          <w:sz w:val="21"/>
          <w:szCs w:val="21"/>
          <w:highlight w:val="yellow"/>
        </w:rPr>
        <w:t xml:space="preserve">Dane osobowe takie jak: imię i nazwisko albo nazwa podmiotu dokonującego zgłoszenia oraz zakres zgłoszenia przetwarzane będą w celu realizacji obowiązku </w:t>
      </w:r>
      <w:r w:rsidR="00764B25" w:rsidRPr="00DD39F3">
        <w:rPr>
          <w:rFonts w:cstheme="minorHAnsi"/>
          <w:sz w:val="21"/>
          <w:szCs w:val="21"/>
          <w:highlight w:val="yellow"/>
        </w:rPr>
        <w:t xml:space="preserve">ich </w:t>
      </w:r>
      <w:r w:rsidRPr="00DD39F3">
        <w:rPr>
          <w:rFonts w:cstheme="minorHAnsi"/>
          <w:sz w:val="21"/>
          <w:szCs w:val="21"/>
          <w:highlight w:val="yellow"/>
        </w:rPr>
        <w:t>publikacji</w:t>
      </w:r>
      <w:r w:rsidR="00764B25" w:rsidRPr="00DD39F3">
        <w:rPr>
          <w:rFonts w:cstheme="minorHAnsi"/>
          <w:sz w:val="21"/>
          <w:szCs w:val="21"/>
          <w:highlight w:val="yellow"/>
        </w:rPr>
        <w:t xml:space="preserve"> w Biuletynie Informacji Publicznej, na podstawie art. 6 ust. 1 lit. c Rozporządzenia w związku z art. 423 ust. 8 ustawy z dnia 20 lipca 2017 r. Prawo wodne.</w:t>
      </w:r>
    </w:p>
    <w:p w14:paraId="68797511" w14:textId="77777777" w:rsidR="002B3749" w:rsidRDefault="00041EE6" w:rsidP="00692D59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</w:rPr>
      </w:pPr>
      <w:r w:rsidRPr="001B24DB">
        <w:rPr>
          <w:rFonts w:cs="Calibri"/>
          <w:sz w:val="21"/>
          <w:szCs w:val="21"/>
        </w:rPr>
        <w:t xml:space="preserve">Odbiorcą Pani/Pana danych osobowych mogą być </w:t>
      </w:r>
      <w:sdt>
        <w:sdtPr>
          <w:rPr>
            <w:rFonts w:cs="Calibri"/>
            <w:sz w:val="21"/>
            <w:szCs w:val="21"/>
          </w:rPr>
          <w:alias w:val="Odbiorcy lub kategorie odbiorców"/>
          <w:tag w:val="Odbiorcy lub kategorie odbiorców"/>
          <w:id w:val="-191696315"/>
          <w:placeholder>
            <w:docPart w:val="7B17A88F871145B5B3CE07A2F0C1E949"/>
          </w:placeholder>
        </w:sdtPr>
        <w:sdtContent>
          <w:r w:rsidR="005F5BF5" w:rsidRPr="001B24DB">
            <w:rPr>
              <w:rFonts w:cs="Calibri"/>
              <w:sz w:val="21"/>
              <w:szCs w:val="21"/>
            </w:rPr>
            <w:t>podmioty uprawnione do</w:t>
          </w:r>
          <w:r w:rsidR="00FE6392" w:rsidRPr="001B24DB">
            <w:rPr>
              <w:rFonts w:cs="Calibri"/>
              <w:sz w:val="21"/>
              <w:szCs w:val="21"/>
            </w:rPr>
            <w:t xml:space="preserve"> </w:t>
          </w:r>
          <w:r w:rsidR="005F5BF5" w:rsidRPr="001B24DB">
            <w:rPr>
              <w:rFonts w:cs="Calibri"/>
              <w:sz w:val="21"/>
              <w:szCs w:val="21"/>
            </w:rPr>
            <w:t> kontroli działalności Administratora lub uprawnione do uzyskania danych osobowych na</w:t>
          </w:r>
          <w:r w:rsidR="0089170B" w:rsidRPr="001B24DB">
            <w:rPr>
              <w:rFonts w:cs="Calibri"/>
              <w:sz w:val="21"/>
              <w:szCs w:val="21"/>
            </w:rPr>
            <w:t xml:space="preserve"> </w:t>
          </w:r>
          <w:r w:rsidR="005F5BF5" w:rsidRPr="001B24DB">
            <w:rPr>
              <w:rFonts w:cs="Calibri"/>
              <w:sz w:val="21"/>
              <w:szCs w:val="21"/>
            </w:rPr>
            <w:t> podstawie przepisów prawa, a także podmioty, z którymi Administrator zawarł umowy powierzenia przetwarzania danych osobowych tj. podmioty współpracujące w zakresie dostarczania lub utrzymania systemów informatycznych</w:t>
          </w:r>
        </w:sdtContent>
      </w:sdt>
      <w:r w:rsidRPr="001B24DB">
        <w:rPr>
          <w:rFonts w:cs="Calibri"/>
          <w:sz w:val="21"/>
          <w:szCs w:val="21"/>
        </w:rPr>
        <w:t>.</w:t>
      </w:r>
    </w:p>
    <w:p w14:paraId="168D0DFB" w14:textId="09743FCF" w:rsidR="002B3749" w:rsidRPr="001B24DB" w:rsidRDefault="002B3749" w:rsidP="002B3749">
      <w:pPr>
        <w:pStyle w:val="Akapitzlist"/>
        <w:ind w:left="360"/>
        <w:jc w:val="both"/>
        <w:rPr>
          <w:rFonts w:cs="Calibri"/>
          <w:sz w:val="21"/>
          <w:szCs w:val="21"/>
        </w:rPr>
      </w:pPr>
      <w:r w:rsidRPr="00DD39F3">
        <w:rPr>
          <w:rFonts w:cs="Calibri"/>
          <w:sz w:val="21"/>
          <w:szCs w:val="21"/>
          <w:highlight w:val="yellow"/>
        </w:rPr>
        <w:t xml:space="preserve">W związku z obowiązkiem prawnym publikacji danych osobowych w zakresie imienia i nazwiska </w:t>
      </w:r>
      <w:r w:rsidRPr="00DD39F3">
        <w:rPr>
          <w:rFonts w:cstheme="minorHAnsi"/>
          <w:sz w:val="21"/>
          <w:szCs w:val="21"/>
          <w:highlight w:val="yellow"/>
        </w:rPr>
        <w:t>albo nazwy podmiotu dokonującego zgłoszenia oraz zakresu zgłoszenia odbiorcami</w:t>
      </w:r>
      <w:r w:rsidRPr="00DD39F3">
        <w:rPr>
          <w:rFonts w:cstheme="minorHAnsi"/>
          <w:sz w:val="21"/>
          <w:szCs w:val="21"/>
          <w:highlight w:val="yellow"/>
        </w:rPr>
        <w:t xml:space="preserve"> Pani/Pana</w:t>
      </w:r>
      <w:r w:rsidRPr="00DD39F3">
        <w:rPr>
          <w:rFonts w:cstheme="minorHAnsi"/>
          <w:sz w:val="21"/>
          <w:szCs w:val="21"/>
          <w:highlight w:val="yellow"/>
        </w:rPr>
        <w:t xml:space="preserve"> danych będą osoby  zapoznające się z treścią Biuletynu Informacji Publicznej, gdyż dane te będą publicznie dostępne.</w:t>
      </w:r>
    </w:p>
    <w:p w14:paraId="5965C759" w14:textId="77777777" w:rsidR="002B3749" w:rsidRDefault="00041EE6" w:rsidP="0021029C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</w:rPr>
      </w:pPr>
      <w:r w:rsidRPr="002B3749">
        <w:rPr>
          <w:rFonts w:cs="Calibri"/>
          <w:sz w:val="21"/>
          <w:szCs w:val="21"/>
        </w:rPr>
        <w:t xml:space="preserve">Pani/Pana dane osobowe </w:t>
      </w:r>
      <w:r w:rsidR="005F5BF5" w:rsidRPr="002B3749">
        <w:rPr>
          <w:rFonts w:cs="Calibri"/>
          <w:sz w:val="21"/>
          <w:szCs w:val="21"/>
        </w:rPr>
        <w:t xml:space="preserve">nie </w:t>
      </w:r>
      <w:r w:rsidRPr="002B3749">
        <w:rPr>
          <w:rFonts w:cs="Calibri"/>
          <w:sz w:val="21"/>
          <w:szCs w:val="21"/>
        </w:rPr>
        <w:t>będą przekazywane do państw trzecich lub organizacji międzynarodowych.</w:t>
      </w:r>
    </w:p>
    <w:p w14:paraId="206A4A63" w14:textId="71404098" w:rsidR="00041EE6" w:rsidRPr="00DD39F3" w:rsidRDefault="00041EE6" w:rsidP="0021029C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  <w:highlight w:val="yellow"/>
        </w:rPr>
      </w:pPr>
      <w:r w:rsidRPr="002B3749">
        <w:rPr>
          <w:rFonts w:cs="Calibri"/>
          <w:sz w:val="21"/>
          <w:szCs w:val="21"/>
        </w:rPr>
        <w:t xml:space="preserve">Pani/Pana dane osobowe będą przetwarzane przez </w:t>
      </w:r>
      <w:r w:rsidR="0089170B" w:rsidRPr="002B3749">
        <w:rPr>
          <w:rFonts w:cs="Calibri"/>
          <w:sz w:val="21"/>
          <w:szCs w:val="21"/>
        </w:rPr>
        <w:t>wymagany przepisami prawa okres co najmniej</w:t>
      </w:r>
      <w:r w:rsidR="00FE6392" w:rsidRPr="002B3749">
        <w:rPr>
          <w:rFonts w:cs="Calibri"/>
          <w:sz w:val="21"/>
          <w:szCs w:val="21"/>
        </w:rPr>
        <w:br/>
      </w:r>
      <w:r w:rsidR="0089170B" w:rsidRPr="002B3749">
        <w:rPr>
          <w:rFonts w:cs="Calibri"/>
          <w:sz w:val="21"/>
          <w:szCs w:val="21"/>
        </w:rPr>
        <w:t>10 lat, niezbędny do realizacji wskazanego w pkt 3) celu przetwarzania oraz zgodnie z przepisami wydanymi na podstawie art. 6 ust. 2 ustawy z dnia 14 lipca 1983 r. o narodowym zasobie archiwalnym i archiwach</w:t>
      </w:r>
      <w:r w:rsidR="00FE6392" w:rsidRPr="002B3749">
        <w:rPr>
          <w:rFonts w:cs="Calibri"/>
          <w:sz w:val="21"/>
          <w:szCs w:val="21"/>
        </w:rPr>
        <w:br/>
      </w:r>
      <w:r w:rsidR="0089170B" w:rsidRPr="002B3749">
        <w:rPr>
          <w:rFonts w:cs="Calibri"/>
          <w:sz w:val="21"/>
          <w:szCs w:val="21"/>
        </w:rPr>
        <w:t>(t.j. Dz. U.  z 20</w:t>
      </w:r>
      <w:r w:rsidR="00CA3B7B" w:rsidRPr="002B3749">
        <w:rPr>
          <w:rFonts w:cs="Calibri"/>
          <w:sz w:val="21"/>
          <w:szCs w:val="21"/>
        </w:rPr>
        <w:t>20</w:t>
      </w:r>
      <w:r w:rsidR="0089170B" w:rsidRPr="002B3749">
        <w:rPr>
          <w:rFonts w:cs="Calibri"/>
          <w:sz w:val="21"/>
          <w:szCs w:val="21"/>
        </w:rPr>
        <w:t xml:space="preserve"> r., poz. </w:t>
      </w:r>
      <w:r w:rsidR="00CA3B7B" w:rsidRPr="002B3749">
        <w:rPr>
          <w:rFonts w:cs="Calibri"/>
          <w:sz w:val="21"/>
          <w:szCs w:val="21"/>
        </w:rPr>
        <w:t>164</w:t>
      </w:r>
      <w:r w:rsidR="0089170B" w:rsidRPr="002B3749">
        <w:rPr>
          <w:rFonts w:cs="Calibri"/>
          <w:sz w:val="21"/>
          <w:szCs w:val="21"/>
        </w:rPr>
        <w:t xml:space="preserve"> z późn. zm.</w:t>
      </w:r>
      <w:r w:rsidR="00FE6392" w:rsidRPr="002B3749">
        <w:rPr>
          <w:rFonts w:cs="Calibri"/>
          <w:sz w:val="21"/>
          <w:szCs w:val="21"/>
        </w:rPr>
        <w:t>) – Jednolity Rzeczowy Wykaz Akt w PGW Wody Polskie</w:t>
      </w:r>
      <w:r w:rsidRPr="002B3749">
        <w:rPr>
          <w:rFonts w:cs="Calibri"/>
          <w:sz w:val="21"/>
          <w:szCs w:val="21"/>
        </w:rPr>
        <w:t>.</w:t>
      </w:r>
      <w:r w:rsidR="00DF4308">
        <w:rPr>
          <w:rFonts w:cs="Calibri"/>
          <w:sz w:val="21"/>
          <w:szCs w:val="21"/>
        </w:rPr>
        <w:br/>
      </w:r>
      <w:r w:rsidR="00DF4308" w:rsidRPr="00DD39F3">
        <w:rPr>
          <w:rFonts w:cs="Calibri"/>
          <w:sz w:val="21"/>
          <w:szCs w:val="21"/>
          <w:highlight w:val="yellow"/>
        </w:rPr>
        <w:t>Informacja o dokonaniu zgłoszenia zawierająca dane takie jak</w:t>
      </w:r>
      <w:r w:rsidR="000C74DA" w:rsidRPr="00DD39F3">
        <w:rPr>
          <w:rFonts w:cs="Calibri"/>
          <w:sz w:val="21"/>
          <w:szCs w:val="21"/>
          <w:highlight w:val="yellow"/>
        </w:rPr>
        <w:t>: imię i nazwisko albo nazwa podmiotu dokonującego zgłoszenia oraz zakres zgłoszenia</w:t>
      </w:r>
      <w:r w:rsidR="00DF4308" w:rsidRPr="00DD39F3">
        <w:rPr>
          <w:rFonts w:cs="Calibri"/>
          <w:sz w:val="21"/>
          <w:szCs w:val="21"/>
          <w:highlight w:val="yellow"/>
        </w:rPr>
        <w:t xml:space="preserve"> będzie publikowana w Biuletynie Informacji Publicznej przez okres 30 dni od daty jej zamieszczenia, a po tym czasie zostanie przeniesiona do archiwum.</w:t>
      </w:r>
    </w:p>
    <w:p w14:paraId="28B48DAF" w14:textId="3CCA16A7" w:rsidR="00041EE6" w:rsidRPr="00FE6392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1"/>
          <w:szCs w:val="21"/>
        </w:rPr>
      </w:pPr>
      <w:r w:rsidRPr="00FE6392">
        <w:rPr>
          <w:rFonts w:cs="Calibri"/>
          <w:sz w:val="21"/>
          <w:szCs w:val="21"/>
        </w:rPr>
        <w:t>W</w:t>
      </w:r>
      <w:r w:rsidR="005F5BF5" w:rsidRPr="00FE6392">
        <w:rPr>
          <w:rFonts w:cs="Calibri"/>
          <w:sz w:val="21"/>
          <w:szCs w:val="21"/>
        </w:rPr>
        <w:t> </w:t>
      </w:r>
      <w:r w:rsidRPr="00FE6392">
        <w:rPr>
          <w:rFonts w:cs="Calibri"/>
          <w:sz w:val="21"/>
          <w:szCs w:val="21"/>
        </w:rPr>
        <w:t>związku z przetwarzaniem danych osobowych Pani/Pana dotyczących przysługują Pani/Panu następujące uprawnienia:</w:t>
      </w:r>
    </w:p>
    <w:p w14:paraId="38D15DA1" w14:textId="77777777" w:rsidR="00041EE6" w:rsidRPr="00FE6392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="Calibri"/>
          <w:sz w:val="21"/>
          <w:szCs w:val="21"/>
        </w:rPr>
      </w:pPr>
      <w:r w:rsidRPr="00FE6392">
        <w:rPr>
          <w:rFonts w:eastAsia="Times New Roman" w:cstheme="minorHAnsi"/>
          <w:sz w:val="21"/>
          <w:szCs w:val="21"/>
        </w:rPr>
        <w:t>prawo dostępu do danych osobowych Pani/Pana dotyczących, w tym prawo do uzyskania kopii tych danych (podstawa prawna: art. 15 Rozporządzenia);</w:t>
      </w:r>
    </w:p>
    <w:p w14:paraId="5301C978" w14:textId="4E6F4D85" w:rsidR="00041EE6" w:rsidRPr="00FE6392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1"/>
          <w:szCs w:val="21"/>
        </w:rPr>
      </w:pPr>
      <w:r w:rsidRPr="00FE6392">
        <w:rPr>
          <w:rFonts w:eastAsia="Times New Roman" w:cstheme="minorHAnsi"/>
          <w:sz w:val="21"/>
          <w:szCs w:val="21"/>
        </w:rPr>
        <w:t>prawo do żądania sprostowania (poprawiania) danych osobowych Pani/Pana dotyczących – w przypadku, gdy dane są nieprawidłowe lub niekompletne (podstawa prawna: art. 16 Rozporządzenia);</w:t>
      </w:r>
    </w:p>
    <w:p w14:paraId="01A5D8DE" w14:textId="35355137" w:rsidR="00041EE6" w:rsidRPr="00DD39F3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1"/>
          <w:szCs w:val="21"/>
        </w:rPr>
      </w:pPr>
      <w:r w:rsidRPr="00FE6392">
        <w:rPr>
          <w:rFonts w:eastAsia="Times New Roman" w:cstheme="minorHAnsi"/>
          <w:sz w:val="21"/>
          <w:szCs w:val="21"/>
        </w:rPr>
        <w:t>prawo do żądania ograniczenia przetwarzania danych osobowych Pani/Pana dotyczących (podstawa prawna: art. 18 Rozporządzenia)</w:t>
      </w:r>
      <w:r w:rsidR="00DD39F3">
        <w:rPr>
          <w:rFonts w:eastAsia="Times New Roman" w:cstheme="minorHAnsi"/>
          <w:sz w:val="21"/>
          <w:szCs w:val="21"/>
        </w:rPr>
        <w:t>.</w:t>
      </w:r>
    </w:p>
    <w:p w14:paraId="219C4F7F" w14:textId="77777777" w:rsidR="00DD39F3" w:rsidRPr="00DD39F3" w:rsidRDefault="00DD39F3" w:rsidP="00DD39F3">
      <w:pPr>
        <w:jc w:val="both"/>
        <w:rPr>
          <w:rFonts w:cstheme="minorHAnsi"/>
          <w:sz w:val="21"/>
          <w:szCs w:val="21"/>
        </w:rPr>
      </w:pPr>
    </w:p>
    <w:p w14:paraId="0EB4B455" w14:textId="130AF35E" w:rsidR="00041EE6" w:rsidRPr="002B3749" w:rsidRDefault="00041EE6" w:rsidP="00041EE6">
      <w:pPr>
        <w:pStyle w:val="Akapitzlist"/>
        <w:numPr>
          <w:ilvl w:val="0"/>
          <w:numId w:val="12"/>
        </w:numPr>
        <w:ind w:left="357" w:hanging="357"/>
        <w:jc w:val="both"/>
        <w:rPr>
          <w:rFonts w:cstheme="minorHAnsi"/>
          <w:sz w:val="21"/>
          <w:szCs w:val="21"/>
        </w:rPr>
      </w:pPr>
      <w:r w:rsidRPr="00FE6392">
        <w:rPr>
          <w:rFonts w:cs="Calibri"/>
          <w:sz w:val="21"/>
          <w:szCs w:val="21"/>
        </w:rPr>
        <w:t>W</w:t>
      </w:r>
      <w:r w:rsidR="009F53F4" w:rsidRPr="00FE6392">
        <w:rPr>
          <w:rFonts w:cs="Calibri"/>
          <w:sz w:val="21"/>
          <w:szCs w:val="21"/>
        </w:rPr>
        <w:t> </w:t>
      </w:r>
      <w:r w:rsidRPr="00FE6392">
        <w:rPr>
          <w:rFonts w:cs="Calibri"/>
          <w:sz w:val="21"/>
          <w:szCs w:val="21"/>
        </w:rPr>
        <w:t>związku z przetwarzaniem Pani/Pana danych osobowych p</w:t>
      </w:r>
      <w:r w:rsidRPr="00FE6392">
        <w:rPr>
          <w:rFonts w:eastAsia="Times New Roman" w:cstheme="minorHAnsi"/>
          <w:sz w:val="21"/>
          <w:szCs w:val="21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47BD8D5E" w14:textId="181BCA92" w:rsidR="00984C9E" w:rsidRPr="00FE6392" w:rsidRDefault="00984C9E" w:rsidP="00984C9E">
      <w:pPr>
        <w:pStyle w:val="Akapitzlist"/>
        <w:numPr>
          <w:ilvl w:val="0"/>
          <w:numId w:val="12"/>
        </w:numPr>
        <w:jc w:val="both"/>
        <w:rPr>
          <w:rFonts w:cstheme="minorHAnsi"/>
          <w:sz w:val="21"/>
          <w:szCs w:val="21"/>
        </w:rPr>
      </w:pPr>
      <w:r w:rsidRPr="00FE6392">
        <w:rPr>
          <w:rFonts w:cs="Calibri"/>
          <w:sz w:val="21"/>
          <w:szCs w:val="21"/>
        </w:rPr>
        <w:t>Podanie przez Panią/Pana danych osobowych jest</w:t>
      </w:r>
      <w:r w:rsidR="00FE6392" w:rsidRPr="00FE6392">
        <w:rPr>
          <w:rFonts w:cstheme="minorHAnsi"/>
          <w:sz w:val="21"/>
          <w:szCs w:val="21"/>
        </w:rPr>
        <w:t xml:space="preserve"> </w:t>
      </w:r>
      <w:r w:rsidRPr="00FE6392">
        <w:rPr>
          <w:rFonts w:cs="Calibri"/>
          <w:sz w:val="21"/>
          <w:szCs w:val="21"/>
        </w:rPr>
        <w:t xml:space="preserve">niezbędne </w:t>
      </w:r>
      <w:r w:rsidR="00FE6392" w:rsidRPr="00FE6392">
        <w:rPr>
          <w:rFonts w:cs="Calibri"/>
          <w:sz w:val="21"/>
          <w:szCs w:val="21"/>
        </w:rPr>
        <w:t xml:space="preserve">w celu rozpatrzenia wniosku o </w:t>
      </w:r>
      <w:r w:rsidR="000C3BCC">
        <w:rPr>
          <w:rFonts w:cs="Calibri"/>
          <w:sz w:val="21"/>
          <w:szCs w:val="21"/>
        </w:rPr>
        <w:t>przyjęcie zgłoszenia</w:t>
      </w:r>
      <w:r w:rsidR="00FE6392" w:rsidRPr="00FE6392">
        <w:rPr>
          <w:rFonts w:cs="Calibri"/>
          <w:sz w:val="21"/>
          <w:szCs w:val="21"/>
        </w:rPr>
        <w:t xml:space="preserve"> wodnoprawnego</w:t>
      </w:r>
      <w:r w:rsidRPr="00FE6392">
        <w:rPr>
          <w:rFonts w:cs="Calibri"/>
          <w:sz w:val="21"/>
          <w:szCs w:val="21"/>
        </w:rPr>
        <w:t>, a konsekwencją niepodania danych osobowych będzie</w:t>
      </w:r>
      <w:r w:rsidR="00FE6392" w:rsidRPr="00FE6392">
        <w:rPr>
          <w:rFonts w:cs="Calibri"/>
          <w:sz w:val="21"/>
          <w:szCs w:val="21"/>
        </w:rPr>
        <w:t xml:space="preserve"> pozostawienie wniosku  bez rozpoznania</w:t>
      </w:r>
      <w:r w:rsidRPr="00FE6392">
        <w:rPr>
          <w:rFonts w:cs="Calibri"/>
          <w:sz w:val="21"/>
          <w:szCs w:val="21"/>
        </w:rPr>
        <w:t>.</w:t>
      </w:r>
    </w:p>
    <w:p w14:paraId="2FBDE2CF" w14:textId="6FBE9682" w:rsidR="002423CD" w:rsidRPr="00FE6392" w:rsidRDefault="00041EE6" w:rsidP="00643A4A">
      <w:pPr>
        <w:pStyle w:val="Akapitzlist"/>
        <w:numPr>
          <w:ilvl w:val="0"/>
          <w:numId w:val="12"/>
        </w:numPr>
        <w:tabs>
          <w:tab w:val="left" w:pos="1337"/>
        </w:tabs>
        <w:jc w:val="both"/>
        <w:rPr>
          <w:rFonts w:ascii="Calibri" w:hAnsi="Calibri" w:cs="Calibri"/>
          <w:sz w:val="21"/>
          <w:szCs w:val="21"/>
        </w:rPr>
      </w:pPr>
      <w:r w:rsidRPr="00FE6392">
        <w:rPr>
          <w:rFonts w:cs="Calibri"/>
          <w:sz w:val="21"/>
          <w:szCs w:val="21"/>
        </w:rPr>
        <w:t>Pani/Pana dane osobowe</w:t>
      </w:r>
      <w:r w:rsidRPr="00FE6392">
        <w:rPr>
          <w:rFonts w:cstheme="minorHAnsi"/>
          <w:sz w:val="21"/>
          <w:szCs w:val="21"/>
        </w:rPr>
        <w:t xml:space="preserve"> </w:t>
      </w:r>
      <w:sdt>
        <w:sdtPr>
          <w:rPr>
            <w:rFonts w:cstheme="minorHAnsi"/>
            <w:sz w:val="21"/>
            <w:szCs w:val="21"/>
          </w:rPr>
          <w:alias w:val="Zautomatyzowane przetwarzanie"/>
          <w:tag w:val="Zautomatyzowane przetwarzanie"/>
          <w:id w:val="1649474241"/>
          <w:placeholder>
            <w:docPart w:val="EAF185A459AF4C3F8963669158D72C3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266396" w:rsidRPr="00FE6392">
            <w:rPr>
              <w:rFonts w:cstheme="minorHAnsi"/>
              <w:sz w:val="21"/>
              <w:szCs w:val="21"/>
            </w:rPr>
            <w:t>nie będą</w:t>
          </w:r>
        </w:sdtContent>
      </w:sdt>
      <w:r w:rsidRPr="00FE6392">
        <w:rPr>
          <w:rFonts w:cs="Calibri"/>
          <w:sz w:val="21"/>
          <w:szCs w:val="21"/>
        </w:rPr>
        <w:t xml:space="preserve"> przetwarzane w sposób zautomatyzowany i </w:t>
      </w:r>
      <w:sdt>
        <w:sdtPr>
          <w:rPr>
            <w:rFonts w:cstheme="minorHAnsi"/>
            <w:sz w:val="21"/>
            <w:szCs w:val="21"/>
          </w:rPr>
          <w:alias w:val="Profilowanie danych osobowych"/>
          <w:tag w:val="Profilowanie danych osobowych"/>
          <w:id w:val="578943521"/>
          <w:placeholder>
            <w:docPart w:val="35CE600E59D748DB879370CC148E4F57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266396" w:rsidRPr="00FE6392">
            <w:rPr>
              <w:rFonts w:cstheme="minorHAnsi"/>
              <w:sz w:val="21"/>
              <w:szCs w:val="21"/>
            </w:rPr>
            <w:t>nie będą</w:t>
          </w:r>
        </w:sdtContent>
      </w:sdt>
      <w:r w:rsidRPr="00FE6392">
        <w:rPr>
          <w:rStyle w:val="Tekstzastpczy"/>
          <w:b/>
          <w:i/>
          <w:color w:val="auto"/>
          <w:sz w:val="21"/>
          <w:szCs w:val="21"/>
        </w:rPr>
        <w:t xml:space="preserve"> </w:t>
      </w:r>
      <w:r w:rsidRPr="00FE6392">
        <w:rPr>
          <w:rFonts w:cs="Calibri"/>
          <w:sz w:val="21"/>
          <w:szCs w:val="21"/>
        </w:rPr>
        <w:t>podlegały profilowaniu.</w:t>
      </w:r>
    </w:p>
    <w:sectPr w:rsidR="002423CD" w:rsidRPr="00FE6392" w:rsidSect="00266396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26EE" w14:textId="77777777" w:rsidR="0092676B" w:rsidRDefault="0092676B" w:rsidP="0068759A">
      <w:pPr>
        <w:spacing w:after="0" w:line="240" w:lineRule="auto"/>
      </w:pPr>
      <w:r>
        <w:separator/>
      </w:r>
    </w:p>
  </w:endnote>
  <w:endnote w:type="continuationSeparator" w:id="0">
    <w:p w14:paraId="0581F0E2" w14:textId="77777777" w:rsidR="0092676B" w:rsidRDefault="0092676B" w:rsidP="0068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798" w14:textId="77777777" w:rsidR="00854187" w:rsidRDefault="00854187" w:rsidP="00854187">
    <w:pPr>
      <w:spacing w:after="0" w:line="264" w:lineRule="auto"/>
      <w:contextualSpacing/>
      <w:rPr>
        <w:rFonts w:ascii="Lato" w:eastAsiaTheme="minorHAnsi" w:hAnsi="Lato" w:cstheme="minorHAnsi"/>
        <w:b/>
        <w:color w:val="195F8A"/>
        <w:sz w:val="16"/>
        <w:szCs w:val="16"/>
      </w:rPr>
    </w:pPr>
    <w:r>
      <w:rPr>
        <w:rFonts w:ascii="Lato" w:hAnsi="Lato" w:cstheme="minorHAnsi"/>
        <w:b/>
        <w:color w:val="195F8A"/>
        <w:sz w:val="16"/>
        <w:szCs w:val="16"/>
      </w:rPr>
      <w:t>Państwowe Gospodarstwo Wodne Wody Polskie</w:t>
    </w:r>
  </w:p>
  <w:p w14:paraId="4B916E44" w14:textId="77777777" w:rsidR="002D27A3" w:rsidRDefault="002D27A3" w:rsidP="002D27A3">
    <w:pPr>
      <w:spacing w:after="0" w:line="264" w:lineRule="auto"/>
      <w:contextualSpacing/>
      <w:rPr>
        <w:rFonts w:ascii="Lato" w:hAnsi="Lato" w:cstheme="minorHAnsi"/>
        <w:color w:val="195F8A"/>
        <w:sz w:val="16"/>
        <w:szCs w:val="16"/>
      </w:rPr>
    </w:pPr>
    <w:r>
      <w:rPr>
        <w:rFonts w:ascii="Lato" w:hAnsi="Lato" w:cstheme="minorHAnsi"/>
        <w:color w:val="195F8A"/>
        <w:sz w:val="16"/>
        <w:szCs w:val="16"/>
      </w:rPr>
      <w:t>ul. Żelazna 59A, 00-848 Warszawa</w:t>
    </w:r>
  </w:p>
  <w:p w14:paraId="090330E5" w14:textId="77777777" w:rsidR="00854187" w:rsidRDefault="00854187" w:rsidP="00854187">
    <w:pPr>
      <w:tabs>
        <w:tab w:val="left" w:pos="7655"/>
      </w:tabs>
      <w:jc w:val="both"/>
      <w:rPr>
        <w:rFonts w:ascii="Lato" w:hAnsi="Lato" w:cstheme="minorHAnsi"/>
        <w:color w:val="195F8A"/>
        <w:sz w:val="16"/>
        <w:szCs w:val="16"/>
        <w:lang w:val="en-US"/>
      </w:rPr>
    </w:pPr>
    <w:r>
      <w:rPr>
        <w:rFonts w:ascii="Lato" w:hAnsi="Lato" w:cstheme="minorHAnsi"/>
        <w:color w:val="195F8A"/>
        <w:sz w:val="16"/>
        <w:szCs w:val="16"/>
        <w:lang w:val="en-US"/>
      </w:rPr>
      <w:t xml:space="preserve">tel.: +48 (22)37 20 210 | e-mail: </w:t>
    </w:r>
    <w:r>
      <w:rPr>
        <w:rFonts w:ascii="Lato" w:hAnsi="Lato" w:cstheme="minorHAnsi"/>
        <w:color w:val="195F8A"/>
        <w:sz w:val="16"/>
        <w:szCs w:val="16"/>
      </w:rPr>
      <w:t>prezes</w:t>
    </w:r>
    <w:r>
      <w:rPr>
        <w:rFonts w:ascii="Lato" w:hAnsi="Lato" w:cstheme="minorHAnsi"/>
        <w:color w:val="195F8A"/>
        <w:sz w:val="16"/>
        <w:szCs w:val="16"/>
        <w:lang w:val="en-US"/>
      </w:rPr>
      <w:t>@wody.gov.pl</w:t>
    </w:r>
    <w:r>
      <w:rPr>
        <w:rFonts w:ascii="Lato" w:hAnsi="Lato" w:cstheme="minorHAnsi"/>
        <w:color w:val="195F8A"/>
        <w:sz w:val="16"/>
        <w:szCs w:val="16"/>
        <w:lang w:val="en-US"/>
      </w:rPr>
      <w:tab/>
    </w:r>
    <w:r>
      <w:rPr>
        <w:rFonts w:ascii="Lato" w:eastAsia="Times New Roman" w:hAnsi="Lato" w:cstheme="minorHAnsi"/>
        <w:color w:val="195F8A"/>
        <w:sz w:val="16"/>
        <w:szCs w:val="16"/>
        <w:lang w:bidi="en-US"/>
      </w:rPr>
      <w:t>www.wody.gov.pl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6E6C" w14:textId="77777777" w:rsidR="00CF03EE" w:rsidRDefault="00CF03EE" w:rsidP="00CF03EE">
    <w:pPr>
      <w:spacing w:after="0" w:line="264" w:lineRule="auto"/>
      <w:contextualSpacing/>
      <w:rPr>
        <w:rFonts w:ascii="Lato" w:eastAsiaTheme="minorHAnsi" w:hAnsi="Lato" w:cstheme="minorHAnsi"/>
        <w:b/>
        <w:color w:val="195F8A"/>
        <w:sz w:val="16"/>
        <w:szCs w:val="16"/>
      </w:rPr>
    </w:pPr>
    <w:r>
      <w:rPr>
        <w:rFonts w:ascii="Lato" w:hAnsi="Lato" w:cstheme="minorHAnsi"/>
        <w:b/>
        <w:color w:val="195F8A"/>
        <w:sz w:val="16"/>
        <w:szCs w:val="16"/>
      </w:rPr>
      <w:t>Państwowe Gospodarstwo Wodne Wody Polskie</w:t>
    </w:r>
  </w:p>
  <w:p w14:paraId="6780D736" w14:textId="326424CB" w:rsidR="00CF03EE" w:rsidRDefault="00000000" w:rsidP="00CF03EE">
    <w:pPr>
      <w:spacing w:after="0" w:line="264" w:lineRule="auto"/>
      <w:contextualSpacing/>
      <w:rPr>
        <w:rFonts w:ascii="Lato" w:hAnsi="Lato" w:cstheme="minorHAnsi"/>
        <w:color w:val="195F8A"/>
        <w:sz w:val="16"/>
        <w:szCs w:val="16"/>
      </w:rPr>
    </w:pPr>
    <w:sdt>
      <w:sdtPr>
        <w:rPr>
          <w:rStyle w:val="Styl5"/>
        </w:rPr>
        <w:alias w:val="Jednostka organizacyjna"/>
        <w:tag w:val="Jednostka organizacyjna"/>
        <w:id w:val="1550583025"/>
        <w:placeholder>
          <w:docPart w:val="C46D6DF8669A43E1962B096782E3A22A"/>
        </w:placeholder>
        <w:dropDownList>
          <w:listItem w:value="Wybierz element."/>
          <w:listItem w:displayText="Krajowy Zarząd Gospodarki Wodnej" w:value="Krajowy Zarząd Gospodarki Wodnej"/>
          <w:listItem w:displayText="Regionalny Zarząd Gospodarki Wodnej w Białymstoku" w:value="Regionalny Zarząd Gospodarki Wodnej w Białymstoku"/>
          <w:listItem w:displayText="Regionalny Zarząd Gospodarki Wodnej w Bydgoszczy" w:value="Regionalny Zarząd Gospodarki Wodnej w Bydgoszczy"/>
          <w:listItem w:displayText="Regionalny Zarząd Gospodarki Wodnej w Gdańsku" w:value="Regionalny Zarząd Gospodarki Wodnej w Gdańsku"/>
          <w:listItem w:displayText="Regionalny Zarząd Gospodarki Wodnej w Gliwicach" w:value="Regionalny Zarząd Gospodarki Wodnej w Gliwicach"/>
          <w:listItem w:displayText="Regionalny Zarząd Gospodarki Wodnej w Krakowie" w:value="Regionalny Zarząd Gospodarki Wodnej w Krakowie"/>
          <w:listItem w:displayText="Regionalny Zarząd Gospodarki Wodnej w Lublinie" w:value="Regionalny Zarząd Gospodarki Wodnej w Lublinie"/>
          <w:listItem w:displayText="Regionalny Zarząd Gospodarki Wodnej w Poznaniu" w:value="Regionalny Zarząd Gospodarki Wodnej w Poznaniu"/>
          <w:listItem w:displayText="Regionalny Zarząd Gospodarki Wodnej w Rzeszowie" w:value="Regionalny Zarząd Gospodarki Wodnej w Rzeszowie"/>
          <w:listItem w:displayText="Regionalny Zarząd Gospodarki Wodnej w Szczecinie" w:value="Regionalny Zarząd Gospodarki Wodnej w Szczecinie"/>
          <w:listItem w:displayText="Regionalny Zarząd Gospodarki Wodnej w Warszawie" w:value="Regionalny Zarząd Gospodarki Wodnej w Warszawie"/>
          <w:listItem w:displayText="Regionalny Zarząd Gospodarki Wodnej we Wrocławiu" w:value="Regionalny Zarząd Gospodarki Wodnej we Wrocławiu"/>
        </w:dropDownList>
      </w:sdtPr>
      <w:sdtEndPr>
        <w:rPr>
          <w:rStyle w:val="Domylnaczcionkaakapitu"/>
          <w:rFonts w:asciiTheme="minorHAnsi" w:hAnsiTheme="minorHAnsi" w:cstheme="minorHAnsi"/>
          <w:color w:val="195F8A"/>
          <w:sz w:val="22"/>
          <w:szCs w:val="16"/>
        </w:rPr>
      </w:sdtEndPr>
      <w:sdtContent>
        <w:r w:rsidR="00141FC2">
          <w:rPr>
            <w:rStyle w:val="Styl5"/>
          </w:rPr>
          <w:t>Krajowy Zarząd Gospodarki Wodnej</w:t>
        </w:r>
      </w:sdtContent>
    </w:sdt>
  </w:p>
  <w:p w14:paraId="54CD1260" w14:textId="11C18487" w:rsidR="00CF03EE" w:rsidRPr="00482F1F" w:rsidRDefault="00000000" w:rsidP="00CF03EE">
    <w:pPr>
      <w:pStyle w:val="Bezodstpw"/>
      <w:rPr>
        <w:rFonts w:ascii="Lato" w:hAnsi="Lato" w:cstheme="minorHAnsi"/>
        <w:color w:val="195F8A"/>
        <w:sz w:val="16"/>
        <w:szCs w:val="16"/>
        <w:lang w:val="en-US"/>
      </w:rPr>
    </w:pPr>
    <w:sdt>
      <w:sdtPr>
        <w:rPr>
          <w:rStyle w:val="Styl6"/>
        </w:rPr>
        <w:alias w:val="Regionalny Zarząd Gospodarki Wodnej"/>
        <w:tag w:val="Regionalny Zarząd Gospodarki Wodnej"/>
        <w:id w:val="-1059780211"/>
        <w:placeholder>
          <w:docPart w:val="FBF75BAE561E40DD8ACE4277D751F40B"/>
        </w:placeholder>
        <w:comboBox>
          <w:listItem w:value="Wybierz element."/>
          <w:listItem w:displayText="ul. Żelazna 59A, 00-848 Warszawa" w:value="ul. Żelazna 59A, 00-848 Warszawa"/>
          <w:listItem w:displayText="ul. J. K. Branickiego 17A, 15-085 Białystok" w:value="ul. J. K. Branickiego 17A, 15-085 Białystok"/>
          <w:listItem w:displayText="Al. A. Mickiewicza 15, 85-071 Bydgoszcz" w:value="Al. A. Mickiewicza 15, 85-071 Bydgoszcz"/>
          <w:listItem w:displayText="ul. ks. F. Rogaczewskiego 9/19, 80-804 Gdańsk" w:value="ul. ks. F. Rogaczewskiego 9/19, 80-804 Gdańsk"/>
          <w:listItem w:displayText="ul. H. Sienkiewicza 2, 44-100 Gliwice" w:value="ul. H. Sienkiewicza 2, 44-100 Gliwice"/>
          <w:listItem w:displayText="ul. J. Piłsudskiego 22, 31-109 Kraków" w:value="ul. J. Piłsudskiego 22, 31-109 Kraków"/>
          <w:listItem w:displayText="ul. Leszka Czarnego 3, 20-610 Lublin" w:value="ul. Leszka Czarnego 3, 20-610 Lublin"/>
          <w:listItem w:displayText="ul. Chlebowej 4/8, 61-003 Poznań" w:value="ul. Chlebowej 4/8, 61-003 Poznań"/>
          <w:listItem w:displayText="ul. Hanasiewicza 17B, 35-103 Rzeszów" w:value="ul. Hanasiewicza 17B, 35-103 Rzeszów"/>
          <w:listItem w:displayText="ul. Tama Pomorzańska 13A, 70-030 Szczecin" w:value="ul. Tama Pomorzańska 13A, 70-030 Szczecin"/>
          <w:listItem w:displayText="ul. Zarzecze 13B, 03-194 Warszawa" w:value="ul. Zarzecze 13B, 03-194 Warszawa"/>
          <w:listItem w:displayText="ul. Norwida 34, 50-950 Wrocław" w:value="ul. Norwida 34, 50-950 Wrocław"/>
        </w:comboBox>
      </w:sdtPr>
      <w:sdtEndPr>
        <w:rPr>
          <w:rStyle w:val="Domylnaczcionkaakapitu"/>
          <w:rFonts w:asciiTheme="minorHAnsi" w:hAnsiTheme="minorHAnsi" w:cstheme="minorHAnsi"/>
          <w:color w:val="auto"/>
          <w:sz w:val="20"/>
          <w:szCs w:val="20"/>
        </w:rPr>
      </w:sdtEndPr>
      <w:sdtContent>
        <w:r w:rsidR="00141FC2">
          <w:rPr>
            <w:rStyle w:val="Styl6"/>
          </w:rPr>
          <w:t xml:space="preserve">ul. </w:t>
        </w:r>
        <w:r w:rsidR="00F87587">
          <w:rPr>
            <w:rStyle w:val="Styl6"/>
          </w:rPr>
          <w:t>Tytusa Chałubińskiego 8</w:t>
        </w:r>
        <w:r w:rsidR="00141FC2">
          <w:rPr>
            <w:rStyle w:val="Styl6"/>
          </w:rPr>
          <w:t>, 00-</w:t>
        </w:r>
        <w:r w:rsidR="00F87587">
          <w:rPr>
            <w:rStyle w:val="Styl6"/>
          </w:rPr>
          <w:t>613</w:t>
        </w:r>
        <w:r w:rsidR="00141FC2">
          <w:rPr>
            <w:rStyle w:val="Styl6"/>
          </w:rPr>
          <w:t xml:space="preserve"> Warszawa</w:t>
        </w:r>
      </w:sdtContent>
    </w:sdt>
  </w:p>
  <w:p w14:paraId="5A46CBF5" w14:textId="4CBFC5AD" w:rsidR="00CF03EE" w:rsidRDefault="00000000" w:rsidP="00141FC2">
    <w:pPr>
      <w:tabs>
        <w:tab w:val="left" w:pos="8789"/>
      </w:tabs>
      <w:jc w:val="both"/>
      <w:rPr>
        <w:rFonts w:cstheme="minorHAnsi"/>
        <w:color w:val="195F8A"/>
        <w:szCs w:val="16"/>
      </w:rPr>
    </w:pPr>
    <w:sdt>
      <w:sdtPr>
        <w:rPr>
          <w:rStyle w:val="Styl6"/>
        </w:rPr>
        <w:alias w:val="Regionalny Zarząd Gospodarki Wodnej"/>
        <w:tag w:val="Regionalny Zarząd Gospodarki Wodnej"/>
        <w:id w:val="-1098258729"/>
        <w:placeholder>
          <w:docPart w:val="45F3F249EBBA495F8DEA410251A178AC"/>
        </w:placeholder>
        <w:comboBox>
          <w:listItem w:value="Wybierz element."/>
          <w:listItem w:displayText="tel.: +48 (22) 37 20 210 | prezes@wody.gov.pl" w:value="tel.: +48 (22) 37 20 210 | prezes@wody.gov.pl"/>
          <w:listItem w:displayText="tel.: +48 (85) 73 30 320 | e-mail: bialystok@wody.gov.pl" w:value="tel.: +48 (85) 73 30 320 | e-mail: bialystok@wody.gov.pl"/>
          <w:listItem w:displayText="tel.: +48 (52) 33 91 100 | e-mail: bydgoszcz@wody.gov.pl" w:value="tel.: +48 (52) 33 91 100 | e-mail: bydgoszcz@wody.gov.pl"/>
          <w:listItem w:displayText="tel.: +48 (58) 32 61 888 | e-mail: gdansk@wody.gov.pl" w:value="tel.: +48 (58) 32 61 888 | e-mail: gdansk@wody.gov.pl"/>
          <w:listItem w:displayText="tel.: +48 (32) 77 74 950 | e-mail: gliwice@wody.gov.pl" w:value="tel.: +48 (32) 77 74 950 | e-mail: gliwice@wody.gov.pl"/>
          <w:listItem w:displayText="tel.: +48 (12) 62 84 100 | e-mail: krakow@wody.gov.pl" w:value="tel.: +48 (12) 62 84 100 | e-mail: krakow@wody.gov.pl"/>
          <w:listItem w:displayText="tel.: +48 (81) 53 10 300 | e-mail: lublin@wody.gov.pl" w:value="tel.: +48 (81) 53 10 300 | e-mail: lublin@wody.gov.pl"/>
          <w:listItem w:displayText="tel.: +48 (61) 85 67 700 | e-mail: poznan@wody.gov.pl" w:value="tel.: +48 (61) 85 67 700 | e-mail: poznan@wody.gov.pl"/>
          <w:listItem w:displayText="tel.: +48 (17) 85 37 400 | e-mail: rzeszow@wody.gov.pl" w:value="tel.: +48 (17) 85 37 400 | e-mail: rzeszow@wody.gov.pl"/>
          <w:listItem w:displayText="tel.: +48 (91) 44 11 200 | e-mail: szczecin@wody.gov.pl" w:value="tel.: +48 (91) 44 11 200 | e-mail: szczecin@wody.gov.pl"/>
          <w:listItem w:displayText="tel.: +48 (22) 58 70 211 | e-mail: warszawa@wody.gov.pl" w:value="tel.: +48 (22) 58 70 211 | e-mail: warszawa@wody.gov.pl"/>
          <w:listItem w:displayText="tel.: +48 (71) 33 78 801 | e-mail: wroclaw@wody.gov.pl" w:value="tel.: +48 (71) 33 78 801 | e-mail: wroclaw@wody.gov.pl"/>
        </w:comboBox>
      </w:sdtPr>
      <w:sdtEndPr>
        <w:rPr>
          <w:rStyle w:val="Domylnaczcionkaakapitu"/>
          <w:rFonts w:asciiTheme="minorHAnsi" w:hAnsiTheme="minorHAnsi" w:cstheme="minorHAnsi"/>
          <w:color w:val="auto"/>
          <w:sz w:val="20"/>
          <w:szCs w:val="20"/>
        </w:rPr>
      </w:sdtEndPr>
      <w:sdtContent>
        <w:r w:rsidR="00141FC2">
          <w:rPr>
            <w:rStyle w:val="Styl6"/>
          </w:rPr>
          <w:t>tel.: +48 (22) 37 20 210 | prezes@wody.gov.pl</w:t>
        </w:r>
      </w:sdtContent>
    </w:sdt>
    <w:r w:rsidR="00F87587">
      <w:rPr>
        <w:rFonts w:ascii="Lato" w:hAnsi="Lato" w:cstheme="minorHAnsi"/>
        <w:color w:val="195F8A"/>
        <w:sz w:val="16"/>
        <w:szCs w:val="16"/>
        <w:lang w:val="en-US"/>
      </w:rPr>
      <w:t xml:space="preserve">                                                                                                  www.gov.pl/wody-polskie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E42B" w14:textId="77777777" w:rsidR="0092676B" w:rsidRDefault="0092676B" w:rsidP="0068759A">
      <w:pPr>
        <w:spacing w:after="0" w:line="240" w:lineRule="auto"/>
      </w:pPr>
      <w:r>
        <w:separator/>
      </w:r>
    </w:p>
  </w:footnote>
  <w:footnote w:type="continuationSeparator" w:id="0">
    <w:p w14:paraId="743A462E" w14:textId="77777777" w:rsidR="0092676B" w:rsidRDefault="0092676B" w:rsidP="0068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B424" w14:textId="4000A4C6" w:rsidR="00B60F17" w:rsidRPr="00B662A3" w:rsidRDefault="008D4CA7" w:rsidP="00032F8F">
    <w:pPr>
      <w:spacing w:after="0" w:line="240" w:lineRule="auto"/>
      <w:jc w:val="center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B76B9F4" wp14:editId="04C898D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C9A">
      <w:rPr>
        <w:rFonts w:cstheme="minorHAnsi"/>
        <w:sz w:val="16"/>
        <w:szCs w:val="16"/>
      </w:rPr>
      <w:t xml:space="preserve">                                                                                                                                  </w:t>
    </w:r>
    <w:r w:rsidR="00EA4DB4">
      <w:rPr>
        <w:rFonts w:cstheme="minorHAnsi"/>
        <w:sz w:val="16"/>
        <w:szCs w:val="16"/>
      </w:rPr>
      <w:t xml:space="preserve">                   </w:t>
    </w:r>
    <w:r w:rsidR="00DF2321">
      <w:rPr>
        <w:rFonts w:cstheme="minorHAnsi"/>
        <w:sz w:val="16"/>
        <w:szCs w:val="16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suff w:val="space"/>
      <w:lvlText w:val="%1. "/>
      <w:lvlJc w:val="left"/>
      <w:pPr>
        <w:ind w:left="0" w:firstLine="0"/>
      </w:pPr>
    </w:lvl>
    <w:lvl w:ilvl="1">
      <w:start w:val="1"/>
      <w:numFmt w:val="decimal"/>
      <w:suff w:val="space"/>
      <w:lvlText w:val="%1.%2 "/>
      <w:lvlJc w:val="left"/>
      <w:pPr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9D4754"/>
    <w:multiLevelType w:val="hybridMultilevel"/>
    <w:tmpl w:val="337ED18E"/>
    <w:lvl w:ilvl="0" w:tplc="8B50DC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266"/>
    <w:multiLevelType w:val="hybridMultilevel"/>
    <w:tmpl w:val="2D601FEE"/>
    <w:lvl w:ilvl="0" w:tplc="6388E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31DF"/>
    <w:multiLevelType w:val="hybridMultilevel"/>
    <w:tmpl w:val="EF16D7EA"/>
    <w:lvl w:ilvl="0" w:tplc="01EE4A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6765F"/>
    <w:multiLevelType w:val="hybridMultilevel"/>
    <w:tmpl w:val="C67AC4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96ED2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7A7B75"/>
    <w:multiLevelType w:val="hybridMultilevel"/>
    <w:tmpl w:val="F55A349E"/>
    <w:lvl w:ilvl="0" w:tplc="9CD2A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0E11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33A1"/>
    <w:multiLevelType w:val="multilevel"/>
    <w:tmpl w:val="F0C420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3D903CB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479C0"/>
    <w:multiLevelType w:val="hybridMultilevel"/>
    <w:tmpl w:val="E4F0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A60F5"/>
    <w:multiLevelType w:val="hybridMultilevel"/>
    <w:tmpl w:val="DABE4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FE786E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135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55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292165">
    <w:abstractNumId w:val="12"/>
  </w:num>
  <w:num w:numId="5" w16cid:durableId="2050915693">
    <w:abstractNumId w:val="13"/>
  </w:num>
  <w:num w:numId="6" w16cid:durableId="378095465">
    <w:abstractNumId w:val="15"/>
  </w:num>
  <w:num w:numId="7" w16cid:durableId="2045207300">
    <w:abstractNumId w:val="11"/>
  </w:num>
  <w:num w:numId="8" w16cid:durableId="1923368728">
    <w:abstractNumId w:val="9"/>
  </w:num>
  <w:num w:numId="9" w16cid:durableId="1780030921">
    <w:abstractNumId w:val="6"/>
  </w:num>
  <w:num w:numId="10" w16cid:durableId="1566532018">
    <w:abstractNumId w:val="14"/>
  </w:num>
  <w:num w:numId="11" w16cid:durableId="1465851713">
    <w:abstractNumId w:val="7"/>
  </w:num>
  <w:num w:numId="12" w16cid:durableId="220598986">
    <w:abstractNumId w:val="4"/>
  </w:num>
  <w:num w:numId="13" w16cid:durableId="1211453925">
    <w:abstractNumId w:val="5"/>
  </w:num>
  <w:num w:numId="14" w16cid:durableId="768240837">
    <w:abstractNumId w:val="2"/>
  </w:num>
  <w:num w:numId="15" w16cid:durableId="1350448627">
    <w:abstractNumId w:val="8"/>
  </w:num>
  <w:num w:numId="16" w16cid:durableId="818617669">
    <w:abstractNumId w:val="3"/>
  </w:num>
  <w:num w:numId="17" w16cid:durableId="1154297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BF"/>
    <w:rsid w:val="00013A74"/>
    <w:rsid w:val="0001619F"/>
    <w:rsid w:val="00022196"/>
    <w:rsid w:val="00024F28"/>
    <w:rsid w:val="000260B7"/>
    <w:rsid w:val="00032424"/>
    <w:rsid w:val="00032F8F"/>
    <w:rsid w:val="00041EE6"/>
    <w:rsid w:val="00042D82"/>
    <w:rsid w:val="00055299"/>
    <w:rsid w:val="00062219"/>
    <w:rsid w:val="00062B64"/>
    <w:rsid w:val="00063C59"/>
    <w:rsid w:val="00064DE5"/>
    <w:rsid w:val="00065F7B"/>
    <w:rsid w:val="000728DE"/>
    <w:rsid w:val="00085B71"/>
    <w:rsid w:val="00093F60"/>
    <w:rsid w:val="000A1A0F"/>
    <w:rsid w:val="000A5BA6"/>
    <w:rsid w:val="000B5156"/>
    <w:rsid w:val="000C3161"/>
    <w:rsid w:val="000C3BCC"/>
    <w:rsid w:val="000C74DA"/>
    <w:rsid w:val="000E4C67"/>
    <w:rsid w:val="0010361C"/>
    <w:rsid w:val="001043B1"/>
    <w:rsid w:val="0011167D"/>
    <w:rsid w:val="0011313D"/>
    <w:rsid w:val="0011484E"/>
    <w:rsid w:val="00141FC2"/>
    <w:rsid w:val="00152DA8"/>
    <w:rsid w:val="001624B2"/>
    <w:rsid w:val="00186806"/>
    <w:rsid w:val="00186FEF"/>
    <w:rsid w:val="00195378"/>
    <w:rsid w:val="001A0FCD"/>
    <w:rsid w:val="001B0027"/>
    <w:rsid w:val="001B1082"/>
    <w:rsid w:val="001B24DB"/>
    <w:rsid w:val="001C3BAB"/>
    <w:rsid w:val="001C5FFA"/>
    <w:rsid w:val="001C65A9"/>
    <w:rsid w:val="001D31AC"/>
    <w:rsid w:val="001E2335"/>
    <w:rsid w:val="001F6F06"/>
    <w:rsid w:val="00211384"/>
    <w:rsid w:val="002261C0"/>
    <w:rsid w:val="00226E70"/>
    <w:rsid w:val="002423CD"/>
    <w:rsid w:val="00247439"/>
    <w:rsid w:val="00263851"/>
    <w:rsid w:val="002657BD"/>
    <w:rsid w:val="00266396"/>
    <w:rsid w:val="00284286"/>
    <w:rsid w:val="00290962"/>
    <w:rsid w:val="002972E4"/>
    <w:rsid w:val="002A56DA"/>
    <w:rsid w:val="002A58E2"/>
    <w:rsid w:val="002A7D0C"/>
    <w:rsid w:val="002B3749"/>
    <w:rsid w:val="002B4E61"/>
    <w:rsid w:val="002B72F7"/>
    <w:rsid w:val="002D27A3"/>
    <w:rsid w:val="003030CD"/>
    <w:rsid w:val="00307D9E"/>
    <w:rsid w:val="003143B2"/>
    <w:rsid w:val="00315DB0"/>
    <w:rsid w:val="00342F05"/>
    <w:rsid w:val="00357051"/>
    <w:rsid w:val="00363DB1"/>
    <w:rsid w:val="00367EE3"/>
    <w:rsid w:val="0037083C"/>
    <w:rsid w:val="00371AAF"/>
    <w:rsid w:val="0038101B"/>
    <w:rsid w:val="00394BF0"/>
    <w:rsid w:val="00395916"/>
    <w:rsid w:val="003A0A07"/>
    <w:rsid w:val="003A1191"/>
    <w:rsid w:val="003D542A"/>
    <w:rsid w:val="003E2B08"/>
    <w:rsid w:val="003F4663"/>
    <w:rsid w:val="003F688D"/>
    <w:rsid w:val="0041593A"/>
    <w:rsid w:val="004322DE"/>
    <w:rsid w:val="00441A05"/>
    <w:rsid w:val="0044310A"/>
    <w:rsid w:val="00450201"/>
    <w:rsid w:val="0045250F"/>
    <w:rsid w:val="0045580E"/>
    <w:rsid w:val="004909EA"/>
    <w:rsid w:val="00494250"/>
    <w:rsid w:val="004B451F"/>
    <w:rsid w:val="004B6132"/>
    <w:rsid w:val="004C4B5C"/>
    <w:rsid w:val="004C4BD0"/>
    <w:rsid w:val="004C73CA"/>
    <w:rsid w:val="004D0B33"/>
    <w:rsid w:val="004D4E19"/>
    <w:rsid w:val="004D5499"/>
    <w:rsid w:val="004E2629"/>
    <w:rsid w:val="004E7542"/>
    <w:rsid w:val="004E775B"/>
    <w:rsid w:val="00541EAD"/>
    <w:rsid w:val="0054380E"/>
    <w:rsid w:val="005539D7"/>
    <w:rsid w:val="005568A1"/>
    <w:rsid w:val="005627E6"/>
    <w:rsid w:val="00570F8B"/>
    <w:rsid w:val="00571CEB"/>
    <w:rsid w:val="005900DC"/>
    <w:rsid w:val="00597025"/>
    <w:rsid w:val="005C262A"/>
    <w:rsid w:val="005D4002"/>
    <w:rsid w:val="005E2EF9"/>
    <w:rsid w:val="005E4218"/>
    <w:rsid w:val="005F5BF5"/>
    <w:rsid w:val="00600C15"/>
    <w:rsid w:val="00603C56"/>
    <w:rsid w:val="006178B3"/>
    <w:rsid w:val="00634106"/>
    <w:rsid w:val="00643BD6"/>
    <w:rsid w:val="00650238"/>
    <w:rsid w:val="0065778B"/>
    <w:rsid w:val="0068549A"/>
    <w:rsid w:val="0068759A"/>
    <w:rsid w:val="0069740F"/>
    <w:rsid w:val="006A59CE"/>
    <w:rsid w:val="006C0EB0"/>
    <w:rsid w:val="006C43D0"/>
    <w:rsid w:val="006C70E4"/>
    <w:rsid w:val="006D15C5"/>
    <w:rsid w:val="006E0BA1"/>
    <w:rsid w:val="006E545B"/>
    <w:rsid w:val="006E691F"/>
    <w:rsid w:val="006F3337"/>
    <w:rsid w:val="006F5DFF"/>
    <w:rsid w:val="006F5F6A"/>
    <w:rsid w:val="00706C8C"/>
    <w:rsid w:val="00710163"/>
    <w:rsid w:val="00711831"/>
    <w:rsid w:val="007449B4"/>
    <w:rsid w:val="00756C76"/>
    <w:rsid w:val="00764B25"/>
    <w:rsid w:val="00767C4D"/>
    <w:rsid w:val="0077117A"/>
    <w:rsid w:val="00773E92"/>
    <w:rsid w:val="007860F3"/>
    <w:rsid w:val="007A796F"/>
    <w:rsid w:val="007A7C98"/>
    <w:rsid w:val="007B3934"/>
    <w:rsid w:val="007C2DCE"/>
    <w:rsid w:val="007C6DC8"/>
    <w:rsid w:val="007D19A4"/>
    <w:rsid w:val="007E6313"/>
    <w:rsid w:val="007F4BA0"/>
    <w:rsid w:val="007F7624"/>
    <w:rsid w:val="008007A7"/>
    <w:rsid w:val="0080212D"/>
    <w:rsid w:val="008021E7"/>
    <w:rsid w:val="00827C03"/>
    <w:rsid w:val="0083026B"/>
    <w:rsid w:val="00830DE0"/>
    <w:rsid w:val="00834013"/>
    <w:rsid w:val="00845AEE"/>
    <w:rsid w:val="00854187"/>
    <w:rsid w:val="00867DFA"/>
    <w:rsid w:val="008709D0"/>
    <w:rsid w:val="008720BE"/>
    <w:rsid w:val="00880544"/>
    <w:rsid w:val="00880B1B"/>
    <w:rsid w:val="00883D29"/>
    <w:rsid w:val="0089170B"/>
    <w:rsid w:val="008A1176"/>
    <w:rsid w:val="008B66B3"/>
    <w:rsid w:val="008B7F03"/>
    <w:rsid w:val="008C213F"/>
    <w:rsid w:val="008D409A"/>
    <w:rsid w:val="008D4CA7"/>
    <w:rsid w:val="008E5B9D"/>
    <w:rsid w:val="00900735"/>
    <w:rsid w:val="0090432D"/>
    <w:rsid w:val="00912071"/>
    <w:rsid w:val="00921D4B"/>
    <w:rsid w:val="0092676B"/>
    <w:rsid w:val="00961C17"/>
    <w:rsid w:val="00961C9A"/>
    <w:rsid w:val="009701DE"/>
    <w:rsid w:val="00972B44"/>
    <w:rsid w:val="00984C9E"/>
    <w:rsid w:val="009976A3"/>
    <w:rsid w:val="009C4CE0"/>
    <w:rsid w:val="009D73C7"/>
    <w:rsid w:val="009F53F4"/>
    <w:rsid w:val="00A10821"/>
    <w:rsid w:val="00A2102F"/>
    <w:rsid w:val="00A37041"/>
    <w:rsid w:val="00A460BE"/>
    <w:rsid w:val="00A46B2F"/>
    <w:rsid w:val="00A5219B"/>
    <w:rsid w:val="00A54B61"/>
    <w:rsid w:val="00A5673D"/>
    <w:rsid w:val="00A81445"/>
    <w:rsid w:val="00A84B7D"/>
    <w:rsid w:val="00AA3598"/>
    <w:rsid w:val="00AA5E50"/>
    <w:rsid w:val="00AB2297"/>
    <w:rsid w:val="00AB293B"/>
    <w:rsid w:val="00AC01F1"/>
    <w:rsid w:val="00AD10C4"/>
    <w:rsid w:val="00AD60CF"/>
    <w:rsid w:val="00AE0A5D"/>
    <w:rsid w:val="00AE2582"/>
    <w:rsid w:val="00AE3335"/>
    <w:rsid w:val="00AF1523"/>
    <w:rsid w:val="00B04D7F"/>
    <w:rsid w:val="00B05D80"/>
    <w:rsid w:val="00B07765"/>
    <w:rsid w:val="00B23EA3"/>
    <w:rsid w:val="00B46F69"/>
    <w:rsid w:val="00B50AF3"/>
    <w:rsid w:val="00B51D17"/>
    <w:rsid w:val="00B55146"/>
    <w:rsid w:val="00B60AEB"/>
    <w:rsid w:val="00B60F17"/>
    <w:rsid w:val="00B63917"/>
    <w:rsid w:val="00B662A3"/>
    <w:rsid w:val="00B66B32"/>
    <w:rsid w:val="00B70628"/>
    <w:rsid w:val="00B72C4C"/>
    <w:rsid w:val="00B85C4A"/>
    <w:rsid w:val="00B96C06"/>
    <w:rsid w:val="00BA3737"/>
    <w:rsid w:val="00BC2E07"/>
    <w:rsid w:val="00BC318C"/>
    <w:rsid w:val="00BD11D5"/>
    <w:rsid w:val="00BD67BE"/>
    <w:rsid w:val="00BF4A7E"/>
    <w:rsid w:val="00C003BF"/>
    <w:rsid w:val="00C12AE3"/>
    <w:rsid w:val="00C12C6F"/>
    <w:rsid w:val="00C353B3"/>
    <w:rsid w:val="00C40937"/>
    <w:rsid w:val="00C64FA5"/>
    <w:rsid w:val="00C717B8"/>
    <w:rsid w:val="00C91A2A"/>
    <w:rsid w:val="00CA3B7B"/>
    <w:rsid w:val="00CC041E"/>
    <w:rsid w:val="00CF03EE"/>
    <w:rsid w:val="00CF0D13"/>
    <w:rsid w:val="00CF3C5A"/>
    <w:rsid w:val="00D04A50"/>
    <w:rsid w:val="00D143A9"/>
    <w:rsid w:val="00D24E25"/>
    <w:rsid w:val="00D309FF"/>
    <w:rsid w:val="00D40C78"/>
    <w:rsid w:val="00D477AF"/>
    <w:rsid w:val="00D5092E"/>
    <w:rsid w:val="00D73167"/>
    <w:rsid w:val="00D75EBA"/>
    <w:rsid w:val="00D76A4E"/>
    <w:rsid w:val="00D814A1"/>
    <w:rsid w:val="00D91D3D"/>
    <w:rsid w:val="00D930B1"/>
    <w:rsid w:val="00D97F70"/>
    <w:rsid w:val="00DB414A"/>
    <w:rsid w:val="00DB579C"/>
    <w:rsid w:val="00DB7CBE"/>
    <w:rsid w:val="00DC09CD"/>
    <w:rsid w:val="00DC1092"/>
    <w:rsid w:val="00DC458A"/>
    <w:rsid w:val="00DD2E30"/>
    <w:rsid w:val="00DD39F3"/>
    <w:rsid w:val="00DE7B10"/>
    <w:rsid w:val="00DF1621"/>
    <w:rsid w:val="00DF2321"/>
    <w:rsid w:val="00DF4308"/>
    <w:rsid w:val="00E05035"/>
    <w:rsid w:val="00E27FAB"/>
    <w:rsid w:val="00E32FF6"/>
    <w:rsid w:val="00E554C6"/>
    <w:rsid w:val="00E70788"/>
    <w:rsid w:val="00E7458D"/>
    <w:rsid w:val="00E81A9F"/>
    <w:rsid w:val="00E87E1B"/>
    <w:rsid w:val="00E95885"/>
    <w:rsid w:val="00EA4DB4"/>
    <w:rsid w:val="00EA752D"/>
    <w:rsid w:val="00EC0D3E"/>
    <w:rsid w:val="00ED434B"/>
    <w:rsid w:val="00EE399C"/>
    <w:rsid w:val="00F220EA"/>
    <w:rsid w:val="00F35119"/>
    <w:rsid w:val="00F423BB"/>
    <w:rsid w:val="00F45D1D"/>
    <w:rsid w:val="00F565B8"/>
    <w:rsid w:val="00F578BE"/>
    <w:rsid w:val="00F63E6C"/>
    <w:rsid w:val="00F743D7"/>
    <w:rsid w:val="00F812DF"/>
    <w:rsid w:val="00F818AC"/>
    <w:rsid w:val="00F846EE"/>
    <w:rsid w:val="00F87587"/>
    <w:rsid w:val="00F95E0F"/>
    <w:rsid w:val="00FA12E5"/>
    <w:rsid w:val="00FA4F89"/>
    <w:rsid w:val="00FB15A5"/>
    <w:rsid w:val="00FC773D"/>
    <w:rsid w:val="00FE6392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5B085"/>
  <w15:docId w15:val="{A8EAFF8E-081E-4B9C-B8C4-6F0CAA9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3CD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3CD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2423CD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2423CD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2423CD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23C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2423CD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2423CD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2423C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423CD"/>
    <w:rPr>
      <w:strike w:val="0"/>
      <w:dstrike w:val="0"/>
      <w:color w:val="1796E3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0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8D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8DE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5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59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8759A"/>
    <w:pPr>
      <w:ind w:left="720"/>
      <w:contextualSpacing/>
    </w:pPr>
  </w:style>
  <w:style w:type="character" w:customStyle="1" w:styleId="text-justify">
    <w:name w:val="text-justify"/>
    <w:basedOn w:val="Domylnaczcionkaakapitu"/>
    <w:rsid w:val="00085B71"/>
  </w:style>
  <w:style w:type="character" w:customStyle="1" w:styleId="alb">
    <w:name w:val="a_lb"/>
    <w:basedOn w:val="Domylnaczcionkaakapitu"/>
    <w:rsid w:val="00085B71"/>
  </w:style>
  <w:style w:type="paragraph" w:styleId="Bezodstpw">
    <w:name w:val="No Spacing"/>
    <w:uiPriority w:val="1"/>
    <w:qFormat/>
    <w:rsid w:val="0001619F"/>
    <w:pPr>
      <w:spacing w:after="0" w:line="240" w:lineRule="auto"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8E2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9CE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B05D80"/>
    <w:rPr>
      <w:i/>
    </w:rPr>
  </w:style>
  <w:style w:type="character" w:customStyle="1" w:styleId="Styl2">
    <w:name w:val="Styl2"/>
    <w:basedOn w:val="Hipercze"/>
    <w:uiPriority w:val="1"/>
    <w:rsid w:val="00B05D80"/>
    <w:rPr>
      <w:strike w:val="0"/>
      <w:dstrike w:val="0"/>
      <w:color w:val="1796E3"/>
      <w:u w:val="none"/>
      <w:effect w:val="none"/>
    </w:rPr>
  </w:style>
  <w:style w:type="character" w:customStyle="1" w:styleId="Styl3">
    <w:name w:val="Styl3"/>
    <w:basedOn w:val="Hipercze"/>
    <w:uiPriority w:val="1"/>
    <w:rsid w:val="00B05D80"/>
    <w:rPr>
      <w:strike w:val="0"/>
      <w:dstrike w:val="0"/>
      <w:color w:val="0070C0"/>
      <w:u w:val="single"/>
      <w:effect w:val="none"/>
    </w:rPr>
  </w:style>
  <w:style w:type="character" w:customStyle="1" w:styleId="Styl5">
    <w:name w:val="Styl5"/>
    <w:basedOn w:val="Domylnaczcionkaakapitu"/>
    <w:uiPriority w:val="1"/>
    <w:rsid w:val="00CF03EE"/>
    <w:rPr>
      <w:rFonts w:ascii="Lato" w:hAnsi="Lato"/>
      <w:color w:val="365F91" w:themeColor="accent1" w:themeShade="BF"/>
      <w:sz w:val="16"/>
    </w:rPr>
  </w:style>
  <w:style w:type="character" w:customStyle="1" w:styleId="Styl6">
    <w:name w:val="Styl6"/>
    <w:basedOn w:val="Domylnaczcionkaakapitu"/>
    <w:uiPriority w:val="1"/>
    <w:rsid w:val="00CF03EE"/>
    <w:rPr>
      <w:rFonts w:ascii="Lato" w:hAnsi="Lato"/>
      <w:color w:val="365F91" w:themeColor="accent1" w:themeShade="BF"/>
      <w:sz w:val="16"/>
    </w:rPr>
  </w:style>
  <w:style w:type="character" w:styleId="Pogrubienie">
    <w:name w:val="Strong"/>
    <w:uiPriority w:val="22"/>
    <w:qFormat/>
    <w:rsid w:val="00064DE5"/>
    <w:rPr>
      <w:b/>
      <w:bCs/>
    </w:rPr>
  </w:style>
  <w:style w:type="paragraph" w:customStyle="1" w:styleId="xmsonormal">
    <w:name w:val="x_msonormal"/>
    <w:basedOn w:val="Normalny"/>
    <w:rsid w:val="0006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09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F3C5A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od@wod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17A88F871145B5B3CE07A2F0C1E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362DD-43C7-4E58-8864-947AB0FCB5D2}"/>
      </w:docPartPr>
      <w:docPartBody>
        <w:p w:rsidR="00E16208" w:rsidRDefault="00A04104" w:rsidP="00A04104">
          <w:pPr>
            <w:pStyle w:val="7B17A88F871145B5B3CE07A2F0C1E94915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EAF185A459AF4C3F8963669158D72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8FDAC-377A-4A85-9D54-87D5061DBFAB}"/>
      </w:docPartPr>
      <w:docPartBody>
        <w:p w:rsidR="00E16208" w:rsidRDefault="00A04104" w:rsidP="00A04104">
          <w:pPr>
            <w:pStyle w:val="EAF185A459AF4C3F8963669158D72C3415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35CE600E59D748DB879370CC148E4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7AEB9-8E0C-40A2-95F6-4B8053331F1E}"/>
      </w:docPartPr>
      <w:docPartBody>
        <w:p w:rsidR="00E16208" w:rsidRDefault="00A04104" w:rsidP="00A04104">
          <w:pPr>
            <w:pStyle w:val="35CE600E59D748DB879370CC148E4F5715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C055157C5043498F992134D13BD0B2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87411E-FAB8-442A-8DF9-7AC62FEDBBF1}"/>
      </w:docPartPr>
      <w:docPartBody>
        <w:p w:rsidR="00023E8D" w:rsidRDefault="00A04104" w:rsidP="00A04104">
          <w:pPr>
            <w:pStyle w:val="C055157C5043498F992134D13BD0B21D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C46D6DF8669A43E1962B096782E3A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6F83E-4293-4A16-B86E-0F7CCC2221FE}"/>
      </w:docPartPr>
      <w:docPartBody>
        <w:p w:rsidR="00E57725" w:rsidRDefault="001F051B" w:rsidP="001F051B">
          <w:pPr>
            <w:pStyle w:val="C46D6DF8669A43E1962B096782E3A22A"/>
          </w:pPr>
          <w:r w:rsidRPr="00482F1F">
            <w:rPr>
              <w:rStyle w:val="Tekstzastpczy"/>
              <w:rFonts w:ascii="Lato" w:hAnsi="Lato"/>
              <w:b/>
              <w:bCs/>
              <w:i/>
              <w:iCs/>
              <w:color w:val="FF0000"/>
              <w:sz w:val="16"/>
              <w:szCs w:val="16"/>
            </w:rPr>
            <w:t>[Kliknij, aby wybrać RZGW]</w:t>
          </w:r>
        </w:p>
      </w:docPartBody>
    </w:docPart>
    <w:docPart>
      <w:docPartPr>
        <w:name w:val="FBF75BAE561E40DD8ACE4277D751F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7EB93-0997-444A-82F6-139B26ABAD30}"/>
      </w:docPartPr>
      <w:docPartBody>
        <w:p w:rsidR="00E57725" w:rsidRDefault="001F051B" w:rsidP="001F051B">
          <w:pPr>
            <w:pStyle w:val="FBF75BAE561E40DD8ACE4277D751F40B"/>
          </w:pP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[Kliknij, aby wybrać</w:t>
          </w:r>
          <w:r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 xml:space="preserve"> adres</w:t>
          </w: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]</w:t>
          </w:r>
        </w:p>
      </w:docPartBody>
    </w:docPart>
    <w:docPart>
      <w:docPartPr>
        <w:name w:val="45F3F249EBBA495F8DEA410251A17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0A0ED-53D2-4E42-B2D5-0761F83E382A}"/>
      </w:docPartPr>
      <w:docPartBody>
        <w:p w:rsidR="00E57725" w:rsidRDefault="001F051B" w:rsidP="001F051B">
          <w:pPr>
            <w:pStyle w:val="45F3F249EBBA495F8DEA410251A178AC"/>
          </w:pP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[Kliknij, aby wybrać</w:t>
          </w:r>
          <w:r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 xml:space="preserve"> nr tel. i adres e-mail</w:t>
          </w:r>
          <w:r w:rsidRPr="00482F1F">
            <w:rPr>
              <w:rStyle w:val="Tekstzastpczy"/>
              <w:b/>
              <w:bCs/>
              <w:i/>
              <w:color w:val="FF0000"/>
              <w:sz w:val="16"/>
              <w:szCs w:val="1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6E3"/>
    <w:rsid w:val="00023E8D"/>
    <w:rsid w:val="00032424"/>
    <w:rsid w:val="00062B64"/>
    <w:rsid w:val="00063C59"/>
    <w:rsid w:val="00074B97"/>
    <w:rsid w:val="000B1C74"/>
    <w:rsid w:val="000F5A41"/>
    <w:rsid w:val="001001DC"/>
    <w:rsid w:val="00100366"/>
    <w:rsid w:val="00100808"/>
    <w:rsid w:val="00111FD4"/>
    <w:rsid w:val="00130BC1"/>
    <w:rsid w:val="00152086"/>
    <w:rsid w:val="001A012B"/>
    <w:rsid w:val="001A622B"/>
    <w:rsid w:val="001F051B"/>
    <w:rsid w:val="00215D37"/>
    <w:rsid w:val="00234FFC"/>
    <w:rsid w:val="00247439"/>
    <w:rsid w:val="00267233"/>
    <w:rsid w:val="00273F84"/>
    <w:rsid w:val="002C350D"/>
    <w:rsid w:val="00330309"/>
    <w:rsid w:val="00344B64"/>
    <w:rsid w:val="003779D7"/>
    <w:rsid w:val="00383491"/>
    <w:rsid w:val="003F04F3"/>
    <w:rsid w:val="00423CDA"/>
    <w:rsid w:val="0045580E"/>
    <w:rsid w:val="004A102E"/>
    <w:rsid w:val="004C25E7"/>
    <w:rsid w:val="004D405A"/>
    <w:rsid w:val="00502B94"/>
    <w:rsid w:val="00506B0F"/>
    <w:rsid w:val="00553CF9"/>
    <w:rsid w:val="00587269"/>
    <w:rsid w:val="005C5CBB"/>
    <w:rsid w:val="00634106"/>
    <w:rsid w:val="00666F7A"/>
    <w:rsid w:val="0068702C"/>
    <w:rsid w:val="006C1FD5"/>
    <w:rsid w:val="006C43D0"/>
    <w:rsid w:val="00776817"/>
    <w:rsid w:val="007804F0"/>
    <w:rsid w:val="00781DCB"/>
    <w:rsid w:val="0079178B"/>
    <w:rsid w:val="008013AB"/>
    <w:rsid w:val="0084781B"/>
    <w:rsid w:val="00860E3F"/>
    <w:rsid w:val="00863966"/>
    <w:rsid w:val="00890315"/>
    <w:rsid w:val="008B1332"/>
    <w:rsid w:val="008E06FF"/>
    <w:rsid w:val="00921D4B"/>
    <w:rsid w:val="00932DDA"/>
    <w:rsid w:val="00951A6E"/>
    <w:rsid w:val="009840B3"/>
    <w:rsid w:val="00A04104"/>
    <w:rsid w:val="00A226A9"/>
    <w:rsid w:val="00A263E3"/>
    <w:rsid w:val="00A46B2F"/>
    <w:rsid w:val="00A5673D"/>
    <w:rsid w:val="00A6754E"/>
    <w:rsid w:val="00A81445"/>
    <w:rsid w:val="00AF2962"/>
    <w:rsid w:val="00B06394"/>
    <w:rsid w:val="00B14F74"/>
    <w:rsid w:val="00B23EA3"/>
    <w:rsid w:val="00BE05DE"/>
    <w:rsid w:val="00C042C6"/>
    <w:rsid w:val="00C56500"/>
    <w:rsid w:val="00C57378"/>
    <w:rsid w:val="00C8397B"/>
    <w:rsid w:val="00C95FD6"/>
    <w:rsid w:val="00CC1D20"/>
    <w:rsid w:val="00CC36E3"/>
    <w:rsid w:val="00CE1976"/>
    <w:rsid w:val="00CE3B21"/>
    <w:rsid w:val="00D94FED"/>
    <w:rsid w:val="00DA149C"/>
    <w:rsid w:val="00DB24FC"/>
    <w:rsid w:val="00DD4407"/>
    <w:rsid w:val="00DF1BB4"/>
    <w:rsid w:val="00E03C8D"/>
    <w:rsid w:val="00E059A2"/>
    <w:rsid w:val="00E0723E"/>
    <w:rsid w:val="00E16208"/>
    <w:rsid w:val="00E270F6"/>
    <w:rsid w:val="00E37A6D"/>
    <w:rsid w:val="00E42F7B"/>
    <w:rsid w:val="00E57725"/>
    <w:rsid w:val="00EA12C0"/>
    <w:rsid w:val="00EA5624"/>
    <w:rsid w:val="00EB5EFD"/>
    <w:rsid w:val="00EC4EEB"/>
    <w:rsid w:val="00EE01C1"/>
    <w:rsid w:val="00F17A53"/>
    <w:rsid w:val="00F2050B"/>
    <w:rsid w:val="00F23ACE"/>
    <w:rsid w:val="00F36118"/>
    <w:rsid w:val="00F37BC6"/>
    <w:rsid w:val="00F4005F"/>
    <w:rsid w:val="00F823C1"/>
    <w:rsid w:val="00F95854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3B21"/>
    <w:rPr>
      <w:color w:val="808080"/>
    </w:rPr>
  </w:style>
  <w:style w:type="paragraph" w:customStyle="1" w:styleId="7B17A88F871145B5B3CE07A2F0C1E94915">
    <w:name w:val="7B17A88F871145B5B3CE07A2F0C1E94915"/>
    <w:rsid w:val="00A04104"/>
    <w:pPr>
      <w:spacing w:after="200" w:line="276" w:lineRule="auto"/>
      <w:ind w:left="720"/>
      <w:contextualSpacing/>
    </w:pPr>
  </w:style>
  <w:style w:type="paragraph" w:customStyle="1" w:styleId="EAF185A459AF4C3F8963669158D72C3415">
    <w:name w:val="EAF185A459AF4C3F8963669158D72C3415"/>
    <w:rsid w:val="00A04104"/>
    <w:pPr>
      <w:spacing w:after="200" w:line="276" w:lineRule="auto"/>
      <w:ind w:left="720"/>
      <w:contextualSpacing/>
    </w:pPr>
  </w:style>
  <w:style w:type="paragraph" w:customStyle="1" w:styleId="35CE600E59D748DB879370CC148E4F5715">
    <w:name w:val="35CE600E59D748DB879370CC148E4F5715"/>
    <w:rsid w:val="00A04104"/>
    <w:pPr>
      <w:spacing w:after="200" w:line="276" w:lineRule="auto"/>
      <w:ind w:left="720"/>
      <w:contextualSpacing/>
    </w:pPr>
  </w:style>
  <w:style w:type="paragraph" w:customStyle="1" w:styleId="C055157C5043498F992134D13BD0B21D">
    <w:name w:val="C055157C5043498F992134D13BD0B21D"/>
    <w:rsid w:val="00A04104"/>
  </w:style>
  <w:style w:type="paragraph" w:customStyle="1" w:styleId="C46D6DF8669A43E1962B096782E3A22A">
    <w:name w:val="C46D6DF8669A43E1962B096782E3A22A"/>
    <w:rsid w:val="001F051B"/>
  </w:style>
  <w:style w:type="paragraph" w:customStyle="1" w:styleId="FBF75BAE561E40DD8ACE4277D751F40B">
    <w:name w:val="FBF75BAE561E40DD8ACE4277D751F40B"/>
    <w:rsid w:val="001F051B"/>
  </w:style>
  <w:style w:type="paragraph" w:customStyle="1" w:styleId="45F3F249EBBA495F8DEA410251A178AC">
    <w:name w:val="45F3F249EBBA495F8DEA410251A178AC"/>
    <w:rsid w:val="001F0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28489D7BB34ABE3D0E2F50FE65BD" ma:contentTypeVersion="2" ma:contentTypeDescription="Utwórz nowy dokument." ma:contentTypeScope="" ma:versionID="24b5c7416d30326d231224cfff8988f9">
  <xsd:schema xmlns:xsd="http://www.w3.org/2001/XMLSchema" xmlns:xs="http://www.w3.org/2001/XMLSchema" xmlns:p="http://schemas.microsoft.com/office/2006/metadata/properties" xmlns:ns2="2c5083c2-ba84-438f-82fa-4afd2a942fc9" targetNamespace="http://schemas.microsoft.com/office/2006/metadata/properties" ma:root="true" ma:fieldsID="9b2f9f1587c21663785296c3f25ea4f4" ns2:_="">
    <xsd:import namespace="2c5083c2-ba84-438f-82fa-4afd2a942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83c2-ba84-438f-82fa-4afd2a94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17A66-3330-498F-B971-D11F4780E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83c2-ba84-438f-82fa-4afd2a942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1AD57-90CB-447B-9759-F26EC322B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DD902-E732-43CB-9975-1909F2BB93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Puzyrewska;Bartosz Malewski</dc:creator>
  <cp:lastModifiedBy>Puzyrewska Urszula (KZGW)</cp:lastModifiedBy>
  <cp:revision>7</cp:revision>
  <cp:lastPrinted>2026-02-12T13:32:00Z</cp:lastPrinted>
  <dcterms:created xsi:type="dcterms:W3CDTF">2026-02-12T13:34:00Z</dcterms:created>
  <dcterms:modified xsi:type="dcterms:W3CDTF">2026-02-13T07:04:00Z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0x0101009B6F28489D7BB34ABE3D0E2F50FE65BD</vt:lpwstr>
  </property>
</Properties>
</file>