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03DC" w14:textId="77777777" w:rsidR="00D00CD8" w:rsidRPr="005A2B9D" w:rsidRDefault="00D00CD8" w:rsidP="005A2B9D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5A2B9D">
        <w:rPr>
          <w:rFonts w:ascii="Arial" w:hAnsi="Arial" w:cs="Arial"/>
          <w:b/>
          <w:sz w:val="20"/>
          <w:szCs w:val="20"/>
        </w:rPr>
        <w:t>Załącznik nr 3 do Umowy nr …………z dnia …………….</w:t>
      </w:r>
    </w:p>
    <w:p w14:paraId="279AE3D1" w14:textId="77777777" w:rsidR="00D00CD8" w:rsidRPr="005A2B9D" w:rsidRDefault="00D00CD8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14:paraId="7C229B0B" w14:textId="77777777"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UMOWA O POWIERZENIE PRZETWARZANIA </w:t>
      </w:r>
    </w:p>
    <w:p w14:paraId="56A2F832" w14:textId="77777777"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14:paraId="4518721A" w14:textId="77777777" w:rsidR="00D57614" w:rsidRPr="005A2B9D" w:rsidRDefault="00D57614" w:rsidP="005A2B9D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5DE246A" w14:textId="77777777"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14:paraId="4627CF99" w14:textId="77777777"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5A2B9D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14:paraId="0053F94D" w14:textId="3D7E9C55"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reprezentowanym przy zawieraniu niniejszej umowy przez</w:t>
      </w:r>
      <w:bookmarkStart w:id="0" w:name="_GoBack"/>
      <w:bookmarkEnd w:id="0"/>
      <w:r w:rsidRPr="005A2B9D">
        <w:rPr>
          <w:rFonts w:ascii="Arial" w:eastAsia="Times New Roman" w:hAnsi="Arial" w:cs="Arial"/>
          <w:sz w:val="20"/>
          <w:szCs w:val="20"/>
        </w:rPr>
        <w:t>– Dyrektora Biura Ochrony i Bezpieczeństwa Cyfrowego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…./…../….. 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br/>
        <w:t xml:space="preserve">z dnia …………………….2018 r. </w:t>
      </w:r>
    </w:p>
    <w:p w14:paraId="308FB4D9" w14:textId="77777777" w:rsidR="00D57614" w:rsidRPr="005A2B9D" w:rsidRDefault="00D57614" w:rsidP="005A2B9D">
      <w:pPr>
        <w:spacing w:after="0"/>
        <w:rPr>
          <w:rFonts w:ascii="Arial" w:eastAsia="Calibri" w:hAnsi="Arial" w:cs="Arial"/>
          <w:sz w:val="20"/>
          <w:szCs w:val="20"/>
          <w:lang w:eastAsia="x-none"/>
        </w:rPr>
      </w:pPr>
      <w:r w:rsidRPr="005A2B9D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14:paraId="1419B351" w14:textId="77777777" w:rsidR="00DB1CB4" w:rsidRDefault="00D57614" w:rsidP="00DB1C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  <w:r w:rsidR="00DB1CB4" w:rsidRPr="00DB1C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00DB0E" w14:textId="2A669C15" w:rsidR="00DB1CB4" w:rsidRDefault="00DB1CB4" w:rsidP="00DB1C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Warszawie,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ul, prowadzącą działalność gospodarczą na podstawie:, zwanym dalej „Wykonawcą”, reprezentowanym przez: </w:t>
      </w:r>
    </w:p>
    <w:p w14:paraId="70E07D80" w14:textId="77777777" w:rsidR="00D57614" w:rsidRPr="00DB1CB4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14:paraId="6F3B9A66" w14:textId="77777777"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5A2B9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5A2B9D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5C9F217B" w14:textId="77777777"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45136" w14:textId="77777777"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14:paraId="6F3C632D" w14:textId="77777777"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AB59806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§1.</w:t>
      </w:r>
    </w:p>
    <w:p w14:paraId="239626ED" w14:textId="77777777" w:rsidR="00D57614" w:rsidRPr="005A2B9D" w:rsidRDefault="00D57614" w:rsidP="005A2B9D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5260189B" w14:textId="77777777"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5A2B9D">
        <w:rPr>
          <w:rFonts w:ascii="Arial" w:eastAsia="Calibri" w:hAnsi="Arial" w:cs="Arial"/>
          <w:sz w:val="20"/>
          <w:szCs w:val="20"/>
        </w:rPr>
        <w:t>i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5A2B9D">
        <w:rPr>
          <w:rFonts w:ascii="Arial" w:eastAsia="Calibri" w:hAnsi="Arial" w:cs="Arial"/>
          <w:sz w:val="20"/>
          <w:szCs w:val="20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14:paraId="4B9CC93A" w14:textId="77777777"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58E08485" w14:textId="77777777"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stanowi dla Podmiotu przetwarzającego polecenie przetwarzania danych opisanych w umowie, w zakresie i w celu wskazanym w umowie. </w:t>
      </w:r>
    </w:p>
    <w:p w14:paraId="3848C2FA" w14:textId="77777777"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14:paraId="5A6CB06F" w14:textId="77777777"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14:paraId="16B97455" w14:textId="77777777"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</w:p>
    <w:p w14:paraId="63B0AAD5" w14:textId="77777777"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B9691F0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§2.</w:t>
      </w:r>
    </w:p>
    <w:p w14:paraId="2A694E86" w14:textId="77777777"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14:paraId="24F63636" w14:textId="77777777"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14:paraId="148A6CB1" w14:textId="77777777"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</w:t>
      </w:r>
      <w:r w:rsidR="005613BE" w:rsidRPr="005A2B9D">
        <w:rPr>
          <w:rFonts w:ascii="Arial" w:eastAsia="Times New Roman" w:hAnsi="Arial" w:cs="Arial"/>
          <w:sz w:val="20"/>
          <w:szCs w:val="20"/>
        </w:rPr>
        <w:t>warzanych przez Administratora</w:t>
      </w:r>
    </w:p>
    <w:p w14:paraId="1D78892F" w14:textId="77777777"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nazwa zbioru danych: </w:t>
      </w:r>
      <w:r w:rsidR="005F6C04">
        <w:rPr>
          <w:rFonts w:ascii="Arial" w:eastAsia="Times New Roman" w:hAnsi="Arial" w:cs="Arial"/>
          <w:color w:val="000000"/>
          <w:sz w:val="20"/>
          <w:szCs w:val="20"/>
        </w:rPr>
        <w:t xml:space="preserve">materiały archiwalne i dokumentacja niearchiwalna </w:t>
      </w:r>
      <w:r w:rsidR="00EB1A05">
        <w:rPr>
          <w:rFonts w:ascii="Arial" w:eastAsia="Times New Roman" w:hAnsi="Arial" w:cs="Arial"/>
          <w:color w:val="000000"/>
          <w:sz w:val="20"/>
          <w:szCs w:val="20"/>
        </w:rPr>
        <w:t>zgromadzona w archiwum zakładowym Ministerstwa Sprawiedliwości</w:t>
      </w:r>
    </w:p>
    <w:p w14:paraId="3433A378" w14:textId="77777777"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rodzaj danych osobowych: </w:t>
      </w:r>
      <w:r w:rsidR="00EB1A05">
        <w:rPr>
          <w:rFonts w:ascii="Arial" w:eastAsia="Times New Roman" w:hAnsi="Arial" w:cs="Arial"/>
          <w:color w:val="000000"/>
          <w:sz w:val="20"/>
          <w:szCs w:val="20"/>
        </w:rPr>
        <w:t>imię i nazwisko, data urodzenia, adres zamieszkania</w:t>
      </w:r>
      <w:r w:rsidR="0007075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B1A05">
        <w:rPr>
          <w:rFonts w:ascii="Arial" w:eastAsia="Times New Roman" w:hAnsi="Arial" w:cs="Arial"/>
          <w:color w:val="000000"/>
          <w:sz w:val="20"/>
          <w:szCs w:val="20"/>
        </w:rPr>
        <w:t>zawód</w:t>
      </w:r>
      <w:r w:rsidR="0007075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B1A05">
        <w:rPr>
          <w:rFonts w:ascii="Arial" w:eastAsia="Times New Roman" w:hAnsi="Arial" w:cs="Arial"/>
          <w:color w:val="000000"/>
          <w:sz w:val="20"/>
          <w:szCs w:val="20"/>
        </w:rPr>
        <w:t xml:space="preserve"> zajmowane stanowiska, okres zatrudnienia,</w:t>
      </w:r>
      <w:r w:rsidR="00070751">
        <w:rPr>
          <w:rFonts w:ascii="Arial" w:eastAsia="Times New Roman" w:hAnsi="Arial" w:cs="Arial"/>
          <w:color w:val="000000"/>
          <w:sz w:val="20"/>
          <w:szCs w:val="20"/>
        </w:rPr>
        <w:t xml:space="preserve"> numer pesel, telefony, maile, imiona rodziców. </w:t>
      </w:r>
    </w:p>
    <w:p w14:paraId="3C1312CD" w14:textId="77777777"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kategorie osób, których dane dotyczą: </w:t>
      </w:r>
      <w:r w:rsidR="00070751">
        <w:rPr>
          <w:rFonts w:ascii="Arial" w:eastAsia="Times New Roman" w:hAnsi="Arial" w:cs="Arial"/>
          <w:color w:val="000000"/>
          <w:sz w:val="20"/>
          <w:szCs w:val="20"/>
        </w:rPr>
        <w:t xml:space="preserve">dane osób w związku z realizacją zadań i funkcjonowaniem Ministerstwa Sprawiedliwości. </w:t>
      </w:r>
    </w:p>
    <w:p w14:paraId="42C52501" w14:textId="77777777" w:rsid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zakresie: zbierania, utrwalania, organizowania, porządkowania, przechowywania, adaptowania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lub modyfikowania, pobierania, przeglądania, wykorzystywania, ujawniania poprzez przesłanie, rozpowszechnianie lub innego rodzaju udostępnianie, dopasowywania lub łączenia, ograniczania, usuwania.</w:t>
      </w:r>
    </w:p>
    <w:p w14:paraId="20296BBC" w14:textId="77777777" w:rsidR="00D57614" w:rsidRPr="005A2B9D" w:rsidRDefault="00D57614" w:rsidP="005A2B9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016D300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§3.</w:t>
      </w:r>
    </w:p>
    <w:p w14:paraId="36A9A0AF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powierza Podmiotowi przetwarzaj</w:t>
      </w:r>
      <w:r w:rsidR="005A2B9D">
        <w:rPr>
          <w:rFonts w:ascii="Arial" w:eastAsia="Times New Roman" w:hAnsi="Arial" w:cs="Arial"/>
          <w:sz w:val="20"/>
          <w:szCs w:val="20"/>
        </w:rPr>
        <w:t xml:space="preserve">ącemu, w celu realizacji Umowy </w:t>
      </w:r>
      <w:r w:rsidRPr="005A2B9D">
        <w:rPr>
          <w:rFonts w:ascii="Arial" w:eastAsia="Times New Roman" w:hAnsi="Arial" w:cs="Arial"/>
          <w:sz w:val="20"/>
          <w:szCs w:val="20"/>
        </w:rPr>
        <w:t xml:space="preserve">o współpracę, dane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zakresie określonym w § 2 ust. 3 z administrowanego przez niego zbioru.</w:t>
      </w:r>
    </w:p>
    <w:p w14:paraId="248632D1" w14:textId="77777777" w:rsidR="00D57614" w:rsidRPr="005A2B9D" w:rsidRDefault="00D57614" w:rsidP="005A2B9D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14:paraId="4B583C37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 xml:space="preserve">do stosowania odpowiednich środków technicznych i organizacyjnych zapewniających adekwatny stopień bezpieczeństwa odpowiadający ryzyku związanym z przetwarzaniem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>o których mowa w art. 32 rozporządzenia.</w:t>
      </w:r>
    </w:p>
    <w:p w14:paraId="130ADDFA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14:paraId="22F28B0D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naruszeniem rozporządzenia, zmianą, utratą, uszkodzeniem lub zniszczeniem;</w:t>
      </w:r>
    </w:p>
    <w:p w14:paraId="4DCD3349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54354EE3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są przekazywane zwłaszcza, gdy przekazywane są za pomocą teletransmisji danych;</w:t>
      </w:r>
    </w:p>
    <w:p w14:paraId="1C202C5D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14:paraId="1952B3B8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14C55BB5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udostępnić na żądanie Administratora informa</w:t>
      </w:r>
      <w:r w:rsidR="005A2B9D">
        <w:rPr>
          <w:rFonts w:ascii="Arial" w:eastAsia="Times New Roman" w:hAnsi="Arial" w:cs="Arial"/>
          <w:sz w:val="20"/>
          <w:szCs w:val="20"/>
        </w:rPr>
        <w:t xml:space="preserve">cji w związku z koniecznością  </w:t>
      </w:r>
      <w:r w:rsidRPr="005A2B9D">
        <w:rPr>
          <w:rFonts w:ascii="Arial" w:eastAsia="Times New Roman" w:hAnsi="Arial" w:cs="Arial"/>
          <w:sz w:val="20"/>
          <w:szCs w:val="20"/>
        </w:rPr>
        <w:t xml:space="preserve">wywiązywania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przez Administratora z obowiązku odpowiadania na żądania osoby, której dane dotyczą oraz wywiązywania się z obowiązków określonych w art. 32-36 rozporządzenia;</w:t>
      </w:r>
    </w:p>
    <w:p w14:paraId="725BFBA1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4DD13743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6E41F535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7368D35C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178159D9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5860A330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14:paraId="0E613B9C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współpracować z organem nadzorczym ochrony danych osobowych;</w:t>
      </w:r>
    </w:p>
    <w:p w14:paraId="43389AFA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wyznaczyć inspektora ochrony danych osobowych spełniającego wymagania określone w art. 37 ust. 5 rozporządzenia oraz informować Administratora o jego zmianie w terminie 2 dni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wyznaczenia nowego inspektora;</w:t>
      </w:r>
    </w:p>
    <w:p w14:paraId="6D9E3159" w14:textId="77777777"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14:paraId="68D81CF0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14:paraId="45DB1BE6" w14:textId="77777777"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01CA11F0" w14:textId="77777777"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rozporządzeniem oraz przepisami powszechnie obowiązującymi dotyczącymi ochrony danych osobowych i będzie w stanie powyższe wykazać;</w:t>
      </w:r>
    </w:p>
    <w:p w14:paraId="401ECD53" w14:textId="77777777"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14:paraId="78B7B847" w14:textId="77777777"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14:paraId="3B256571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tym inspekcji, Podmiotu przetwarzającego w zakresie stosowania przez niego rozporządzenia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24B17E63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14:paraId="484A69BD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5A2B9D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14:paraId="69C76654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21AD8939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rozwiązaniu. </w:t>
      </w:r>
    </w:p>
    <w:p w14:paraId="197607FB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bez upoważnienia wykorzystywał danych osobowych w celach niezwiązanych z realizacją Umowy o współpracę</w:t>
      </w:r>
      <w:r w:rsidRPr="005A2B9D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01CEB78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14:paraId="508238C7" w14:textId="77777777"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</w:t>
      </w: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powierzenia do przetwarzania danych osobowych, o których mowa w niniejszej umowie - wszystkie obowiązki przewidziane niniejszą umową dla Podmiotu przetwarzającego.  </w:t>
      </w:r>
    </w:p>
    <w:p w14:paraId="2EC9107F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28AA8AF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§4.</w:t>
      </w:r>
    </w:p>
    <w:p w14:paraId="4C762587" w14:textId="77777777"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</w:t>
      </w:r>
      <w:r w:rsidR="006807C6" w:rsidRPr="005A2B9D">
        <w:rPr>
          <w:rFonts w:ascii="Arial" w:eastAsia="Times New Roman" w:hAnsi="Arial" w:cs="Arial"/>
          <w:sz w:val="20"/>
          <w:szCs w:val="20"/>
        </w:rPr>
        <w:t>przypadku, gdy</w:t>
      </w:r>
      <w:r w:rsidRPr="005A2B9D">
        <w:rPr>
          <w:rFonts w:ascii="Arial" w:eastAsia="Times New Roman" w:hAnsi="Arial" w:cs="Arial"/>
          <w:sz w:val="20"/>
          <w:szCs w:val="20"/>
        </w:rPr>
        <w:t xml:space="preserve">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i środki, o których mowa w art. 33 ust. 3 lit. b), c) i d) rozporządzenia. Powyższe zawiadomienie nie jest wymagane w przypadkach wskazanych w art. 34 ust. 3 rozporządzenia. </w:t>
      </w:r>
    </w:p>
    <w:p w14:paraId="6B8A91DE" w14:textId="77777777"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ze spoczywających na podmiot, któremu powierzył wykonanie całości lub części umowy obowiązków ochrony danych osobowych.</w:t>
      </w:r>
    </w:p>
    <w:p w14:paraId="3E0AEC15" w14:textId="77777777"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14:paraId="440FB3FA" w14:textId="77777777"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29784933" w14:textId="77777777"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69CF908" w14:textId="77777777"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ust. 7 przez Podmiot przetwarzający lub podmiot, który w jego imieniu przetwarza dane osobowe - w wysokości 20% wynagrodzenia całkowitego brutto Umowy o współpracę. </w:t>
      </w:r>
    </w:p>
    <w:p w14:paraId="4F0A50AB" w14:textId="77777777" w:rsidR="00D57614" w:rsidRP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rozwiązania niniejszej umowy. </w:t>
      </w:r>
    </w:p>
    <w:p w14:paraId="59C582C4" w14:textId="77777777"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09368075" w14:textId="77777777"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współodpowiedzialność Podmiotu przetwarzającego w powstaniu szkody oraz umożliwi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mu odniesienie się i wskazanie okoliczności, które wyłączają obowiązek naprawienia ewentualnej szkody przez Podmiot przetwarzający.</w:t>
      </w:r>
    </w:p>
    <w:p w14:paraId="0AEAC786" w14:textId="77777777"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części umowy, Podmiot przetwarzający w szczególności: </w:t>
      </w:r>
    </w:p>
    <w:p w14:paraId="6BF509F0" w14:textId="77777777"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14:paraId="328B271C" w14:textId="77777777"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14:paraId="1F683ECE" w14:textId="77777777"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14:paraId="7D3E324F" w14:textId="77777777"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kar lub innych należności, </w:t>
      </w:r>
    </w:p>
    <w:p w14:paraId="561CF9DB" w14:textId="77777777"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14:paraId="30AA3BD3" w14:textId="77777777" w:rsidR="00D57614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zwróci Administratorowi wszelkie poniesione koszty związane z wystąpieniem przeciwko Administratorowi osób trzecich z tytułu naruszenia praw osób fizycznych.</w:t>
      </w:r>
    </w:p>
    <w:p w14:paraId="0DC5CB66" w14:textId="77777777" w:rsidR="005A2B9D" w:rsidRPr="005A2B9D" w:rsidRDefault="005A2B9D" w:rsidP="005A2B9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14:paraId="7818AEF0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§5.</w:t>
      </w:r>
    </w:p>
    <w:p w14:paraId="65FC37CE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14:paraId="17F5B52D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może wypowiedzieć niniejszą umowę ze skutkiem natychmiastowym, bez zachowania okresu wypowiedzenia, jeżeli:</w:t>
      </w:r>
    </w:p>
    <w:p w14:paraId="483442EF" w14:textId="77777777"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nie spełnia wymagań określonych w rozporządzeniu lub w przepisach powszechnie obowiązujących dotyczących ochrony danych osobowych, </w:t>
      </w:r>
    </w:p>
    <w:p w14:paraId="17F89E86" w14:textId="77777777"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14:paraId="37E62A09" w14:textId="77777777"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14:paraId="13E76D52" w14:textId="77777777"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14:paraId="3059924B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774E273A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14:paraId="0C43D010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się zwrócić przekazane przez Administratora dane osobowe oraz usunąć wszelkie dane osobowe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do odtworzenia, w całości lub części, powierzone dane osobowe. </w:t>
      </w:r>
    </w:p>
    <w:p w14:paraId="2091B02F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1020C1A9" w14:textId="77777777"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53B227EA" w14:textId="77777777"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4B22CB2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§6.</w:t>
      </w:r>
    </w:p>
    <w:p w14:paraId="7269B00F" w14:textId="77777777" w:rsidR="00D57614" w:rsidRPr="005A2B9D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14:paraId="5B9411FB" w14:textId="77777777"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Administratora:</w:t>
      </w:r>
    </w:p>
    <w:p w14:paraId="5A829EA0" w14:textId="77777777" w:rsidR="00D57614" w:rsidRPr="005A2B9D" w:rsidRDefault="00D57614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A2B9D">
        <w:rPr>
          <w:rFonts w:ascii="Arial" w:eastAsia="Times New Roman" w:hAnsi="Arial" w:cs="Arial"/>
          <w:sz w:val="20"/>
          <w:szCs w:val="20"/>
        </w:rPr>
        <w:t>Inspektor Ochrony Danych - Tomasz Osmóls</w:t>
      </w:r>
      <w:r w:rsidR="005613BE" w:rsidRPr="005A2B9D">
        <w:rPr>
          <w:rFonts w:ascii="Arial" w:eastAsia="Times New Roman" w:hAnsi="Arial" w:cs="Arial"/>
          <w:sz w:val="20"/>
          <w:szCs w:val="20"/>
        </w:rPr>
        <w:t xml:space="preserve">ki, tel. </w:t>
      </w:r>
      <w:r w:rsidR="005613BE" w:rsidRPr="005A2B9D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14:paraId="600C5529" w14:textId="77777777" w:rsidR="005613BE" w:rsidRPr="005A2B9D" w:rsidRDefault="005613BE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14:paraId="542BFB75" w14:textId="77777777" w:rsidR="00D57614" w:rsidRPr="005A2B9D" w:rsidRDefault="00D57614" w:rsidP="005A2B9D">
      <w:p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14:paraId="365A911E" w14:textId="77777777"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a) 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Inspektor Ochrony Danych - …………………., tel. ……………, e-mail …………………..,</w:t>
      </w:r>
    </w:p>
    <w:p w14:paraId="4B7E0F07" w14:textId="77777777"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b)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14:paraId="3E13654C" w14:textId="77777777" w:rsidR="00D57614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921E1B7" w14:textId="77777777" w:rsidR="005A2B9D" w:rsidRPr="005A2B9D" w:rsidRDefault="005A2B9D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3DCD96F" w14:textId="77777777" w:rsidR="00D57614" w:rsidRPr="005A2B9D" w:rsidRDefault="00D57614" w:rsidP="005A2B9D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§7.</w:t>
      </w:r>
    </w:p>
    <w:p w14:paraId="7A8E5AC0" w14:textId="77777777"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14:paraId="423C7973" w14:textId="77777777" w:rsidR="00D57614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0C1ACE" w14:textId="77777777" w:rsidR="00DB1CB4" w:rsidRDefault="00DB1CB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C6D0522" w14:textId="77777777" w:rsidR="00DB1CB4" w:rsidRPr="005A2B9D" w:rsidRDefault="00DB1CB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D6AE14F" w14:textId="77777777"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§8.</w:t>
      </w:r>
    </w:p>
    <w:p w14:paraId="68528C7B" w14:textId="77777777"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pod rygorem nieważności.</w:t>
      </w:r>
    </w:p>
    <w:p w14:paraId="41E44365" w14:textId="77777777"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Sądem właściwym dla rozpatrzenia sporów wynikających z niniejszej umowy będzie sąd właściwy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dla Administratora. </w:t>
      </w:r>
    </w:p>
    <w:p w14:paraId="6CFA4511" w14:textId="77777777"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14:paraId="58389309" w14:textId="77777777" w:rsidR="00D57614" w:rsidRPr="005A2B9D" w:rsidRDefault="00D57614" w:rsidP="005A2B9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D57614" w:rsidRPr="005A2B9D" w14:paraId="35C7AA16" w14:textId="77777777" w:rsidTr="00101EFA">
        <w:tc>
          <w:tcPr>
            <w:tcW w:w="4889" w:type="dxa"/>
          </w:tcPr>
          <w:p w14:paraId="0D6DB5D6" w14:textId="77777777" w:rsidR="00D57614" w:rsidRPr="005A2B9D" w:rsidRDefault="00D57614" w:rsidP="005A2B9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14:paraId="44E585FE" w14:textId="77777777"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14:paraId="34524468" w14:textId="77777777" w:rsidR="00D57614" w:rsidRPr="005A2B9D" w:rsidRDefault="00D57614" w:rsidP="005A2B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14:paraId="5317092B" w14:textId="77777777"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</w:tbl>
    <w:p w14:paraId="47D4E44F" w14:textId="77777777" w:rsidR="00D06AB7" w:rsidRPr="005A2B9D" w:rsidRDefault="00D06AB7" w:rsidP="005A2B9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D06AB7" w:rsidRPr="005A2B9D" w:rsidSect="005A2B9D">
      <w:headerReference w:type="default" r:id="rId7"/>
      <w:footerReference w:type="even" r:id="rId8"/>
      <w:footerReference w:type="default" r:id="rId9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B899" w14:textId="77777777" w:rsidR="000222C9" w:rsidRDefault="000222C9">
      <w:pPr>
        <w:spacing w:after="0" w:line="240" w:lineRule="auto"/>
      </w:pPr>
      <w:r>
        <w:separator/>
      </w:r>
    </w:p>
  </w:endnote>
  <w:endnote w:type="continuationSeparator" w:id="0">
    <w:p w14:paraId="31912D7E" w14:textId="77777777" w:rsidR="000222C9" w:rsidRDefault="0002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2639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B41E9" w14:textId="77777777" w:rsidR="0029619D" w:rsidRDefault="005A220A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6461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CB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7B2D20D" w14:textId="77777777" w:rsidR="0029619D" w:rsidRDefault="005A220A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8E21" w14:textId="77777777" w:rsidR="000222C9" w:rsidRDefault="000222C9">
      <w:pPr>
        <w:spacing w:after="0" w:line="240" w:lineRule="auto"/>
      </w:pPr>
      <w:r>
        <w:separator/>
      </w:r>
    </w:p>
  </w:footnote>
  <w:footnote w:type="continuationSeparator" w:id="0">
    <w:p w14:paraId="0800713C" w14:textId="77777777" w:rsidR="000222C9" w:rsidRDefault="0002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7556" w14:textId="77777777"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22C9"/>
    <w:rsid w:val="00070751"/>
    <w:rsid w:val="000E0B78"/>
    <w:rsid w:val="00187BAE"/>
    <w:rsid w:val="001A758E"/>
    <w:rsid w:val="00324ED2"/>
    <w:rsid w:val="0032667E"/>
    <w:rsid w:val="003A2FD2"/>
    <w:rsid w:val="004046EB"/>
    <w:rsid w:val="00542C3A"/>
    <w:rsid w:val="005613BE"/>
    <w:rsid w:val="005A220A"/>
    <w:rsid w:val="005A2B9D"/>
    <w:rsid w:val="005F6C04"/>
    <w:rsid w:val="006807C6"/>
    <w:rsid w:val="0088290D"/>
    <w:rsid w:val="00885A45"/>
    <w:rsid w:val="00917B38"/>
    <w:rsid w:val="009C3820"/>
    <w:rsid w:val="00B0226A"/>
    <w:rsid w:val="00CE4722"/>
    <w:rsid w:val="00CE778F"/>
    <w:rsid w:val="00D00CD8"/>
    <w:rsid w:val="00D06AB7"/>
    <w:rsid w:val="00D57614"/>
    <w:rsid w:val="00DB1CB4"/>
    <w:rsid w:val="00EB1A05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E01612"/>
  <w15:docId w15:val="{B2BC559F-2421-41C3-8385-1AAA67D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2774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Witkosz Aneta  (BF)</cp:lastModifiedBy>
  <cp:revision>3</cp:revision>
  <dcterms:created xsi:type="dcterms:W3CDTF">2020-10-02T13:21:00Z</dcterms:created>
  <dcterms:modified xsi:type="dcterms:W3CDTF">2020-10-15T11:02:00Z</dcterms:modified>
</cp:coreProperties>
</file>