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057B7398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6C5612">
        <w:rPr>
          <w:rFonts w:ascii="Times New Roman" w:hAnsi="Times New Roman"/>
        </w:rPr>
        <w:t>02</w:t>
      </w:r>
      <w:r w:rsidR="00790417">
        <w:rPr>
          <w:rFonts w:ascii="Times New Roman" w:hAnsi="Times New Roman"/>
        </w:rPr>
        <w:t>.</w:t>
      </w:r>
      <w:r w:rsidR="006C5612">
        <w:rPr>
          <w:rFonts w:ascii="Times New Roman" w:hAnsi="Times New Roman"/>
        </w:rPr>
        <w:t>10</w:t>
      </w:r>
      <w:r w:rsidR="00790417">
        <w:rPr>
          <w:rFonts w:ascii="Times New Roman" w:hAnsi="Times New Roman"/>
        </w:rPr>
        <w:t>.2025</w:t>
      </w:r>
      <w:r w:rsidRPr="00374D4E">
        <w:rPr>
          <w:rFonts w:ascii="Times New Roman" w:hAnsi="Times New Roman"/>
        </w:rPr>
        <w:t xml:space="preserve"> r.</w:t>
      </w:r>
    </w:p>
    <w:p w14:paraId="7459BF33" w14:textId="7C623FA8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73775C">
        <w:rPr>
          <w:rFonts w:ascii="Times New Roman" w:hAnsi="Times New Roman"/>
        </w:rPr>
        <w:t>7</w:t>
      </w:r>
      <w:r w:rsidR="0073775C" w:rsidRPr="00283A3E">
        <w:rPr>
          <w:rFonts w:ascii="Times New Roman" w:hAnsi="Times New Roman"/>
        </w:rPr>
        <w:t>.</w:t>
      </w:r>
      <w:r w:rsidR="00283A3E" w:rsidRPr="00283A3E">
        <w:rPr>
          <w:rFonts w:ascii="Times New Roman" w:hAnsi="Times New Roman"/>
        </w:rPr>
        <w:t>4</w:t>
      </w:r>
      <w:r w:rsidR="006C5612">
        <w:rPr>
          <w:rFonts w:ascii="Times New Roman" w:hAnsi="Times New Roman"/>
        </w:rPr>
        <w:t>2</w:t>
      </w:r>
      <w:r w:rsidR="0073775C" w:rsidRPr="00283A3E">
        <w:rPr>
          <w:rFonts w:ascii="Times New Roman" w:hAnsi="Times New Roman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184BCD70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próbek wody pobranej w dniu 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29</w:t>
      </w:r>
      <w:r w:rsidR="00790417">
        <w:rPr>
          <w:rFonts w:ascii="Times New Roman" w:eastAsia="Times New Roman" w:hAnsi="Times New Roman"/>
          <w:sz w:val="24"/>
          <w:szCs w:val="24"/>
          <w:lang w:eastAsia="ar-SA"/>
        </w:rPr>
        <w:t>.09.2025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przez 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dministratora wodociągu - Sprawozdania z badań wody nr: 4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681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/25/W, 4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682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/25/W, 4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683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 z dnia 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02.10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.2025 r</w:t>
      </w:r>
      <w:r w:rsidR="007C13D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0226150B" w14:textId="7248681C" w:rsidR="00462458" w:rsidRPr="007E0A50" w:rsidRDefault="00462458" w:rsidP="00374D4E">
      <w:pPr>
        <w:spacing w:line="276" w:lineRule="auto"/>
        <w:rPr>
          <w:rFonts w:ascii="Times New Roman" w:hAnsi="Times New Roman"/>
          <w:sz w:val="18"/>
          <w:szCs w:val="18"/>
        </w:rPr>
      </w:pPr>
      <w:r w:rsidRPr="00374D4E">
        <w:rPr>
          <w:rFonts w:ascii="Times New Roman" w:hAnsi="Times New Roman"/>
          <w:sz w:val="24"/>
          <w:szCs w:val="24"/>
        </w:rPr>
        <w:t xml:space="preserve">z wodociągu publicznego </w:t>
      </w:r>
      <w:r w:rsidR="00790417">
        <w:rPr>
          <w:rFonts w:ascii="Times New Roman" w:hAnsi="Times New Roman"/>
          <w:sz w:val="24"/>
          <w:szCs w:val="24"/>
        </w:rPr>
        <w:t>S</w:t>
      </w:r>
      <w:r w:rsidR="006C5612">
        <w:rPr>
          <w:rFonts w:ascii="Times New Roman" w:hAnsi="Times New Roman"/>
          <w:sz w:val="24"/>
          <w:szCs w:val="24"/>
        </w:rPr>
        <w:t>inogóra</w:t>
      </w:r>
      <w:r w:rsidR="00374D4E">
        <w:rPr>
          <w:rFonts w:ascii="Times New Roman" w:hAnsi="Times New Roman"/>
          <w:sz w:val="24"/>
          <w:szCs w:val="24"/>
        </w:rPr>
        <w:br/>
      </w:r>
    </w:p>
    <w:p w14:paraId="19336EAA" w14:textId="160D0CA8" w:rsidR="00462458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S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inogóra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woda 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uzdatniona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 xml:space="preserve"> ze studni </w:t>
      </w:r>
      <w:r w:rsidR="00E528A8" w:rsidRPr="00C61CE7">
        <w:rPr>
          <w:rFonts w:ascii="Times New Roman" w:eastAsia="Times New Roman" w:hAnsi="Times New Roman"/>
          <w:sz w:val="24"/>
          <w:szCs w:val="24"/>
          <w:lang w:eastAsia="ar-SA"/>
        </w:rPr>
        <w:t>nr 1</w:t>
      </w:r>
    </w:p>
    <w:p w14:paraId="5DF96805" w14:textId="47D82C75" w:rsidR="00E65270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inogóra</w:t>
      </w:r>
      <w:r w:rsidR="00E528A8">
        <w:rPr>
          <w:rFonts w:ascii="Times New Roman" w:eastAsia="Times New Roman" w:hAnsi="Times New Roman"/>
          <w:sz w:val="24"/>
          <w:szCs w:val="24"/>
          <w:lang w:eastAsia="ar-SA"/>
        </w:rPr>
        <w:t xml:space="preserve"> 85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mieszkanie prywatne</w:t>
      </w:r>
    </w:p>
    <w:p w14:paraId="1231D1A9" w14:textId="3DC63181" w:rsidR="00E65270" w:rsidRPr="00374D4E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Szkoła Podstawowa w Syberii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7253BDC" w14:textId="77777777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2847F200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79041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S</w:t>
      </w:r>
      <w:r w:rsidR="006C561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inogóra</w:t>
      </w:r>
      <w:r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2E67898F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7904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Zakład </w:t>
      </w:r>
      <w:r w:rsidR="00E528A8">
        <w:rPr>
          <w:rFonts w:ascii="Times New Roman" w:eastAsia="Times New Roman" w:hAnsi="Times New Roman"/>
          <w:bCs/>
          <w:sz w:val="24"/>
          <w:szCs w:val="24"/>
          <w:lang w:eastAsia="ar-SA"/>
        </w:rPr>
        <w:t>Gospodarki Komunalnej w Lubowidzu</w:t>
      </w:r>
    </w:p>
    <w:p w14:paraId="67B00559" w14:textId="77777777" w:rsidR="00374D4E" w:rsidRPr="007E0A50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3BDFBB29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790417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6C5612">
        <w:rPr>
          <w:rFonts w:ascii="Times New Roman" w:eastAsia="Times New Roman" w:hAnsi="Times New Roman"/>
          <w:sz w:val="24"/>
          <w:szCs w:val="24"/>
          <w:lang w:eastAsia="ar-SA"/>
        </w:rPr>
        <w:t>inogóra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739D4F0F" w14:textId="77777777" w:rsidR="00023D31" w:rsidRDefault="00023D31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9086B3A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7258C50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BFB3EA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7CE6D0" w14:textId="77777777" w:rsidR="00174CA7" w:rsidRPr="00374D4E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2CBA26" w14:textId="76902D0E" w:rsidR="007E0A50" w:rsidRPr="007E0A50" w:rsidRDefault="007E0A50" w:rsidP="007E0A5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E0A50">
        <w:rPr>
          <w:rFonts w:ascii="Times New Roman" w:eastAsia="Times New Roman" w:hAnsi="Times New Roman"/>
          <w:bCs/>
          <w:sz w:val="16"/>
          <w:szCs w:val="12"/>
          <w:lang w:eastAsia="ar-SA"/>
        </w:rPr>
        <w:t>Otrzymują:</w:t>
      </w:r>
    </w:p>
    <w:p w14:paraId="4834F886" w14:textId="77777777" w:rsidR="007E0A50" w:rsidRDefault="007E0A50" w:rsidP="007E0A50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2F2B01B4" w14:textId="0BEAD0AC" w:rsidR="007E0A50" w:rsidRPr="0011471A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</w:pPr>
      <w:r w:rsidRPr="0011471A"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  <w:t xml:space="preserve">Zakład </w:t>
      </w:r>
      <w:r w:rsidR="00E528A8" w:rsidRPr="0011471A"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  <w:t>Gospodarki Komunalnej</w:t>
      </w:r>
      <w:r w:rsidR="00283A3E" w:rsidRPr="0011471A"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  <w:t xml:space="preserve"> w Lubowidzu, ul. Zielona 10, 09-304 Lubowidz</w:t>
      </w:r>
    </w:p>
    <w:p w14:paraId="73D7777B" w14:textId="012C0858" w:rsidR="007E0A50" w:rsidRPr="0011471A" w:rsidRDefault="00283A3E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11471A">
        <w:rPr>
          <w:rFonts w:ascii="Times New Roman" w:eastAsia="Times New Roman" w:hAnsi="Times New Roman"/>
          <w:bCs/>
          <w:sz w:val="16"/>
          <w:szCs w:val="12"/>
          <w:lang w:eastAsia="ar-SA"/>
        </w:rPr>
        <w:t>Burmistrz Miasta i</w:t>
      </w:r>
      <w:r w:rsidR="007E0A50" w:rsidRPr="0011471A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 Gminy </w:t>
      </w:r>
      <w:r w:rsidRPr="0011471A">
        <w:rPr>
          <w:rFonts w:ascii="Times New Roman" w:eastAsia="Times New Roman" w:hAnsi="Times New Roman"/>
          <w:bCs/>
          <w:sz w:val="16"/>
          <w:szCs w:val="12"/>
          <w:lang w:eastAsia="ar-SA"/>
        </w:rPr>
        <w:t>Lubowidz, ul. Zielona 10, 09-304 Lubowidz</w:t>
      </w:r>
    </w:p>
    <w:p w14:paraId="0A890EE5" w14:textId="0A2B8319" w:rsidR="007E0A50" w:rsidRPr="0011471A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11471A">
        <w:rPr>
          <w:rFonts w:ascii="Times New Roman" w:eastAsia="Times New Roman" w:hAnsi="Times New Roman"/>
          <w:bCs/>
          <w:sz w:val="16"/>
          <w:szCs w:val="12"/>
          <w:lang w:eastAsia="ar-SA"/>
        </w:rPr>
        <w:t>a/a</w:t>
      </w:r>
    </w:p>
    <w:sectPr w:rsidR="007E0A50" w:rsidRPr="0011471A" w:rsidSect="007E0A50">
      <w:headerReference w:type="first" r:id="rId7"/>
      <w:pgSz w:w="11906" w:h="16838"/>
      <w:pgMar w:top="1418" w:right="1417" w:bottom="113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4679" w14:textId="77777777" w:rsidR="002E29C6" w:rsidRDefault="002E29C6" w:rsidP="009D31E9">
      <w:pPr>
        <w:spacing w:line="240" w:lineRule="auto"/>
      </w:pPr>
      <w:r>
        <w:separator/>
      </w:r>
    </w:p>
  </w:endnote>
  <w:endnote w:type="continuationSeparator" w:id="0">
    <w:p w14:paraId="153C6AFD" w14:textId="77777777" w:rsidR="002E29C6" w:rsidRDefault="002E29C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6031" w14:textId="77777777" w:rsidR="002E29C6" w:rsidRDefault="002E29C6" w:rsidP="009D31E9">
      <w:pPr>
        <w:spacing w:line="240" w:lineRule="auto"/>
      </w:pPr>
      <w:r>
        <w:separator/>
      </w:r>
    </w:p>
  </w:footnote>
  <w:footnote w:type="continuationSeparator" w:id="0">
    <w:p w14:paraId="65A21C22" w14:textId="77777777" w:rsidR="002E29C6" w:rsidRDefault="002E29C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67322144" name="Obraz 16673221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4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4255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1471A"/>
    <w:rsid w:val="0013761D"/>
    <w:rsid w:val="00137F4F"/>
    <w:rsid w:val="00165ED2"/>
    <w:rsid w:val="00174CA7"/>
    <w:rsid w:val="0019424E"/>
    <w:rsid w:val="001B222C"/>
    <w:rsid w:val="001F0998"/>
    <w:rsid w:val="00226B36"/>
    <w:rsid w:val="0025499E"/>
    <w:rsid w:val="00261D90"/>
    <w:rsid w:val="002637BF"/>
    <w:rsid w:val="00271900"/>
    <w:rsid w:val="002729E1"/>
    <w:rsid w:val="00281DA1"/>
    <w:rsid w:val="00283A3E"/>
    <w:rsid w:val="00297597"/>
    <w:rsid w:val="002E29C6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4D4E"/>
    <w:rsid w:val="00383C72"/>
    <w:rsid w:val="003A2D03"/>
    <w:rsid w:val="003A79C8"/>
    <w:rsid w:val="003B2F44"/>
    <w:rsid w:val="003C07CC"/>
    <w:rsid w:val="003D43E0"/>
    <w:rsid w:val="003D4991"/>
    <w:rsid w:val="003F000B"/>
    <w:rsid w:val="00436226"/>
    <w:rsid w:val="00462458"/>
    <w:rsid w:val="004957DD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87D67"/>
    <w:rsid w:val="00691A55"/>
    <w:rsid w:val="006C5612"/>
    <w:rsid w:val="006D23A0"/>
    <w:rsid w:val="006E561C"/>
    <w:rsid w:val="00707006"/>
    <w:rsid w:val="00735426"/>
    <w:rsid w:val="0073775C"/>
    <w:rsid w:val="00790417"/>
    <w:rsid w:val="007909D9"/>
    <w:rsid w:val="00791CB2"/>
    <w:rsid w:val="007B38C1"/>
    <w:rsid w:val="007C13D1"/>
    <w:rsid w:val="007D1386"/>
    <w:rsid w:val="007D5D28"/>
    <w:rsid w:val="007E0A50"/>
    <w:rsid w:val="008035C9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1DB5"/>
    <w:rsid w:val="009D31E9"/>
    <w:rsid w:val="00A143A1"/>
    <w:rsid w:val="00A26705"/>
    <w:rsid w:val="00A60660"/>
    <w:rsid w:val="00A675A8"/>
    <w:rsid w:val="00A76967"/>
    <w:rsid w:val="00A81257"/>
    <w:rsid w:val="00A84EDF"/>
    <w:rsid w:val="00A97497"/>
    <w:rsid w:val="00AB2B25"/>
    <w:rsid w:val="00AF646C"/>
    <w:rsid w:val="00B06778"/>
    <w:rsid w:val="00B07042"/>
    <w:rsid w:val="00B253A2"/>
    <w:rsid w:val="00B30A19"/>
    <w:rsid w:val="00B345C8"/>
    <w:rsid w:val="00B35423"/>
    <w:rsid w:val="00B508A5"/>
    <w:rsid w:val="00B55DA7"/>
    <w:rsid w:val="00B97F3F"/>
    <w:rsid w:val="00BC49CC"/>
    <w:rsid w:val="00BE058E"/>
    <w:rsid w:val="00C02529"/>
    <w:rsid w:val="00C02D4D"/>
    <w:rsid w:val="00C05519"/>
    <w:rsid w:val="00C0657C"/>
    <w:rsid w:val="00C10BA2"/>
    <w:rsid w:val="00C209F5"/>
    <w:rsid w:val="00C42D12"/>
    <w:rsid w:val="00C472D0"/>
    <w:rsid w:val="00C61CE7"/>
    <w:rsid w:val="00C67AD7"/>
    <w:rsid w:val="00C91DEB"/>
    <w:rsid w:val="00CA742E"/>
    <w:rsid w:val="00CD34B0"/>
    <w:rsid w:val="00D56DC3"/>
    <w:rsid w:val="00DB69D4"/>
    <w:rsid w:val="00DD2825"/>
    <w:rsid w:val="00E061FA"/>
    <w:rsid w:val="00E34FCC"/>
    <w:rsid w:val="00E3783C"/>
    <w:rsid w:val="00E4378B"/>
    <w:rsid w:val="00E47958"/>
    <w:rsid w:val="00E528A8"/>
    <w:rsid w:val="00E6527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</cp:lastModifiedBy>
  <cp:revision>2</cp:revision>
  <cp:lastPrinted>2025-10-02T12:32:00Z</cp:lastPrinted>
  <dcterms:created xsi:type="dcterms:W3CDTF">2025-10-02T13:01:00Z</dcterms:created>
  <dcterms:modified xsi:type="dcterms:W3CDTF">2025-10-02T13:01:00Z</dcterms:modified>
</cp:coreProperties>
</file>