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5D" w:rsidRPr="00476C99" w:rsidRDefault="00AE755D" w:rsidP="00AE75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bookmarkEnd w:id="0"/>
      <w:r w:rsidRPr="00476C99">
        <w:rPr>
          <w:rFonts w:ascii="Times New Roman" w:hAnsi="Times New Roman" w:cs="Times New Roman"/>
          <w:b/>
          <w:sz w:val="24"/>
          <w:szCs w:val="24"/>
          <w:lang w:val="pl-PL"/>
        </w:rPr>
        <w:t>Spółka Uzdrowisko Świeradów  – Czerniawa Spółka z ograniczoną odpowiedzialnością – Grupa PGU z siedzibą w Świeradowie – Zdroju</w:t>
      </w:r>
    </w:p>
    <w:p w:rsidR="00AE755D" w:rsidRPr="00476C99" w:rsidRDefault="00F23865" w:rsidP="00AE75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b/>
          <w:sz w:val="24"/>
          <w:szCs w:val="24"/>
          <w:lang w:val="pl-PL"/>
        </w:rPr>
        <w:t>o</w:t>
      </w:r>
      <w:r w:rsidR="00AE755D" w:rsidRPr="00476C99">
        <w:rPr>
          <w:rFonts w:ascii="Times New Roman" w:hAnsi="Times New Roman" w:cs="Times New Roman"/>
          <w:b/>
          <w:sz w:val="24"/>
          <w:szCs w:val="24"/>
          <w:lang w:val="pl-PL"/>
        </w:rPr>
        <w:t>głasza</w:t>
      </w:r>
      <w:r w:rsidRPr="00476C9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zamiar zbycia </w:t>
      </w:r>
      <w:r w:rsidR="00A46D58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</w:p>
    <w:p w:rsidR="00A46D58" w:rsidRDefault="00A46D58" w:rsidP="00C261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A46D58" w:rsidRPr="00A46D58" w:rsidRDefault="00A46D58" w:rsidP="00A46D5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prawo wieczystego użytkowania nieruchomości gruntowej położonej w Świeradowie-Zdroju, przy ul. Dolnej. </w:t>
      </w:r>
      <w:r w:rsidRPr="00A46D58">
        <w:rPr>
          <w:rFonts w:ascii="Times New Roman" w:hAnsi="Times New Roman" w:cs="Times New Roman"/>
          <w:b/>
          <w:sz w:val="24"/>
          <w:szCs w:val="24"/>
          <w:lang w:val="pl-PL"/>
        </w:rPr>
        <w:t>Działka Nr 81</w:t>
      </w: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  o powierzchni 0,1042 ha. Numer  Księgi wieczystej JG1S/00014265/2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 Cena wywoławcza</w:t>
      </w: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46D58">
        <w:rPr>
          <w:rFonts w:ascii="Times New Roman" w:hAnsi="Times New Roman" w:cs="Times New Roman"/>
          <w:b/>
          <w:sz w:val="24"/>
          <w:szCs w:val="24"/>
          <w:lang w:val="pl-PL"/>
        </w:rPr>
        <w:t>1.370 PLN.</w:t>
      </w:r>
    </w:p>
    <w:p w:rsidR="00A46D58" w:rsidRPr="00A46D58" w:rsidRDefault="00A46D58" w:rsidP="00A46D5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prawo wieczystego użytkowania nieruchomości gruntowej niezabudowanej położonej w Świeradowie-Zdroju, dzielnica Czerniawa-Zdrój, przy ul. Spokojna-Strażacka. </w:t>
      </w:r>
      <w:r w:rsidRPr="00A46D58">
        <w:rPr>
          <w:rFonts w:ascii="Times New Roman" w:hAnsi="Times New Roman" w:cs="Times New Roman"/>
          <w:b/>
          <w:sz w:val="24"/>
          <w:szCs w:val="24"/>
          <w:lang w:val="pl-PL"/>
        </w:rPr>
        <w:t>Działka Nr 8</w:t>
      </w: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. Numer Księgi wieczystej JG1S/0009039/1 o powierzchni 0,0384 ha . </w:t>
      </w:r>
      <w:r>
        <w:rPr>
          <w:rFonts w:ascii="Times New Roman" w:hAnsi="Times New Roman" w:cs="Times New Roman"/>
          <w:sz w:val="24"/>
          <w:szCs w:val="24"/>
          <w:lang w:val="pl-PL"/>
        </w:rPr>
        <w:t>Cena wywoławcza</w:t>
      </w:r>
      <w:r w:rsidRPr="00A46D58">
        <w:rPr>
          <w:rFonts w:ascii="Times New Roman" w:hAnsi="Times New Roman" w:cs="Times New Roman"/>
          <w:sz w:val="24"/>
          <w:szCs w:val="24"/>
        </w:rPr>
        <w:t xml:space="preserve"> </w:t>
      </w:r>
      <w:r w:rsidRPr="00A46D58">
        <w:rPr>
          <w:rFonts w:ascii="Times New Roman" w:hAnsi="Times New Roman" w:cs="Times New Roman"/>
          <w:b/>
          <w:sz w:val="24"/>
          <w:szCs w:val="24"/>
        </w:rPr>
        <w:t>10.050 PLN.</w:t>
      </w:r>
    </w:p>
    <w:p w:rsidR="00A46D58" w:rsidRPr="00684F10" w:rsidRDefault="00A46D58" w:rsidP="00684F1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prawo wieczystego użytkowania nieruchomości gruntowej niezabudowanej położonej w Świeradowie-Zdroju, dzielnica Czerniawa-Zdrój, przy ul. </w:t>
      </w:r>
      <w:r>
        <w:rPr>
          <w:rFonts w:ascii="Times New Roman" w:hAnsi="Times New Roman" w:cs="Times New Roman"/>
          <w:sz w:val="24"/>
          <w:szCs w:val="24"/>
          <w:lang w:val="pl-PL"/>
        </w:rPr>
        <w:t>Spadzistej</w:t>
      </w: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A46D58">
        <w:rPr>
          <w:rFonts w:ascii="Times New Roman" w:hAnsi="Times New Roman" w:cs="Times New Roman"/>
          <w:b/>
          <w:sz w:val="24"/>
          <w:szCs w:val="24"/>
          <w:lang w:val="pl-PL"/>
        </w:rPr>
        <w:t xml:space="preserve">Działka Nr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16/1</w:t>
      </w:r>
      <w:r w:rsidRPr="00A46D58">
        <w:rPr>
          <w:rFonts w:ascii="Times New Roman" w:hAnsi="Times New Roman" w:cs="Times New Roman"/>
          <w:sz w:val="24"/>
          <w:szCs w:val="24"/>
          <w:lang w:val="pl-PL"/>
        </w:rPr>
        <w:t>. Numer Księgi wieczystej JG1S/000</w:t>
      </w:r>
      <w:r>
        <w:rPr>
          <w:rFonts w:ascii="Times New Roman" w:hAnsi="Times New Roman" w:cs="Times New Roman"/>
          <w:sz w:val="24"/>
          <w:szCs w:val="24"/>
          <w:lang w:val="pl-PL"/>
        </w:rPr>
        <w:t>21807/6</w:t>
      </w: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 o powierzchni 0,</w:t>
      </w:r>
      <w:r>
        <w:rPr>
          <w:rFonts w:ascii="Times New Roman" w:hAnsi="Times New Roman" w:cs="Times New Roman"/>
          <w:sz w:val="24"/>
          <w:szCs w:val="24"/>
          <w:lang w:val="pl-PL"/>
        </w:rPr>
        <w:t>1329</w:t>
      </w: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 ha . </w:t>
      </w:r>
      <w:r>
        <w:rPr>
          <w:rFonts w:ascii="Times New Roman" w:hAnsi="Times New Roman" w:cs="Times New Roman"/>
          <w:sz w:val="24"/>
          <w:szCs w:val="24"/>
          <w:lang w:val="pl-PL"/>
        </w:rPr>
        <w:t>Cena wywoławcza</w:t>
      </w: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80.000</w:t>
      </w:r>
      <w:r w:rsidRPr="00A46D5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PLN.</w:t>
      </w:r>
    </w:p>
    <w:p w:rsidR="00EC2AED" w:rsidRPr="00A46D58" w:rsidRDefault="00476C99" w:rsidP="00C2611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46D58">
        <w:rPr>
          <w:rFonts w:ascii="Times New Roman" w:hAnsi="Times New Roman" w:cs="Times New Roman"/>
          <w:sz w:val="24"/>
          <w:szCs w:val="24"/>
          <w:lang w:val="pl-PL"/>
        </w:rPr>
        <w:t xml:space="preserve">Wymagane wadium : </w:t>
      </w:r>
      <w:r w:rsidR="00A46D58" w:rsidRPr="00A46D58">
        <w:rPr>
          <w:rFonts w:ascii="Times New Roman" w:hAnsi="Times New Roman" w:cs="Times New Roman"/>
          <w:sz w:val="24"/>
          <w:szCs w:val="24"/>
          <w:lang w:val="pl-PL"/>
        </w:rPr>
        <w:t>5% ceny wywoławczej.</w:t>
      </w:r>
    </w:p>
    <w:p w:rsidR="00476C99" w:rsidRPr="00476C99" w:rsidRDefault="00476C99" w:rsidP="00C26116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E755D" w:rsidRPr="00476C99" w:rsidRDefault="00BD1925" w:rsidP="00F23865">
      <w:pPr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sz w:val="24"/>
          <w:szCs w:val="24"/>
          <w:lang w:val="pl-PL"/>
        </w:rPr>
        <w:t>Oferty kupna nieruchomości należy składać</w:t>
      </w:r>
      <w:r w:rsidR="0096464B">
        <w:rPr>
          <w:rFonts w:ascii="Times New Roman" w:hAnsi="Times New Roman" w:cs="Times New Roman"/>
          <w:sz w:val="24"/>
          <w:szCs w:val="24"/>
          <w:lang w:val="pl-PL"/>
        </w:rPr>
        <w:t xml:space="preserve"> do dnia 13.11</w:t>
      </w:r>
      <w:r w:rsidR="00A46D58">
        <w:rPr>
          <w:rFonts w:ascii="Times New Roman" w:hAnsi="Times New Roman" w:cs="Times New Roman"/>
          <w:sz w:val="24"/>
          <w:szCs w:val="24"/>
          <w:lang w:val="pl-PL"/>
        </w:rPr>
        <w:t>.2019</w:t>
      </w:r>
      <w:r w:rsidR="00A519C0">
        <w:rPr>
          <w:rFonts w:ascii="Times New Roman" w:hAnsi="Times New Roman" w:cs="Times New Roman"/>
          <w:sz w:val="24"/>
          <w:szCs w:val="24"/>
          <w:lang w:val="pl-PL"/>
        </w:rPr>
        <w:t xml:space="preserve"> r. </w:t>
      </w:r>
      <w:r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="00E65D43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piśmie na </w:t>
      </w:r>
      <w:r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wzorze </w:t>
      </w:r>
      <w:r w:rsidR="00F23865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stanowiącym załącznik do niniejszego ogłoszenia dostępnym na stronie internetowej </w:t>
      </w:r>
      <w:hyperlink r:id="rId6" w:history="1">
        <w:r w:rsidR="00F23865" w:rsidRPr="00476C9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www.uzdrowisko-swieradow.pl</w:t>
        </w:r>
      </w:hyperlink>
      <w:r w:rsidR="00F23865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 lub </w:t>
      </w:r>
      <w:r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zawierającym </w:t>
      </w:r>
      <w:r w:rsidR="00537A25" w:rsidRPr="00476C99">
        <w:rPr>
          <w:rFonts w:ascii="Times New Roman" w:hAnsi="Times New Roman" w:cs="Times New Roman"/>
          <w:sz w:val="24"/>
          <w:szCs w:val="24"/>
          <w:lang w:val="pl-PL"/>
        </w:rPr>
        <w:t>deklarację o zw</w:t>
      </w:r>
      <w:r w:rsidR="00544F23">
        <w:rPr>
          <w:rFonts w:ascii="Times New Roman" w:hAnsi="Times New Roman" w:cs="Times New Roman"/>
          <w:sz w:val="24"/>
          <w:szCs w:val="24"/>
          <w:lang w:val="pl-PL"/>
        </w:rPr>
        <w:t>iązaniu się ofertą i warunkami p</w:t>
      </w:r>
      <w:r w:rsidR="00537A25" w:rsidRPr="00476C99">
        <w:rPr>
          <w:rFonts w:ascii="Times New Roman" w:hAnsi="Times New Roman" w:cs="Times New Roman"/>
          <w:sz w:val="24"/>
          <w:szCs w:val="24"/>
          <w:lang w:val="pl-PL"/>
        </w:rPr>
        <w:t>ostępowania, d</w:t>
      </w:r>
      <w:r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ane </w:t>
      </w:r>
      <w:r w:rsidR="00544F23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476C99">
        <w:rPr>
          <w:rFonts w:ascii="Times New Roman" w:hAnsi="Times New Roman" w:cs="Times New Roman"/>
          <w:sz w:val="24"/>
          <w:szCs w:val="24"/>
          <w:lang w:val="pl-PL"/>
        </w:rPr>
        <w:t>ferenta</w:t>
      </w:r>
      <w:r w:rsidR="00DC05FE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37A25" w:rsidRPr="00476C99">
        <w:rPr>
          <w:rFonts w:ascii="Times New Roman" w:hAnsi="Times New Roman" w:cs="Times New Roman"/>
          <w:sz w:val="24"/>
          <w:szCs w:val="24"/>
          <w:lang w:val="pl-PL"/>
        </w:rPr>
        <w:t>oferowaną cenę zakupu,</w:t>
      </w:r>
      <w:r w:rsidR="00537A25" w:rsidRPr="00476C99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="00537A25" w:rsidRPr="00476C99">
        <w:rPr>
          <w:rFonts w:ascii="Times New Roman" w:hAnsi="Times New Roman" w:cs="Times New Roman"/>
          <w:sz w:val="24"/>
          <w:szCs w:val="24"/>
          <w:lang w:val="pl-PL"/>
        </w:rPr>
        <w:t>sposób płatności ceny i sposób zabezpieczenia płatności ceny</w:t>
      </w:r>
      <w:r w:rsidR="00A46D58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37A25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84F10">
        <w:rPr>
          <w:rFonts w:ascii="Times New Roman" w:hAnsi="Times New Roman" w:cs="Times New Roman"/>
          <w:sz w:val="24"/>
          <w:szCs w:val="24"/>
          <w:lang w:val="pl-PL"/>
        </w:rPr>
        <w:t xml:space="preserve">z załączonym potwierdzeniem wpłaty wadium na konto nr ING 70 1050 1908 1000 0023 1815 4552 </w:t>
      </w:r>
      <w:r w:rsidRPr="00476C99">
        <w:rPr>
          <w:rFonts w:ascii="Times New Roman" w:hAnsi="Times New Roman" w:cs="Times New Roman"/>
          <w:sz w:val="24"/>
          <w:szCs w:val="24"/>
          <w:lang w:val="pl-PL"/>
        </w:rPr>
        <w:t>w zamknięte</w:t>
      </w:r>
      <w:r w:rsidR="00DC4210" w:rsidRPr="00476C99">
        <w:rPr>
          <w:rFonts w:ascii="Times New Roman" w:hAnsi="Times New Roman" w:cs="Times New Roman"/>
          <w:sz w:val="24"/>
          <w:szCs w:val="24"/>
          <w:lang w:val="pl-PL"/>
        </w:rPr>
        <w:t>j kopercie oznaczonej dopiskiem:</w:t>
      </w:r>
    </w:p>
    <w:p w:rsidR="00AE755D" w:rsidRPr="00476C99" w:rsidRDefault="00AE755D" w:rsidP="002D26A7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b/>
          <w:sz w:val="24"/>
          <w:szCs w:val="24"/>
          <w:lang w:val="pl-PL"/>
        </w:rPr>
        <w:t>„Oferta przetargowa</w:t>
      </w:r>
      <w:r w:rsidR="00F23865" w:rsidRPr="00476C9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na zakup nieruc</w:t>
      </w:r>
      <w:r w:rsidR="00544F23">
        <w:rPr>
          <w:rFonts w:ascii="Times New Roman" w:hAnsi="Times New Roman" w:cs="Times New Roman"/>
          <w:b/>
          <w:sz w:val="24"/>
          <w:szCs w:val="24"/>
          <w:lang w:val="pl-PL"/>
        </w:rPr>
        <w:t>homości</w:t>
      </w:r>
      <w:r w:rsidR="00A46D58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Pr="00476C99">
        <w:rPr>
          <w:rFonts w:ascii="Times New Roman" w:hAnsi="Times New Roman" w:cs="Times New Roman"/>
          <w:b/>
          <w:sz w:val="24"/>
          <w:szCs w:val="24"/>
          <w:lang w:val="pl-PL"/>
        </w:rPr>
        <w:t>”</w:t>
      </w:r>
    </w:p>
    <w:p w:rsidR="00AE755D" w:rsidRPr="00476C99" w:rsidRDefault="00AE755D" w:rsidP="00A519C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 dnia </w:t>
      </w:r>
      <w:r w:rsidR="0096464B">
        <w:rPr>
          <w:rFonts w:ascii="Times New Roman" w:hAnsi="Times New Roman" w:cs="Times New Roman"/>
          <w:b/>
          <w:sz w:val="24"/>
          <w:szCs w:val="24"/>
          <w:lang w:val="pl-PL"/>
        </w:rPr>
        <w:t xml:space="preserve"> 13</w:t>
      </w:r>
      <w:r w:rsidR="00D86FB0">
        <w:rPr>
          <w:rFonts w:ascii="Times New Roman" w:hAnsi="Times New Roman" w:cs="Times New Roman"/>
          <w:b/>
          <w:sz w:val="24"/>
          <w:szCs w:val="24"/>
          <w:lang w:val="pl-PL"/>
        </w:rPr>
        <w:t>.11</w:t>
      </w:r>
      <w:r w:rsidR="007373D7">
        <w:rPr>
          <w:rFonts w:ascii="Times New Roman" w:hAnsi="Times New Roman" w:cs="Times New Roman"/>
          <w:b/>
          <w:sz w:val="24"/>
          <w:szCs w:val="24"/>
          <w:lang w:val="pl-PL"/>
        </w:rPr>
        <w:t>.2019</w:t>
      </w:r>
      <w:r w:rsidR="00DC4210" w:rsidRPr="00476C9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</w:p>
    <w:p w:rsidR="00AE755D" w:rsidRPr="00476C99" w:rsidRDefault="00061BB7" w:rsidP="002D26A7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na </w:t>
      </w:r>
      <w:r w:rsidR="00AE755D" w:rsidRPr="00476C99">
        <w:rPr>
          <w:rFonts w:ascii="Times New Roman" w:hAnsi="Times New Roman" w:cs="Times New Roman"/>
          <w:sz w:val="24"/>
          <w:szCs w:val="24"/>
          <w:lang w:val="pl-PL"/>
        </w:rPr>
        <w:t>adres:</w:t>
      </w:r>
    </w:p>
    <w:p w:rsidR="00AE755D" w:rsidRPr="00476C99" w:rsidRDefault="00AE755D" w:rsidP="002D26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sz w:val="24"/>
          <w:szCs w:val="24"/>
          <w:lang w:val="pl-PL"/>
        </w:rPr>
        <w:t>Spółka Uzdrowisko Świeradów  – Czerniawa Spółka z ograniczoną odpowiedzialnością – Grupa PGU z siedzibą w Świeradowie – Zdroju</w:t>
      </w:r>
      <w:r w:rsidR="00DC4210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476C99">
        <w:rPr>
          <w:rFonts w:ascii="Times New Roman" w:hAnsi="Times New Roman" w:cs="Times New Roman"/>
          <w:sz w:val="24"/>
          <w:szCs w:val="24"/>
          <w:lang w:val="pl-PL"/>
        </w:rPr>
        <w:t>ul. Zdrojowa nr 2</w:t>
      </w:r>
    </w:p>
    <w:p w:rsidR="00BD1925" w:rsidRPr="00476C99" w:rsidRDefault="00AE755D" w:rsidP="009D69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sz w:val="24"/>
          <w:szCs w:val="24"/>
          <w:lang w:val="pl-PL"/>
        </w:rPr>
        <w:t>59-850 Świeradów-Zdrój,</w:t>
      </w:r>
    </w:p>
    <w:p w:rsidR="00AE755D" w:rsidRPr="00476C99" w:rsidRDefault="00A46D58" w:rsidP="00476C99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Decyduje data wpływu oferty do Spółki.</w:t>
      </w:r>
    </w:p>
    <w:p w:rsidR="00A46D58" w:rsidRDefault="00A46D58" w:rsidP="00476C9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BD1925" w:rsidRPr="00476C99" w:rsidRDefault="00BD1925" w:rsidP="00476C9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Organizator wybierze </w:t>
      </w:r>
      <w:r w:rsidR="00E65D43" w:rsidRPr="00476C9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476C99">
        <w:rPr>
          <w:rFonts w:ascii="Times New Roman" w:hAnsi="Times New Roman" w:cs="Times New Roman"/>
          <w:sz w:val="24"/>
          <w:szCs w:val="24"/>
          <w:lang w:val="pl-PL"/>
        </w:rPr>
        <w:t>fertę najkorzystniejszą pod względem ceny i zd</w:t>
      </w:r>
      <w:r w:rsidR="00476C99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olności finansowania  transakcji </w:t>
      </w:r>
      <w:r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przez </w:t>
      </w:r>
      <w:r w:rsidR="00E65D43" w:rsidRPr="00476C99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476C99">
        <w:rPr>
          <w:rFonts w:ascii="Times New Roman" w:hAnsi="Times New Roman" w:cs="Times New Roman"/>
          <w:sz w:val="24"/>
          <w:szCs w:val="24"/>
          <w:lang w:val="pl-PL"/>
        </w:rPr>
        <w:t>ferenta.</w:t>
      </w:r>
    </w:p>
    <w:p w:rsidR="002D26A7" w:rsidRPr="00476C99" w:rsidRDefault="00F23865" w:rsidP="009D69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sz w:val="24"/>
          <w:szCs w:val="24"/>
          <w:lang w:val="pl-PL"/>
        </w:rPr>
        <w:t>Nieruchomości</w:t>
      </w:r>
      <w:r w:rsidR="00B55CD0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C764D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można oglądać po telefonicznym uzgodnieniu terminu – nr tel. </w:t>
      </w:r>
    </w:p>
    <w:p w:rsidR="00AE755D" w:rsidRPr="00476C99" w:rsidRDefault="00DC4210" w:rsidP="009D69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075 78-20-748;  </w:t>
      </w:r>
      <w:r w:rsidR="002D26A7" w:rsidRPr="00476C99">
        <w:rPr>
          <w:rFonts w:ascii="Times New Roman" w:hAnsi="Times New Roman" w:cs="Times New Roman"/>
          <w:sz w:val="24"/>
          <w:szCs w:val="24"/>
          <w:lang w:val="pl-PL"/>
        </w:rPr>
        <w:t>oraz kom. 509-725-221</w:t>
      </w:r>
    </w:p>
    <w:p w:rsidR="002D26A7" w:rsidRPr="00476C99" w:rsidRDefault="00D67638" w:rsidP="009D69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sz w:val="24"/>
          <w:szCs w:val="24"/>
          <w:lang w:val="pl-PL"/>
        </w:rPr>
        <w:t>Biuletyn I</w:t>
      </w:r>
      <w:r w:rsidR="00A17091" w:rsidRPr="00476C99">
        <w:rPr>
          <w:rFonts w:ascii="Times New Roman" w:hAnsi="Times New Roman" w:cs="Times New Roman"/>
          <w:sz w:val="24"/>
          <w:szCs w:val="24"/>
          <w:lang w:val="pl-PL"/>
        </w:rPr>
        <w:t>nformacyjn</w:t>
      </w:r>
      <w:r w:rsidR="007373D7">
        <w:rPr>
          <w:rFonts w:ascii="Times New Roman" w:hAnsi="Times New Roman" w:cs="Times New Roman"/>
          <w:sz w:val="24"/>
          <w:szCs w:val="24"/>
          <w:lang w:val="pl-PL"/>
        </w:rPr>
        <w:t>y zawierający warunki przetargu o</w:t>
      </w:r>
      <w:r w:rsidR="00CA4269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raz </w:t>
      </w:r>
      <w:r w:rsidR="00BD1925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wzór oferty kupna </w:t>
      </w:r>
      <w:r w:rsidR="00A17091" w:rsidRPr="00476C99">
        <w:rPr>
          <w:rFonts w:ascii="Times New Roman" w:hAnsi="Times New Roman" w:cs="Times New Roman"/>
          <w:sz w:val="24"/>
          <w:szCs w:val="24"/>
          <w:lang w:val="pl-PL"/>
        </w:rPr>
        <w:t>dostępny</w:t>
      </w:r>
      <w:r w:rsidR="00BD1925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17091" w:rsidRPr="00476C99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AE755D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 w siedzibie Spółki </w:t>
      </w:r>
      <w:r w:rsidR="002D26A7" w:rsidRPr="00476C99">
        <w:rPr>
          <w:rFonts w:ascii="Times New Roman" w:hAnsi="Times New Roman" w:cs="Times New Roman"/>
          <w:sz w:val="24"/>
          <w:szCs w:val="24"/>
          <w:lang w:val="pl-PL"/>
        </w:rPr>
        <w:t>oraz na stronie internetowej spółki</w:t>
      </w:r>
      <w:r w:rsidR="00DC4210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:rsidR="00E65D43" w:rsidRPr="00476C99" w:rsidRDefault="00DC4210" w:rsidP="009D699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7" w:history="1">
        <w:r w:rsidR="002D26A7" w:rsidRPr="00476C9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www.uzdrowisko-swieradow.pl</w:t>
        </w:r>
      </w:hyperlink>
      <w:r w:rsidR="002D26A7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  (przetargi). O wersję edytowalną oferty można zwrócić się na adres mailowy:</w:t>
      </w:r>
      <w:r w:rsidR="00476C99"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 k</w:t>
      </w:r>
      <w:r w:rsidR="00F23865" w:rsidRPr="00476C99">
        <w:rPr>
          <w:rFonts w:ascii="Times New Roman" w:hAnsi="Times New Roman" w:cs="Times New Roman"/>
          <w:sz w:val="24"/>
          <w:szCs w:val="24"/>
          <w:lang w:val="pl-PL"/>
        </w:rPr>
        <w:t>iedrzyn</w:t>
      </w:r>
      <w:r w:rsidR="002D26A7" w:rsidRPr="00476C99">
        <w:rPr>
          <w:rFonts w:ascii="Times New Roman" w:hAnsi="Times New Roman" w:cs="Times New Roman"/>
          <w:sz w:val="24"/>
          <w:szCs w:val="24"/>
          <w:lang w:val="pl-PL"/>
        </w:rPr>
        <w:t>@uzdrowisko-swieradow.pl</w:t>
      </w:r>
    </w:p>
    <w:p w:rsidR="00A46D58" w:rsidRDefault="00A46D58" w:rsidP="002D26A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AE755D" w:rsidRPr="00476C99" w:rsidRDefault="00BD1925" w:rsidP="002D26A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476C99">
        <w:rPr>
          <w:rFonts w:ascii="Times New Roman" w:hAnsi="Times New Roman" w:cs="Times New Roman"/>
          <w:sz w:val="24"/>
          <w:szCs w:val="24"/>
          <w:lang w:val="pl-PL"/>
        </w:rPr>
        <w:t xml:space="preserve">Warunki przetargu mogą zostać zmienione lub odwołane przez organizatora </w:t>
      </w:r>
      <w:r w:rsidR="00A46D58">
        <w:rPr>
          <w:rFonts w:ascii="Times New Roman" w:hAnsi="Times New Roman" w:cs="Times New Roman"/>
          <w:sz w:val="24"/>
          <w:szCs w:val="24"/>
          <w:lang w:val="pl-PL"/>
        </w:rPr>
        <w:t>w każdym  czasie,  bez podania przyczyn.</w:t>
      </w:r>
    </w:p>
    <w:sectPr w:rsidR="00AE755D" w:rsidRPr="00476C99" w:rsidSect="002D26A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B77E5"/>
    <w:multiLevelType w:val="multilevel"/>
    <w:tmpl w:val="F97EE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5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8" w:hanging="1440"/>
      </w:pPr>
      <w:rPr>
        <w:rFonts w:hint="default"/>
      </w:rPr>
    </w:lvl>
  </w:abstractNum>
  <w:abstractNum w:abstractNumId="1" w15:restartNumberingAfterBreak="0">
    <w:nsid w:val="527F1EB7"/>
    <w:multiLevelType w:val="hybridMultilevel"/>
    <w:tmpl w:val="9FA88CE2"/>
    <w:lvl w:ilvl="0" w:tplc="EEB063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94"/>
    <w:rsid w:val="00052E20"/>
    <w:rsid w:val="00061BB7"/>
    <w:rsid w:val="000A4720"/>
    <w:rsid w:val="00165900"/>
    <w:rsid w:val="001C764D"/>
    <w:rsid w:val="001F4840"/>
    <w:rsid w:val="00252907"/>
    <w:rsid w:val="002D26A7"/>
    <w:rsid w:val="002F714E"/>
    <w:rsid w:val="00476C99"/>
    <w:rsid w:val="00537A25"/>
    <w:rsid w:val="00544F23"/>
    <w:rsid w:val="00563BDC"/>
    <w:rsid w:val="005D1D7F"/>
    <w:rsid w:val="006847D1"/>
    <w:rsid w:val="00684F10"/>
    <w:rsid w:val="00712061"/>
    <w:rsid w:val="007373D7"/>
    <w:rsid w:val="008406FD"/>
    <w:rsid w:val="00843F32"/>
    <w:rsid w:val="008B0636"/>
    <w:rsid w:val="0096464B"/>
    <w:rsid w:val="009D06E3"/>
    <w:rsid w:val="009D6994"/>
    <w:rsid w:val="00A17091"/>
    <w:rsid w:val="00A32CF7"/>
    <w:rsid w:val="00A46D58"/>
    <w:rsid w:val="00A519C0"/>
    <w:rsid w:val="00A61578"/>
    <w:rsid w:val="00AE755D"/>
    <w:rsid w:val="00B55CD0"/>
    <w:rsid w:val="00BB4188"/>
    <w:rsid w:val="00BD1925"/>
    <w:rsid w:val="00BF3C40"/>
    <w:rsid w:val="00C0740B"/>
    <w:rsid w:val="00C118E3"/>
    <w:rsid w:val="00C167AC"/>
    <w:rsid w:val="00C26116"/>
    <w:rsid w:val="00CA4269"/>
    <w:rsid w:val="00CE6FC9"/>
    <w:rsid w:val="00D3016A"/>
    <w:rsid w:val="00D516D6"/>
    <w:rsid w:val="00D67638"/>
    <w:rsid w:val="00D86FB0"/>
    <w:rsid w:val="00D94BE9"/>
    <w:rsid w:val="00DC05FE"/>
    <w:rsid w:val="00DC4210"/>
    <w:rsid w:val="00E65D43"/>
    <w:rsid w:val="00E74CC4"/>
    <w:rsid w:val="00EC2AEC"/>
    <w:rsid w:val="00EC2AED"/>
    <w:rsid w:val="00F014D7"/>
    <w:rsid w:val="00F2184A"/>
    <w:rsid w:val="00F23865"/>
    <w:rsid w:val="00F766FD"/>
    <w:rsid w:val="00FC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EDC32-3CE9-48D5-9F6D-9E9A7CF4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19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D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zdrowisko-swierad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zdrowisko-swiera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2F37-5EE8-402E-9163-10420AE8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KPG</dc:creator>
  <cp:lastModifiedBy>Kusio Tomasz</cp:lastModifiedBy>
  <cp:revision>2</cp:revision>
  <cp:lastPrinted>2019-10-21T08:06:00Z</cp:lastPrinted>
  <dcterms:created xsi:type="dcterms:W3CDTF">2019-10-23T11:32:00Z</dcterms:created>
  <dcterms:modified xsi:type="dcterms:W3CDTF">2019-10-23T11:32:00Z</dcterms:modified>
</cp:coreProperties>
</file>