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3165"/>
        <w:gridCol w:w="5897"/>
      </w:tblGrid>
      <w:tr w:rsidR="00E909A4" w:rsidTr="00E909A4">
        <w:tc>
          <w:tcPr>
            <w:tcW w:w="9062" w:type="dxa"/>
            <w:gridSpan w:val="2"/>
          </w:tcPr>
          <w:p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:rsidR="008C6146" w:rsidRPr="00E909A4" w:rsidRDefault="008C6146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</w:t>
            </w:r>
            <w:r w:rsidR="00EF69C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</w:p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</w:t>
            </w:r>
            <w:bookmarkStart w:id="0" w:name="_GoBack"/>
            <w:bookmarkEnd w:id="0"/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</w:p>
          <w:p w:rsidR="00E909A4" w:rsidRPr="008A4D90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D90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Pr="009A7C91" w:rsidRDefault="00B8513F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(*w przypadku konsorcjum – powielić odpowiednią ilość razy)</w:t>
            </w:r>
          </w:p>
        </w:tc>
      </w:tr>
      <w:tr w:rsidR="008A4D90" w:rsidTr="004C6763">
        <w:tc>
          <w:tcPr>
            <w:tcW w:w="9062" w:type="dxa"/>
            <w:gridSpan w:val="2"/>
          </w:tcPr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ul. Rakowiecka 26/30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02-528 Warszawa</w:t>
            </w:r>
          </w:p>
          <w:p w:rsidR="008A4D90" w:rsidRPr="008A4D90" w:rsidRDefault="008A4D90" w:rsidP="008A4D90">
            <w:pPr>
              <w:numPr>
                <w:ilvl w:val="12"/>
                <w:numId w:val="0"/>
              </w:numPr>
              <w:tabs>
                <w:tab w:val="left" w:pos="8505"/>
                <w:tab w:val="left" w:pos="13608"/>
              </w:tabs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pl-PL"/>
              </w:rPr>
            </w:pPr>
          </w:p>
          <w:p w:rsidR="008A4D90" w:rsidRPr="008A4D90" w:rsidRDefault="008A4D90" w:rsidP="007F58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A4D90" w:rsidRPr="00AB6B90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wartości poniżej 750.000  euro w trybie art. 138o ustawy z dnia 29 stycznia 2004 r. Prawo zamówień publicznych (Dz.U 201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9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843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>
              <w:t xml:space="preserve"> 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</w:t>
            </w:r>
            <w:r w:rsidR="00B851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przetwarzania informacji oraz komunikacji związanej z prowadzeniem postępowań w</w:t>
            </w:r>
            <w:r w:rsidR="00B851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sprawach gospodarczych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9A1403" w:rsidRPr="007F582D" w:rsidTr="00D60F50">
        <w:tc>
          <w:tcPr>
            <w:tcW w:w="9062" w:type="dxa"/>
            <w:gridSpan w:val="2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65"/>
              <w:gridCol w:w="1689"/>
              <w:gridCol w:w="1411"/>
              <w:gridCol w:w="2728"/>
              <w:gridCol w:w="1258"/>
              <w:gridCol w:w="1085"/>
            </w:tblGrid>
            <w:tr w:rsidR="009A1403" w:rsidRPr="00005EB8" w:rsidTr="009A1403">
              <w:trPr>
                <w:trHeight w:val="519"/>
              </w:trPr>
              <w:tc>
                <w:tcPr>
                  <w:tcW w:w="665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</w:rPr>
                    <w:t>Lp.</w:t>
                  </w:r>
                </w:p>
              </w:tc>
              <w:tc>
                <w:tcPr>
                  <w:tcW w:w="1689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KOD</w:t>
                  </w:r>
                </w:p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EDYCJI</w:t>
                  </w:r>
                </w:p>
              </w:tc>
              <w:tc>
                <w:tcPr>
                  <w:tcW w:w="1411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2728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:rsidR="009A1403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 1 GODZINĘ</w:t>
                  </w:r>
                </w:p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DYDAKTYCZNĄ</w:t>
                  </w:r>
                </w:p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343" w:type="dxa"/>
                  <w:gridSpan w:val="2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</w:p>
              </w:tc>
            </w:tr>
            <w:tr w:rsidR="009A1403" w:rsidRPr="00005EB8" w:rsidTr="009A1403">
              <w:trPr>
                <w:trHeight w:val="862"/>
              </w:trPr>
              <w:tc>
                <w:tcPr>
                  <w:tcW w:w="665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89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28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przyjazdu</w:t>
                  </w: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wyjazdu</w:t>
                  </w: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7.BGD.D.1.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74A3F" w:rsidRPr="00005EB8" w:rsidTr="009A1403">
              <w:tc>
                <w:tcPr>
                  <w:tcW w:w="665" w:type="dxa"/>
                </w:tcPr>
                <w:p w:rsidR="00974A3F" w:rsidRPr="00005EB8" w:rsidRDefault="00974A3F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74A3F" w:rsidRPr="00005EB8" w:rsidRDefault="00974A3F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7.BDG.D.2</w:t>
                  </w:r>
                </w:p>
              </w:tc>
              <w:tc>
                <w:tcPr>
                  <w:tcW w:w="1411" w:type="dxa"/>
                  <w:vAlign w:val="bottom"/>
                </w:tcPr>
                <w:p w:rsidR="00974A3F" w:rsidRPr="00005EB8" w:rsidRDefault="00655689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15.01.2020</w:t>
                  </w:r>
                </w:p>
              </w:tc>
              <w:tc>
                <w:tcPr>
                  <w:tcW w:w="2728" w:type="dxa"/>
                </w:tcPr>
                <w:p w:rsidR="00974A3F" w:rsidRPr="00005EB8" w:rsidRDefault="00974A3F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74A3F" w:rsidRPr="00005EB8" w:rsidRDefault="00974A3F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74A3F" w:rsidRPr="00005EB8" w:rsidRDefault="00974A3F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74A3F" w:rsidRPr="00005EB8" w:rsidTr="009A1403">
              <w:tc>
                <w:tcPr>
                  <w:tcW w:w="665" w:type="dxa"/>
                </w:tcPr>
                <w:p w:rsidR="00974A3F" w:rsidRPr="00005EB8" w:rsidRDefault="00974A3F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74A3F" w:rsidRPr="00005EB8" w:rsidRDefault="00974A3F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7.BDG.D.3</w:t>
                  </w:r>
                </w:p>
              </w:tc>
              <w:tc>
                <w:tcPr>
                  <w:tcW w:w="1411" w:type="dxa"/>
                  <w:vAlign w:val="bottom"/>
                </w:tcPr>
                <w:p w:rsidR="00974A3F" w:rsidRPr="00005EB8" w:rsidRDefault="00655689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16.01.2020</w:t>
                  </w:r>
                </w:p>
              </w:tc>
              <w:tc>
                <w:tcPr>
                  <w:tcW w:w="2728" w:type="dxa"/>
                </w:tcPr>
                <w:p w:rsidR="00974A3F" w:rsidRPr="00005EB8" w:rsidRDefault="00974A3F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74A3F" w:rsidRPr="00005EB8" w:rsidRDefault="00974A3F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74A3F" w:rsidRPr="00005EB8" w:rsidRDefault="00974A3F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11.BGD.D.1.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15.BGD.D.1.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7.POZ.D.1.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13.POZ.D.1.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8.SZC.D.1.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9.SZC.D.1.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28.01.2020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9A1403" w:rsidRDefault="009A1403" w:rsidP="009A1403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82D" w:rsidRPr="007F582D" w:rsidTr="00D60F50">
        <w:tc>
          <w:tcPr>
            <w:tcW w:w="9062" w:type="dxa"/>
            <w:gridSpan w:val="2"/>
          </w:tcPr>
          <w:p w:rsidR="00537878" w:rsidRDefault="00537878" w:rsidP="009A1403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Oświadczam, że: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Zapozna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łem/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nic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Z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mnie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zaakceptowany i zobowiązuj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w przypadku wybrania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mojej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oferty – do zawarcia Umowy według określonego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wzoru 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 miejscu i terminie wyznaczonym przez Zamawiającego.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</w:t>
            </w:r>
            <w:r w:rsidRPr="00882DC9">
              <w:rPr>
                <w:rFonts w:ascii="Times New Roman" w:eastAsia="Calibri" w:hAnsi="Times New Roman" w:cs="Times New Roman"/>
                <w:sz w:val="24"/>
                <w:szCs w:val="24"/>
              </w:rPr>
              <w:t>ego/ą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niniejszą ofertą przez okres 30 dni od dnia upływu terminu składania ofert.</w:t>
            </w:r>
          </w:p>
          <w:p w:rsidR="00B8513F" w:rsidRDefault="00B8513F" w:rsidP="00B8513F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:rsidR="00B8513F" w:rsidRDefault="00B8513F" w:rsidP="00B8513F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:rsidR="00B8513F" w:rsidRDefault="00B8513F" w:rsidP="00B8513F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:rsidR="00B8513F" w:rsidRPr="00EF46B2" w:rsidRDefault="00B8513F" w:rsidP="00B8513F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:rsidR="00B8513F" w:rsidRDefault="00B8513F" w:rsidP="00B851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zm).</w:t>
            </w:r>
          </w:p>
          <w:p w:rsidR="00B8513F" w:rsidRPr="00B8513F" w:rsidRDefault="00B8513F" w:rsidP="00B851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7F582D" w:rsidTr="00E909A4">
        <w:tc>
          <w:tcPr>
            <w:tcW w:w="3165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:rsidR="00C1467A" w:rsidRPr="007F582D" w:rsidRDefault="00C1467A">
      <w:pPr>
        <w:rPr>
          <w:rFonts w:ascii="Times New Roman" w:hAnsi="Times New Roman" w:cs="Times New Roman"/>
          <w:sz w:val="24"/>
          <w:szCs w:val="24"/>
        </w:rPr>
      </w:pPr>
    </w:p>
    <w:p w:rsidR="00AB6B90" w:rsidRPr="007F582D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7F582D">
        <w:rPr>
          <w:rFonts w:ascii="Times New Roman" w:hAnsi="Times New Roman" w:cs="Times New Roman"/>
          <w:sz w:val="24"/>
          <w:szCs w:val="24"/>
        </w:rPr>
        <w:t>Załącznik nr 1 – Oświadczeni</w:t>
      </w:r>
      <w:r w:rsidR="007E03EB">
        <w:rPr>
          <w:rFonts w:ascii="Times New Roman" w:hAnsi="Times New Roman" w:cs="Times New Roman"/>
          <w:sz w:val="24"/>
          <w:szCs w:val="24"/>
        </w:rPr>
        <w:t xml:space="preserve">e </w:t>
      </w:r>
      <w:r w:rsidRPr="007F582D">
        <w:rPr>
          <w:rFonts w:ascii="Times New Roman" w:hAnsi="Times New Roman" w:cs="Times New Roman"/>
          <w:sz w:val="24"/>
          <w:szCs w:val="24"/>
        </w:rPr>
        <w:t xml:space="preserve">Wykonawcy </w:t>
      </w:r>
    </w:p>
    <w:p w:rsidR="009A7C91" w:rsidRPr="007F582D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7F582D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3B3" w:rsidRDefault="000733B3" w:rsidP="00DE4F2D">
      <w:pPr>
        <w:spacing w:after="0" w:line="240" w:lineRule="auto"/>
      </w:pPr>
      <w:r>
        <w:separator/>
      </w:r>
    </w:p>
  </w:endnote>
  <w:endnote w:type="continuationSeparator" w:id="0">
    <w:p w:rsidR="000733B3" w:rsidRDefault="000733B3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F1" w:rsidRPr="00D9391F" w:rsidRDefault="00D708F1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:rsidR="00D708F1" w:rsidRPr="00D708F1" w:rsidRDefault="00D708F1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3B3" w:rsidRDefault="000733B3" w:rsidP="00DE4F2D">
      <w:pPr>
        <w:spacing w:after="0" w:line="240" w:lineRule="auto"/>
      </w:pPr>
      <w:r>
        <w:separator/>
      </w:r>
    </w:p>
  </w:footnote>
  <w:footnote w:type="continuationSeparator" w:id="0">
    <w:p w:rsidR="000733B3" w:rsidRDefault="000733B3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2D" w:rsidRDefault="00B8513F" w:rsidP="00B8513F">
    <w:pPr>
      <w:spacing w:after="0" w:line="240" w:lineRule="auto"/>
    </w:pPr>
    <w:bookmarkStart w:id="1" w:name="_Hlk531452609"/>
    <w:bookmarkStart w:id="2" w:name="_Hlk531452610"/>
    <w:bookmarkStart w:id="3" w:name="_Hlk520800313"/>
    <w:bookmarkStart w:id="4" w:name="_Hlk520800314"/>
    <w:bookmarkStart w:id="5" w:name="_Hlk520800315"/>
    <w:bookmarkStart w:id="6" w:name="_Hlk520800316"/>
    <w:bookmarkStart w:id="7" w:name="_Hlk520800317"/>
    <w:bookmarkStart w:id="8" w:name="_Hlk520800318"/>
    <w:r w:rsidRPr="003A6AAE">
      <w:rPr>
        <w:noProof/>
        <w:lang w:eastAsia="pl-PL"/>
      </w:rPr>
      <w:drawing>
        <wp:inline distT="0" distB="0" distL="0" distR="0" wp14:anchorId="135BC125" wp14:editId="420D63B6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6B70A99" wp14:editId="071E3C05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109E9"/>
    <w:multiLevelType w:val="hybridMultilevel"/>
    <w:tmpl w:val="96D03E9C"/>
    <w:lvl w:ilvl="0" w:tplc="98F09F7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EF9"/>
    <w:multiLevelType w:val="hybridMultilevel"/>
    <w:tmpl w:val="00DC30A8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2240648A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733B3"/>
    <w:rsid w:val="00073DC4"/>
    <w:rsid w:val="00091AC9"/>
    <w:rsid w:val="000A782E"/>
    <w:rsid w:val="000C3380"/>
    <w:rsid w:val="000C5AB5"/>
    <w:rsid w:val="00110D56"/>
    <w:rsid w:val="00115441"/>
    <w:rsid w:val="00155F41"/>
    <w:rsid w:val="001C11EF"/>
    <w:rsid w:val="001F5560"/>
    <w:rsid w:val="002530CA"/>
    <w:rsid w:val="002E477C"/>
    <w:rsid w:val="002E6B41"/>
    <w:rsid w:val="002E7850"/>
    <w:rsid w:val="002F6D49"/>
    <w:rsid w:val="002F7DDA"/>
    <w:rsid w:val="00323AB7"/>
    <w:rsid w:val="00324495"/>
    <w:rsid w:val="0038480B"/>
    <w:rsid w:val="003A08D3"/>
    <w:rsid w:val="003B5594"/>
    <w:rsid w:val="003D34B5"/>
    <w:rsid w:val="003E0EAB"/>
    <w:rsid w:val="003F1974"/>
    <w:rsid w:val="00424E16"/>
    <w:rsid w:val="00440143"/>
    <w:rsid w:val="00442BA1"/>
    <w:rsid w:val="004432C3"/>
    <w:rsid w:val="004A0DC4"/>
    <w:rsid w:val="0050029E"/>
    <w:rsid w:val="00516723"/>
    <w:rsid w:val="00537878"/>
    <w:rsid w:val="00557CE2"/>
    <w:rsid w:val="0056736D"/>
    <w:rsid w:val="005725EA"/>
    <w:rsid w:val="00582546"/>
    <w:rsid w:val="00601944"/>
    <w:rsid w:val="00655689"/>
    <w:rsid w:val="00670974"/>
    <w:rsid w:val="006813B9"/>
    <w:rsid w:val="006B63F5"/>
    <w:rsid w:val="006E1FE3"/>
    <w:rsid w:val="007301DC"/>
    <w:rsid w:val="007440A4"/>
    <w:rsid w:val="007513D4"/>
    <w:rsid w:val="007A1733"/>
    <w:rsid w:val="007A51DC"/>
    <w:rsid w:val="007B54BD"/>
    <w:rsid w:val="007C4B33"/>
    <w:rsid w:val="007E03EB"/>
    <w:rsid w:val="007E3620"/>
    <w:rsid w:val="007F582D"/>
    <w:rsid w:val="0088238A"/>
    <w:rsid w:val="00882DC9"/>
    <w:rsid w:val="008A4D90"/>
    <w:rsid w:val="008B4737"/>
    <w:rsid w:val="008C586C"/>
    <w:rsid w:val="008C6146"/>
    <w:rsid w:val="008F5111"/>
    <w:rsid w:val="00917C1F"/>
    <w:rsid w:val="00953D21"/>
    <w:rsid w:val="00974A3F"/>
    <w:rsid w:val="00995485"/>
    <w:rsid w:val="009A1403"/>
    <w:rsid w:val="009A7C91"/>
    <w:rsid w:val="009A7CBE"/>
    <w:rsid w:val="009E48C0"/>
    <w:rsid w:val="009F05E3"/>
    <w:rsid w:val="00A218BF"/>
    <w:rsid w:val="00A343B5"/>
    <w:rsid w:val="00A513F7"/>
    <w:rsid w:val="00A74096"/>
    <w:rsid w:val="00A83421"/>
    <w:rsid w:val="00AB11BE"/>
    <w:rsid w:val="00AB6B90"/>
    <w:rsid w:val="00B110C3"/>
    <w:rsid w:val="00B129C8"/>
    <w:rsid w:val="00B20FCE"/>
    <w:rsid w:val="00B24C99"/>
    <w:rsid w:val="00B54594"/>
    <w:rsid w:val="00B65E7B"/>
    <w:rsid w:val="00B8513F"/>
    <w:rsid w:val="00BC4F8C"/>
    <w:rsid w:val="00BD4C03"/>
    <w:rsid w:val="00C110B3"/>
    <w:rsid w:val="00C121B4"/>
    <w:rsid w:val="00C1467A"/>
    <w:rsid w:val="00C15B17"/>
    <w:rsid w:val="00C65E8A"/>
    <w:rsid w:val="00C72ED2"/>
    <w:rsid w:val="00C76274"/>
    <w:rsid w:val="00C85297"/>
    <w:rsid w:val="00C86C75"/>
    <w:rsid w:val="00CA0188"/>
    <w:rsid w:val="00CE3C3F"/>
    <w:rsid w:val="00D31EAB"/>
    <w:rsid w:val="00D61BAF"/>
    <w:rsid w:val="00D708F1"/>
    <w:rsid w:val="00DD1BB1"/>
    <w:rsid w:val="00DE4F2D"/>
    <w:rsid w:val="00DF0404"/>
    <w:rsid w:val="00E36600"/>
    <w:rsid w:val="00E50342"/>
    <w:rsid w:val="00E53FF9"/>
    <w:rsid w:val="00E63EDD"/>
    <w:rsid w:val="00E8295C"/>
    <w:rsid w:val="00E909A4"/>
    <w:rsid w:val="00EF48AB"/>
    <w:rsid w:val="00EF69C1"/>
    <w:rsid w:val="00EF7267"/>
    <w:rsid w:val="00F0508C"/>
    <w:rsid w:val="00F12EC1"/>
    <w:rsid w:val="00F2681D"/>
    <w:rsid w:val="00F30E61"/>
    <w:rsid w:val="00F44444"/>
    <w:rsid w:val="00F60ADD"/>
    <w:rsid w:val="00F83E13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7AAC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70D9A60-9867-465C-A644-035B18CF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6</cp:revision>
  <cp:lastPrinted>2018-11-15T15:29:00Z</cp:lastPrinted>
  <dcterms:created xsi:type="dcterms:W3CDTF">2019-11-26T14:23:00Z</dcterms:created>
  <dcterms:modified xsi:type="dcterms:W3CDTF">2019-12-30T11:29:00Z</dcterms:modified>
</cp:coreProperties>
</file>