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010DD0">
        <w:rPr>
          <w:b/>
        </w:rPr>
        <w:t xml:space="preserve">SKODA </w:t>
      </w:r>
      <w:r w:rsidR="0046286A">
        <w:rPr>
          <w:b/>
        </w:rPr>
        <w:t>SUPERB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46286A">
        <w:rPr>
          <w:b/>
        </w:rPr>
        <w:t>8515X</w:t>
      </w:r>
      <w:r w:rsidR="000D6BA8" w:rsidRPr="00BD5AFC">
        <w:t>, oferuję</w:t>
      </w:r>
      <w:r w:rsidRPr="00BD5AFC">
        <w:t xml:space="preserve"> łączną cenę</w:t>
      </w:r>
      <w:r w:rsidR="000D6BA8">
        <w:t xml:space="preserve"> </w:t>
      </w:r>
      <w:r>
        <w:t>brutto</w:t>
      </w:r>
      <w:r w:rsidR="000D6BA8">
        <w:t>……………………………………………</w:t>
      </w:r>
      <w:r>
        <w:t>……………………zł (słownie:………………………………</w:t>
      </w:r>
      <w:r w:rsidR="000D6BA8">
        <w:t>………………………………</w:t>
      </w:r>
      <w:r>
        <w:t xml:space="preserve">……………………….)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46286A">
        <w:rPr>
          <w:b/>
          <w:color w:val="auto"/>
        </w:rPr>
        <w:t>2</w:t>
      </w:r>
      <w:r w:rsidR="00010DD0">
        <w:rPr>
          <w:b/>
          <w:color w:val="auto"/>
        </w:rPr>
        <w:t>.</w:t>
      </w:r>
      <w:r w:rsidR="0046286A">
        <w:rPr>
          <w:b/>
          <w:color w:val="auto"/>
        </w:rPr>
        <w:t>08</w:t>
      </w:r>
      <w:r w:rsidR="00010DD0">
        <w:rPr>
          <w:b/>
          <w:color w:val="auto"/>
        </w:rPr>
        <w:t>0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46286A">
        <w:rPr>
          <w:color w:val="auto"/>
        </w:rPr>
        <w:t xml:space="preserve">dwa </w:t>
      </w:r>
      <w:r w:rsidR="000D6BA8" w:rsidRPr="009C672D">
        <w:rPr>
          <w:color w:val="auto"/>
        </w:rPr>
        <w:t>tysiąc</w:t>
      </w:r>
      <w:r w:rsidR="00010DD0">
        <w:rPr>
          <w:color w:val="auto"/>
        </w:rPr>
        <w:t>e</w:t>
      </w:r>
      <w:r w:rsidR="000D6BA8" w:rsidRPr="009C672D">
        <w:rPr>
          <w:color w:val="auto"/>
        </w:rPr>
        <w:t xml:space="preserve"> </w:t>
      </w:r>
      <w:r w:rsidR="0046286A">
        <w:rPr>
          <w:color w:val="auto"/>
        </w:rPr>
        <w:t>osiemdziesiąt</w:t>
      </w:r>
      <w:r w:rsidR="00E76571" w:rsidRPr="009C672D">
        <w:rPr>
          <w:color w:val="auto"/>
        </w:rPr>
        <w:t xml:space="preserve"> </w:t>
      </w:r>
      <w:r w:rsidR="000D6BA8" w:rsidRPr="009C672D">
        <w:rPr>
          <w:color w:val="auto"/>
        </w:rPr>
        <w:t>0</w:t>
      </w:r>
      <w:r w:rsidRPr="009C672D">
        <w:rPr>
          <w:color w:val="auto"/>
        </w:rPr>
        <w:t>0/10</w:t>
      </w:r>
      <w:bookmarkStart w:id="0" w:name="_GoBack"/>
      <w:bookmarkEnd w:id="0"/>
      <w:r w:rsidRPr="009C672D">
        <w:rPr>
          <w:color w:val="auto"/>
        </w:rPr>
        <w:t>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W przypadku braku wyboru mojej oferty proszę o zwrot wadium na konto o 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D6BA8"/>
    <w:rsid w:val="001C0A41"/>
    <w:rsid w:val="001F0520"/>
    <w:rsid w:val="002A5AB7"/>
    <w:rsid w:val="003B79F7"/>
    <w:rsid w:val="0046286A"/>
    <w:rsid w:val="00572667"/>
    <w:rsid w:val="00587D22"/>
    <w:rsid w:val="007B2AED"/>
    <w:rsid w:val="00833F5B"/>
    <w:rsid w:val="009C672D"/>
    <w:rsid w:val="00A443CA"/>
    <w:rsid w:val="00B375C6"/>
    <w:rsid w:val="00BC025F"/>
    <w:rsid w:val="00BD5AFC"/>
    <w:rsid w:val="00C02E0A"/>
    <w:rsid w:val="00E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KOWR</cp:lastModifiedBy>
  <cp:revision>5</cp:revision>
  <cp:lastPrinted>2020-08-27T11:13:00Z</cp:lastPrinted>
  <dcterms:created xsi:type="dcterms:W3CDTF">2022-10-12T05:56:00Z</dcterms:created>
  <dcterms:modified xsi:type="dcterms:W3CDTF">2024-11-13T06:45:00Z</dcterms:modified>
</cp:coreProperties>
</file>