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Default="00545D3F" w:rsidP="00545D3F">
      <w:pPr>
        <w:spacing w:before="10"/>
      </w:pPr>
    </w:p>
    <w:p w14:paraId="63674587" w14:textId="77777777" w:rsidR="00D22BCA" w:rsidRPr="00545D3F" w:rsidRDefault="00D22BCA" w:rsidP="00545D3F">
      <w:pPr>
        <w:spacing w:before="10"/>
      </w:pPr>
    </w:p>
    <w:p w14:paraId="06C852BF" w14:textId="77777777" w:rsidR="00545D3F" w:rsidRPr="00545D3F" w:rsidRDefault="00545D3F" w:rsidP="00D22BCA">
      <w:pPr>
        <w:spacing w:before="10"/>
        <w:ind w:left="5954"/>
        <w:rPr>
          <w:b/>
          <w:sz w:val="28"/>
        </w:rPr>
      </w:pPr>
      <w:r w:rsidRPr="00545D3F">
        <w:rPr>
          <w:b/>
        </w:rPr>
        <w:t>Pan</w:t>
      </w:r>
    </w:p>
    <w:p w14:paraId="7607BF40" w14:textId="18D0570E" w:rsidR="00D22BCA" w:rsidRPr="00545D3F" w:rsidRDefault="00545D3F" w:rsidP="00D22BCA">
      <w:pPr>
        <w:spacing w:before="1"/>
        <w:ind w:left="5954"/>
        <w:rPr>
          <w:b/>
        </w:rPr>
      </w:pPr>
      <w:r w:rsidRPr="00545D3F">
        <w:rPr>
          <w:b/>
        </w:rPr>
        <w:t xml:space="preserve">st. bryg. mgr </w:t>
      </w:r>
      <w:r w:rsidR="00D22BCA">
        <w:rPr>
          <w:b/>
        </w:rPr>
        <w:t>Ireneusz Pers</w:t>
      </w:r>
    </w:p>
    <w:p w14:paraId="7F6BE740" w14:textId="2787E05A" w:rsidR="00545D3F" w:rsidRPr="00545D3F" w:rsidRDefault="00545D3F" w:rsidP="00D22BCA">
      <w:pPr>
        <w:spacing w:before="3"/>
        <w:ind w:left="5954"/>
        <w:rPr>
          <w:b/>
        </w:rPr>
      </w:pPr>
      <w:r w:rsidRPr="00545D3F">
        <w:rPr>
          <w:b/>
        </w:rPr>
        <w:t xml:space="preserve">Komendant </w:t>
      </w:r>
      <w:r w:rsidR="00D22BCA">
        <w:rPr>
          <w:b/>
        </w:rPr>
        <w:t>Powiatowy</w:t>
      </w:r>
      <w:r w:rsidRPr="00545D3F">
        <w:rPr>
          <w:b/>
        </w:rPr>
        <w:t xml:space="preserve"> </w:t>
      </w:r>
    </w:p>
    <w:p w14:paraId="69938AD8" w14:textId="136EEC63" w:rsidR="00545D3F" w:rsidRPr="00545D3F" w:rsidRDefault="00545D3F" w:rsidP="00D22BCA">
      <w:pPr>
        <w:spacing w:before="4"/>
        <w:ind w:left="5954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D22BCA">
        <w:rPr>
          <w:b/>
        </w:rPr>
        <w:t>Szamotułach</w:t>
      </w:r>
    </w:p>
    <w:p w14:paraId="7952D193" w14:textId="77777777" w:rsidR="00545D3F" w:rsidRDefault="00545D3F" w:rsidP="00D22BCA">
      <w:pPr>
        <w:rPr>
          <w:b/>
        </w:rPr>
      </w:pPr>
    </w:p>
    <w:p w14:paraId="56B82BDB" w14:textId="77777777" w:rsidR="00C87BEB" w:rsidRDefault="00C87BEB" w:rsidP="00D22BCA">
      <w:pPr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3028168B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D22BCA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D22BCA">
        <w:t>Szamotułach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4A99C92D" w14:textId="0360882D" w:rsidR="00902135" w:rsidRPr="00C87BEB" w:rsidRDefault="00902135" w:rsidP="00C87BEB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C87BEB">
              <w:rPr>
                <w:w w:val="105"/>
                <w:sz w:val="18"/>
              </w:rPr>
              <w:t>Powiatowy</w:t>
            </w:r>
            <w:r w:rsidR="00B01A55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="00C87BEB">
              <w:rPr>
                <w:w w:val="105"/>
                <w:sz w:val="18"/>
              </w:rPr>
              <w:br/>
            </w:r>
            <w:r w:rsidRPr="00FA72BD">
              <w:rPr>
                <w:w w:val="105"/>
                <w:sz w:val="18"/>
              </w:rPr>
              <w:t xml:space="preserve">w </w:t>
            </w:r>
            <w:r w:rsidR="00C87BEB">
              <w:rPr>
                <w:w w:val="105"/>
                <w:sz w:val="18"/>
              </w:rPr>
              <w:t>Szamotułach</w:t>
            </w:r>
            <w:r w:rsidR="00CE037E">
              <w:rPr>
                <w:w w:val="105"/>
                <w:sz w:val="18"/>
              </w:rPr>
              <w:t xml:space="preserve"> ul. Obornicka 10, 64-500 Szamotuły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42353"/>
    <w:rsid w:val="007A152A"/>
    <w:rsid w:val="00873F23"/>
    <w:rsid w:val="00902135"/>
    <w:rsid w:val="009B58BA"/>
    <w:rsid w:val="00B01A55"/>
    <w:rsid w:val="00C87BEB"/>
    <w:rsid w:val="00CE037E"/>
    <w:rsid w:val="00D22BCA"/>
    <w:rsid w:val="00F55165"/>
    <w:rsid w:val="00F712E5"/>
    <w:rsid w:val="00F7206A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A.Kasperek (KP Szamotuły)</cp:lastModifiedBy>
  <cp:revision>3</cp:revision>
  <cp:lastPrinted>2025-02-12T12:14:00Z</cp:lastPrinted>
  <dcterms:created xsi:type="dcterms:W3CDTF">2025-02-12T12:16:00Z</dcterms:created>
  <dcterms:modified xsi:type="dcterms:W3CDTF">2025-02-12T12:38:00Z</dcterms:modified>
</cp:coreProperties>
</file>