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8C82" w14:textId="77777777" w:rsidR="003657CC" w:rsidRDefault="003657CC">
      <w:pPr>
        <w:spacing w:before="111" w:after="111" w:line="240" w:lineRule="exact"/>
        <w:rPr>
          <w:sz w:val="19"/>
          <w:szCs w:val="19"/>
        </w:rPr>
      </w:pPr>
    </w:p>
    <w:p w14:paraId="2224B9DA" w14:textId="77777777" w:rsidR="003657CC" w:rsidRDefault="00D04AC1">
      <w:pPr>
        <w:pStyle w:val="Teksttreci20"/>
        <w:shd w:val="clear" w:color="auto" w:fill="auto"/>
        <w:spacing w:after="0" w:line="220" w:lineRule="exact"/>
        <w:ind w:firstLine="0"/>
      </w:pPr>
      <w:r>
        <w:t>Załącznik nr 3 do SWZ</w:t>
      </w:r>
    </w:p>
    <w:p w14:paraId="2D24DDDE" w14:textId="77777777" w:rsidR="004400B1" w:rsidRDefault="00D04AC1">
      <w:pPr>
        <w:pStyle w:val="Teksttreci20"/>
        <w:shd w:val="clear" w:color="auto" w:fill="auto"/>
        <w:spacing w:after="514" w:line="413" w:lineRule="exact"/>
        <w:ind w:right="60" w:firstLine="0"/>
        <w:jc w:val="center"/>
      </w:pPr>
      <w:r>
        <w:t xml:space="preserve">Opis przedmiotu zamówienia - część </w:t>
      </w:r>
      <w:r w:rsidR="004400B1">
        <w:t>1</w:t>
      </w:r>
    </w:p>
    <w:p w14:paraId="45F3AA9A" w14:textId="4ECF0652" w:rsidR="004400B1" w:rsidRPr="004400B1" w:rsidRDefault="004400B1" w:rsidP="004400B1">
      <w:pPr>
        <w:tabs>
          <w:tab w:val="left" w:pos="851"/>
        </w:tabs>
        <w:spacing w:line="365" w:lineRule="exact"/>
        <w:ind w:left="240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</w:pPr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 xml:space="preserve">Opis przedmiotu zamówienia </w:t>
      </w:r>
      <w:bookmarkStart w:id="0" w:name="_Hlk76024748"/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>Mikrobus SLBus</w:t>
      </w:r>
      <w:bookmarkEnd w:id="0"/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 xml:space="preserve"> </w:t>
      </w:r>
      <w:r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 xml:space="preserve">1 SZT </w:t>
      </w:r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>(wymagania    techniczne).</w:t>
      </w:r>
    </w:p>
    <w:p w14:paraId="2FE4BB79" w14:textId="77777777" w:rsidR="004400B1" w:rsidRPr="004400B1" w:rsidRDefault="004400B1" w:rsidP="004400B1">
      <w:pPr>
        <w:suppressAutoHyphens/>
        <w:jc w:val="center"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p w14:paraId="74F8EF83" w14:textId="77777777" w:rsidR="004400B1" w:rsidRPr="004400B1" w:rsidRDefault="004400B1" w:rsidP="004400B1">
      <w:pPr>
        <w:suppressAutoHyphens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  <w:r w:rsidRPr="004400B1"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  <w:t>WYMAGANIA DLA PRZEDMIOTU ZAMÓWIENIA</w:t>
      </w:r>
    </w:p>
    <w:p w14:paraId="0D097DA3" w14:textId="77777777" w:rsidR="004400B1" w:rsidRPr="004400B1" w:rsidRDefault="004400B1" w:rsidP="004400B1">
      <w:pPr>
        <w:suppressAutoHyphens/>
        <w:jc w:val="center"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tbl>
      <w:tblPr>
        <w:tblStyle w:val="Tabela-Siatka"/>
        <w:tblW w:w="137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499"/>
        <w:gridCol w:w="4674"/>
      </w:tblGrid>
      <w:tr w:rsidR="004400B1" w:rsidRPr="004400B1" w14:paraId="56DC2C57" w14:textId="77777777" w:rsidTr="00A4537A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923C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CE3A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Pojazd fabrycznie nowy, rok produkcji samochodu 2021 r.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7D62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2B59EB40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33A2B724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……………………..……………..</w:t>
            </w:r>
          </w:p>
          <w:p w14:paraId="04589F19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rok produkcji)</w:t>
            </w:r>
          </w:p>
        </w:tc>
      </w:tr>
      <w:tr w:rsidR="004400B1" w:rsidRPr="004400B1" w14:paraId="0C7F9DBF" w14:textId="77777777" w:rsidTr="00A4537A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F087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4C99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Marka samochodu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674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55C1170E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6B9E68E6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………………………………………….</w:t>
            </w:r>
          </w:p>
          <w:p w14:paraId="372B2037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markę samochodu)</w:t>
            </w:r>
          </w:p>
        </w:tc>
      </w:tr>
      <w:tr w:rsidR="004400B1" w:rsidRPr="004400B1" w14:paraId="4BD4FE64" w14:textId="77777777" w:rsidTr="00A4537A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71F8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F8CE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Typ nadwozia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DC24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482A1ABC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125066FB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……………………………………….</w:t>
            </w:r>
          </w:p>
          <w:p w14:paraId="318B6601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typ samochodu)</w:t>
            </w:r>
          </w:p>
        </w:tc>
      </w:tr>
      <w:tr w:rsidR="004400B1" w:rsidRPr="004400B1" w14:paraId="61E0DCE5" w14:textId="77777777" w:rsidTr="00A4537A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2DDA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D0C5" w14:textId="77777777" w:rsidR="004400B1" w:rsidRPr="004400B1" w:rsidRDefault="004400B1" w:rsidP="004400B1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Ilość miejsc siedzących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07D5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0BEA504C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371725E3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…………………………………………....</w:t>
            </w:r>
          </w:p>
          <w:p w14:paraId="0E154ABD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(wpisać ilość miejsc siedzących łącznie </w:t>
            </w: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br/>
              <w:t>z miejscem kierowcy)</w:t>
            </w:r>
          </w:p>
        </w:tc>
      </w:tr>
      <w:tr w:rsidR="004400B1" w:rsidRPr="004400B1" w14:paraId="6F35D41C" w14:textId="77777777" w:rsidTr="00A4537A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2BCA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9BC0" w14:textId="77777777" w:rsidR="004400B1" w:rsidRPr="004400B1" w:rsidRDefault="004400B1" w:rsidP="004400B1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Ilość drzwi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1DDE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01F9B714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63F11D41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………………………………………………</w:t>
            </w:r>
          </w:p>
          <w:p w14:paraId="33FC4026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ilość drzwi w samochodzie)</w:t>
            </w:r>
          </w:p>
        </w:tc>
      </w:tr>
    </w:tbl>
    <w:p w14:paraId="7F171BFF" w14:textId="77777777" w:rsidR="004400B1" w:rsidRPr="004400B1" w:rsidRDefault="004400B1" w:rsidP="004400B1">
      <w:pPr>
        <w:suppressAutoHyphens/>
        <w:rPr>
          <w:rFonts w:ascii="Times New Roman" w:eastAsiaTheme="minorEastAsia" w:hAnsi="Times New Roman" w:cs="Times New Roman"/>
          <w:b/>
          <w:noProof/>
          <w:color w:val="auto"/>
          <w:kern w:val="1"/>
          <w:lang w:eastAsia="zh-CN" w:bidi="hi-IN"/>
        </w:rPr>
      </w:pPr>
    </w:p>
    <w:p w14:paraId="349A0025" w14:textId="77777777" w:rsidR="004400B1" w:rsidRPr="004400B1" w:rsidRDefault="004400B1" w:rsidP="004400B1">
      <w:pPr>
        <w:tabs>
          <w:tab w:val="left" w:pos="284"/>
        </w:tabs>
        <w:suppressAutoHyphens/>
        <w:spacing w:after="60"/>
        <w:ind w:right="-570"/>
        <w:jc w:val="center"/>
        <w:rPr>
          <w:rFonts w:ascii="Times New Roman" w:eastAsia="Droid Sans" w:hAnsi="Times New Roman" w:cs="DejaVu Sans Condensed"/>
          <w:color w:val="auto"/>
          <w:kern w:val="1"/>
          <w:lang w:eastAsia="zh-CN" w:bidi="hi-IN"/>
        </w:rPr>
      </w:pPr>
    </w:p>
    <w:tbl>
      <w:tblPr>
        <w:tblW w:w="14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10402"/>
        <w:gridCol w:w="3583"/>
      </w:tblGrid>
      <w:tr w:rsidR="004400B1" w:rsidRPr="004400B1" w14:paraId="6458F462" w14:textId="77777777" w:rsidTr="00A4537A">
        <w:trPr>
          <w:tblHeader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464AF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  <w:lastRenderedPageBreak/>
              <w:t>Lp.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74DDD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  <w:t>Warunki Zamawiającego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EB49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  <w:t>Spełnienie wymagań – wypełnia wykonawca</w:t>
            </w:r>
          </w:p>
        </w:tc>
      </w:tr>
      <w:tr w:rsidR="004400B1" w:rsidRPr="004400B1" w14:paraId="18104CE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3A43B87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1</w:t>
            </w: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E8C816A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Wymagania dla 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4D6B0B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3</w:t>
            </w:r>
          </w:p>
        </w:tc>
      </w:tr>
      <w:tr w:rsidR="004400B1" w:rsidRPr="004400B1" w14:paraId="5E24727B" w14:textId="77777777" w:rsidTr="00A4537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40853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02507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Samochód musi spełniać wszystkie wymagania polskich przepisów o ruchu drogowym z uwzględnieniem wymagań dotyczących pojazdów uprzywilejowanych zgodnie z ustawą „Prawo o ruchu drogowym” z dnia </w:t>
            </w:r>
            <w:hyperlink r:id="rId7" w:history="1">
              <w:r w:rsidRPr="004400B1">
                <w:rPr>
                  <w:rFonts w:ascii="Times New Roman" w:eastAsia="Droid Sans" w:hAnsi="Times New Roman" w:cs="Times New Roman"/>
                  <w:color w:val="auto"/>
                  <w:kern w:val="1"/>
                  <w:u w:val="single"/>
                  <w:lang w:eastAsia="zh-CN" w:bidi="hi-IN"/>
                </w:rPr>
                <w:t>20 czerwca</w:t>
              </w:r>
            </w:hyperlink>
            <w:hyperlink r:id="rId8" w:history="1">
              <w:r w:rsidRPr="004400B1">
                <w:rPr>
                  <w:rFonts w:ascii="Times New Roman" w:eastAsia="Droid Sans" w:hAnsi="Times New Roman" w:cs="Times New Roman"/>
                  <w:color w:val="auto"/>
                  <w:kern w:val="1"/>
                  <w:u w:val="single"/>
                  <w:lang w:eastAsia="zh-CN" w:bidi="hi-IN"/>
                </w:rPr>
                <w:t>1997</w:t>
              </w:r>
            </w:hyperlink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r. wraz ze wszystkimi jej nowelizacjami.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6552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0170C439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6E1E0909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8C63B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999CD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Oznakowanie pojazdu zgodne z Zarządzeniem Nr 1 Komendanta Głównego PSP z dnia 24 stycznia 2020r.,  w sprawie gospodarki transportowej w jednostkach organizacyjnych PSP tj. </w:t>
            </w: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napisy STRAŻ na drzwiach przednich, numery operacyjne oraz oznakowanie taśmą odblaskową</w:t>
            </w: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. </w:t>
            </w: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Dane dotyczące oznaczenia zostaną przekazane w trakcie realizacji zamówienia na wniosek Wykonawcy.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3B8C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6DFF16E4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6E75358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D80CE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0CEA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Samochód fabrycznie nowy – rok produkcji 2021.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620C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358AC6F0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48891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7DF71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Samochód musi posiadać świadectwo homologacji typu lub świadectwo zgodności 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D7CE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4F26B55B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EBB82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C274A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Liczba miejsc do siedzenia - 9 z kierowcą.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C4382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26A9F15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849D0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47DAA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Samochód musi posiadać fabryczną homologację osobową dla 9 osób.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5B91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0473A20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09C2524" w14:textId="77777777" w:rsidR="004400B1" w:rsidRPr="004400B1" w:rsidRDefault="004400B1" w:rsidP="004400B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149B90F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Podstawowe parametry napędu/podwozia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4D4C43" w14:textId="77777777" w:rsidR="004400B1" w:rsidRPr="004400B1" w:rsidRDefault="004400B1" w:rsidP="004400B1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5BEEB90A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C7BED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B1D92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Silnik z zapłonem samoczynnym, moc: min. 140 [kM], maksymalny moment obrotowy minimum</w:t>
            </w: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br/>
              <w:t>320 Nm, pojemność: min 1950 cm</w:t>
            </w: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vertAlign w:val="superscript"/>
                <w:lang w:eastAsia="zh-CN" w:bidi="hi-IN"/>
              </w:rPr>
              <w:t>3</w:t>
            </w: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.Silnik produkowany seryjnie, bez przeróbek.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4826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54DBCDD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894D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9328E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Norma emisji spalin minimum EURO 6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5347F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38A0DB8B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4ABEB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3FEB0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Średnie zużycie paliwa w cyklu mieszanym nie większe niż  8  l/100km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E4EC5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5351776C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46A1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94DE1" w14:textId="77777777" w:rsidR="004400B1" w:rsidRPr="004400B1" w:rsidRDefault="004400B1" w:rsidP="004400B1">
            <w:pPr>
              <w:suppressAutoHyphens/>
              <w:spacing w:line="276" w:lineRule="auto"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Skrzynia biegów manualna (minimum 6 przełożeń do przodu) lub automatyczna.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7DD6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3E0F41AB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F4DA9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34E06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Napęd na koła przednie lub wszystkie osie w układzie 4x4.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F8F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iCs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37E59BEF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70A38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00307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Dopuszczalna masa całkowita max. 3500 [kg].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0E09C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7BC224A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C02CD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470A7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Zbiornik paliwa o pojemności minimum 80 l.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8C04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2185F0D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52B81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2D20B" w14:textId="2CD82486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Felgi aluminiowe fabryczne z oponami letnimi i systemem kontroli ciśnienia w oponach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0FC90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30D2E7C9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A760BE1" w14:textId="77777777" w:rsidR="004400B1" w:rsidRPr="004400B1" w:rsidRDefault="004400B1" w:rsidP="004400B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DB2760E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Podstawowe parametry nadwozia/pojazdu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67BD39" w14:textId="77777777" w:rsidR="004400B1" w:rsidRPr="004400B1" w:rsidRDefault="004400B1" w:rsidP="004400B1">
            <w:pPr>
              <w:suppressAutoHyphens/>
              <w:snapToGrid w:val="0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71EDB005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2C6B7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E12E7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Kolor nadwozia: czerwony, fabrycznie lakierowany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F92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4588D32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696C5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2CD39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Przedni zderzak w kolorze czarnym lub kolorze nadwozia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CC6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2955060A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922D6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30E7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Obudowy lusterek zewnętrznych w kolorze czarnym lub kolorze nadwozia.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2DA7E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3883095F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5879F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0BE5F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Kierownica z lewej strony pojazdu (dla ruchu prawostronnego).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13A8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186955A0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B4639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1C1D6" w14:textId="77777777" w:rsidR="004400B1" w:rsidRPr="004400B1" w:rsidRDefault="004400B1" w:rsidP="004400B1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Wymiary pojazdu [mm]:</w:t>
            </w:r>
          </w:p>
          <w:p w14:paraId="77C6135E" w14:textId="77777777" w:rsidR="004400B1" w:rsidRPr="004400B1" w:rsidRDefault="004400B1" w:rsidP="004400B1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4400B1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długość całkowita minimum 5300 mm,</w:t>
            </w:r>
          </w:p>
          <w:p w14:paraId="04E1FB2F" w14:textId="77777777" w:rsidR="004400B1" w:rsidRPr="004400B1" w:rsidRDefault="004400B1" w:rsidP="004400B1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4400B1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lastRenderedPageBreak/>
              <w:t>szerokość bez lusterek minimum 1900 mm,</w:t>
            </w:r>
          </w:p>
          <w:p w14:paraId="6C6DDB44" w14:textId="77777777" w:rsidR="004400B1" w:rsidRPr="004400B1" w:rsidRDefault="004400B1" w:rsidP="004400B1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4400B1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wysokość całkowita minimum 1900 mm,</w:t>
            </w:r>
          </w:p>
          <w:p w14:paraId="4D81AB73" w14:textId="77777777" w:rsidR="004400B1" w:rsidRPr="004400B1" w:rsidRDefault="004400B1" w:rsidP="004400B1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4400B1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rozstaw osi minimum 3400 mm,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3C6A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</w:p>
        </w:tc>
      </w:tr>
      <w:tr w:rsidR="004400B1" w:rsidRPr="004400B1" w14:paraId="4B0FDDFB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8790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5EC7" w14:textId="77777777" w:rsidR="004400B1" w:rsidRPr="004400B1" w:rsidRDefault="004400B1" w:rsidP="004400B1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Długość przestrzeni ładunkowej za 3 rzędem siedzeń min. 1.100 mm.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CC5D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iCs/>
                <w:color w:val="auto"/>
                <w:kern w:val="1"/>
                <w:lang w:eastAsia="zh-CN" w:bidi="hi-IN"/>
              </w:rPr>
            </w:pPr>
          </w:p>
        </w:tc>
      </w:tr>
      <w:tr w:rsidR="004400B1" w:rsidRPr="004400B1" w14:paraId="2D9C56B0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3C9FD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8C6A8" w14:textId="77777777" w:rsidR="004400B1" w:rsidRPr="004400B1" w:rsidRDefault="004400B1" w:rsidP="004400B1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Elektrycznie podnoszone szyby przednie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C30B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0C659EA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661AC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DE51E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Drzwi przesuwane do przestrzeni pasażerskiej z prawej i lewej strony. Zamawiający dopuszcza drzwi do przestrzeni pasażerskiej tylko z prawej strony.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B7D5F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739A759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4FB63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CC2B4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Lusterka zewnętrzne elektrycznie regulowane i ogrzewane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66701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0AA31A5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F0997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F9B93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Szyby w przestrzeni pasażerskiej fabrycznie przyciemnione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5FAC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3335962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60858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AED29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Światła Full LED.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2BE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310D9C17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F4026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B8B1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Światła LED do jazdy dziennej.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0B55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2A15D40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9DA85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11B0C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Światła przeciwmgielne przednie z funkcją doświetlania zakrętów.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78995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3A85FFC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BB2E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094C0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Pojazd wyposażony w czujniki świateł i i deszczu.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56B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1D3317E4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2143D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F42AC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Osłony nadkoli.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DAA82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50DB3BA3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8576D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C305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System zapobiegający blokowaniu kół podczas hamowania [ABS], system stabilizacji toru jazdy [ESP], system optymalizacji przyczepności podczas przyśpieszania [ASR], system kontroli obciążenia, układ wspomagania awaryjnego hamowania, korektor siły hamowania zależny od obciążenia.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692A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06897DE5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58BABB8" w14:textId="77777777" w:rsidR="004400B1" w:rsidRPr="004400B1" w:rsidRDefault="004400B1" w:rsidP="004400B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A475A9A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Wyposażenie 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6BBEF3" w14:textId="77777777" w:rsidR="004400B1" w:rsidRPr="004400B1" w:rsidRDefault="004400B1" w:rsidP="004400B1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40B9D792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F795B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F769E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Szyby boczne w kabinie kierowcy sterowane elektrycznie.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6E1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20395171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FE1DE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8D5B9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Schowek klimatyzowany po stronie 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BC60B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70093B8F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60D6E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E0355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Poduszki powietrzne w kabinie kierowcy dla kierowcy i 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D3EF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6D242F10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EBE96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3E9B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Dwie osłony przeciwsłoneczne z lusterkami typu make-up dla kierowcy i 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B067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1E4B052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E7C3D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0FAB7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Kierownica skórzana, wielofunkcyjna, umożliwiająca obsługę radia i telefonu komórkowego, lub panelem przy kierownicy.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0E0E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0CE3E2B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2843C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7D96C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Kolumna kierownicy z regulacją min. w dwóch płaszczyznach.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E617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56037795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E3318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AEFAC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Siedzenia w I rzędzie, fotel kierowcy pojedynczy z regulacją wysokości, podparciem odcinka lędźwiowego i podłokietnikami, podwójna kanapa z oparciami lub pojedynczymi oparciami.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945B1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0C3182D3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F78A0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388BD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Kanapy 3 – miejscowe w II  i  III  rzędzie.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182BE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4E647EA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49D49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2E20C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Możliwość szybkiego i łatwego montażu i demontażu siedzeń w przestrzeni pasażerskiej.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6A8C0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634398E3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CA425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1C520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Wszystkie fotele wyposażone w zagłówki z regulacją wysokości, trzypunktowe pasy bezpieczeństwa dla wszystkich pasażerów z urządzeniem zwijającym, wszystkie siedzenia przodem do kierunku jazdy.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6AD7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37BDFB9F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D340D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2ACAB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Kolor foteli pasażerskich oraz wnętrza przestrzeni pasażerskiej w kolorze ciemnoszarym, siedzenia wyłożone tapicerką z tkaniny odpornej na uszkodzenia i łatwą w czyszczeniu.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6DCB6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65743E4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AE3DF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A513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Ściany boczne oraz podsufitka przestrzeni pasażerskiej wyciszona oraz wyłożona materiałem odpornym na uszkodzenia, łatwym w czyszczeniu i wpisującym się w kolorystykę foteli pasażerskich.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D932E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6E04A1C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5F94B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9815F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Komplet dywaników gumowych pod nogi w przedziale kierowcy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4EC28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7DE0AA32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F5B09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38F8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Układ nawiewu i recyrkulacji powietrza w kabinie kierowcy.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A4DA0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72B97DEB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E2D69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0E8B2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Klimatyzacja przedziału kierowcy i  przedziału pasażerskiego z oddzielnym sterowaniem oraz ogrzewanie przedniej i tylnej części pojazdu z dodatkową nagrzewnicą.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B9614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20CEAA0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08C7E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9BCE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Radio odtwarzacz  zamontowany fabrycznie.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2C77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4E566F3A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D6506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95D8A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Głośniki z rozprowadzoną instalacją elektryczną rozmieszczone w pojeździe - minimum 4 sztuki.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401E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4288F993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5E3FA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7DAD7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Instalacja radiowa wyposażona w antenę.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4EF6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070BFF4B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B5DD0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AAD22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Zestaw głośnomówiący.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D08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7CBD7B9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A195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CB9F5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Moduł Bluetooth.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6A3F9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1D64062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B64E4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A3D3E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Tempomat, immobiliser, deska rozdzielcza wyposażona w prędkościomierz, obrotomierz, wskaźnik poziomu paliwa, komputer pokładowy itp.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C5921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345566A2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E4BB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FA1C1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Trzecie światło stop.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33B5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672D615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F15B4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0691B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Drugi komplet kluczy z pilotem do centralnego zamka.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CF05A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439EFC8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D4796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029AC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Centralny zamek sterowany falami radiowymi.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7FB4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63D3BCDC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7C3E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D2F03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Uchwyt holowniczy z przodu pojazdu (demontowanym)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73C9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52C3CE8C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131C4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F10FB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Pełnowymiarowe lub dojazdowe koło zapasowe.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B52CA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691025D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7AF6B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17E8D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Podłoga części bagażowej wyłożona wykładziną gumową o zwiększonej odporności na uszkodzenia właściwą dla użytkowania tego typu pojazdów kolorem wpisująca się w kolorystykę przestrzeni pasażerskiej.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C987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62A9F93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9B015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E7D3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Oświetlenie przestrzeni bagażowej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6D74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31EFAB7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BB457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227E5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Uchwyty do mocowania ładunku w przestrzeni bagażowej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8888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1B6FC8E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AB68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69C2E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Tylne drzwi dwuskrzydłowe.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28406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2C5F01C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BF168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8FD4B" w14:textId="22E89A2D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Ogrzewane tylne szyby w drzwiach</w:t>
            </w:r>
            <w:r w:rsidR="007F578B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tylnych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A1045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33CB7C8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1466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C81B8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Wycieraczki tylnych szyb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4291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0B90DBE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54EAA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7A0C1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kern w:val="1"/>
                <w:shd w:val="clear" w:color="auto" w:fill="FFFFFF"/>
                <w:lang w:eastAsia="zh-CN" w:bidi="hi-IN"/>
              </w:rPr>
              <w:t>Na wyposażeniu: zestaw narzędzi, podnośnik samochodowy, klucz do kół, trójkąt ostrzegawczy, apteczka medyczna, gaśnica proszkowa typ  ABC  min. 2 kg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EF38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7567A63C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F511BBC" w14:textId="77777777" w:rsidR="004400B1" w:rsidRPr="004400B1" w:rsidRDefault="004400B1" w:rsidP="004400B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5A1EDEF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Wyposażenie dodatkowe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31E694" w14:textId="77777777" w:rsidR="004400B1" w:rsidRPr="004400B1" w:rsidRDefault="004400B1" w:rsidP="004400B1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6F71932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15046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1464D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Wieszak na ubrania w części bagażowej w formie drążka poprzecznego umożliwiający przewóz 9 – ciu mundurów.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CCA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047283F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4ECD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7169E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Hak holowniczy, z wyprowadzoną instalacją elektryczną oraz gniazdem do podłączenia przyczepy. z 13-pinowym gniazdem elektrycznym + przejściówką na gniazdo standardowe.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B86E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794EDA6A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E4C5D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46241" w14:textId="77777777" w:rsidR="004400B1" w:rsidRPr="004400B1" w:rsidRDefault="004400B1" w:rsidP="004400B1">
            <w:pPr>
              <w:tabs>
                <w:tab w:val="left" w:pos="284"/>
              </w:tabs>
              <w:suppressAutoHyphens/>
              <w:spacing w:after="60"/>
              <w:ind w:right="-57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Dodatkowy komplet kół z oponami zimowymi założonymi na felgi stalowe 16”.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229E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779397CF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E1E99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8CACB" w14:textId="77777777" w:rsidR="004400B1" w:rsidRPr="004400B1" w:rsidRDefault="004400B1" w:rsidP="004400B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4400B1">
              <w:rPr>
                <w:rFonts w:ascii="Times New Roman" w:eastAsia="Times New Roman" w:hAnsi="Times New Roman" w:cs="Times New Roman"/>
                <w:color w:val="auto"/>
                <w:kern w:val="1"/>
                <w:shd w:val="clear" w:color="auto" w:fill="FFFFFF"/>
                <w:lang w:eastAsia="zh-CN" w:bidi="ar-SA"/>
              </w:rPr>
              <w:t>Czujniki cofania zamontowane w tylnym zderzaku.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8A736" w14:textId="77777777" w:rsidR="004400B1" w:rsidRPr="004400B1" w:rsidRDefault="004400B1" w:rsidP="004400B1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</w:p>
        </w:tc>
      </w:tr>
      <w:tr w:rsidR="004400B1" w:rsidRPr="004400B1" w14:paraId="451A1093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3CE31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A2085" w14:textId="77777777" w:rsidR="004400B1" w:rsidRPr="004400B1" w:rsidRDefault="004400B1" w:rsidP="004400B1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hi-IN" w:bidi="hi-IN"/>
              </w:rPr>
              <w:t>W kabinie kierowcy zainstalowany radiotelefon przewoźny przystosowany do pracy w sieci radiowej PSP, przystosowany do pracy na kanałach analogowych i cyfrowych (dla kanału analogowego: praca w trybie simpleks i duosimpleks, dla kanału cyfrowego: modulacja dwu szczelinowa TDMA na kanale 12,5 kHz zgodnie z normą  ETSI TS 102 361 1,2,3) wbudowane moduły Select 5, wyposażony w mikrofon zewnętrzny. Samochód wyposażony w zestrojoną instalację antenową na pasmo radiowe PSP wraz z anteną 5/8 lambda z podstawą ze sprężyną oraz możliwością zmiany położenia tzw. motylek. Antena zainstalowana w miejscu uzgodnionym z ZAMAWIAJĄCYM.</w:t>
            </w:r>
          </w:p>
          <w:p w14:paraId="223E4564" w14:textId="77777777" w:rsidR="004400B1" w:rsidRPr="004400B1" w:rsidRDefault="004400B1" w:rsidP="004400B1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4400B1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Radiotelefon z minimum 250 programowalnych kanałów. Klasa odporności min. IP 54.  Temperatura pracy – zakres nie mniejszy niż: -30°C - +60°C.</w:t>
            </w:r>
          </w:p>
          <w:p w14:paraId="49F8D436" w14:textId="77777777" w:rsidR="004400B1" w:rsidRPr="004400B1" w:rsidRDefault="004400B1" w:rsidP="004400B1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70C0"/>
                <w:kern w:val="1"/>
                <w:lang w:eastAsia="zh-CN" w:bidi="ar-SA"/>
              </w:rPr>
            </w:pPr>
            <w:r w:rsidRPr="004400B1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Radiotelefon podłączony w taki sposób aby możliwe było jego włączenie również po wyłączeniu zapłonu w pojeździe i wyjęciu kluczyka.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060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04DD9E99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50888669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AABB3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9B2C5" w14:textId="77777777" w:rsidR="004400B1" w:rsidRPr="004400B1" w:rsidRDefault="004400B1" w:rsidP="004400B1">
            <w:p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4400B1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Samochód musi spełniać wymagania polskich przepisów o ruchu drogowym z uwzględnieniem wymagań dotyczących  pojazdów uprzywilejowanych zgodnie z rozporządzeniem Ministra Infrastruktury z dnia 31 grudnia 2002 r. w sprawie  warunków technicznych pojazdów oraz zakresu ich niezbędnego wyposażenia (t.j. Dz. U. z 2016 r. poz. 2022, z późn.  zm.) oraz być wyposażony w: </w:t>
            </w:r>
          </w:p>
          <w:p w14:paraId="2D6BE0A5" w14:textId="77777777" w:rsidR="004400B1" w:rsidRPr="004400B1" w:rsidRDefault="004400B1" w:rsidP="004400B1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4400B1">
              <w:rPr>
                <w:rFonts w:ascii="Times New Roman" w:eastAsia="Droid Sans" w:hAnsi="Times New Roman" w:cs="DejaVu Sans Condensed"/>
                <w:kern w:val="1"/>
                <w:lang w:bidi="hi-IN"/>
              </w:rPr>
              <w:t>Urządzenie akustyczne pojazdu uprzywilejowanego umożliwiające uruchomienie sygnalizacji akustycznej oraz umożliwiające podawanie komunikatów słownych składającej się co najmniej</w:t>
            </w:r>
            <w:r w:rsidRPr="004400B1">
              <w:rPr>
                <w:rFonts w:ascii="Times New Roman" w:eastAsia="Droid Sans" w:hAnsi="Times New Roman" w:cs="DejaVu Sans Condensed"/>
                <w:kern w:val="1"/>
                <w:lang w:bidi="hi-IN"/>
              </w:rPr>
              <w:br/>
              <w:t xml:space="preserve">z następujących elementów:  </w:t>
            </w:r>
          </w:p>
          <w:p w14:paraId="1E95F2CF" w14:textId="77777777" w:rsidR="004400B1" w:rsidRPr="004400B1" w:rsidRDefault="004400B1" w:rsidP="004400B1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4400B1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Wzmacniacza sygnałowego (modulatora) o mocy wyjściowej min. 100W z min. 3 modulowanymi sygnałami dwutonowymi z możliwością sterowania sygnałem klaksonu. Urządzenie wzmacniacza sygnałowego zostanie zamontowane pod deską rozdzielczą. </w:t>
            </w:r>
          </w:p>
          <w:p w14:paraId="7990B302" w14:textId="77777777" w:rsidR="004400B1" w:rsidRPr="004400B1" w:rsidRDefault="004400B1" w:rsidP="004400B1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4400B1">
              <w:rPr>
                <w:rFonts w:ascii="Times New Roman" w:eastAsia="Droid Sans" w:hAnsi="Times New Roman" w:cs="DejaVu Sans Condensed"/>
                <w:kern w:val="1"/>
                <w:lang w:bidi="hi-IN"/>
              </w:rPr>
              <w:lastRenderedPageBreak/>
              <w:t xml:space="preserve">Minimum jednego neodymowego głośnika o mocy min. 100W zapewniającego poziom ciśnienia akustycznego min. 100dB. Głośnik przystosowany fabrycznie do montażu zewnętrznego, zamontowany w sposób gwarantujący rozchodzenie się sygnału do przodu wzdłuż osi wzdłużnej pojazdu, dopasowane impedancyjnie do wzmacniacza celem uzyskania maksymalnej efektywności i bezpieczeństwa; instalacja głośnika zabezpieczona przed uszkodzeniem </w:t>
            </w:r>
            <w:r w:rsidRPr="004400B1">
              <w:rPr>
                <w:rFonts w:ascii="Times New Roman" w:eastAsia="Droid Sans" w:hAnsi="Times New Roman" w:cs="DejaVu Sans Condensed"/>
                <w:kern w:val="1"/>
                <w:lang w:bidi="hi-IN"/>
              </w:rPr>
              <w:br/>
              <w:t>i czynnikami atmosferycznymi. Montaż głośnika ustalić z Zamawiającym w trakcie realizacji zamówienia.</w:t>
            </w:r>
          </w:p>
          <w:p w14:paraId="3F303C54" w14:textId="77777777" w:rsidR="004400B1" w:rsidRPr="004400B1" w:rsidRDefault="004400B1" w:rsidP="004400B1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hanging="354"/>
              <w:jc w:val="both"/>
              <w:rPr>
                <w:rFonts w:ascii="Times New Roman" w:eastAsia="Droid Sans" w:hAnsi="Times New Roman" w:cs="Times New Roman"/>
                <w:kern w:val="1"/>
                <w:lang w:bidi="hi-IN"/>
              </w:rPr>
            </w:pPr>
            <w:r w:rsidRPr="004400B1">
              <w:rPr>
                <w:rFonts w:ascii="Times New Roman" w:eastAsia="Droid Sans" w:hAnsi="Times New Roman" w:cs="DejaVu Sans Condensed"/>
                <w:kern w:val="1"/>
                <w:lang w:bidi="hi-IN"/>
              </w:rPr>
              <w:t>W atrapie</w:t>
            </w: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przedniej zamontowane 2 moduły lamp kierunkowych stroboskopowych  LED</w:t>
            </w: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br/>
              <w:t xml:space="preserve">o świetle </w:t>
            </w: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niebieskim</w:t>
            </w: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. Układ sterowania (podłączenie) modułami musi zapewnić możliwość włączenia samej sygnalizacji świetlnej (bez sygnalizacji dźwiękowej) oraz działanie sygnalizacji świetlnej musi być  możliwe również przy wyjętym kluczyku ze stacyjki pojazdu.  </w:t>
            </w:r>
          </w:p>
          <w:p w14:paraId="38872BDF" w14:textId="77777777" w:rsidR="004400B1" w:rsidRPr="004400B1" w:rsidRDefault="004400B1" w:rsidP="004400B1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hanging="354"/>
              <w:jc w:val="both"/>
              <w:rPr>
                <w:rFonts w:ascii="Times New Roman" w:eastAsia="Droid Sans" w:hAnsi="Times New Roman" w:cs="DejaVu Sans Condensed"/>
                <w:color w:val="auto"/>
                <w:kern w:val="2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kern w:val="1"/>
                <w:lang w:bidi="hi-IN"/>
              </w:rPr>
              <w:t xml:space="preserve">Na dachu pojazdu niskoprofilowa belka sygnalizacyjna wykonana w technologii LED  </w:t>
            </w: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o barwie światła </w:t>
            </w: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niebieskie</w:t>
            </w:r>
            <w:r w:rsidRPr="004400B1">
              <w:rPr>
                <w:rFonts w:ascii="Times New Roman" w:eastAsia="Droid Sans" w:hAnsi="Times New Roman" w:cs="Times New Roman"/>
                <w:kern w:val="1"/>
                <w:lang w:bidi="hi-IN"/>
              </w:rPr>
              <w:t>j z podświetlanym na białym polu napisem STRAŻ. Belka dopasowana do szerokości dachu o wysokości wraz z mocowaniem max. 85mm. Z tyłu pojazdu po lewej stronie zamontowana</w:t>
            </w:r>
            <w:r w:rsidRPr="004400B1">
              <w:rPr>
                <w:rFonts w:ascii="Times New Roman" w:eastAsia="Droid Sans" w:hAnsi="Times New Roman" w:cs="Times New Roman"/>
                <w:color w:val="222222"/>
                <w:kern w:val="1"/>
                <w:lang w:bidi="hi-IN"/>
              </w:rPr>
              <w:t xml:space="preserve"> </w:t>
            </w:r>
            <w:r w:rsidRPr="004400B1">
              <w:rPr>
                <w:rFonts w:ascii="Times New Roman" w:eastAsia="Droid Sans" w:hAnsi="Times New Roman" w:cs="Times New Roman"/>
                <w:color w:val="222222"/>
                <w:kern w:val="1"/>
                <w:lang w:eastAsia="zh-CN" w:bidi="hi-IN"/>
              </w:rPr>
              <w:t>pojedyncz</w:t>
            </w:r>
            <w:r w:rsidRPr="004400B1">
              <w:rPr>
                <w:rFonts w:ascii="Times New Roman" w:eastAsia="Droid Sans" w:hAnsi="Times New Roman" w:cs="Times New Roman"/>
                <w:kern w:val="1"/>
                <w:lang w:bidi="hi-IN"/>
              </w:rPr>
              <w:t xml:space="preserve">a </w:t>
            </w:r>
            <w:r w:rsidRPr="004400B1">
              <w:rPr>
                <w:rFonts w:ascii="Times New Roman" w:eastAsia="Droid Sans" w:hAnsi="Times New Roman" w:cs="Times New Roman"/>
                <w:color w:val="222222"/>
                <w:kern w:val="1"/>
                <w:lang w:bidi="hi-IN"/>
              </w:rPr>
              <w:t>l</w:t>
            </w:r>
            <w:r w:rsidRPr="004400B1">
              <w:rPr>
                <w:rFonts w:ascii="Times New Roman" w:eastAsia="Droid Sans" w:hAnsi="Times New Roman" w:cs="Times New Roman"/>
                <w:color w:val="222222"/>
                <w:kern w:val="1"/>
                <w:lang w:eastAsia="zh-CN" w:bidi="hi-IN"/>
              </w:rPr>
              <w:t>ampa błyskowa wykonana w technologii LE</w:t>
            </w:r>
            <w:r w:rsidRPr="004400B1">
              <w:rPr>
                <w:rFonts w:ascii="Times New Roman" w:eastAsia="Droid Sans" w:hAnsi="Times New Roman" w:cs="Times New Roman"/>
                <w:color w:val="222222"/>
                <w:kern w:val="1"/>
                <w:lang w:bidi="hi-IN"/>
              </w:rPr>
              <w:t>D</w:t>
            </w: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o świetle </w:t>
            </w: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niebieski</w:t>
            </w:r>
            <w:r w:rsidRPr="004400B1">
              <w:rPr>
                <w:rFonts w:ascii="Times New Roman" w:eastAsia="Droid Sans" w:hAnsi="Times New Roman" w:cs="Times New Roman"/>
                <w:bCs/>
                <w:color w:val="222222"/>
                <w:kern w:val="1"/>
                <w:shd w:val="clear" w:color="auto" w:fill="FFFFFF"/>
                <w:lang w:eastAsia="zh-CN" w:bidi="hi-IN"/>
              </w:rPr>
              <w:t xml:space="preserve">m i </w:t>
            </w:r>
            <w:r w:rsidRPr="004400B1">
              <w:rPr>
                <w:rFonts w:ascii="Times New Roman" w:eastAsia="Droid Sans" w:hAnsi="Times New Roman" w:cs="Times New Roman"/>
                <w:color w:val="222222"/>
                <w:kern w:val="1"/>
                <w:lang w:eastAsia="zh-CN" w:bidi="hi-IN"/>
              </w:rPr>
              <w:t>wysokości max 50 mm</w:t>
            </w:r>
            <w:r w:rsidRPr="004400B1">
              <w:rPr>
                <w:rFonts w:ascii="Times New Roman" w:eastAsia="Droid Sans" w:hAnsi="Times New Roman" w:cs="Times New Roman"/>
                <w:color w:val="222222"/>
                <w:kern w:val="1"/>
                <w:lang w:bidi="hi-IN"/>
              </w:rPr>
              <w:t>.</w:t>
            </w:r>
            <w:r w:rsidRPr="004400B1">
              <w:rPr>
                <w:rFonts w:ascii="Times New Roman" w:eastAsia="Droid Sans" w:hAnsi="Times New Roman" w:cs="Times New Roman"/>
                <w:kern w:val="1"/>
                <w:lang w:bidi="hi-IN"/>
              </w:rPr>
              <w:t xml:space="preserve"> Układ sterowania (podłączenie) belką i lampą zamontowaną z tyłu pojazdu musi zapewnić możliwość włączenia samej sygnalizacji świetlnej (bez sygnalizacji dźwiękowej) oraz działanie sygnalizacji świetlnej musi być  możliwe również przy wyjętym kluczyku ze stacyjki pojazdu.</w:t>
            </w:r>
            <w:r w:rsidRPr="004400B1">
              <w:rPr>
                <w:rFonts w:ascii="Times New Roman" w:eastAsia="Droid Sans" w:hAnsi="Times New Roman" w:cs="Times New Roman"/>
                <w:kern w:val="2"/>
                <w:lang w:bidi="hi-IN"/>
              </w:rPr>
              <w:t xml:space="preserve"> </w:t>
            </w:r>
          </w:p>
          <w:p w14:paraId="34AADD2F" w14:textId="77777777" w:rsidR="004400B1" w:rsidRPr="004400B1" w:rsidRDefault="004400B1" w:rsidP="004400B1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hanging="354"/>
              <w:jc w:val="both"/>
              <w:rPr>
                <w:rFonts w:ascii="Times New Roman" w:eastAsia="Droid Sans" w:hAnsi="Times New Roman" w:cs="DejaVu Sans Condensed"/>
                <w:color w:val="auto"/>
                <w:kern w:val="2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>Sterowanie lampami błyskowymi pojazdu uprzywilejowanego oraz sygnałami dźwiękowymi</w:t>
            </w:r>
            <w:r w:rsidRPr="004400B1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 poprzez wyniesiony manipulator z przewodem spiralnym o długości min. 1500 mm, zamontowanym na desce rozdzielczej. </w:t>
            </w: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 </w:t>
            </w:r>
          </w:p>
          <w:p w14:paraId="19F41F61" w14:textId="77777777" w:rsidR="004400B1" w:rsidRPr="004400B1" w:rsidRDefault="004400B1" w:rsidP="004400B1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left="714" w:hanging="354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Wszystkie Lampy ostrzegawcze  mają posiadać wymaganą homologację. </w:t>
            </w:r>
          </w:p>
          <w:p w14:paraId="456494C5" w14:textId="77777777" w:rsidR="004400B1" w:rsidRPr="004400B1" w:rsidRDefault="004400B1" w:rsidP="004400B1">
            <w:pPr>
              <w:suppressLineNumbers/>
              <w:suppressAutoHyphens/>
              <w:snapToGrid w:val="0"/>
              <w:ind w:left="714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</w:p>
          <w:p w14:paraId="3EAC1CD0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2"/>
                <w:lang w:eastAsia="zh-CN" w:bidi="hi-IN"/>
              </w:rPr>
              <w:t>Urządzenia sygnalizacji ostrzegawczej oraz pozostałe urządzenia fabryczne samochodu nie mogą powodować zakłóceń urządzeń łączności radiowej o której mowa w punkcie 5.5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A29D5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2B83BB27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77AF9ADC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26D4E601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602FD4C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0994004" w14:textId="77777777" w:rsidR="004400B1" w:rsidRPr="004400B1" w:rsidRDefault="004400B1" w:rsidP="004400B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2399313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Pozostałe warunki zamawiającego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CC0D87" w14:textId="77777777" w:rsidR="004400B1" w:rsidRPr="004400B1" w:rsidRDefault="004400B1" w:rsidP="004400B1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</w:tr>
      <w:tr w:rsidR="004400B1" w:rsidRPr="004400B1" w14:paraId="223EB82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29CE1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91B42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Okres gwarancji minimum 24 miesiące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A3AC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4400B1" w:rsidRPr="004400B1" w14:paraId="74C684F4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B929F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4D187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Wszystkie przeglądy w okresie gwarancji na koszt DOSTAWCY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F3DF" w14:textId="77777777" w:rsidR="004400B1" w:rsidRPr="004400B1" w:rsidRDefault="004400B1" w:rsidP="004400B1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2"/>
                <w:lang w:eastAsia="zh-CN" w:bidi="ar-SA"/>
              </w:rPr>
            </w:pPr>
          </w:p>
        </w:tc>
      </w:tr>
      <w:tr w:rsidR="004400B1" w:rsidRPr="004400B1" w14:paraId="1A32C145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787C3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03F40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Wykonawca obowiązany jest do dostarczenia wraz z samochodem:</w:t>
            </w:r>
          </w:p>
          <w:p w14:paraId="08973406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instrukcji obsługi samochodu w języku polskim,</w:t>
            </w:r>
          </w:p>
          <w:p w14:paraId="2BB37F61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lastRenderedPageBreak/>
              <w:t>- dokumentacji niezbędnej do zarejestrowania samochodu jako pojazd uprzywilejowany.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A84BB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7D981133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D248C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D657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Wykonawca wyda przedmiot umowy z pełnymi zbiornikami płynów eksploatacyjnych, nie dotyczy paliwa.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AC6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4400B1" w:rsidRPr="004400B1" w14:paraId="512BB5C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8DD6B" w14:textId="77777777" w:rsidR="004400B1" w:rsidRPr="004400B1" w:rsidRDefault="004400B1" w:rsidP="004400B1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33082" w14:textId="070B286B" w:rsidR="004400B1" w:rsidRPr="004400B1" w:rsidRDefault="004400B1" w:rsidP="004400B1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Termin dostawy do </w:t>
            </w:r>
            <w:r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10</w:t>
            </w:r>
            <w:r w:rsidRPr="004400B1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.12.2021r.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AE83" w14:textId="77777777" w:rsidR="004400B1" w:rsidRPr="004400B1" w:rsidRDefault="004400B1" w:rsidP="004400B1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</w:tbl>
    <w:p w14:paraId="6F3D604F" w14:textId="77777777" w:rsidR="003657CC" w:rsidRDefault="003657CC" w:rsidP="004400B1">
      <w:pPr>
        <w:tabs>
          <w:tab w:val="left" w:pos="284"/>
        </w:tabs>
        <w:suppressAutoHyphens/>
        <w:spacing w:after="60"/>
        <w:rPr>
          <w:sz w:val="2"/>
          <w:szCs w:val="2"/>
        </w:rPr>
      </w:pPr>
    </w:p>
    <w:sectPr w:rsidR="003657CC" w:rsidSect="004400B1">
      <w:pgSz w:w="16840" w:h="11900" w:orient="landscape"/>
      <w:pgMar w:top="1306" w:right="1357" w:bottom="1383" w:left="14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D3B7" w14:textId="77777777" w:rsidR="00F27936" w:rsidRDefault="00F27936">
      <w:r>
        <w:separator/>
      </w:r>
    </w:p>
  </w:endnote>
  <w:endnote w:type="continuationSeparator" w:id="0">
    <w:p w14:paraId="6558A49C" w14:textId="77777777" w:rsidR="00F27936" w:rsidRDefault="00F2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6D9A" w14:textId="77777777" w:rsidR="00F27936" w:rsidRDefault="00F27936"/>
  </w:footnote>
  <w:footnote w:type="continuationSeparator" w:id="0">
    <w:p w14:paraId="5FF8D5A3" w14:textId="77777777" w:rsidR="00F27936" w:rsidRDefault="00F27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76086"/>
    <w:multiLevelType w:val="multilevel"/>
    <w:tmpl w:val="7A3A6F4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CC"/>
    <w:rsid w:val="003657CC"/>
    <w:rsid w:val="004400B1"/>
    <w:rsid w:val="007F578B"/>
    <w:rsid w:val="00D04AC1"/>
    <w:rsid w:val="00F2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B4EF"/>
  <w15:docId w15:val="{4E63A3D5-025E-4891-B4A3-BD779CD9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6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table" w:styleId="Tabela-Siatka">
    <w:name w:val="Table Grid"/>
    <w:basedOn w:val="Standardowy"/>
    <w:uiPriority w:val="59"/>
    <w:rsid w:val="004400B1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19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.wikipedia.org/wiki/20_czerw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1564</Words>
  <Characters>9384</Characters>
  <Application>Microsoft Office Word</Application>
  <DocSecurity>0</DocSecurity>
  <Lines>78</Lines>
  <Paragraphs>21</Paragraphs>
  <ScaleCrop>false</ScaleCrop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3</cp:revision>
  <dcterms:created xsi:type="dcterms:W3CDTF">2021-07-01T12:39:00Z</dcterms:created>
  <dcterms:modified xsi:type="dcterms:W3CDTF">2021-07-02T08:45:00Z</dcterms:modified>
</cp:coreProperties>
</file>