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C3" w:rsidRPr="00F44579" w:rsidRDefault="00C82C64" w:rsidP="00B506F8">
      <w:pPr>
        <w:jc w:val="center"/>
        <w:rPr>
          <w:rFonts w:cstheme="minorHAnsi"/>
          <w:b/>
        </w:rPr>
      </w:pPr>
      <w:r w:rsidRPr="00F44579">
        <w:rPr>
          <w:rFonts w:cstheme="minorHAnsi"/>
          <w:b/>
        </w:rPr>
        <w:t xml:space="preserve">Wykaz umów darowizny zawartych w </w:t>
      </w:r>
      <w:r w:rsidR="00C96F43" w:rsidRPr="00F44579">
        <w:rPr>
          <w:rFonts w:cstheme="minorHAnsi"/>
          <w:b/>
        </w:rPr>
        <w:t xml:space="preserve">miesiącu </w:t>
      </w:r>
      <w:r w:rsidR="00FC7FB3">
        <w:rPr>
          <w:rFonts w:cstheme="minorHAnsi"/>
          <w:b/>
        </w:rPr>
        <w:t>kwietniu</w:t>
      </w:r>
      <w:bookmarkStart w:id="0" w:name="_GoBack"/>
      <w:bookmarkEnd w:id="0"/>
      <w:r w:rsidR="00344A2E">
        <w:rPr>
          <w:rFonts w:cstheme="minorHAnsi"/>
          <w:b/>
        </w:rPr>
        <w:t xml:space="preserve"> 2026</w:t>
      </w:r>
      <w:r w:rsidRPr="00F44579">
        <w:rPr>
          <w:rFonts w:cstheme="minorHAnsi"/>
          <w:b/>
        </w:rPr>
        <w:t xml:space="preserve"> r. w ramach dysponowania środkami wydzielonymi z przeznaczeniem na </w:t>
      </w:r>
      <w:r w:rsidR="004B3BC3" w:rsidRPr="00F44579">
        <w:rPr>
          <w:rFonts w:cstheme="minorHAnsi"/>
          <w:b/>
        </w:rPr>
        <w:t xml:space="preserve">cele społecznie </w:t>
      </w:r>
      <w:r w:rsidR="00B506F8" w:rsidRPr="00F44579">
        <w:rPr>
          <w:rFonts w:cstheme="minorHAnsi"/>
          <w:b/>
        </w:rPr>
        <w:t>użyteczne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2608"/>
        <w:gridCol w:w="1560"/>
        <w:gridCol w:w="1270"/>
      </w:tblGrid>
      <w:tr w:rsidR="004B3BC3" w:rsidRPr="00F44579" w:rsidTr="004B3BC3">
        <w:tc>
          <w:tcPr>
            <w:tcW w:w="562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LP.</w:t>
            </w:r>
          </w:p>
        </w:tc>
        <w:tc>
          <w:tcPr>
            <w:tcW w:w="3062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Nazwa i adres podmiotu, któremu</w:t>
            </w:r>
          </w:p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przekazano darowiznę</w:t>
            </w:r>
          </w:p>
        </w:tc>
        <w:tc>
          <w:tcPr>
            <w:tcW w:w="2608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Cel szczegółowy darowizny</w:t>
            </w:r>
          </w:p>
        </w:tc>
        <w:tc>
          <w:tcPr>
            <w:tcW w:w="1560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Data zawarcia (</w:t>
            </w:r>
            <w:proofErr w:type="spellStart"/>
            <w:r w:rsidRPr="00F44579">
              <w:rPr>
                <w:rFonts w:cstheme="minorHAnsi"/>
                <w:b/>
              </w:rPr>
              <w:t>dd.mm.rr</w:t>
            </w:r>
            <w:proofErr w:type="spellEnd"/>
            <w:r w:rsidRPr="00F44579">
              <w:rPr>
                <w:rFonts w:cstheme="minorHAnsi"/>
                <w:b/>
              </w:rPr>
              <w:t>)</w:t>
            </w:r>
          </w:p>
        </w:tc>
        <w:tc>
          <w:tcPr>
            <w:tcW w:w="1270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Kwota darowizny</w:t>
            </w:r>
          </w:p>
        </w:tc>
      </w:tr>
      <w:tr w:rsidR="004B3BC3" w:rsidRPr="00F44579" w:rsidTr="004B3BC3">
        <w:trPr>
          <w:trHeight w:val="2119"/>
        </w:trPr>
        <w:tc>
          <w:tcPr>
            <w:tcW w:w="562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</w:rPr>
            </w:pPr>
            <w:r w:rsidRPr="00F44579">
              <w:rPr>
                <w:rFonts w:cstheme="minorHAnsi"/>
              </w:rPr>
              <w:t>1</w:t>
            </w:r>
          </w:p>
        </w:tc>
        <w:tc>
          <w:tcPr>
            <w:tcW w:w="3062" w:type="dxa"/>
            <w:vAlign w:val="center"/>
          </w:tcPr>
          <w:p w:rsidR="0058799D" w:rsidRDefault="0058799D" w:rsidP="0058799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Stowarzyszeniem Rozwoju Zespołu Szkół Leśnych w Białowieży,</w:t>
            </w:r>
          </w:p>
          <w:p w:rsidR="0058799D" w:rsidRDefault="0058799D" w:rsidP="0058799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Dyrekcyjny 1,</w:t>
            </w:r>
          </w:p>
          <w:p w:rsidR="0058799D" w:rsidRDefault="0058799D" w:rsidP="0058799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17-230 Białowieża,</w:t>
            </w:r>
          </w:p>
          <w:p w:rsidR="0058799D" w:rsidRDefault="0058799D" w:rsidP="0058799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KRS 0000098044,</w:t>
            </w:r>
          </w:p>
          <w:p w:rsidR="0058799D" w:rsidRDefault="0058799D" w:rsidP="0058799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 8431912292,</w:t>
            </w:r>
          </w:p>
          <w:p w:rsidR="007A60F6" w:rsidRPr="00E8411F" w:rsidRDefault="0058799D" w:rsidP="0058799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</w:rPr>
              <w:t>REGON 050684761</w:t>
            </w:r>
          </w:p>
        </w:tc>
        <w:tc>
          <w:tcPr>
            <w:tcW w:w="2608" w:type="dxa"/>
            <w:vAlign w:val="center"/>
          </w:tcPr>
          <w:p w:rsidR="004B3BC3" w:rsidRPr="00F44579" w:rsidRDefault="0058799D" w:rsidP="00344A2E">
            <w:pPr>
              <w:spacing w:line="360" w:lineRule="auto"/>
              <w:jc w:val="center"/>
              <w:rPr>
                <w:rFonts w:cstheme="minorHAnsi"/>
              </w:rPr>
            </w:pPr>
            <w:r w:rsidRPr="0019786F">
              <w:rPr>
                <w:rFonts w:ascii="Arial" w:hAnsi="Arial" w:cs="Arial"/>
              </w:rPr>
              <w:t xml:space="preserve">z przeznaczeniem na </w:t>
            </w:r>
            <w:r>
              <w:rPr>
                <w:rFonts w:ascii="Arial" w:hAnsi="Arial" w:cs="Arial"/>
              </w:rPr>
              <w:t>działalność statutową (aktywizacja młodzieży poprzez organizację XXXIII Mistrzostw Szkół Leśnych w Piłce Siatkowej)</w:t>
            </w:r>
          </w:p>
        </w:tc>
        <w:tc>
          <w:tcPr>
            <w:tcW w:w="1560" w:type="dxa"/>
            <w:vAlign w:val="center"/>
          </w:tcPr>
          <w:p w:rsidR="004B3BC3" w:rsidRPr="00F44579" w:rsidRDefault="0058799D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08.04</w:t>
            </w:r>
            <w:r w:rsidR="00344A2E">
              <w:rPr>
                <w:rFonts w:cstheme="minorHAnsi"/>
              </w:rPr>
              <w:t>.2026</w:t>
            </w:r>
          </w:p>
        </w:tc>
        <w:tc>
          <w:tcPr>
            <w:tcW w:w="1270" w:type="dxa"/>
            <w:vAlign w:val="center"/>
          </w:tcPr>
          <w:p w:rsidR="004B3BC3" w:rsidRPr="00F44579" w:rsidRDefault="004B6C56" w:rsidP="00A2329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23297">
              <w:rPr>
                <w:rFonts w:cstheme="minorHAnsi"/>
              </w:rPr>
              <w:t>.000,00</w:t>
            </w:r>
          </w:p>
        </w:tc>
      </w:tr>
      <w:tr w:rsidR="004B6C56" w:rsidRPr="00F44579" w:rsidTr="004B3BC3">
        <w:trPr>
          <w:trHeight w:val="2119"/>
        </w:trPr>
        <w:tc>
          <w:tcPr>
            <w:tcW w:w="562" w:type="dxa"/>
            <w:vAlign w:val="center"/>
          </w:tcPr>
          <w:p w:rsidR="004B6C56" w:rsidRPr="00F44579" w:rsidRDefault="00FC7FB3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062" w:type="dxa"/>
            <w:vAlign w:val="center"/>
          </w:tcPr>
          <w:p w:rsidR="00FC7FB3" w:rsidRDefault="00FC7FB3" w:rsidP="00FC7F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Klub Sportowy </w:t>
            </w:r>
          </w:p>
          <w:p w:rsidR="00FC7FB3" w:rsidRDefault="00FC7FB3" w:rsidP="00FC7F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Tańca Flesz, </w:t>
            </w:r>
          </w:p>
          <w:p w:rsidR="00FC7FB3" w:rsidRDefault="00FC7FB3" w:rsidP="00FC7F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Kamionki 3, 11-500 Giżycko</w:t>
            </w:r>
            <w:r w:rsidRPr="0041779F">
              <w:rPr>
                <w:rFonts w:ascii="Arial" w:hAnsi="Arial" w:cs="Arial"/>
              </w:rPr>
              <w:t xml:space="preserve">, NIP </w:t>
            </w:r>
            <w:r>
              <w:rPr>
                <w:rFonts w:ascii="Arial" w:hAnsi="Arial" w:cs="Arial"/>
              </w:rPr>
              <w:t>8452006376</w:t>
            </w:r>
            <w:r w:rsidRPr="0041779F">
              <w:rPr>
                <w:rFonts w:ascii="Arial" w:hAnsi="Arial" w:cs="Arial"/>
              </w:rPr>
              <w:t xml:space="preserve">, </w:t>
            </w:r>
          </w:p>
          <w:p w:rsidR="00FC7FB3" w:rsidRDefault="00FC7FB3" w:rsidP="00FC7F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REGON 540614758</w:t>
            </w:r>
          </w:p>
          <w:p w:rsidR="004B6C56" w:rsidRDefault="004B6C56" w:rsidP="006C68A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4B6C56" w:rsidRPr="0019786F" w:rsidRDefault="00FC7FB3" w:rsidP="00344A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786F">
              <w:rPr>
                <w:rFonts w:ascii="Arial" w:hAnsi="Arial" w:cs="Arial"/>
              </w:rPr>
              <w:t xml:space="preserve">z przeznaczeniem na </w:t>
            </w:r>
            <w:r>
              <w:rPr>
                <w:rFonts w:ascii="Arial" w:hAnsi="Arial" w:cs="Arial"/>
              </w:rPr>
              <w:t xml:space="preserve">działalność statutową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aktywizacja młodzieży poprzez organizację I Wojewódzkiego Turnieju „Gwiazda Mazur”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vAlign w:val="center"/>
          </w:tcPr>
          <w:p w:rsidR="004B6C56" w:rsidRDefault="00FC7FB3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17.04.2026</w:t>
            </w:r>
          </w:p>
        </w:tc>
        <w:tc>
          <w:tcPr>
            <w:tcW w:w="1270" w:type="dxa"/>
            <w:vAlign w:val="center"/>
          </w:tcPr>
          <w:p w:rsidR="004B6C56" w:rsidRDefault="00FC7FB3" w:rsidP="00A23297">
            <w:pPr>
              <w:rPr>
                <w:rFonts w:cstheme="minorHAnsi"/>
              </w:rPr>
            </w:pPr>
            <w:r>
              <w:rPr>
                <w:rFonts w:cstheme="minorHAnsi"/>
              </w:rPr>
              <w:t>1.500,00</w:t>
            </w:r>
          </w:p>
        </w:tc>
      </w:tr>
      <w:tr w:rsidR="00FC7FB3" w:rsidRPr="00F44579" w:rsidTr="004B3BC3">
        <w:trPr>
          <w:trHeight w:val="2119"/>
        </w:trPr>
        <w:tc>
          <w:tcPr>
            <w:tcW w:w="562" w:type="dxa"/>
            <w:vAlign w:val="center"/>
          </w:tcPr>
          <w:p w:rsidR="00FC7FB3" w:rsidRPr="00F44579" w:rsidRDefault="00FC7FB3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062" w:type="dxa"/>
            <w:vAlign w:val="center"/>
          </w:tcPr>
          <w:p w:rsidR="00FC7FB3" w:rsidRDefault="00FC7FB3" w:rsidP="006C68A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Zesp</w:t>
            </w:r>
            <w:r>
              <w:rPr>
                <w:rFonts w:ascii="Arial" w:hAnsi="Arial" w:cs="Arial"/>
              </w:rPr>
              <w:t>ó</w:t>
            </w:r>
            <w:r>
              <w:rPr>
                <w:rFonts w:ascii="Arial" w:hAnsi="Arial" w:cs="Arial"/>
              </w:rPr>
              <w:t>ł Szkół Ogólnokształcących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w Wydminach</w:t>
            </w:r>
            <w:r w:rsidRPr="002A0769">
              <w:rPr>
                <w:rFonts w:ascii="Arial" w:hAnsi="Arial" w:cs="Arial"/>
              </w:rPr>
              <w:t xml:space="preserve"> z siedzibą </w:t>
            </w:r>
            <w:r>
              <w:rPr>
                <w:rFonts w:ascii="Arial" w:hAnsi="Arial" w:cs="Arial"/>
              </w:rPr>
              <w:br/>
            </w:r>
            <w:r w:rsidRPr="002A0769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Wydminach</w:t>
            </w:r>
            <w:r w:rsidRPr="002A0769">
              <w:rPr>
                <w:rFonts w:ascii="Arial" w:hAnsi="Arial" w:cs="Arial"/>
              </w:rPr>
              <w:t xml:space="preserve">, </w:t>
            </w:r>
          </w:p>
          <w:p w:rsidR="00FC7FB3" w:rsidRDefault="00FC7FB3" w:rsidP="006C68A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Grunwaldzka 94, </w:t>
            </w:r>
            <w:r>
              <w:rPr>
                <w:rFonts w:ascii="Arial" w:hAnsi="Arial" w:cs="Arial"/>
              </w:rPr>
              <w:br/>
            </w:r>
            <w:r w:rsidRPr="002A0769">
              <w:rPr>
                <w:rFonts w:ascii="Arial" w:hAnsi="Arial" w:cs="Arial"/>
              </w:rPr>
              <w:t xml:space="preserve">NIP </w:t>
            </w:r>
            <w:r>
              <w:rPr>
                <w:rFonts w:ascii="Arial" w:hAnsi="Arial" w:cs="Arial"/>
              </w:rPr>
              <w:t>8451752930</w:t>
            </w:r>
          </w:p>
        </w:tc>
        <w:tc>
          <w:tcPr>
            <w:tcW w:w="2608" w:type="dxa"/>
            <w:vAlign w:val="center"/>
          </w:tcPr>
          <w:p w:rsidR="00FC7FB3" w:rsidRPr="0019786F" w:rsidRDefault="00FC7FB3" w:rsidP="00344A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0769">
              <w:rPr>
                <w:rFonts w:ascii="Arial" w:hAnsi="Arial" w:cs="Arial"/>
              </w:rPr>
              <w:t xml:space="preserve">wsparcie finansowe potrzeb Obdarowanego w zakresie </w:t>
            </w:r>
            <w:r>
              <w:rPr>
                <w:rFonts w:ascii="Arial" w:hAnsi="Arial" w:cs="Arial"/>
              </w:rPr>
              <w:t>na działalność artystyczn</w:t>
            </w:r>
            <w:r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chórów </w:t>
            </w:r>
            <w:proofErr w:type="spellStart"/>
            <w:r>
              <w:rPr>
                <w:rFonts w:ascii="Arial" w:hAnsi="Arial" w:cs="Arial"/>
              </w:rPr>
              <w:t>Feliksinki</w:t>
            </w:r>
            <w:proofErr w:type="spellEnd"/>
            <w:r>
              <w:rPr>
                <w:rFonts w:ascii="Arial" w:hAnsi="Arial" w:cs="Arial"/>
              </w:rPr>
              <w:t xml:space="preserve"> i Felusie</w:t>
            </w:r>
          </w:p>
        </w:tc>
        <w:tc>
          <w:tcPr>
            <w:tcW w:w="1560" w:type="dxa"/>
            <w:vAlign w:val="center"/>
          </w:tcPr>
          <w:p w:rsidR="00FC7FB3" w:rsidRDefault="00FC7FB3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23.04.2026</w:t>
            </w:r>
          </w:p>
        </w:tc>
        <w:tc>
          <w:tcPr>
            <w:tcW w:w="1270" w:type="dxa"/>
            <w:vAlign w:val="center"/>
          </w:tcPr>
          <w:p w:rsidR="00FC7FB3" w:rsidRDefault="00FC7FB3" w:rsidP="00A23297">
            <w:pPr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</w:tr>
    </w:tbl>
    <w:p w:rsidR="001409A3" w:rsidRPr="00F44579" w:rsidRDefault="001409A3" w:rsidP="00B506F8">
      <w:pPr>
        <w:rPr>
          <w:rFonts w:cstheme="minorHAnsi"/>
        </w:rPr>
      </w:pPr>
    </w:p>
    <w:sectPr w:rsidR="001409A3" w:rsidRPr="00F4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4"/>
    <w:rsid w:val="000673D0"/>
    <w:rsid w:val="00081DCC"/>
    <w:rsid w:val="001409A3"/>
    <w:rsid w:val="00151FC4"/>
    <w:rsid w:val="00157530"/>
    <w:rsid w:val="0016345A"/>
    <w:rsid w:val="00197462"/>
    <w:rsid w:val="00223A18"/>
    <w:rsid w:val="002E5AB9"/>
    <w:rsid w:val="00344A2E"/>
    <w:rsid w:val="003D21A1"/>
    <w:rsid w:val="003D7619"/>
    <w:rsid w:val="004A5C0A"/>
    <w:rsid w:val="004B3BC3"/>
    <w:rsid w:val="004B6A22"/>
    <w:rsid w:val="004B6C56"/>
    <w:rsid w:val="00532D39"/>
    <w:rsid w:val="005570B1"/>
    <w:rsid w:val="0058799D"/>
    <w:rsid w:val="005D2853"/>
    <w:rsid w:val="0062659A"/>
    <w:rsid w:val="006C4E26"/>
    <w:rsid w:val="006C68AE"/>
    <w:rsid w:val="007463EB"/>
    <w:rsid w:val="007634A3"/>
    <w:rsid w:val="00770530"/>
    <w:rsid w:val="007A60E0"/>
    <w:rsid w:val="007A60F6"/>
    <w:rsid w:val="00875AF3"/>
    <w:rsid w:val="008842B7"/>
    <w:rsid w:val="008D154B"/>
    <w:rsid w:val="00901811"/>
    <w:rsid w:val="009046ED"/>
    <w:rsid w:val="00933442"/>
    <w:rsid w:val="00980666"/>
    <w:rsid w:val="009D3299"/>
    <w:rsid w:val="00A23297"/>
    <w:rsid w:val="00A569EC"/>
    <w:rsid w:val="00A91B4F"/>
    <w:rsid w:val="00B24B8B"/>
    <w:rsid w:val="00B506F8"/>
    <w:rsid w:val="00B5367C"/>
    <w:rsid w:val="00BE761B"/>
    <w:rsid w:val="00C05F50"/>
    <w:rsid w:val="00C52409"/>
    <w:rsid w:val="00C74C93"/>
    <w:rsid w:val="00C82C64"/>
    <w:rsid w:val="00C8321A"/>
    <w:rsid w:val="00C96F43"/>
    <w:rsid w:val="00CA6F95"/>
    <w:rsid w:val="00CB2A70"/>
    <w:rsid w:val="00D13E6E"/>
    <w:rsid w:val="00E44E5B"/>
    <w:rsid w:val="00E818FF"/>
    <w:rsid w:val="00E8411F"/>
    <w:rsid w:val="00EA24AB"/>
    <w:rsid w:val="00EA6EA7"/>
    <w:rsid w:val="00F44579"/>
    <w:rsid w:val="00FA6C76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3BC6"/>
  <w15:chartTrackingRefBased/>
  <w15:docId w15:val="{F551567B-F486-4422-BF6A-59A901F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F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Chojnowska</dc:creator>
  <cp:keywords/>
  <dc:description/>
  <cp:lastModifiedBy>Halina Chojnowska - Nadleśnictwo Giżycko</cp:lastModifiedBy>
  <cp:revision>4</cp:revision>
  <dcterms:created xsi:type="dcterms:W3CDTF">2026-04-15T10:02:00Z</dcterms:created>
  <dcterms:modified xsi:type="dcterms:W3CDTF">2026-05-11T12:12:00Z</dcterms:modified>
</cp:coreProperties>
</file>