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2" w:rsidRPr="00286CAA" w:rsidRDefault="00623DFF" w:rsidP="00626C42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>ZARZĄDZENIE NR</w:t>
      </w:r>
      <w:r w:rsidR="00B42B2F">
        <w:rPr>
          <w:b/>
        </w:rPr>
        <w:t xml:space="preserve"> 404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B42B2F" w:rsidP="00626C42">
      <w:pPr>
        <w:tabs>
          <w:tab w:val="left" w:pos="5245"/>
        </w:tabs>
        <w:spacing w:line="360" w:lineRule="auto"/>
        <w:jc w:val="center"/>
      </w:pPr>
      <w:r>
        <w:t xml:space="preserve">   z dnia 8</w:t>
      </w:r>
      <w:r w:rsidR="00623DFF">
        <w:t xml:space="preserve"> października </w:t>
      </w:r>
      <w:r w:rsidR="00626C42">
        <w:t>20</w:t>
      </w:r>
      <w:r w:rsidR="00245D6A">
        <w:t>2</w:t>
      </w:r>
      <w:r w:rsidR="00626C42">
        <w:t>1</w:t>
      </w:r>
      <w:r w:rsidR="00626C42"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8C07D4">
        <w:rPr>
          <w:b/>
        </w:rPr>
        <w:t>Gminy Celestynów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0D3CD3">
        <w:t>z 20</w:t>
      </w:r>
      <w:r w:rsidR="00FF3155">
        <w:t>20</w:t>
      </w:r>
      <w:r w:rsidR="000D3CD3">
        <w:t xml:space="preserve"> r. poz. </w:t>
      </w:r>
      <w:r w:rsidR="00FF3155">
        <w:t>1319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000EF4">
        <w:t xml:space="preserve">nr 92/2021 </w:t>
      </w:r>
      <w:r w:rsidR="0017274E">
        <w:t xml:space="preserve">Komisarza Wyborczego </w:t>
      </w:r>
      <w:r w:rsidR="00000EF4">
        <w:t>w </w:t>
      </w:r>
      <w:r w:rsidR="00045B28">
        <w:t>Warszawie</w:t>
      </w:r>
      <w:r w:rsidR="001A3D98">
        <w:t xml:space="preserve"> </w:t>
      </w:r>
      <w:r w:rsidR="008C07D4">
        <w:t>II</w:t>
      </w:r>
      <w:r w:rsidR="00000EF4">
        <w:t xml:space="preserve"> </w:t>
      </w:r>
      <w:r w:rsidR="00045B28">
        <w:t xml:space="preserve">z dnia </w:t>
      </w:r>
      <w:r w:rsidR="008C07D4">
        <w:t>27 września</w:t>
      </w:r>
      <w:r w:rsidR="00C52C5A">
        <w:t xml:space="preserve"> 20</w:t>
      </w:r>
      <w:r w:rsidR="00FF3155">
        <w:t>2</w:t>
      </w:r>
      <w:r w:rsidR="00C52C5A">
        <w:t>1</w:t>
      </w:r>
      <w:r w:rsidR="00045B28">
        <w:t xml:space="preserve"> r</w:t>
      </w:r>
      <w:r w:rsidR="006C7367">
        <w:t>.</w:t>
      </w:r>
      <w:r>
        <w:t xml:space="preserve"> 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8C07D4">
        <w:t>Gminy Celestynów</w:t>
      </w:r>
      <w:r w:rsidR="00000EF4">
        <w:t xml:space="preserve"> (Dz. Urz. Woj. Maz. poz. 8332) </w:t>
      </w:r>
      <w:r w:rsidR="00045B28">
        <w:t xml:space="preserve">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8C07D4">
        <w:t>Gminy Celestynów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8C07D4">
        <w:t xml:space="preserve"> 14</w:t>
      </w:r>
      <w:r w:rsidR="001A3D98">
        <w:t>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8C07D4">
        <w:t>14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75617D">
        <w:rPr>
          <w:b/>
          <w:bCs/>
        </w:rPr>
        <w:t>12</w:t>
      </w:r>
      <w:r w:rsidR="008C07D4">
        <w:rPr>
          <w:b/>
          <w:bCs/>
        </w:rPr>
        <w:t xml:space="preserve"> grudnia</w:t>
      </w:r>
      <w:r w:rsidR="00045B28" w:rsidRPr="00BA403C">
        <w:rPr>
          <w:b/>
          <w:bCs/>
        </w:rPr>
        <w:t xml:space="preserve"> 20</w:t>
      </w:r>
      <w:r w:rsidR="00FF3155">
        <w:rPr>
          <w:b/>
          <w:bCs/>
        </w:rPr>
        <w:t>2</w:t>
      </w:r>
      <w:r w:rsidR="00045B28" w:rsidRPr="00BA403C">
        <w:rPr>
          <w:b/>
          <w:bCs/>
        </w:rPr>
        <w:t>1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8C07D4">
        <w:t>gminy Celestynów.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626C42" w:rsidP="00626C42">
      <w:pPr>
        <w:spacing w:line="360" w:lineRule="auto"/>
        <w:rPr>
          <w:b/>
        </w:rPr>
      </w:pPr>
      <w:r w:rsidRPr="00286CAA">
        <w:rPr>
          <w:b/>
        </w:rPr>
        <w:t xml:space="preserve">         </w:t>
      </w:r>
    </w:p>
    <w:p w:rsidR="00626C42" w:rsidRPr="00286CAA" w:rsidRDefault="00626C42" w:rsidP="00626C42">
      <w:pPr>
        <w:spacing w:line="360" w:lineRule="auto"/>
        <w:rPr>
          <w:b/>
        </w:rPr>
      </w:pPr>
    </w:p>
    <w:p w:rsidR="00626C42" w:rsidRPr="00286CAA" w:rsidRDefault="00626C42" w:rsidP="00626C42">
      <w:pPr>
        <w:rPr>
          <w:b/>
        </w:rPr>
      </w:pPr>
    </w:p>
    <w:p w:rsidR="00626C42" w:rsidRPr="00286CAA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                                                                                                       </w:t>
      </w:r>
    </w:p>
    <w:p w:rsidR="0017176D" w:rsidRDefault="0017176D" w:rsidP="00626C42">
      <w:pPr>
        <w:ind w:left="6372"/>
        <w:rPr>
          <w:b/>
        </w:rPr>
      </w:pPr>
    </w:p>
    <w:p w:rsidR="0017176D" w:rsidRDefault="0017176D" w:rsidP="00626C42">
      <w:pPr>
        <w:ind w:left="6372"/>
        <w:rPr>
          <w:b/>
        </w:rPr>
      </w:pPr>
    </w:p>
    <w:p w:rsidR="0017176D" w:rsidRDefault="0017176D" w:rsidP="00626C42">
      <w:pPr>
        <w:ind w:left="6372"/>
        <w:rPr>
          <w:b/>
        </w:rPr>
      </w:pPr>
    </w:p>
    <w:p w:rsidR="0017176D" w:rsidRDefault="0017176D" w:rsidP="00626C42">
      <w:pPr>
        <w:ind w:left="6372"/>
        <w:rPr>
          <w:b/>
        </w:rPr>
      </w:pPr>
    </w:p>
    <w:p w:rsidR="0017176D" w:rsidRDefault="0017176D" w:rsidP="00626C42">
      <w:pPr>
        <w:ind w:left="6372"/>
        <w:rPr>
          <w:b/>
        </w:rPr>
      </w:pPr>
    </w:p>
    <w:p w:rsidR="0017176D" w:rsidRDefault="0017176D" w:rsidP="00626C42">
      <w:pPr>
        <w:ind w:left="6372"/>
        <w:rPr>
          <w:b/>
        </w:rPr>
      </w:pPr>
    </w:p>
    <w:p w:rsidR="0017176D" w:rsidRDefault="0017176D" w:rsidP="00626C42">
      <w:pPr>
        <w:ind w:left="6372"/>
        <w:rPr>
          <w:b/>
        </w:rPr>
      </w:pPr>
    </w:p>
    <w:p w:rsidR="0017176D" w:rsidRDefault="0017176D" w:rsidP="00626C42">
      <w:pPr>
        <w:ind w:left="6372"/>
        <w:rPr>
          <w:b/>
        </w:rPr>
      </w:pP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17176D" w:rsidRPr="002521A0" w:rsidTr="00F447F4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17176D" w:rsidRPr="002521A0" w:rsidTr="00F447F4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18 października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w którym zarządzono wybory uzupełniające oraz o siedzibie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Celestynowie,</w:t>
            </w:r>
          </w:p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17176D" w:rsidRPr="002521A0" w:rsidTr="00F447F4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28 października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Gminnej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Celestynowie</w:t>
            </w:r>
          </w:p>
        </w:tc>
      </w:tr>
      <w:tr w:rsidR="0017176D" w:rsidRPr="002521A0" w:rsidTr="00F447F4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Gminnej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Celestynowie</w:t>
            </w:r>
          </w:p>
        </w:tc>
      </w:tr>
      <w:tr w:rsidR="0017176D" w:rsidRPr="002521A0" w:rsidTr="00F447F4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7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Celestynowie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17176D" w:rsidRPr="002521A0" w:rsidTr="00F447F4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12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 </w:t>
            </w:r>
            <w:r w:rsidRPr="002521A0">
              <w:rPr>
                <w:rStyle w:val="Bodytext10pt"/>
                <w:b/>
              </w:rPr>
              <w:t>kandydatów do składu obwodowej komisji wyborczej</w:t>
            </w:r>
            <w:r>
              <w:rPr>
                <w:rStyle w:val="Bodytext10pt"/>
                <w:b/>
              </w:rPr>
              <w:t>,</w:t>
            </w:r>
          </w:p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podanie do wiadomości publicznej w formie obwieszczenia informacji o numerze i granicy obwodu głosowania oraz wyznaczonej siedzibie obwodowej komisji wyborczej</w:t>
            </w:r>
          </w:p>
        </w:tc>
      </w:tr>
      <w:tr w:rsidR="0017176D" w:rsidRPr="002521A0" w:rsidTr="00F447F4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21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6A0A04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</w:t>
            </w:r>
            <w:r w:rsidRPr="002521A0">
              <w:rPr>
                <w:rStyle w:val="Bodytext10pt"/>
                <w:b/>
              </w:rPr>
              <w:t xml:space="preserve">  obwodowej komisji wyborczej</w:t>
            </w:r>
            <w:r>
              <w:rPr>
                <w:rStyle w:val="Bodytext10pt"/>
                <w:b/>
              </w:rPr>
              <w:t>,</w:t>
            </w:r>
          </w:p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Gminną Komisją Wyborczą w Celestynowie numerów dla zarejestrowanych list kandydatów,</w:t>
            </w:r>
          </w:p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17176D" w:rsidRPr="002521A0" w:rsidTr="00F447F4">
        <w:trPr>
          <w:trHeight w:hRule="exact" w:val="277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27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6A0A04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Celestynowie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  <w:r>
              <w:rPr>
                <w:rStyle w:val="Bodytext10pt"/>
                <w:b/>
              </w:rPr>
              <w:t>,</w:t>
            </w:r>
          </w:p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 xml:space="preserve">u głosowania korespondencyjnego przez wyborców niepełnosprawnych, </w:t>
            </w:r>
            <w:r w:rsidRPr="002521A0">
              <w:rPr>
                <w:rStyle w:val="Bodytext10pt"/>
                <w:b/>
              </w:rPr>
              <w:t xml:space="preserve"> w tym z użyciem nakładki </w:t>
            </w:r>
            <w:r>
              <w:rPr>
                <w:rStyle w:val="Bodytext10pt"/>
                <w:b/>
              </w:rPr>
              <w:t xml:space="preserve">sporządzonej </w:t>
            </w:r>
            <w:r w:rsidRPr="002521A0">
              <w:rPr>
                <w:rStyle w:val="Bodytext10pt"/>
                <w:b/>
              </w:rPr>
              <w:t>w alfabecie Braille'a</w:t>
            </w:r>
            <w:r>
              <w:rPr>
                <w:rStyle w:val="Bodytext10pt"/>
                <w:b/>
              </w:rPr>
              <w:t xml:space="preserve"> oraz wyborców, którzy najpóźniej </w:t>
            </w:r>
            <w:r>
              <w:rPr>
                <w:rStyle w:val="Bodytext10pt"/>
                <w:b/>
              </w:rPr>
              <w:br/>
              <w:t>w dniu głosowania kończą 60 lat</w:t>
            </w:r>
          </w:p>
        </w:tc>
      </w:tr>
      <w:tr w:rsidR="0017176D" w:rsidRPr="002521A0" w:rsidTr="00F447F4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17176D" w:rsidRPr="002521A0" w:rsidTr="00F447F4">
        <w:trPr>
          <w:trHeight w:hRule="exact" w:val="117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7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>u głosowania korespondencyjnego przez wyborców podlegających w dniu głosowania obowiązkowej kwarantannie, izolacji lub izolacji w warunkach domowych</w:t>
            </w:r>
          </w:p>
        </w:tc>
      </w:tr>
      <w:tr w:rsidR="0017176D" w:rsidRPr="002521A0" w:rsidTr="00F447F4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10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17176D" w:rsidRPr="002521A0" w:rsidTr="00F447F4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11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17176D" w:rsidRPr="002521A0" w:rsidTr="00F447F4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12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17176D" w:rsidRPr="002521A0" w:rsidRDefault="0017176D" w:rsidP="00F447F4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17176D" w:rsidRPr="002521A0" w:rsidRDefault="0017176D" w:rsidP="0017176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17176D" w:rsidRPr="002521A0" w:rsidRDefault="0017176D" w:rsidP="0017176D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</w:t>
      </w:r>
      <w:r>
        <w:rPr>
          <w:sz w:val="20"/>
          <w:szCs w:val="20"/>
        </w:rPr>
        <w:t>n</w:t>
      </w:r>
      <w:r w:rsidRPr="002521A0">
        <w:rPr>
          <w:sz w:val="20"/>
          <w:szCs w:val="20"/>
        </w:rPr>
        <w:t>r</w:t>
      </w:r>
      <w:r w:rsidRPr="002521A0">
        <w:rPr>
          <w:rStyle w:val="TablecaptionMicrosoftSansSerif"/>
          <w:sz w:val="20"/>
          <w:szCs w:val="20"/>
        </w:rPr>
        <w:t xml:space="preserve"> </w:t>
      </w:r>
      <w:r w:rsidRPr="006C1E5A">
        <w:rPr>
          <w:rStyle w:val="TablecaptionMicrosoftSansSerif"/>
          <w:rFonts w:ascii="Times New Roman" w:hAnsi="Times New Roman" w:cs="Times New Roman"/>
          <w:i w:val="0"/>
          <w:sz w:val="20"/>
          <w:szCs w:val="20"/>
        </w:rPr>
        <w:t xml:space="preserve">404 </w:t>
      </w:r>
      <w:r w:rsidRPr="002521A0">
        <w:rPr>
          <w:sz w:val="20"/>
          <w:szCs w:val="20"/>
        </w:rPr>
        <w:t xml:space="preserve">Wojewody Mazowieckiego </w:t>
      </w:r>
    </w:p>
    <w:p w:rsidR="0017176D" w:rsidRPr="002521A0" w:rsidRDefault="0017176D" w:rsidP="0017176D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>
        <w:rPr>
          <w:sz w:val="20"/>
          <w:szCs w:val="20"/>
        </w:rPr>
        <w:t>z dnia 8 października 2021</w:t>
      </w:r>
      <w:r w:rsidRPr="002521A0">
        <w:rPr>
          <w:sz w:val="20"/>
          <w:szCs w:val="20"/>
        </w:rPr>
        <w:t xml:space="preserve"> r.</w:t>
      </w:r>
    </w:p>
    <w:p w:rsidR="00626C42" w:rsidRPr="0017176D" w:rsidRDefault="0017176D" w:rsidP="0017176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139B39CA" wp14:editId="4504B9B2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76D" w:rsidRDefault="0017176D" w:rsidP="0017176D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B39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17176D" w:rsidRDefault="0017176D" w:rsidP="0017176D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6C42" w:rsidRPr="00286CAA">
        <w:rPr>
          <w:b/>
        </w:rPr>
        <w:t xml:space="preserve">    </w:t>
      </w:r>
      <w:bookmarkStart w:id="0" w:name="_GoBack"/>
      <w:bookmarkEnd w:id="0"/>
    </w:p>
    <w:sectPr w:rsidR="00626C42" w:rsidRPr="0017176D" w:rsidSect="0017176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0E" w:rsidRDefault="00526C0E">
      <w:r>
        <w:separator/>
      </w:r>
    </w:p>
  </w:endnote>
  <w:endnote w:type="continuationSeparator" w:id="0">
    <w:p w:rsidR="00526C0E" w:rsidRDefault="0052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0E" w:rsidRDefault="00526C0E">
      <w:r>
        <w:separator/>
      </w:r>
    </w:p>
  </w:footnote>
  <w:footnote w:type="continuationSeparator" w:id="0">
    <w:p w:rsidR="00526C0E" w:rsidRDefault="0052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42"/>
    <w:rsid w:val="00000EF4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34EC9"/>
    <w:rsid w:val="0015103A"/>
    <w:rsid w:val="0017176D"/>
    <w:rsid w:val="0017274E"/>
    <w:rsid w:val="001A3D98"/>
    <w:rsid w:val="00245D6A"/>
    <w:rsid w:val="002B5201"/>
    <w:rsid w:val="002B6E8C"/>
    <w:rsid w:val="002C45EF"/>
    <w:rsid w:val="002D2799"/>
    <w:rsid w:val="002D588E"/>
    <w:rsid w:val="002F7FF6"/>
    <w:rsid w:val="00310589"/>
    <w:rsid w:val="003147D0"/>
    <w:rsid w:val="00330F2E"/>
    <w:rsid w:val="00387DF8"/>
    <w:rsid w:val="003A58BD"/>
    <w:rsid w:val="003C6C2B"/>
    <w:rsid w:val="00414CE7"/>
    <w:rsid w:val="00431A4F"/>
    <w:rsid w:val="0047002D"/>
    <w:rsid w:val="00490ACC"/>
    <w:rsid w:val="004E22E0"/>
    <w:rsid w:val="00526C0E"/>
    <w:rsid w:val="00536ED1"/>
    <w:rsid w:val="00546F99"/>
    <w:rsid w:val="00577104"/>
    <w:rsid w:val="005802E5"/>
    <w:rsid w:val="005D1989"/>
    <w:rsid w:val="00623DFF"/>
    <w:rsid w:val="00626C42"/>
    <w:rsid w:val="006532C4"/>
    <w:rsid w:val="006C52C4"/>
    <w:rsid w:val="006C7367"/>
    <w:rsid w:val="006D7589"/>
    <w:rsid w:val="0071635B"/>
    <w:rsid w:val="00721BEC"/>
    <w:rsid w:val="00721FA3"/>
    <w:rsid w:val="0075617D"/>
    <w:rsid w:val="00764170"/>
    <w:rsid w:val="008067E9"/>
    <w:rsid w:val="00810021"/>
    <w:rsid w:val="00823667"/>
    <w:rsid w:val="00867923"/>
    <w:rsid w:val="008C07D4"/>
    <w:rsid w:val="008D6712"/>
    <w:rsid w:val="008E745E"/>
    <w:rsid w:val="008F496E"/>
    <w:rsid w:val="00921C9B"/>
    <w:rsid w:val="009272DF"/>
    <w:rsid w:val="00963AC0"/>
    <w:rsid w:val="00974DC9"/>
    <w:rsid w:val="00986280"/>
    <w:rsid w:val="00A55050"/>
    <w:rsid w:val="00AC59B6"/>
    <w:rsid w:val="00AF58C3"/>
    <w:rsid w:val="00B25272"/>
    <w:rsid w:val="00B30E6F"/>
    <w:rsid w:val="00B42B2F"/>
    <w:rsid w:val="00B64BFE"/>
    <w:rsid w:val="00B7048F"/>
    <w:rsid w:val="00B77FDB"/>
    <w:rsid w:val="00BA403C"/>
    <w:rsid w:val="00BE63A7"/>
    <w:rsid w:val="00C52C5A"/>
    <w:rsid w:val="00D06388"/>
    <w:rsid w:val="00DB70DA"/>
    <w:rsid w:val="00DF19EE"/>
    <w:rsid w:val="00E5580F"/>
    <w:rsid w:val="00E577EE"/>
    <w:rsid w:val="00EC131A"/>
    <w:rsid w:val="00F1001E"/>
    <w:rsid w:val="00F17073"/>
    <w:rsid w:val="00F332D2"/>
    <w:rsid w:val="00F41B0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6BA3A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17176D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17176D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17176D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17176D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17176D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17176D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17176D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17176D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17176D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Paulina Kolaszyńska</cp:lastModifiedBy>
  <cp:revision>3</cp:revision>
  <cp:lastPrinted>2021-10-06T12:13:00Z</cp:lastPrinted>
  <dcterms:created xsi:type="dcterms:W3CDTF">2021-10-08T06:55:00Z</dcterms:created>
  <dcterms:modified xsi:type="dcterms:W3CDTF">2021-10-08T06:56:00Z</dcterms:modified>
</cp:coreProperties>
</file>