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775E78AB" w14:textId="412F3415" w:rsidR="00012683" w:rsidRPr="00B63613" w:rsidRDefault="00B63613" w:rsidP="00012683">
      <w:pPr>
        <w:pStyle w:val="Bezodstpw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012683" w:rsidRPr="00B63613">
        <w:rPr>
          <w:sz w:val="18"/>
          <w:szCs w:val="18"/>
        </w:rPr>
        <w:t>/sygnatura</w:t>
      </w:r>
      <w:r w:rsidR="00EE7CEE" w:rsidRPr="00B63613">
        <w:rPr>
          <w:sz w:val="18"/>
          <w:szCs w:val="18"/>
        </w:rPr>
        <w:t xml:space="preserve"> </w:t>
      </w:r>
      <w:r w:rsidRPr="00B63613">
        <w:rPr>
          <w:sz w:val="18"/>
          <w:szCs w:val="18"/>
        </w:rPr>
        <w:t>naboru</w:t>
      </w:r>
      <w:r w:rsidR="00012683" w:rsidRPr="00B63613">
        <w:rPr>
          <w:sz w:val="18"/>
          <w:szCs w:val="18"/>
        </w:rPr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33C95F58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</w:t>
      </w:r>
      <w:r w:rsidR="002C1CC1">
        <w:rPr>
          <w:sz w:val="26"/>
          <w:szCs w:val="26"/>
        </w:rPr>
        <w:br/>
      </w:r>
      <w:r w:rsidRPr="00841434">
        <w:rPr>
          <w:sz w:val="26"/>
          <w:szCs w:val="26"/>
        </w:rPr>
        <w:t xml:space="preserve">do przeprowadzenia </w:t>
      </w:r>
      <w:r w:rsidR="002C1CC1">
        <w:rPr>
          <w:sz w:val="26"/>
          <w:szCs w:val="26"/>
        </w:rPr>
        <w:t>nabory na wolne stanowisko.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96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5717F"/>
    <w:rsid w:val="00187890"/>
    <w:rsid w:val="001A744C"/>
    <w:rsid w:val="00245FE5"/>
    <w:rsid w:val="002C1CC1"/>
    <w:rsid w:val="00321A26"/>
    <w:rsid w:val="00347920"/>
    <w:rsid w:val="00450155"/>
    <w:rsid w:val="00497740"/>
    <w:rsid w:val="004F238E"/>
    <w:rsid w:val="0052298F"/>
    <w:rsid w:val="00557A62"/>
    <w:rsid w:val="00572A1F"/>
    <w:rsid w:val="00575FC8"/>
    <w:rsid w:val="00766777"/>
    <w:rsid w:val="00812D21"/>
    <w:rsid w:val="00832259"/>
    <w:rsid w:val="00841434"/>
    <w:rsid w:val="00927C8E"/>
    <w:rsid w:val="00957063"/>
    <w:rsid w:val="00984667"/>
    <w:rsid w:val="00987967"/>
    <w:rsid w:val="00990174"/>
    <w:rsid w:val="00991B0A"/>
    <w:rsid w:val="00A84DF2"/>
    <w:rsid w:val="00AE2A6D"/>
    <w:rsid w:val="00B059FE"/>
    <w:rsid w:val="00B11438"/>
    <w:rsid w:val="00B63613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Serafin-Bania Teresa (PO Gorzów Wielkopolski)</cp:lastModifiedBy>
  <cp:revision>4</cp:revision>
  <cp:lastPrinted>2024-01-25T12:56:00Z</cp:lastPrinted>
  <dcterms:created xsi:type="dcterms:W3CDTF">2024-01-25T08:55:00Z</dcterms:created>
  <dcterms:modified xsi:type="dcterms:W3CDTF">2024-01-25T12:56:00Z</dcterms:modified>
</cp:coreProperties>
</file>