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629C6DD8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0D7B10">
        <w:rPr>
          <w:b/>
          <w:bCs/>
          <w:sz w:val="28"/>
          <w:szCs w:val="28"/>
        </w:rPr>
        <w:t>15</w:t>
      </w:r>
      <w:r w:rsidR="00634E0F">
        <w:rPr>
          <w:b/>
          <w:bCs/>
          <w:sz w:val="28"/>
          <w:szCs w:val="28"/>
        </w:rPr>
        <w:t xml:space="preserve"> </w:t>
      </w:r>
      <w:r w:rsidR="007F0B9E">
        <w:rPr>
          <w:b/>
          <w:bCs/>
          <w:sz w:val="28"/>
          <w:szCs w:val="28"/>
        </w:rPr>
        <w:t>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6E76A5FB" w14:textId="41B98E9C" w:rsidR="000D7B10" w:rsidRPr="00FC3230" w:rsidRDefault="000D7B10" w:rsidP="000D7B1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Wojewódzki Szpital Specjalistyczny Ośrodek Badawczo-Rozwojowy oraz Dolnośląskie Centrum Diagnostyki Laboratoryjnej ul. Koszarowa 5, Wrocław</w:t>
      </w:r>
    </w:p>
    <w:p w14:paraId="06A0BC36" w14:textId="13D7107C" w:rsidR="00FC506A" w:rsidRPr="00FC3230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1C9861FF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5C818515" w:rsidR="00990284" w:rsidRPr="004A471A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5F4D5D97" w:rsid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08249489" w:rsidR="000D7B10" w:rsidRPr="00FC3230" w:rsidRDefault="000D7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12396F82" w:rsidR="006220F0" w:rsidRPr="00FC323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60FB95E4" w:rsidR="000D7B10" w:rsidRPr="00FC323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0038B09E" w:rsidR="007B41DC" w:rsidRPr="00FC3230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51B539C7" w:rsidR="00DE1616" w:rsidRPr="00FC3230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326A9D1A" w:rsidR="00DE1616" w:rsidRPr="00FC3230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7BC7EA7A" w:rsidR="00990284" w:rsidRPr="00B628D6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4BB141F7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lastRenderedPageBreak/>
        <w:t>Gyncentrum Sp. z o.o., 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E81681A" w14:textId="15DF4B95" w:rsidR="00DE1616" w:rsidRPr="00FC3230" w:rsidRDefault="00DE1616" w:rsidP="00DE1616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</w:p>
    <w:p w14:paraId="77080143" w14:textId="77777777" w:rsidR="00DE1616" w:rsidRPr="00825560" w:rsidRDefault="00DE1616" w:rsidP="00DE161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0AA498B7" w:rsidR="007B41DC" w:rsidRPr="00FC3230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16EBCC85" w:rsidR="00053662" w:rsidRPr="003F6B10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64939D64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89239BE" w:rsidR="00990284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7B732A40" w14:textId="5A7E3B68" w:rsidR="00FC506A" w:rsidRPr="00FC3230" w:rsidRDefault="00FC506A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1AF19A4F" w:rsidR="00FC506A" w:rsidRPr="00FC3230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FC3230">
        <w:rPr>
          <w:rFonts w:ascii="Calibri" w:eastAsia="Times New Roman" w:hAnsi="Calibri" w:cs="Calibri"/>
          <w:color w:val="000000"/>
          <w:lang w:eastAsia="pl-PL"/>
        </w:rPr>
        <w:t>NZOZ „MEDITEST. Diagnostyka Medyczna” Jacek Podolski, ul. Bronisławy 14D, Szczecin</w:t>
      </w:r>
    </w:p>
    <w:p w14:paraId="0A6CF20A" w14:textId="77777777" w:rsidR="00F61086" w:rsidRPr="00F61086" w:rsidRDefault="00F61086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F61086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4D817" w14:textId="77777777" w:rsidR="00DD4770" w:rsidRDefault="00DD4770" w:rsidP="000E3073">
      <w:pPr>
        <w:spacing w:after="0" w:line="240" w:lineRule="auto"/>
      </w:pPr>
      <w:r>
        <w:separator/>
      </w:r>
    </w:p>
  </w:endnote>
  <w:endnote w:type="continuationSeparator" w:id="0">
    <w:p w14:paraId="7CCEE86A" w14:textId="77777777" w:rsidR="00DD4770" w:rsidRDefault="00DD4770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80298" w14:textId="77777777" w:rsidR="00DD4770" w:rsidRDefault="00DD4770" w:rsidP="000E3073">
      <w:pPr>
        <w:spacing w:after="0" w:line="240" w:lineRule="auto"/>
      </w:pPr>
      <w:r>
        <w:separator/>
      </w:r>
    </w:p>
  </w:footnote>
  <w:footnote w:type="continuationSeparator" w:id="0">
    <w:p w14:paraId="0B580D80" w14:textId="77777777" w:rsidR="00DD4770" w:rsidRDefault="00DD4770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2B44A5"/>
    <w:rsid w:val="003F6B10"/>
    <w:rsid w:val="00435E5F"/>
    <w:rsid w:val="00493474"/>
    <w:rsid w:val="004A471A"/>
    <w:rsid w:val="004D6A44"/>
    <w:rsid w:val="006220F0"/>
    <w:rsid w:val="00634E0F"/>
    <w:rsid w:val="00753CA7"/>
    <w:rsid w:val="00772915"/>
    <w:rsid w:val="0079129A"/>
    <w:rsid w:val="007B41DC"/>
    <w:rsid w:val="007F0B9E"/>
    <w:rsid w:val="00806B12"/>
    <w:rsid w:val="00825560"/>
    <w:rsid w:val="0089644B"/>
    <w:rsid w:val="008B434D"/>
    <w:rsid w:val="008C2367"/>
    <w:rsid w:val="0095360F"/>
    <w:rsid w:val="00963297"/>
    <w:rsid w:val="00990284"/>
    <w:rsid w:val="009B6051"/>
    <w:rsid w:val="00A01CD7"/>
    <w:rsid w:val="00AC2080"/>
    <w:rsid w:val="00B04F7E"/>
    <w:rsid w:val="00B628D6"/>
    <w:rsid w:val="00BB17E8"/>
    <w:rsid w:val="00BF6243"/>
    <w:rsid w:val="00C537EE"/>
    <w:rsid w:val="00CB7A93"/>
    <w:rsid w:val="00DD4770"/>
    <w:rsid w:val="00DE1616"/>
    <w:rsid w:val="00E63407"/>
    <w:rsid w:val="00E871CE"/>
    <w:rsid w:val="00F43F69"/>
    <w:rsid w:val="00F61086"/>
    <w:rsid w:val="00F678F1"/>
    <w:rsid w:val="00F71DED"/>
    <w:rsid w:val="00F77BBA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2</cp:revision>
  <dcterms:created xsi:type="dcterms:W3CDTF">2020-04-16T06:34:00Z</dcterms:created>
  <dcterms:modified xsi:type="dcterms:W3CDTF">2020-04-16T06:34:00Z</dcterms:modified>
</cp:coreProperties>
</file>