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F04F" w14:textId="2C78CDC3" w:rsidR="00D81175" w:rsidRPr="00D81175" w:rsidRDefault="00D81175" w:rsidP="00D811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811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66B1849" wp14:editId="700FE2B3">
                <wp:simplePos x="0" y="0"/>
                <wp:positionH relativeFrom="column">
                  <wp:posOffset>-13970</wp:posOffset>
                </wp:positionH>
                <wp:positionV relativeFrom="paragraph">
                  <wp:posOffset>145415</wp:posOffset>
                </wp:positionV>
                <wp:extent cx="2012315" cy="1358265"/>
                <wp:effectExtent l="0" t="0" r="26035" b="1333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58265"/>
                          <a:chOff x="-77" y="287"/>
                          <a:chExt cx="3168" cy="1152"/>
                        </a:xfrm>
                      </wpg:grpSpPr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-77" y="287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342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8F5D59" w14:textId="77777777" w:rsidR="00D81175" w:rsidRDefault="00D81175" w:rsidP="00D81175"/>
                            <w:p w14:paraId="07FCD4FC" w14:textId="77777777" w:rsidR="00D81175" w:rsidRDefault="00D81175" w:rsidP="00D81175"/>
                            <w:p w14:paraId="09837D20" w14:textId="77777777" w:rsidR="00D81175" w:rsidRDefault="00D81175" w:rsidP="00D81175"/>
                            <w:p w14:paraId="1463E33C" w14:textId="77777777" w:rsidR="00D81175" w:rsidRDefault="00D81175" w:rsidP="00D81175"/>
                            <w:p w14:paraId="57112786" w14:textId="77777777" w:rsidR="00D81175" w:rsidRDefault="00D81175" w:rsidP="00D81175"/>
                            <w:p w14:paraId="48261865" w14:textId="77777777" w:rsidR="00D81175" w:rsidRPr="005A23A0" w:rsidRDefault="00D81175" w:rsidP="00D81175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7882B6ED" w14:textId="77777777" w:rsidR="00D81175" w:rsidRDefault="00D81175" w:rsidP="00D81175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1849" id="Grupa 14" o:spid="_x0000_s1026" style="position:absolute;left:0;text-align:left;margin-left:-1.1pt;margin-top:11.45pt;width:158.45pt;height:106.95pt;z-index:251659264;mso-wrap-distance-left:0;mso-wrap-distance-right:0" coordorigin="-77,287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">
                <v:roundrect id="AutoShape 13" o:spid="_x0000_s1027" style="position:absolute;left:-77;top:287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-22;top:342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" filled="f" stroked="f">
                  <v:textbox inset=".35mm,.35mm,.35mm,.35mm">
                    <w:txbxContent>
                      <w:p w14:paraId="258F5D59" w14:textId="77777777" w:rsidR="00D81175" w:rsidRDefault="00D81175" w:rsidP="00D81175"/>
                      <w:p w14:paraId="07FCD4FC" w14:textId="77777777" w:rsidR="00D81175" w:rsidRDefault="00D81175" w:rsidP="00D81175"/>
                      <w:p w14:paraId="09837D20" w14:textId="77777777" w:rsidR="00D81175" w:rsidRDefault="00D81175" w:rsidP="00D81175"/>
                      <w:p w14:paraId="1463E33C" w14:textId="77777777" w:rsidR="00D81175" w:rsidRDefault="00D81175" w:rsidP="00D81175"/>
                      <w:p w14:paraId="57112786" w14:textId="77777777" w:rsidR="00D81175" w:rsidRDefault="00D81175" w:rsidP="00D81175"/>
                      <w:p w14:paraId="48261865" w14:textId="77777777" w:rsidR="00D81175" w:rsidRPr="005A23A0" w:rsidRDefault="00D81175" w:rsidP="00D81175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7882B6ED" w14:textId="77777777" w:rsidR="00D81175" w:rsidRDefault="00D81175" w:rsidP="00D81175"/>
                    </w:txbxContent>
                  </v:textbox>
                </v:shape>
              </v:group>
            </w:pict>
          </mc:Fallback>
        </mc:AlternateContent>
      </w:r>
    </w:p>
    <w:p w14:paraId="636CC87C" w14:textId="77777777" w:rsidR="00D81175" w:rsidRPr="00D81175" w:rsidRDefault="00D81175" w:rsidP="00D81175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D811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r w:rsidRPr="00D81175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4</w:t>
      </w:r>
    </w:p>
    <w:p w14:paraId="5F542951" w14:textId="77777777" w:rsidR="00D81175" w:rsidRPr="00D81175" w:rsidRDefault="00D81175" w:rsidP="00D811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3AC1F453" w14:textId="77777777" w:rsidR="00D81175" w:rsidRPr="00D81175" w:rsidRDefault="00D81175" w:rsidP="00D81175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14:paraId="3DC6DD35" w14:textId="77777777" w:rsidR="00D81175" w:rsidRPr="00D81175" w:rsidRDefault="00D81175" w:rsidP="00D81175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11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112117EB" w14:textId="77777777" w:rsidR="00D81175" w:rsidRPr="00D81175" w:rsidRDefault="00D81175" w:rsidP="00D81175">
      <w:pPr>
        <w:spacing w:after="0" w:line="240" w:lineRule="exact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9F47CC" w14:textId="77777777" w:rsidR="00D81175" w:rsidRPr="00D81175" w:rsidRDefault="00D81175" w:rsidP="00D81175">
      <w:pPr>
        <w:spacing w:after="0" w:line="240" w:lineRule="auto"/>
        <w:ind w:left="709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2922425" w14:textId="77777777" w:rsidR="00D81175" w:rsidRPr="00D81175" w:rsidRDefault="00D81175" w:rsidP="00D811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815A69" w14:textId="77777777" w:rsidR="00D81175" w:rsidRPr="00D81175" w:rsidRDefault="00D81175" w:rsidP="00D811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76461D" w14:textId="77777777" w:rsidR="00D81175" w:rsidRPr="00D81175" w:rsidRDefault="00D81175" w:rsidP="00D811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6C8374" w14:textId="77777777" w:rsidR="00D81175" w:rsidRPr="00D81175" w:rsidRDefault="00D81175" w:rsidP="00D811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1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URZĄDZEŃ TECHNICZNYCH DOSTĘPNYCH WYKONAWCY</w:t>
      </w:r>
    </w:p>
    <w:p w14:paraId="4DFBC677" w14:textId="77777777" w:rsidR="00D81175" w:rsidRPr="00D81175" w:rsidRDefault="00D81175" w:rsidP="00D811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9AE74" w14:textId="570E649D" w:rsidR="00D81175" w:rsidRPr="00D81175" w:rsidRDefault="00D81175" w:rsidP="00D8117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postępowaniu o zamówienie publiczne prowadzonym przez  Państwowe Gospodarstwo Leśne – Lasy Państwowe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D8117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trybie podstawowym bez negocjacji na wykonanie zadania pn.: „</w:t>
      </w:r>
      <w:r w:rsidRPr="00D81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D81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2022r. wraz z jego rozłożeniem”, </w:t>
      </w:r>
      <w:r w:rsidRPr="00D811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urządzeń technicznych dostępnych Wykonawcy potrzebnych przy realizacji przedmiotowego zamówienia:</w:t>
      </w:r>
    </w:p>
    <w:p w14:paraId="5BA66F35" w14:textId="77777777" w:rsidR="00D81175" w:rsidRPr="00D81175" w:rsidRDefault="00D81175" w:rsidP="00D811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7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2978"/>
        <w:gridCol w:w="3337"/>
        <w:gridCol w:w="2835"/>
      </w:tblGrid>
      <w:tr w:rsidR="00D81175" w:rsidRPr="00D81175" w14:paraId="4D17540B" w14:textId="77777777" w:rsidTr="00354726">
        <w:tc>
          <w:tcPr>
            <w:tcW w:w="597" w:type="dxa"/>
          </w:tcPr>
          <w:p w14:paraId="1B0520A5" w14:textId="77777777" w:rsidR="00D81175" w:rsidRPr="00D81175" w:rsidRDefault="00D81175" w:rsidP="00D8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2978" w:type="dxa"/>
          </w:tcPr>
          <w:p w14:paraId="2EC20BFF" w14:textId="77777777" w:rsidR="00D81175" w:rsidRPr="00D81175" w:rsidRDefault="00D81175" w:rsidP="00D8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t xml:space="preserve">Rodzaj </w:t>
            </w: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br/>
              <w:t>urządzenia</w:t>
            </w: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br/>
            </w:r>
          </w:p>
        </w:tc>
        <w:tc>
          <w:tcPr>
            <w:tcW w:w="3337" w:type="dxa"/>
          </w:tcPr>
          <w:p w14:paraId="6552F600" w14:textId="77777777" w:rsidR="00D81175" w:rsidRPr="00D81175" w:rsidRDefault="00D81175" w:rsidP="00D811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t>Opis urządzenia</w:t>
            </w:r>
          </w:p>
          <w:p w14:paraId="3AB438F7" w14:textId="77777777" w:rsidR="00D81175" w:rsidRPr="00D81175" w:rsidRDefault="00D81175" w:rsidP="00D8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t>(marka, model, numer seryjny)</w:t>
            </w:r>
            <w:r w:rsidRPr="00D81175">
              <w:rPr>
                <w:rFonts w:ascii="Cambria" w:eastAsia="Times New Roman" w:hAnsi="Cambria" w:cs="Times New Roman"/>
                <w:b/>
                <w:lang w:eastAsia="pl-PL"/>
              </w:rPr>
              <w:br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FA22D7" w14:textId="77777777" w:rsidR="00D81175" w:rsidRPr="00D81175" w:rsidRDefault="00D81175" w:rsidP="00D8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1175">
              <w:rPr>
                <w:rFonts w:ascii="Cambria" w:eastAsia="Times New Roman" w:hAnsi="Cambria" w:cs="Tahoma"/>
                <w:b/>
                <w:lang w:eastAsia="pl-PL"/>
              </w:rPr>
              <w:t xml:space="preserve">Podstawa </w:t>
            </w:r>
            <w:r w:rsidRPr="00D81175">
              <w:rPr>
                <w:rFonts w:ascii="Cambria" w:eastAsia="Times New Roman" w:hAnsi="Cambria" w:cs="Tahoma"/>
                <w:b/>
                <w:lang w:eastAsia="pl-PL"/>
              </w:rPr>
              <w:br/>
              <w:t>dysponowania</w:t>
            </w:r>
            <w:r w:rsidRPr="00D81175">
              <w:rPr>
                <w:rFonts w:ascii="Cambria" w:eastAsia="Times New Roman" w:hAnsi="Cambria" w:cs="Tahoma"/>
                <w:b/>
                <w:lang w:eastAsia="pl-PL"/>
              </w:rPr>
              <w:br/>
            </w:r>
          </w:p>
        </w:tc>
      </w:tr>
      <w:tr w:rsidR="00D81175" w:rsidRPr="00D81175" w14:paraId="085F53E5" w14:textId="77777777" w:rsidTr="00354726">
        <w:trPr>
          <w:trHeight w:val="881"/>
        </w:trPr>
        <w:tc>
          <w:tcPr>
            <w:tcW w:w="597" w:type="dxa"/>
          </w:tcPr>
          <w:p w14:paraId="12FFFDD8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</w:tcPr>
          <w:p w14:paraId="01BA04C4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3337" w:type="dxa"/>
          </w:tcPr>
          <w:p w14:paraId="585576A5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B56E8F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  <w:tr w:rsidR="00D81175" w:rsidRPr="00D81175" w14:paraId="460B9A6A" w14:textId="77777777" w:rsidTr="00354726">
        <w:trPr>
          <w:trHeight w:val="874"/>
        </w:trPr>
        <w:tc>
          <w:tcPr>
            <w:tcW w:w="597" w:type="dxa"/>
          </w:tcPr>
          <w:p w14:paraId="4C2239E7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978" w:type="dxa"/>
          </w:tcPr>
          <w:p w14:paraId="58143838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3337" w:type="dxa"/>
          </w:tcPr>
          <w:p w14:paraId="1ABDAC5D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8A3476" w14:textId="77777777" w:rsidR="00D81175" w:rsidRPr="00D81175" w:rsidRDefault="00D81175" w:rsidP="00D8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</w:tbl>
    <w:p w14:paraId="462F9E9D" w14:textId="77777777" w:rsidR="00D81175" w:rsidRPr="00D81175" w:rsidRDefault="00D81175" w:rsidP="00D81175">
      <w:pPr>
        <w:tabs>
          <w:tab w:val="left" w:leader="dot" w:pos="8030"/>
        </w:tabs>
        <w:spacing w:after="0" w:line="396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E4B92A" w14:textId="77777777" w:rsidR="00D81175" w:rsidRPr="00D81175" w:rsidRDefault="00D81175" w:rsidP="00D81175">
      <w:pPr>
        <w:tabs>
          <w:tab w:val="left" w:leader="dot" w:pos="1222"/>
          <w:tab w:val="left" w:leader="dot" w:pos="30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1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……………., dnia</w:t>
      </w:r>
      <w:r w:rsidRPr="00D81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20….r.</w:t>
      </w:r>
    </w:p>
    <w:p w14:paraId="00A048B8" w14:textId="77777777" w:rsidR="00D81175" w:rsidRPr="00D81175" w:rsidRDefault="00D81175" w:rsidP="00D81175">
      <w:pPr>
        <w:tabs>
          <w:tab w:val="left" w:leader="dot" w:pos="1222"/>
          <w:tab w:val="left" w:leader="do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260C2" w14:textId="77777777" w:rsidR="00D81175" w:rsidRPr="00D81175" w:rsidRDefault="00D81175" w:rsidP="00D81175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C16C8DE" w14:textId="77777777" w:rsidR="00D81175" w:rsidRPr="00D81175" w:rsidRDefault="00D81175" w:rsidP="00D81175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1175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</w:t>
      </w:r>
    </w:p>
    <w:p w14:paraId="1124E28D" w14:textId="77777777" w:rsidR="00D81175" w:rsidRPr="00D81175" w:rsidRDefault="00D81175" w:rsidP="00D81175">
      <w:pPr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color w:val="0000FF"/>
          <w:lang w:eastAsia="ar-SA"/>
        </w:rPr>
      </w:pPr>
      <w:r w:rsidRPr="00D811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 upełnomocnionego przedstawiciela Wykonawcy)</w:t>
      </w:r>
    </w:p>
    <w:p w14:paraId="4F13FAB0" w14:textId="77777777" w:rsidR="00D81175" w:rsidRPr="00D81175" w:rsidRDefault="00D81175" w:rsidP="00D81175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</w:p>
    <w:p w14:paraId="4C850602" w14:textId="77777777" w:rsidR="00D81175" w:rsidRPr="00D81175" w:rsidRDefault="00D81175" w:rsidP="00D8117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D81175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774A2B48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200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75"/>
    <w:rsid w:val="00C41425"/>
    <w:rsid w:val="00D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7AC1"/>
  <w15:chartTrackingRefBased/>
  <w15:docId w15:val="{B293AD83-B6CF-4955-B9D1-938BF363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2022-09-22T21:46:00Z</dcterms:created>
  <dcterms:modified xsi:type="dcterms:W3CDTF">2022-09-22T21:48:00Z</dcterms:modified>
</cp:coreProperties>
</file>