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FCAE" w14:textId="77777777" w:rsidR="0096333E" w:rsidRPr="00B15831" w:rsidRDefault="0096333E" w:rsidP="00963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B15831">
        <w:rPr>
          <w:rFonts w:ascii="Times New Roman" w:eastAsia="Times New Roman" w:hAnsi="Times New Roman" w:cs="Times New Roman"/>
          <w:b/>
          <w:lang w:eastAsia="pl-PL"/>
        </w:rPr>
        <w:t>ZAŁĄCZNIK NR 2</w:t>
      </w:r>
    </w:p>
    <w:p w14:paraId="09F44C19" w14:textId="77777777" w:rsidR="0096333E" w:rsidRPr="00B15831" w:rsidRDefault="0096333E" w:rsidP="00963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B15831">
        <w:rPr>
          <w:rFonts w:ascii="Times New Roman" w:eastAsia="Times New Roman" w:hAnsi="Times New Roman" w:cs="Times New Roman"/>
          <w:b/>
          <w:lang w:eastAsia="pl-PL"/>
        </w:rPr>
        <w:t>do Zapytania Ofertowego</w:t>
      </w:r>
    </w:p>
    <w:p w14:paraId="7C1806FD" w14:textId="77777777" w:rsidR="0096333E" w:rsidRPr="00B15831" w:rsidRDefault="0096333E" w:rsidP="0096333E">
      <w:pPr>
        <w:tabs>
          <w:tab w:val="num" w:pos="426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0D102AF" w14:textId="77777777" w:rsidR="0096333E" w:rsidRPr="00372983" w:rsidRDefault="0096333E" w:rsidP="0096333E">
      <w:pPr>
        <w:spacing w:after="0"/>
        <w:jc w:val="center"/>
        <w:rPr>
          <w:b/>
          <w:sz w:val="28"/>
          <w:szCs w:val="28"/>
        </w:rPr>
      </w:pPr>
      <w:r w:rsidRPr="00372983">
        <w:rPr>
          <w:b/>
          <w:sz w:val="28"/>
          <w:szCs w:val="28"/>
        </w:rPr>
        <w:t>Opis przedmiotu zamówienia – komputer przenośny</w:t>
      </w:r>
      <w:r>
        <w:rPr>
          <w:b/>
          <w:sz w:val="28"/>
          <w:szCs w:val="28"/>
        </w:rPr>
        <w:t xml:space="preserve"> w ilości 30 szt. </w:t>
      </w:r>
    </w:p>
    <w:p w14:paraId="2D60C745" w14:textId="77777777" w:rsidR="0096333E" w:rsidRPr="00372983" w:rsidRDefault="0096333E" w:rsidP="0096333E">
      <w:pPr>
        <w:spacing w:after="0"/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62"/>
        <w:gridCol w:w="2268"/>
        <w:gridCol w:w="10915"/>
      </w:tblGrid>
      <w:tr w:rsidR="0096333E" w:rsidRPr="00AC2F76" w14:paraId="51BF8BED" w14:textId="77777777" w:rsidTr="0096333E">
        <w:trPr>
          <w:trHeight w:val="1133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74C977C8" w14:textId="77777777" w:rsidR="0096333E" w:rsidRPr="00AC2F76" w:rsidRDefault="0096333E" w:rsidP="00B42D31">
            <w:pPr>
              <w:jc w:val="center"/>
              <w:rPr>
                <w:b/>
              </w:rPr>
            </w:pPr>
            <w:r w:rsidRPr="00AC2F76">
              <w:rPr>
                <w:b/>
              </w:rPr>
              <w:t>L.p.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70052C10" w14:textId="77777777" w:rsidR="0096333E" w:rsidRPr="00AC2F76" w:rsidRDefault="0096333E" w:rsidP="00B42D31">
            <w:pPr>
              <w:jc w:val="center"/>
              <w:rPr>
                <w:b/>
              </w:rPr>
            </w:pPr>
            <w:r w:rsidRPr="00AC2F76">
              <w:rPr>
                <w:b/>
              </w:rPr>
              <w:t>Opis wymagania</w:t>
            </w:r>
          </w:p>
        </w:tc>
        <w:tc>
          <w:tcPr>
            <w:tcW w:w="10915" w:type="dxa"/>
            <w:shd w:val="clear" w:color="auto" w:fill="A6A6A6" w:themeFill="background1" w:themeFillShade="A6"/>
            <w:vAlign w:val="center"/>
          </w:tcPr>
          <w:p w14:paraId="11785E1F" w14:textId="77777777" w:rsidR="0096333E" w:rsidRPr="00AC2F76" w:rsidRDefault="0096333E" w:rsidP="00B42D31">
            <w:pPr>
              <w:jc w:val="center"/>
              <w:rPr>
                <w:b/>
              </w:rPr>
            </w:pPr>
            <w:r w:rsidRPr="00AC2F76">
              <w:rPr>
                <w:b/>
              </w:rPr>
              <w:t>Wymagania podstawowe – minimalne wymagania dla sprzętu</w:t>
            </w:r>
          </w:p>
        </w:tc>
      </w:tr>
      <w:tr w:rsidR="0096333E" w:rsidRPr="00AC2F76" w14:paraId="665CE2F1" w14:textId="77777777" w:rsidTr="0096333E"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3C67D392" w14:textId="77777777" w:rsidR="0096333E" w:rsidRPr="00AC2F76" w:rsidRDefault="0096333E" w:rsidP="00B42D31">
            <w:pPr>
              <w:jc w:val="center"/>
              <w:rPr>
                <w:b/>
              </w:rPr>
            </w:pPr>
            <w:r w:rsidRPr="00AC2F76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762C6506" w14:textId="77777777" w:rsidR="0096333E" w:rsidRPr="00AC2F76" w:rsidRDefault="0096333E" w:rsidP="00B42D31">
            <w:pPr>
              <w:jc w:val="center"/>
              <w:rPr>
                <w:b/>
              </w:rPr>
            </w:pPr>
            <w:r w:rsidRPr="00AC2F76">
              <w:rPr>
                <w:b/>
              </w:rPr>
              <w:t>2</w:t>
            </w:r>
          </w:p>
        </w:tc>
        <w:tc>
          <w:tcPr>
            <w:tcW w:w="10915" w:type="dxa"/>
            <w:shd w:val="clear" w:color="auto" w:fill="A6A6A6" w:themeFill="background1" w:themeFillShade="A6"/>
            <w:vAlign w:val="center"/>
          </w:tcPr>
          <w:p w14:paraId="202C80FB" w14:textId="77777777" w:rsidR="0096333E" w:rsidRPr="00AC2F76" w:rsidRDefault="0096333E" w:rsidP="00B42D31">
            <w:pPr>
              <w:jc w:val="center"/>
              <w:rPr>
                <w:b/>
              </w:rPr>
            </w:pPr>
            <w:r w:rsidRPr="00AC2F76">
              <w:rPr>
                <w:b/>
              </w:rPr>
              <w:t>3</w:t>
            </w:r>
          </w:p>
        </w:tc>
      </w:tr>
      <w:tr w:rsidR="0096333E" w:rsidRPr="00AC2F76" w14:paraId="1CFBEDB5" w14:textId="77777777" w:rsidTr="0096333E">
        <w:tc>
          <w:tcPr>
            <w:tcW w:w="562" w:type="dxa"/>
            <w:vAlign w:val="center"/>
          </w:tcPr>
          <w:p w14:paraId="147B1584" w14:textId="77777777" w:rsidR="0096333E" w:rsidRPr="00AC2F76" w:rsidRDefault="0096333E" w:rsidP="00B42D31">
            <w:pPr>
              <w:jc w:val="center"/>
            </w:pPr>
            <w:r w:rsidRPr="00AC2F76">
              <w:t>1.</w:t>
            </w:r>
          </w:p>
        </w:tc>
        <w:tc>
          <w:tcPr>
            <w:tcW w:w="2268" w:type="dxa"/>
          </w:tcPr>
          <w:p w14:paraId="50F513E3" w14:textId="77777777" w:rsidR="0096333E" w:rsidRPr="00AC2F76" w:rsidRDefault="0096333E" w:rsidP="00B42D31">
            <w:pPr>
              <w:spacing w:line="259" w:lineRule="auto"/>
              <w:ind w:right="6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>Producent</w:t>
            </w:r>
          </w:p>
        </w:tc>
        <w:tc>
          <w:tcPr>
            <w:tcW w:w="10915" w:type="dxa"/>
          </w:tcPr>
          <w:p w14:paraId="6508C860" w14:textId="77777777" w:rsidR="0096333E" w:rsidRPr="00AC2F76" w:rsidRDefault="0096333E" w:rsidP="00B42D31">
            <w:pPr>
              <w:spacing w:before="120" w:after="120"/>
              <w:outlineLvl w:val="0"/>
            </w:pPr>
            <w:r w:rsidRPr="00AC2F76">
              <w:t xml:space="preserve">Dell , HP </w:t>
            </w:r>
          </w:p>
        </w:tc>
      </w:tr>
      <w:tr w:rsidR="0096333E" w:rsidRPr="00AC2F76" w14:paraId="50077830" w14:textId="77777777" w:rsidTr="0096333E">
        <w:tc>
          <w:tcPr>
            <w:tcW w:w="562" w:type="dxa"/>
            <w:vAlign w:val="center"/>
          </w:tcPr>
          <w:p w14:paraId="07DB02A3" w14:textId="77777777" w:rsidR="0096333E" w:rsidRPr="00AC2F76" w:rsidRDefault="0096333E" w:rsidP="00B42D31">
            <w:pPr>
              <w:jc w:val="center"/>
            </w:pPr>
            <w:r w:rsidRPr="00AC2F76">
              <w:t>2.</w:t>
            </w:r>
          </w:p>
        </w:tc>
        <w:tc>
          <w:tcPr>
            <w:tcW w:w="2268" w:type="dxa"/>
          </w:tcPr>
          <w:p w14:paraId="7800DE6F" w14:textId="77777777" w:rsidR="0096333E" w:rsidRPr="00AC2F76" w:rsidRDefault="0096333E" w:rsidP="00B42D31">
            <w:pPr>
              <w:ind w:right="6" w:firstLine="5"/>
              <w:rPr>
                <w:rFonts w:eastAsia="Arial" w:cstheme="minorHAnsi"/>
                <w:b/>
              </w:rPr>
            </w:pPr>
            <w:r w:rsidRPr="00AC2F76">
              <w:rPr>
                <w:rFonts w:eastAsia="Arial" w:cstheme="minorHAnsi"/>
                <w:b/>
              </w:rPr>
              <w:t>Procesor</w:t>
            </w:r>
          </w:p>
        </w:tc>
        <w:tc>
          <w:tcPr>
            <w:tcW w:w="10915" w:type="dxa"/>
          </w:tcPr>
          <w:p w14:paraId="54624381" w14:textId="77777777" w:rsidR="0096333E" w:rsidRPr="00AC2F76" w:rsidRDefault="0096333E" w:rsidP="00B42D31">
            <w:r w:rsidRPr="00AC2F76">
              <w:t xml:space="preserve">Minimum Intel </w:t>
            </w:r>
            <w:proofErr w:type="spellStart"/>
            <w:r w:rsidRPr="00AC2F76">
              <w:t>Core</w:t>
            </w:r>
            <w:proofErr w:type="spellEnd"/>
            <w:r w:rsidRPr="00AC2F76">
              <w:t xml:space="preserve"> i5 11 generacji </w:t>
            </w:r>
          </w:p>
          <w:p w14:paraId="58C49D61" w14:textId="77777777" w:rsidR="0096333E" w:rsidRPr="00AC2F76" w:rsidRDefault="0096333E" w:rsidP="00B42D31">
            <w:r w:rsidRPr="00AC2F76">
              <w:t xml:space="preserve">lub minimum AMD </w:t>
            </w:r>
            <w:proofErr w:type="spellStart"/>
            <w:r w:rsidRPr="00AC2F76">
              <w:t>Ryzen</w:t>
            </w:r>
            <w:proofErr w:type="spellEnd"/>
            <w:r w:rsidRPr="00AC2F76">
              <w:t xml:space="preserve"> 5 </w:t>
            </w:r>
          </w:p>
          <w:p w14:paraId="09D67333" w14:textId="77777777" w:rsidR="0096333E" w:rsidRPr="00AC2F76" w:rsidRDefault="0096333E" w:rsidP="00B42D31"/>
          <w:p w14:paraId="030E20A8" w14:textId="77777777" w:rsidR="0096333E" w:rsidRPr="00AC2F76" w:rsidRDefault="0096333E" w:rsidP="00B42D31">
            <w:r w:rsidRPr="00AC2F76">
              <w:t>Minimum 6 rdzeni,  8 wątków</w:t>
            </w:r>
          </w:p>
        </w:tc>
      </w:tr>
      <w:tr w:rsidR="0096333E" w:rsidRPr="00AC2F76" w14:paraId="5B1C214E" w14:textId="77777777" w:rsidTr="0096333E">
        <w:tc>
          <w:tcPr>
            <w:tcW w:w="562" w:type="dxa"/>
            <w:vAlign w:val="center"/>
          </w:tcPr>
          <w:p w14:paraId="499ABB41" w14:textId="77777777" w:rsidR="0096333E" w:rsidRPr="00AC2F76" w:rsidRDefault="0096333E" w:rsidP="00B42D31">
            <w:pPr>
              <w:jc w:val="center"/>
            </w:pPr>
            <w:r w:rsidRPr="00AC2F76">
              <w:t>3.</w:t>
            </w:r>
          </w:p>
        </w:tc>
        <w:tc>
          <w:tcPr>
            <w:tcW w:w="2268" w:type="dxa"/>
          </w:tcPr>
          <w:p w14:paraId="500E9A15" w14:textId="77777777" w:rsidR="0096333E" w:rsidRPr="00AC2F76" w:rsidRDefault="0096333E" w:rsidP="00B42D31">
            <w:pPr>
              <w:spacing w:line="259" w:lineRule="auto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Pamięć operacyjna </w:t>
            </w:r>
          </w:p>
        </w:tc>
        <w:tc>
          <w:tcPr>
            <w:tcW w:w="10915" w:type="dxa"/>
          </w:tcPr>
          <w:p w14:paraId="5B39FFEE" w14:textId="77777777" w:rsidR="0096333E" w:rsidRPr="00AC2F76" w:rsidRDefault="0096333E" w:rsidP="00B42D31">
            <w:pPr>
              <w:spacing w:after="158" w:line="259" w:lineRule="auto"/>
            </w:pPr>
            <w:r w:rsidRPr="00AC2F76">
              <w:t>Minimum 16GB RAM DDR4 lub DDR5</w:t>
            </w:r>
          </w:p>
        </w:tc>
      </w:tr>
      <w:tr w:rsidR="0096333E" w:rsidRPr="00AC2F76" w14:paraId="0BFD120C" w14:textId="77777777" w:rsidTr="0096333E">
        <w:tc>
          <w:tcPr>
            <w:tcW w:w="562" w:type="dxa"/>
            <w:vAlign w:val="center"/>
          </w:tcPr>
          <w:p w14:paraId="613690FD" w14:textId="77777777" w:rsidR="0096333E" w:rsidRPr="00AC2F76" w:rsidRDefault="0096333E" w:rsidP="00B42D31">
            <w:pPr>
              <w:jc w:val="center"/>
            </w:pPr>
            <w:r w:rsidRPr="00AC2F76">
              <w:t>4.</w:t>
            </w:r>
          </w:p>
        </w:tc>
        <w:tc>
          <w:tcPr>
            <w:tcW w:w="2268" w:type="dxa"/>
          </w:tcPr>
          <w:p w14:paraId="05652A15" w14:textId="77777777" w:rsidR="0096333E" w:rsidRPr="00AC2F76" w:rsidRDefault="0096333E" w:rsidP="00B42D31">
            <w:pPr>
              <w:spacing w:line="259" w:lineRule="auto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Karta graficzna </w:t>
            </w:r>
          </w:p>
        </w:tc>
        <w:tc>
          <w:tcPr>
            <w:tcW w:w="10915" w:type="dxa"/>
          </w:tcPr>
          <w:p w14:paraId="150C17E3" w14:textId="77777777" w:rsidR="0096333E" w:rsidRPr="00AC2F76" w:rsidRDefault="0096333E" w:rsidP="00B42D31">
            <w:r w:rsidRPr="00AC2F76">
              <w:t>Zintegrowana</w:t>
            </w:r>
          </w:p>
        </w:tc>
      </w:tr>
      <w:tr w:rsidR="0096333E" w:rsidRPr="00AC2F76" w14:paraId="5BA5A406" w14:textId="77777777" w:rsidTr="0096333E">
        <w:tc>
          <w:tcPr>
            <w:tcW w:w="562" w:type="dxa"/>
            <w:vAlign w:val="center"/>
          </w:tcPr>
          <w:p w14:paraId="06A9FAC7" w14:textId="77777777" w:rsidR="0096333E" w:rsidRPr="00AC2F76" w:rsidRDefault="0096333E" w:rsidP="00B42D31">
            <w:pPr>
              <w:jc w:val="center"/>
            </w:pPr>
            <w:r w:rsidRPr="00AC2F76">
              <w:t>5.</w:t>
            </w:r>
          </w:p>
        </w:tc>
        <w:tc>
          <w:tcPr>
            <w:tcW w:w="2268" w:type="dxa"/>
          </w:tcPr>
          <w:p w14:paraId="42066269" w14:textId="77777777" w:rsidR="0096333E" w:rsidRPr="00AC2F76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Wyświetlacz </w:t>
            </w:r>
          </w:p>
        </w:tc>
        <w:tc>
          <w:tcPr>
            <w:tcW w:w="10915" w:type="dxa"/>
          </w:tcPr>
          <w:p w14:paraId="09FA1FE1" w14:textId="77777777" w:rsidR="0096333E" w:rsidRPr="00AC2F76" w:rsidRDefault="0096333E" w:rsidP="00B42D31">
            <w:r w:rsidRPr="00AC2F76">
              <w:t xml:space="preserve">Wielkość – 15.6" , matowy, o rozdzielczości minimum 1920 x 1080 </w:t>
            </w:r>
            <w:proofErr w:type="spellStart"/>
            <w:r w:rsidRPr="00AC2F76">
              <w:t>px</w:t>
            </w:r>
            <w:proofErr w:type="spellEnd"/>
          </w:p>
        </w:tc>
      </w:tr>
      <w:tr w:rsidR="0096333E" w:rsidRPr="00AC2F76" w14:paraId="20A0204A" w14:textId="77777777" w:rsidTr="0096333E">
        <w:tc>
          <w:tcPr>
            <w:tcW w:w="562" w:type="dxa"/>
            <w:vAlign w:val="center"/>
          </w:tcPr>
          <w:p w14:paraId="7C92573D" w14:textId="77777777" w:rsidR="0096333E" w:rsidRPr="00AC2F76" w:rsidRDefault="0096333E" w:rsidP="00B42D31">
            <w:pPr>
              <w:jc w:val="center"/>
            </w:pPr>
            <w:r w:rsidRPr="00AC2F76">
              <w:t>6.</w:t>
            </w:r>
          </w:p>
        </w:tc>
        <w:tc>
          <w:tcPr>
            <w:tcW w:w="2268" w:type="dxa"/>
          </w:tcPr>
          <w:p w14:paraId="1529AFEE" w14:textId="77777777" w:rsidR="0096333E" w:rsidRPr="00AC2F76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Dysk twardy </w:t>
            </w:r>
          </w:p>
        </w:tc>
        <w:tc>
          <w:tcPr>
            <w:tcW w:w="10915" w:type="dxa"/>
          </w:tcPr>
          <w:p w14:paraId="7B4EFF2B" w14:textId="77777777" w:rsidR="0096333E" w:rsidRPr="00AC2F76" w:rsidRDefault="0096333E" w:rsidP="00B42D31">
            <w:r w:rsidRPr="00AC2F76">
              <w:t xml:space="preserve">Minimum 512 GB SSD M.2 </w:t>
            </w:r>
            <w:proofErr w:type="spellStart"/>
            <w:r w:rsidRPr="00AC2F76">
              <w:t>PCIe</w:t>
            </w:r>
            <w:proofErr w:type="spellEnd"/>
          </w:p>
        </w:tc>
      </w:tr>
      <w:tr w:rsidR="0096333E" w:rsidRPr="00AC2F76" w14:paraId="33E2F1CA" w14:textId="77777777" w:rsidTr="0096333E">
        <w:tc>
          <w:tcPr>
            <w:tcW w:w="562" w:type="dxa"/>
            <w:vAlign w:val="center"/>
          </w:tcPr>
          <w:p w14:paraId="3A03808A" w14:textId="77777777" w:rsidR="0096333E" w:rsidRPr="00AC2F76" w:rsidRDefault="0096333E" w:rsidP="00B42D31">
            <w:pPr>
              <w:jc w:val="center"/>
            </w:pPr>
            <w:r w:rsidRPr="00AC2F76">
              <w:t>7.</w:t>
            </w:r>
          </w:p>
        </w:tc>
        <w:tc>
          <w:tcPr>
            <w:tcW w:w="2268" w:type="dxa"/>
          </w:tcPr>
          <w:p w14:paraId="3366F6D0" w14:textId="77777777" w:rsidR="0096333E" w:rsidRPr="00AC2F76" w:rsidRDefault="0096333E" w:rsidP="00B42D31">
            <w:pPr>
              <w:spacing w:line="259" w:lineRule="auto"/>
              <w:ind w:left="5"/>
              <w:rPr>
                <w:rFonts w:eastAsia="Arial" w:cstheme="minorHAnsi"/>
                <w:b/>
              </w:rPr>
            </w:pPr>
            <w:r w:rsidRPr="00AC2F76">
              <w:rPr>
                <w:rFonts w:eastAsia="Arial" w:cstheme="minorHAnsi"/>
                <w:b/>
              </w:rPr>
              <w:t>Wyposażenie</w:t>
            </w:r>
          </w:p>
          <w:p w14:paraId="10176ABF" w14:textId="77777777" w:rsidR="0096333E" w:rsidRPr="00AC2F76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>(parametry minimalne)</w:t>
            </w:r>
          </w:p>
        </w:tc>
        <w:tc>
          <w:tcPr>
            <w:tcW w:w="10915" w:type="dxa"/>
          </w:tcPr>
          <w:p w14:paraId="6D66EB6A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 xml:space="preserve">Karta dźwiękowa zintegrowana z płytą główną, </w:t>
            </w:r>
          </w:p>
          <w:p w14:paraId="20622D08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 xml:space="preserve">Mikrofon i głośniki zintegrowane w obudowie laptopa, </w:t>
            </w:r>
          </w:p>
          <w:p w14:paraId="7166588E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 xml:space="preserve">Zintegrowana karta sieciowa LAN min. 1Gb/s, </w:t>
            </w:r>
          </w:p>
          <w:p w14:paraId="7E6038D1" w14:textId="77777777" w:rsidR="0096333E" w:rsidRPr="00AC2F76" w:rsidRDefault="0096333E" w:rsidP="0096333E">
            <w:pPr>
              <w:numPr>
                <w:ilvl w:val="0"/>
                <w:numId w:val="1"/>
              </w:numPr>
              <w:spacing w:after="14"/>
              <w:contextualSpacing/>
            </w:pPr>
            <w:r w:rsidRPr="00AC2F76">
              <w:t xml:space="preserve">Zintegrowana w obudowie karta </w:t>
            </w:r>
            <w:proofErr w:type="spellStart"/>
            <w:r w:rsidRPr="00AC2F76">
              <w:t>WiFi</w:t>
            </w:r>
            <w:proofErr w:type="spellEnd"/>
            <w:r w:rsidRPr="00AC2F76">
              <w:t xml:space="preserve"> , </w:t>
            </w:r>
          </w:p>
          <w:p w14:paraId="4C70A63B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>Wbudowana kamera internetowa,</w:t>
            </w:r>
          </w:p>
          <w:p w14:paraId="18A60C76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>Port USB typu C z Display Port i Power Delivery – min. 1 szt.</w:t>
            </w:r>
          </w:p>
          <w:p w14:paraId="3538DB57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>Port USB 3.1 lub 3.2  – min. 2 szt.</w:t>
            </w:r>
          </w:p>
          <w:p w14:paraId="61437597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>Port HDMI,</w:t>
            </w:r>
          </w:p>
          <w:p w14:paraId="74030BA7" w14:textId="77777777" w:rsidR="0096333E" w:rsidRPr="00AC2F76" w:rsidRDefault="0096333E" w:rsidP="0096333E">
            <w:pPr>
              <w:numPr>
                <w:ilvl w:val="0"/>
                <w:numId w:val="1"/>
              </w:numPr>
              <w:contextualSpacing/>
            </w:pPr>
            <w:r w:rsidRPr="00AC2F76">
              <w:t>Port LAN RJ-45</w:t>
            </w:r>
          </w:p>
        </w:tc>
      </w:tr>
      <w:tr w:rsidR="0096333E" w:rsidRPr="00AC2F76" w14:paraId="76FFD4D7" w14:textId="77777777" w:rsidTr="0096333E">
        <w:tc>
          <w:tcPr>
            <w:tcW w:w="562" w:type="dxa"/>
            <w:vAlign w:val="center"/>
          </w:tcPr>
          <w:p w14:paraId="2462B06B" w14:textId="77777777" w:rsidR="0096333E" w:rsidRPr="00AC2F76" w:rsidRDefault="0096333E" w:rsidP="00B42D31">
            <w:pPr>
              <w:jc w:val="center"/>
            </w:pPr>
            <w:r w:rsidRPr="00AC2F76">
              <w:t>8.</w:t>
            </w:r>
          </w:p>
        </w:tc>
        <w:tc>
          <w:tcPr>
            <w:tcW w:w="2268" w:type="dxa"/>
          </w:tcPr>
          <w:p w14:paraId="7916D122" w14:textId="77777777" w:rsidR="0096333E" w:rsidRPr="00AC2F76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Wymagania dodatkowe  </w:t>
            </w:r>
          </w:p>
        </w:tc>
        <w:tc>
          <w:tcPr>
            <w:tcW w:w="10915" w:type="dxa"/>
          </w:tcPr>
          <w:p w14:paraId="7B620480" w14:textId="77777777" w:rsidR="0096333E" w:rsidRPr="00AC2F76" w:rsidRDefault="0096333E" w:rsidP="0096333E">
            <w:pPr>
              <w:numPr>
                <w:ilvl w:val="0"/>
                <w:numId w:val="2"/>
              </w:numPr>
              <w:spacing w:after="54"/>
              <w:contextualSpacing/>
              <w:jc w:val="both"/>
            </w:pPr>
            <w:r w:rsidRPr="00AC2F76">
              <w:t xml:space="preserve">BIOS zgodny ze specyfikacją UEFI,  </w:t>
            </w:r>
          </w:p>
          <w:p w14:paraId="7A53AC24" w14:textId="77777777" w:rsidR="0096333E" w:rsidRPr="00AC2F76" w:rsidRDefault="0096333E" w:rsidP="0096333E">
            <w:pPr>
              <w:numPr>
                <w:ilvl w:val="0"/>
                <w:numId w:val="2"/>
              </w:numPr>
              <w:spacing w:after="54"/>
              <w:contextualSpacing/>
              <w:jc w:val="both"/>
            </w:pPr>
            <w:r w:rsidRPr="00AC2F76">
              <w:t>Szyfrowanie TPM (umożliwiające pracę z systemem Windows 11)</w:t>
            </w:r>
          </w:p>
        </w:tc>
      </w:tr>
      <w:tr w:rsidR="0096333E" w:rsidRPr="00AC2F76" w14:paraId="703E29C3" w14:textId="77777777" w:rsidTr="0096333E">
        <w:tc>
          <w:tcPr>
            <w:tcW w:w="562" w:type="dxa"/>
            <w:vAlign w:val="center"/>
          </w:tcPr>
          <w:p w14:paraId="4F952E5F" w14:textId="77777777" w:rsidR="0096333E" w:rsidRPr="00AC2F76" w:rsidRDefault="0096333E" w:rsidP="00B42D31">
            <w:pPr>
              <w:jc w:val="center"/>
            </w:pPr>
            <w:r w:rsidRPr="00AC2F76">
              <w:lastRenderedPageBreak/>
              <w:t>9.</w:t>
            </w:r>
          </w:p>
        </w:tc>
        <w:tc>
          <w:tcPr>
            <w:tcW w:w="2268" w:type="dxa"/>
          </w:tcPr>
          <w:p w14:paraId="2920CC81" w14:textId="77777777" w:rsidR="0096333E" w:rsidRPr="00AC2F76" w:rsidRDefault="0096333E" w:rsidP="00B42D31">
            <w:pPr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>System operacyjny</w:t>
            </w:r>
          </w:p>
        </w:tc>
        <w:tc>
          <w:tcPr>
            <w:tcW w:w="10915" w:type="dxa"/>
          </w:tcPr>
          <w:p w14:paraId="6A522A1B" w14:textId="77777777" w:rsidR="0096333E" w:rsidRPr="00AC2F76" w:rsidRDefault="0096333E" w:rsidP="00B42D31">
            <w:pPr>
              <w:spacing w:after="173" w:line="279" w:lineRule="auto"/>
              <w:ind w:right="49"/>
              <w:jc w:val="both"/>
              <w:rPr>
                <w:b/>
                <w:sz w:val="24"/>
                <w:szCs w:val="24"/>
              </w:rPr>
            </w:pPr>
            <w:r w:rsidRPr="00AC2F76">
              <w:rPr>
                <w:b/>
                <w:sz w:val="24"/>
                <w:szCs w:val="24"/>
              </w:rPr>
              <w:t>W wersji Professional</w:t>
            </w:r>
          </w:p>
          <w:p w14:paraId="6D264551" w14:textId="77777777" w:rsidR="0096333E" w:rsidRPr="00AC2F76" w:rsidRDefault="0096333E" w:rsidP="00B42D31">
            <w:pPr>
              <w:spacing w:after="173" w:line="279" w:lineRule="auto"/>
              <w:ind w:right="49"/>
              <w:jc w:val="both"/>
            </w:pPr>
            <w:r w:rsidRPr="00AC2F76">
              <w:t xml:space="preserve">Microsoft Windows 10 Professional PL 64-bit lub Microsoft Windows 11 Professional PL 64-bit - z licencją lub partycją RECOVERY </w:t>
            </w:r>
          </w:p>
        </w:tc>
      </w:tr>
      <w:tr w:rsidR="0096333E" w:rsidRPr="00AC2F76" w14:paraId="7AAF1AEE" w14:textId="77777777" w:rsidTr="0096333E">
        <w:tc>
          <w:tcPr>
            <w:tcW w:w="562" w:type="dxa"/>
            <w:vAlign w:val="center"/>
          </w:tcPr>
          <w:p w14:paraId="1BD50911" w14:textId="77777777" w:rsidR="0096333E" w:rsidRPr="00AC2F76" w:rsidRDefault="0096333E" w:rsidP="00B42D31">
            <w:pPr>
              <w:jc w:val="center"/>
            </w:pPr>
            <w:r w:rsidRPr="00AC2F76">
              <w:t>10.</w:t>
            </w:r>
          </w:p>
        </w:tc>
        <w:tc>
          <w:tcPr>
            <w:tcW w:w="2268" w:type="dxa"/>
          </w:tcPr>
          <w:p w14:paraId="56C981F4" w14:textId="77777777" w:rsidR="0096333E" w:rsidRPr="00AC2F76" w:rsidRDefault="0096333E" w:rsidP="00B42D31">
            <w:pPr>
              <w:spacing w:after="158" w:line="259" w:lineRule="auto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Standardy i certyfikaty </w:t>
            </w:r>
          </w:p>
        </w:tc>
        <w:tc>
          <w:tcPr>
            <w:tcW w:w="10915" w:type="dxa"/>
          </w:tcPr>
          <w:p w14:paraId="0B8B5100" w14:textId="77777777" w:rsidR="0096333E" w:rsidRPr="00AC2F76" w:rsidRDefault="0096333E" w:rsidP="00B42D31">
            <w:pPr>
              <w:jc w:val="both"/>
            </w:pPr>
            <w:r w:rsidRPr="00AC2F76">
              <w:t>Deklaracja zgodności CE dla oferowanego modelu komputera</w:t>
            </w:r>
          </w:p>
        </w:tc>
      </w:tr>
      <w:tr w:rsidR="0096333E" w:rsidRPr="00AC2F76" w14:paraId="2CB346E0" w14:textId="77777777" w:rsidTr="0096333E">
        <w:tc>
          <w:tcPr>
            <w:tcW w:w="562" w:type="dxa"/>
            <w:vAlign w:val="center"/>
          </w:tcPr>
          <w:p w14:paraId="2AA90390" w14:textId="77777777" w:rsidR="0096333E" w:rsidRPr="00AC2F76" w:rsidRDefault="0096333E" w:rsidP="00B42D31">
            <w:pPr>
              <w:jc w:val="center"/>
            </w:pPr>
            <w:r w:rsidRPr="00AC2F76">
              <w:t>11.</w:t>
            </w:r>
          </w:p>
        </w:tc>
        <w:tc>
          <w:tcPr>
            <w:tcW w:w="2268" w:type="dxa"/>
          </w:tcPr>
          <w:p w14:paraId="30FA82C1" w14:textId="77777777" w:rsidR="0096333E" w:rsidRPr="00AC2F76" w:rsidRDefault="0096333E" w:rsidP="00B42D31">
            <w:pPr>
              <w:spacing w:line="259" w:lineRule="auto"/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 xml:space="preserve">Warunki gwarancji </w:t>
            </w:r>
          </w:p>
        </w:tc>
        <w:tc>
          <w:tcPr>
            <w:tcW w:w="10915" w:type="dxa"/>
          </w:tcPr>
          <w:p w14:paraId="1576FEFB" w14:textId="77777777" w:rsidR="0096333E" w:rsidRPr="00AC2F76" w:rsidRDefault="0096333E" w:rsidP="00B42D31">
            <w:pPr>
              <w:spacing w:after="148" w:line="295" w:lineRule="auto"/>
              <w:ind w:right="25"/>
              <w:jc w:val="both"/>
            </w:pPr>
            <w:r w:rsidRPr="00AC2F76">
              <w:t xml:space="preserve">Min. 2-letnia gwarancja producenta komputera liczona od daty odbioru , świadczona w miejscu instalacji komputera. </w:t>
            </w:r>
          </w:p>
          <w:p w14:paraId="1120A6FF" w14:textId="77777777" w:rsidR="0096333E" w:rsidRPr="00AC2F76" w:rsidRDefault="0096333E" w:rsidP="00B42D31">
            <w:pPr>
              <w:spacing w:after="148" w:line="295" w:lineRule="auto"/>
              <w:ind w:right="25"/>
              <w:jc w:val="both"/>
              <w:rPr>
                <w:b/>
              </w:rPr>
            </w:pPr>
            <w:r w:rsidRPr="00AC2F76">
              <w:rPr>
                <w:b/>
              </w:rPr>
              <w:t>W przypadku awarii dysk zostaje u zamawiającego.</w:t>
            </w:r>
          </w:p>
        </w:tc>
      </w:tr>
      <w:tr w:rsidR="0096333E" w:rsidRPr="00AC2F76" w14:paraId="1E2444CF" w14:textId="77777777" w:rsidTr="0096333E">
        <w:tc>
          <w:tcPr>
            <w:tcW w:w="562" w:type="dxa"/>
            <w:vAlign w:val="center"/>
          </w:tcPr>
          <w:p w14:paraId="74B2C8BA" w14:textId="77777777" w:rsidR="0096333E" w:rsidRPr="00AC2F76" w:rsidRDefault="0096333E" w:rsidP="00B42D31">
            <w:pPr>
              <w:jc w:val="center"/>
            </w:pPr>
            <w:r w:rsidRPr="00AC2F76">
              <w:t>12.</w:t>
            </w:r>
          </w:p>
        </w:tc>
        <w:tc>
          <w:tcPr>
            <w:tcW w:w="2268" w:type="dxa"/>
          </w:tcPr>
          <w:p w14:paraId="09CB811C" w14:textId="77777777" w:rsidR="0096333E" w:rsidRPr="00AC2F76" w:rsidRDefault="0096333E" w:rsidP="00B42D31">
            <w:pPr>
              <w:rPr>
                <w:rFonts w:cstheme="minorHAnsi"/>
              </w:rPr>
            </w:pPr>
            <w:r w:rsidRPr="00AC2F76">
              <w:rPr>
                <w:rFonts w:eastAsia="Arial" w:cstheme="minorHAnsi"/>
                <w:b/>
              </w:rPr>
              <w:t>Wsparcie techniczne</w:t>
            </w:r>
          </w:p>
        </w:tc>
        <w:tc>
          <w:tcPr>
            <w:tcW w:w="10915" w:type="dxa"/>
          </w:tcPr>
          <w:p w14:paraId="5F24B443" w14:textId="77777777" w:rsidR="0096333E" w:rsidRPr="00AC2F76" w:rsidRDefault="0096333E" w:rsidP="00B42D31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AC2F76">
              <w:t xml:space="preserve">Dostęp do aktualnych sterowników zainstalowanych w komputerze urządzeń, realizowany poprzez podanie identyfikatora klienta lub modelu komputera lub numeru seryjnego komputera, na dedykowanej przez producenta stronie internetowej — Wykonawca poda adres strony oraz sposób realizacji wymagania (opis uzyskania w/w informacji). </w:t>
            </w:r>
          </w:p>
        </w:tc>
      </w:tr>
      <w:tr w:rsidR="0096333E" w:rsidRPr="00AC2F76" w14:paraId="1777E2A7" w14:textId="77777777" w:rsidTr="0096333E">
        <w:tc>
          <w:tcPr>
            <w:tcW w:w="562" w:type="dxa"/>
            <w:vAlign w:val="center"/>
          </w:tcPr>
          <w:p w14:paraId="70708433" w14:textId="77777777" w:rsidR="0096333E" w:rsidRPr="00AC2F76" w:rsidRDefault="0096333E" w:rsidP="00B42D31">
            <w:pPr>
              <w:jc w:val="center"/>
            </w:pPr>
            <w:r w:rsidRPr="00AC2F76">
              <w:t>13.</w:t>
            </w:r>
          </w:p>
        </w:tc>
        <w:tc>
          <w:tcPr>
            <w:tcW w:w="2268" w:type="dxa"/>
          </w:tcPr>
          <w:p w14:paraId="278C91EA" w14:textId="77777777" w:rsidR="0096333E" w:rsidRPr="00AC2F76" w:rsidRDefault="0096333E" w:rsidP="00B42D31">
            <w:pPr>
              <w:rPr>
                <w:rFonts w:eastAsia="Arial" w:cstheme="minorHAnsi"/>
                <w:b/>
              </w:rPr>
            </w:pPr>
            <w:r w:rsidRPr="00AC2F76">
              <w:rPr>
                <w:rFonts w:eastAsia="Arial" w:cstheme="minorHAnsi"/>
                <w:b/>
              </w:rPr>
              <w:t>Waga</w:t>
            </w:r>
          </w:p>
        </w:tc>
        <w:tc>
          <w:tcPr>
            <w:tcW w:w="10915" w:type="dxa"/>
          </w:tcPr>
          <w:p w14:paraId="56C67B5F" w14:textId="77777777" w:rsidR="0096333E" w:rsidRPr="00AC2F76" w:rsidRDefault="0096333E" w:rsidP="00B42D31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AC2F76">
              <w:t>Nie więcej niż 1,9 kg z baterią, bez zasilacza</w:t>
            </w:r>
          </w:p>
        </w:tc>
      </w:tr>
      <w:tr w:rsidR="0096333E" w:rsidRPr="00AC2F76" w14:paraId="616C9473" w14:textId="77777777" w:rsidTr="0096333E">
        <w:tc>
          <w:tcPr>
            <w:tcW w:w="562" w:type="dxa"/>
            <w:vAlign w:val="center"/>
          </w:tcPr>
          <w:p w14:paraId="6D3ECCCC" w14:textId="77777777" w:rsidR="0096333E" w:rsidRPr="00AC2F76" w:rsidRDefault="0096333E" w:rsidP="00B42D31">
            <w:pPr>
              <w:jc w:val="center"/>
            </w:pPr>
            <w:r w:rsidRPr="00AC2F76">
              <w:t>14.</w:t>
            </w:r>
          </w:p>
        </w:tc>
        <w:tc>
          <w:tcPr>
            <w:tcW w:w="2268" w:type="dxa"/>
          </w:tcPr>
          <w:p w14:paraId="1D43ADCA" w14:textId="77777777" w:rsidR="0096333E" w:rsidRPr="00AC2F76" w:rsidRDefault="0096333E" w:rsidP="00B42D31">
            <w:pPr>
              <w:rPr>
                <w:rFonts w:eastAsia="Arial" w:cstheme="minorHAnsi"/>
                <w:b/>
              </w:rPr>
            </w:pPr>
            <w:r w:rsidRPr="00AC2F76">
              <w:rPr>
                <w:rFonts w:eastAsia="Arial" w:cstheme="minorHAnsi"/>
                <w:b/>
              </w:rPr>
              <w:t>Akcesoria dodatkowe</w:t>
            </w:r>
          </w:p>
        </w:tc>
        <w:tc>
          <w:tcPr>
            <w:tcW w:w="10915" w:type="dxa"/>
          </w:tcPr>
          <w:p w14:paraId="486EE5A4" w14:textId="77777777" w:rsidR="0096333E" w:rsidRPr="00AC2F76" w:rsidRDefault="0096333E" w:rsidP="00B42D31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AC2F76">
              <w:t>Torba na laptopa, myszka</w:t>
            </w:r>
          </w:p>
        </w:tc>
      </w:tr>
    </w:tbl>
    <w:p w14:paraId="1D87F1BF" w14:textId="77777777" w:rsidR="0096333E" w:rsidRPr="00AC2F76" w:rsidRDefault="0096333E" w:rsidP="0096333E">
      <w:pPr>
        <w:spacing w:after="0"/>
      </w:pPr>
    </w:p>
    <w:p w14:paraId="0351EA6E" w14:textId="77777777" w:rsidR="0096333E" w:rsidRPr="00AC2F76" w:rsidRDefault="0096333E" w:rsidP="0096333E">
      <w:pPr>
        <w:spacing w:after="0"/>
      </w:pPr>
    </w:p>
    <w:p w14:paraId="789B40B8" w14:textId="77777777" w:rsidR="0096333E" w:rsidRPr="00AC2F76" w:rsidRDefault="0096333E" w:rsidP="0096333E">
      <w:pPr>
        <w:spacing w:after="0"/>
      </w:pPr>
    </w:p>
    <w:p w14:paraId="770ECCFA" w14:textId="77777777" w:rsidR="0096333E" w:rsidRPr="00AC2F76" w:rsidRDefault="0096333E" w:rsidP="0096333E">
      <w:pPr>
        <w:spacing w:after="0"/>
      </w:pPr>
    </w:p>
    <w:p w14:paraId="0DDA8697" w14:textId="77777777" w:rsidR="0096333E" w:rsidRDefault="0096333E" w:rsidP="0096333E">
      <w:pPr>
        <w:tabs>
          <w:tab w:val="num" w:pos="426"/>
        </w:tabs>
        <w:rPr>
          <w:rFonts w:ascii="Times New Roman" w:eastAsia="Times New Roman" w:hAnsi="Times New Roman" w:cs="Times New Roman"/>
          <w:b/>
          <w:lang w:eastAsia="pl-PL"/>
        </w:rPr>
      </w:pPr>
    </w:p>
    <w:p w14:paraId="1369F466" w14:textId="77777777" w:rsidR="0096333E" w:rsidRPr="00B15831" w:rsidRDefault="0096333E" w:rsidP="0096333E">
      <w:pPr>
        <w:tabs>
          <w:tab w:val="num" w:pos="426"/>
        </w:tabs>
        <w:rPr>
          <w:rFonts w:ascii="Times New Roman" w:eastAsia="Times New Roman" w:hAnsi="Times New Roman" w:cs="Times New Roman"/>
          <w:b/>
          <w:lang w:eastAsia="pl-PL"/>
        </w:rPr>
      </w:pPr>
    </w:p>
    <w:p w14:paraId="2853E2FE" w14:textId="77777777" w:rsidR="0096333E" w:rsidRDefault="0096333E" w:rsidP="00963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0BAE698D" w14:textId="70C09CFF" w:rsidR="0096333E" w:rsidRPr="00B15831" w:rsidRDefault="0096333E" w:rsidP="00963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B15831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3</w:t>
      </w:r>
    </w:p>
    <w:p w14:paraId="3D13EE76" w14:textId="77777777" w:rsidR="0096333E" w:rsidRPr="00B15831" w:rsidRDefault="0096333E" w:rsidP="009633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B15831">
        <w:rPr>
          <w:rFonts w:ascii="Times New Roman" w:eastAsia="Times New Roman" w:hAnsi="Times New Roman" w:cs="Times New Roman"/>
          <w:b/>
          <w:lang w:eastAsia="pl-PL"/>
        </w:rPr>
        <w:t>do Zapytania Ofertowego</w:t>
      </w:r>
    </w:p>
    <w:p w14:paraId="40AFED19" w14:textId="77777777" w:rsidR="0096333E" w:rsidRPr="00B15831" w:rsidRDefault="0096333E" w:rsidP="0096333E">
      <w:pPr>
        <w:jc w:val="center"/>
        <w:rPr>
          <w:rFonts w:ascii="Times New Roman" w:hAnsi="Times New Roman" w:cs="Times New Roman"/>
          <w:i/>
        </w:rPr>
      </w:pPr>
    </w:p>
    <w:p w14:paraId="3827B5D1" w14:textId="77777777" w:rsidR="0096333E" w:rsidRPr="00B15831" w:rsidRDefault="0096333E" w:rsidP="0096333E">
      <w:pPr>
        <w:jc w:val="center"/>
        <w:rPr>
          <w:rFonts w:ascii="Times New Roman" w:hAnsi="Times New Roman" w:cs="Times New Roman"/>
          <w:i/>
        </w:rPr>
      </w:pPr>
      <w:r w:rsidRPr="00B15831">
        <w:rPr>
          <w:rFonts w:ascii="Times New Roman" w:hAnsi="Times New Roman" w:cs="Times New Roman"/>
          <w:i/>
        </w:rPr>
        <w:t>Parametry oferowanego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804"/>
        <w:gridCol w:w="4360"/>
      </w:tblGrid>
      <w:tr w:rsidR="0096333E" w:rsidRPr="00372983" w14:paraId="0FF293A1" w14:textId="77777777" w:rsidTr="004F7F21">
        <w:trPr>
          <w:trHeight w:val="1133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6676F5AE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L.p.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7CBBFD7B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Opis wymagania</w:t>
            </w:r>
          </w:p>
        </w:tc>
        <w:tc>
          <w:tcPr>
            <w:tcW w:w="6804" w:type="dxa"/>
            <w:shd w:val="clear" w:color="auto" w:fill="A6A6A6" w:themeFill="background1" w:themeFillShade="A6"/>
            <w:vAlign w:val="center"/>
          </w:tcPr>
          <w:p w14:paraId="52F85FC1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Wymagania podstawowe – minimalne wymagania dla sprzętu</w:t>
            </w:r>
          </w:p>
        </w:tc>
        <w:tc>
          <w:tcPr>
            <w:tcW w:w="4360" w:type="dxa"/>
            <w:shd w:val="clear" w:color="auto" w:fill="A6A6A6" w:themeFill="background1" w:themeFillShade="A6"/>
            <w:vAlign w:val="center"/>
          </w:tcPr>
          <w:p w14:paraId="1D7E438F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Parametry oferowanego Sprzętu (wskazać konkretne parametry/cechy w tabeli)</w:t>
            </w:r>
          </w:p>
        </w:tc>
      </w:tr>
      <w:tr w:rsidR="0096333E" w:rsidRPr="00372983" w14:paraId="615C5CF3" w14:textId="77777777" w:rsidTr="004F7F21"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68163052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3648B9C4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2</w:t>
            </w:r>
          </w:p>
        </w:tc>
        <w:tc>
          <w:tcPr>
            <w:tcW w:w="6804" w:type="dxa"/>
            <w:shd w:val="clear" w:color="auto" w:fill="A6A6A6" w:themeFill="background1" w:themeFillShade="A6"/>
            <w:vAlign w:val="center"/>
          </w:tcPr>
          <w:p w14:paraId="1F0B7756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3</w:t>
            </w:r>
          </w:p>
        </w:tc>
        <w:tc>
          <w:tcPr>
            <w:tcW w:w="4360" w:type="dxa"/>
            <w:shd w:val="clear" w:color="auto" w:fill="A6A6A6" w:themeFill="background1" w:themeFillShade="A6"/>
            <w:vAlign w:val="center"/>
          </w:tcPr>
          <w:p w14:paraId="15EDDDA2" w14:textId="77777777" w:rsidR="0096333E" w:rsidRPr="00372983" w:rsidRDefault="0096333E" w:rsidP="00B42D31">
            <w:pPr>
              <w:jc w:val="center"/>
              <w:rPr>
                <w:b/>
              </w:rPr>
            </w:pPr>
            <w:r w:rsidRPr="00372983">
              <w:rPr>
                <w:b/>
              </w:rPr>
              <w:t>4</w:t>
            </w:r>
          </w:p>
        </w:tc>
      </w:tr>
      <w:tr w:rsidR="0096333E" w:rsidRPr="00372983" w14:paraId="10ED5BC7" w14:textId="77777777" w:rsidTr="004F7F21">
        <w:tc>
          <w:tcPr>
            <w:tcW w:w="562" w:type="dxa"/>
            <w:vAlign w:val="center"/>
          </w:tcPr>
          <w:p w14:paraId="2F66D2F6" w14:textId="77777777" w:rsidR="0096333E" w:rsidRPr="00372983" w:rsidRDefault="0096333E" w:rsidP="00B42D31">
            <w:pPr>
              <w:jc w:val="center"/>
            </w:pPr>
            <w:r w:rsidRPr="00372983">
              <w:t>1.</w:t>
            </w:r>
          </w:p>
        </w:tc>
        <w:tc>
          <w:tcPr>
            <w:tcW w:w="2268" w:type="dxa"/>
          </w:tcPr>
          <w:p w14:paraId="16B7E470" w14:textId="77777777" w:rsidR="0096333E" w:rsidRPr="00372983" w:rsidRDefault="0096333E" w:rsidP="00B42D31">
            <w:pPr>
              <w:spacing w:line="259" w:lineRule="auto"/>
              <w:ind w:right="6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>Producent</w:t>
            </w:r>
          </w:p>
        </w:tc>
        <w:tc>
          <w:tcPr>
            <w:tcW w:w="6804" w:type="dxa"/>
          </w:tcPr>
          <w:p w14:paraId="27C35197" w14:textId="77777777" w:rsidR="0096333E" w:rsidRPr="00372983" w:rsidRDefault="0096333E" w:rsidP="00B42D31">
            <w:pPr>
              <w:spacing w:before="120" w:after="120"/>
              <w:outlineLvl w:val="0"/>
            </w:pPr>
            <w:r w:rsidRPr="00372983">
              <w:t xml:space="preserve">Dell , HP </w:t>
            </w:r>
          </w:p>
        </w:tc>
        <w:tc>
          <w:tcPr>
            <w:tcW w:w="4360" w:type="dxa"/>
          </w:tcPr>
          <w:p w14:paraId="0B1DCA7A" w14:textId="77777777" w:rsidR="0096333E" w:rsidRPr="00372983" w:rsidRDefault="0096333E" w:rsidP="00B42D31"/>
        </w:tc>
      </w:tr>
      <w:tr w:rsidR="0096333E" w:rsidRPr="00372983" w14:paraId="17A994E3" w14:textId="77777777" w:rsidTr="004F7F21">
        <w:tc>
          <w:tcPr>
            <w:tcW w:w="562" w:type="dxa"/>
            <w:vAlign w:val="center"/>
          </w:tcPr>
          <w:p w14:paraId="7CE69045" w14:textId="77777777" w:rsidR="0096333E" w:rsidRPr="00372983" w:rsidRDefault="0096333E" w:rsidP="00B42D31">
            <w:pPr>
              <w:jc w:val="center"/>
            </w:pPr>
            <w:r w:rsidRPr="00372983">
              <w:t>2.</w:t>
            </w:r>
          </w:p>
        </w:tc>
        <w:tc>
          <w:tcPr>
            <w:tcW w:w="2268" w:type="dxa"/>
          </w:tcPr>
          <w:p w14:paraId="3439A300" w14:textId="77777777" w:rsidR="0096333E" w:rsidRPr="00372983" w:rsidRDefault="0096333E" w:rsidP="00B42D31">
            <w:pPr>
              <w:ind w:right="6" w:firstLine="5"/>
              <w:rPr>
                <w:rFonts w:eastAsia="Arial" w:cstheme="minorHAnsi"/>
                <w:b/>
              </w:rPr>
            </w:pPr>
            <w:r w:rsidRPr="00372983">
              <w:rPr>
                <w:rFonts w:eastAsia="Arial" w:cstheme="minorHAnsi"/>
                <w:b/>
              </w:rPr>
              <w:t>Procesor</w:t>
            </w:r>
          </w:p>
        </w:tc>
        <w:tc>
          <w:tcPr>
            <w:tcW w:w="6804" w:type="dxa"/>
          </w:tcPr>
          <w:p w14:paraId="222EFB43" w14:textId="77777777" w:rsidR="0096333E" w:rsidRPr="00372983" w:rsidRDefault="0096333E" w:rsidP="00B42D31">
            <w:r w:rsidRPr="00372983">
              <w:t xml:space="preserve">Minimum Intel </w:t>
            </w:r>
            <w:proofErr w:type="spellStart"/>
            <w:r w:rsidRPr="00372983">
              <w:t>Core</w:t>
            </w:r>
            <w:proofErr w:type="spellEnd"/>
            <w:r w:rsidRPr="00372983">
              <w:t xml:space="preserve"> i5 11 generacji </w:t>
            </w:r>
          </w:p>
          <w:p w14:paraId="7F69FF05" w14:textId="77777777" w:rsidR="0096333E" w:rsidRPr="00372983" w:rsidRDefault="0096333E" w:rsidP="00B42D31">
            <w:r w:rsidRPr="00372983">
              <w:t xml:space="preserve">lub minimum AMD </w:t>
            </w:r>
            <w:proofErr w:type="spellStart"/>
            <w:r w:rsidRPr="00372983">
              <w:t>Ryzen</w:t>
            </w:r>
            <w:proofErr w:type="spellEnd"/>
            <w:r w:rsidRPr="00372983">
              <w:t xml:space="preserve"> 5 </w:t>
            </w:r>
          </w:p>
          <w:p w14:paraId="2069602C" w14:textId="77777777" w:rsidR="0096333E" w:rsidRPr="00372983" w:rsidRDefault="0096333E" w:rsidP="00B42D31"/>
          <w:p w14:paraId="059B4D7B" w14:textId="77777777" w:rsidR="0096333E" w:rsidRPr="00372983" w:rsidRDefault="0096333E" w:rsidP="00B42D31">
            <w:r w:rsidRPr="00372983">
              <w:t>Minimum 6 rdzeni,  8 wątków</w:t>
            </w:r>
          </w:p>
        </w:tc>
        <w:tc>
          <w:tcPr>
            <w:tcW w:w="4360" w:type="dxa"/>
          </w:tcPr>
          <w:p w14:paraId="31F824D4" w14:textId="77777777" w:rsidR="0096333E" w:rsidRPr="00372983" w:rsidRDefault="0096333E" w:rsidP="00B42D31"/>
        </w:tc>
      </w:tr>
      <w:tr w:rsidR="0096333E" w:rsidRPr="00372983" w14:paraId="70E0D32C" w14:textId="77777777" w:rsidTr="004F7F21">
        <w:tc>
          <w:tcPr>
            <w:tcW w:w="562" w:type="dxa"/>
            <w:vAlign w:val="center"/>
          </w:tcPr>
          <w:p w14:paraId="5FC180F6" w14:textId="77777777" w:rsidR="0096333E" w:rsidRPr="00372983" w:rsidRDefault="0096333E" w:rsidP="00B42D31">
            <w:pPr>
              <w:jc w:val="center"/>
            </w:pPr>
            <w:r w:rsidRPr="00372983">
              <w:t>3.</w:t>
            </w:r>
          </w:p>
        </w:tc>
        <w:tc>
          <w:tcPr>
            <w:tcW w:w="2268" w:type="dxa"/>
          </w:tcPr>
          <w:p w14:paraId="1D7D358F" w14:textId="77777777" w:rsidR="0096333E" w:rsidRPr="00372983" w:rsidRDefault="0096333E" w:rsidP="00B42D31">
            <w:pPr>
              <w:spacing w:line="259" w:lineRule="auto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Pamięć operacyjna </w:t>
            </w:r>
          </w:p>
        </w:tc>
        <w:tc>
          <w:tcPr>
            <w:tcW w:w="6804" w:type="dxa"/>
          </w:tcPr>
          <w:p w14:paraId="677C80C5" w14:textId="77777777" w:rsidR="0096333E" w:rsidRPr="00372983" w:rsidRDefault="0096333E" w:rsidP="00B42D31">
            <w:pPr>
              <w:spacing w:after="158" w:line="259" w:lineRule="auto"/>
            </w:pPr>
            <w:r w:rsidRPr="00372983">
              <w:t>Minimum 16GB RAM DDR4 lub DDR5</w:t>
            </w:r>
          </w:p>
        </w:tc>
        <w:tc>
          <w:tcPr>
            <w:tcW w:w="4360" w:type="dxa"/>
          </w:tcPr>
          <w:p w14:paraId="2E64ECE5" w14:textId="77777777" w:rsidR="0096333E" w:rsidRPr="00372983" w:rsidRDefault="0096333E" w:rsidP="00B42D31"/>
        </w:tc>
      </w:tr>
      <w:tr w:rsidR="0096333E" w:rsidRPr="00372983" w14:paraId="16632F4D" w14:textId="77777777" w:rsidTr="004F7F21">
        <w:tc>
          <w:tcPr>
            <w:tcW w:w="562" w:type="dxa"/>
            <w:vAlign w:val="center"/>
          </w:tcPr>
          <w:p w14:paraId="7C1231D9" w14:textId="77777777" w:rsidR="0096333E" w:rsidRPr="00372983" w:rsidRDefault="0096333E" w:rsidP="00B42D31">
            <w:pPr>
              <w:jc w:val="center"/>
            </w:pPr>
            <w:r w:rsidRPr="00372983">
              <w:t>4.</w:t>
            </w:r>
          </w:p>
        </w:tc>
        <w:tc>
          <w:tcPr>
            <w:tcW w:w="2268" w:type="dxa"/>
          </w:tcPr>
          <w:p w14:paraId="610F3D34" w14:textId="77777777" w:rsidR="0096333E" w:rsidRPr="00372983" w:rsidRDefault="0096333E" w:rsidP="00B42D31">
            <w:pPr>
              <w:spacing w:line="259" w:lineRule="auto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Karta graficzna </w:t>
            </w:r>
          </w:p>
        </w:tc>
        <w:tc>
          <w:tcPr>
            <w:tcW w:w="6804" w:type="dxa"/>
          </w:tcPr>
          <w:p w14:paraId="20ABD8F9" w14:textId="77777777" w:rsidR="0096333E" w:rsidRPr="00372983" w:rsidRDefault="0096333E" w:rsidP="00B42D31">
            <w:r w:rsidRPr="00372983">
              <w:t>Zintegrowana</w:t>
            </w:r>
          </w:p>
        </w:tc>
        <w:tc>
          <w:tcPr>
            <w:tcW w:w="4360" w:type="dxa"/>
          </w:tcPr>
          <w:p w14:paraId="7BAF7D34" w14:textId="77777777" w:rsidR="0096333E" w:rsidRPr="00372983" w:rsidRDefault="0096333E" w:rsidP="00B42D31"/>
        </w:tc>
      </w:tr>
      <w:tr w:rsidR="0096333E" w:rsidRPr="00372983" w14:paraId="3B64A04F" w14:textId="77777777" w:rsidTr="004F7F21">
        <w:tc>
          <w:tcPr>
            <w:tcW w:w="562" w:type="dxa"/>
            <w:vAlign w:val="center"/>
          </w:tcPr>
          <w:p w14:paraId="761A56BD" w14:textId="77777777" w:rsidR="0096333E" w:rsidRPr="00372983" w:rsidRDefault="0096333E" w:rsidP="00B42D31">
            <w:pPr>
              <w:jc w:val="center"/>
            </w:pPr>
            <w:r w:rsidRPr="00372983">
              <w:t>5.</w:t>
            </w:r>
          </w:p>
        </w:tc>
        <w:tc>
          <w:tcPr>
            <w:tcW w:w="2268" w:type="dxa"/>
          </w:tcPr>
          <w:p w14:paraId="6B7E9295" w14:textId="77777777" w:rsidR="0096333E" w:rsidRPr="00372983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Wyświetlacz </w:t>
            </w:r>
          </w:p>
        </w:tc>
        <w:tc>
          <w:tcPr>
            <w:tcW w:w="6804" w:type="dxa"/>
          </w:tcPr>
          <w:p w14:paraId="71CA5D21" w14:textId="77777777" w:rsidR="0096333E" w:rsidRPr="00372983" w:rsidRDefault="0096333E" w:rsidP="00B42D31">
            <w:r w:rsidRPr="00372983">
              <w:t xml:space="preserve">Wielkość – 15.6" , matowy, o rozdzielczości minimum 1920 x 1080 </w:t>
            </w:r>
            <w:proofErr w:type="spellStart"/>
            <w:r w:rsidRPr="00372983">
              <w:t>px</w:t>
            </w:r>
            <w:proofErr w:type="spellEnd"/>
          </w:p>
        </w:tc>
        <w:tc>
          <w:tcPr>
            <w:tcW w:w="4360" w:type="dxa"/>
          </w:tcPr>
          <w:p w14:paraId="7B63B6B1" w14:textId="77777777" w:rsidR="0096333E" w:rsidRPr="00372983" w:rsidRDefault="0096333E" w:rsidP="00B42D31"/>
        </w:tc>
      </w:tr>
      <w:tr w:rsidR="0096333E" w:rsidRPr="00372983" w14:paraId="0347310B" w14:textId="77777777" w:rsidTr="004F7F21">
        <w:tc>
          <w:tcPr>
            <w:tcW w:w="562" w:type="dxa"/>
            <w:vAlign w:val="center"/>
          </w:tcPr>
          <w:p w14:paraId="1E66C1DB" w14:textId="77777777" w:rsidR="0096333E" w:rsidRPr="00372983" w:rsidRDefault="0096333E" w:rsidP="00B42D31">
            <w:pPr>
              <w:jc w:val="center"/>
            </w:pPr>
            <w:r w:rsidRPr="00372983">
              <w:t>6.</w:t>
            </w:r>
          </w:p>
        </w:tc>
        <w:tc>
          <w:tcPr>
            <w:tcW w:w="2268" w:type="dxa"/>
          </w:tcPr>
          <w:p w14:paraId="6727A927" w14:textId="77777777" w:rsidR="0096333E" w:rsidRPr="00372983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Dysk twardy </w:t>
            </w:r>
          </w:p>
        </w:tc>
        <w:tc>
          <w:tcPr>
            <w:tcW w:w="6804" w:type="dxa"/>
          </w:tcPr>
          <w:p w14:paraId="779118A7" w14:textId="77777777" w:rsidR="0096333E" w:rsidRPr="00372983" w:rsidRDefault="0096333E" w:rsidP="00B42D31">
            <w:r w:rsidRPr="00372983">
              <w:t xml:space="preserve">Minimum 512 GB SSD M.2 </w:t>
            </w:r>
            <w:proofErr w:type="spellStart"/>
            <w:r w:rsidRPr="00372983">
              <w:t>PCIe</w:t>
            </w:r>
            <w:proofErr w:type="spellEnd"/>
          </w:p>
        </w:tc>
        <w:tc>
          <w:tcPr>
            <w:tcW w:w="4360" w:type="dxa"/>
          </w:tcPr>
          <w:p w14:paraId="146BB68E" w14:textId="77777777" w:rsidR="0096333E" w:rsidRPr="00372983" w:rsidRDefault="0096333E" w:rsidP="00B42D31"/>
        </w:tc>
      </w:tr>
      <w:tr w:rsidR="0096333E" w:rsidRPr="00372983" w14:paraId="65158AC0" w14:textId="77777777" w:rsidTr="004F7F21">
        <w:tc>
          <w:tcPr>
            <w:tcW w:w="562" w:type="dxa"/>
            <w:vAlign w:val="center"/>
          </w:tcPr>
          <w:p w14:paraId="5D312319" w14:textId="77777777" w:rsidR="0096333E" w:rsidRPr="00372983" w:rsidRDefault="0096333E" w:rsidP="00B42D31">
            <w:pPr>
              <w:jc w:val="center"/>
            </w:pPr>
            <w:r w:rsidRPr="00372983">
              <w:t>7.</w:t>
            </w:r>
          </w:p>
        </w:tc>
        <w:tc>
          <w:tcPr>
            <w:tcW w:w="2268" w:type="dxa"/>
          </w:tcPr>
          <w:p w14:paraId="411C6773" w14:textId="77777777" w:rsidR="0096333E" w:rsidRPr="00372983" w:rsidRDefault="0096333E" w:rsidP="00B42D31">
            <w:pPr>
              <w:spacing w:line="259" w:lineRule="auto"/>
              <w:ind w:left="5"/>
              <w:rPr>
                <w:rFonts w:eastAsia="Arial" w:cstheme="minorHAnsi"/>
                <w:b/>
              </w:rPr>
            </w:pPr>
            <w:r w:rsidRPr="00372983">
              <w:rPr>
                <w:rFonts w:eastAsia="Arial" w:cstheme="minorHAnsi"/>
                <w:b/>
              </w:rPr>
              <w:t>Wyposażenie</w:t>
            </w:r>
          </w:p>
          <w:p w14:paraId="79B990CC" w14:textId="77777777" w:rsidR="0096333E" w:rsidRPr="00372983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>(parametry minimalne)</w:t>
            </w:r>
          </w:p>
        </w:tc>
        <w:tc>
          <w:tcPr>
            <w:tcW w:w="6804" w:type="dxa"/>
          </w:tcPr>
          <w:p w14:paraId="5EF4E322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 xml:space="preserve">Karta dźwiękowa zintegrowana z płytą główną, </w:t>
            </w:r>
          </w:p>
          <w:p w14:paraId="73BA8775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 xml:space="preserve">Mikrofon i głośniki zintegrowane w obudowie laptopa, </w:t>
            </w:r>
          </w:p>
          <w:p w14:paraId="55EB9A39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 xml:space="preserve">Zintegrowana karta sieciowa LAN min. 1Gb/s, </w:t>
            </w:r>
          </w:p>
          <w:p w14:paraId="4A886D53" w14:textId="77777777" w:rsidR="0096333E" w:rsidRPr="00372983" w:rsidRDefault="0096333E" w:rsidP="0096333E">
            <w:pPr>
              <w:numPr>
                <w:ilvl w:val="0"/>
                <w:numId w:val="1"/>
              </w:numPr>
              <w:spacing w:after="14"/>
              <w:contextualSpacing/>
            </w:pPr>
            <w:r w:rsidRPr="00372983">
              <w:t xml:space="preserve">Zintegrowana w obudowie karta </w:t>
            </w:r>
            <w:proofErr w:type="spellStart"/>
            <w:r w:rsidRPr="00372983">
              <w:t>WiFi</w:t>
            </w:r>
            <w:proofErr w:type="spellEnd"/>
            <w:r w:rsidRPr="00372983">
              <w:t xml:space="preserve"> , </w:t>
            </w:r>
          </w:p>
          <w:p w14:paraId="6ED6E337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>Wbudowana kamera internetowa,</w:t>
            </w:r>
          </w:p>
          <w:p w14:paraId="44D79B8F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>Port USB typu C z Display Port i Power Delivery – min. 1 szt.</w:t>
            </w:r>
          </w:p>
          <w:p w14:paraId="1E778A0E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>Port USB 3.1 lub 3.2  – min. 2 szt.</w:t>
            </w:r>
          </w:p>
          <w:p w14:paraId="6AF7EB0A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>Port HDMI,</w:t>
            </w:r>
          </w:p>
          <w:p w14:paraId="4400C210" w14:textId="77777777" w:rsidR="0096333E" w:rsidRPr="00372983" w:rsidRDefault="0096333E" w:rsidP="0096333E">
            <w:pPr>
              <w:numPr>
                <w:ilvl w:val="0"/>
                <w:numId w:val="1"/>
              </w:numPr>
              <w:contextualSpacing/>
            </w:pPr>
            <w:r w:rsidRPr="00372983">
              <w:t>Port LAN RJ-45</w:t>
            </w:r>
          </w:p>
        </w:tc>
        <w:tc>
          <w:tcPr>
            <w:tcW w:w="4360" w:type="dxa"/>
          </w:tcPr>
          <w:p w14:paraId="6C21BB26" w14:textId="77777777" w:rsidR="0096333E" w:rsidRPr="00372983" w:rsidRDefault="0096333E" w:rsidP="00B42D31"/>
        </w:tc>
      </w:tr>
      <w:tr w:rsidR="0096333E" w:rsidRPr="00372983" w14:paraId="2184F962" w14:textId="77777777" w:rsidTr="004F7F21">
        <w:tc>
          <w:tcPr>
            <w:tcW w:w="562" w:type="dxa"/>
            <w:vAlign w:val="center"/>
          </w:tcPr>
          <w:p w14:paraId="0678E1F6" w14:textId="77777777" w:rsidR="0096333E" w:rsidRPr="00372983" w:rsidRDefault="0096333E" w:rsidP="00B42D31">
            <w:pPr>
              <w:jc w:val="center"/>
            </w:pPr>
            <w:r w:rsidRPr="00372983">
              <w:t>8.</w:t>
            </w:r>
          </w:p>
        </w:tc>
        <w:tc>
          <w:tcPr>
            <w:tcW w:w="2268" w:type="dxa"/>
          </w:tcPr>
          <w:p w14:paraId="668157A8" w14:textId="77777777" w:rsidR="0096333E" w:rsidRPr="00372983" w:rsidRDefault="0096333E" w:rsidP="00B42D31">
            <w:pPr>
              <w:spacing w:line="259" w:lineRule="auto"/>
              <w:ind w:left="5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Wymagania dodatkowe  </w:t>
            </w:r>
          </w:p>
        </w:tc>
        <w:tc>
          <w:tcPr>
            <w:tcW w:w="6804" w:type="dxa"/>
          </w:tcPr>
          <w:p w14:paraId="0B0CB834" w14:textId="77777777" w:rsidR="0096333E" w:rsidRPr="00372983" w:rsidRDefault="0096333E" w:rsidP="0096333E">
            <w:pPr>
              <w:numPr>
                <w:ilvl w:val="0"/>
                <w:numId w:val="2"/>
              </w:numPr>
              <w:spacing w:after="54"/>
              <w:contextualSpacing/>
              <w:jc w:val="both"/>
            </w:pPr>
            <w:r w:rsidRPr="00372983">
              <w:t xml:space="preserve">BIOS zgodny ze specyfikacją UEFI,  </w:t>
            </w:r>
          </w:p>
          <w:p w14:paraId="02035326" w14:textId="77777777" w:rsidR="0096333E" w:rsidRPr="00372983" w:rsidRDefault="0096333E" w:rsidP="0096333E">
            <w:pPr>
              <w:numPr>
                <w:ilvl w:val="0"/>
                <w:numId w:val="2"/>
              </w:numPr>
              <w:spacing w:after="54"/>
              <w:contextualSpacing/>
              <w:jc w:val="both"/>
            </w:pPr>
            <w:r w:rsidRPr="00372983">
              <w:t>Szyfrowanie TPM (umożliwiające pracę z systemem Windows 11)</w:t>
            </w:r>
          </w:p>
        </w:tc>
        <w:tc>
          <w:tcPr>
            <w:tcW w:w="4360" w:type="dxa"/>
          </w:tcPr>
          <w:p w14:paraId="54998B61" w14:textId="77777777" w:rsidR="0096333E" w:rsidRPr="00372983" w:rsidRDefault="0096333E" w:rsidP="00B42D31"/>
        </w:tc>
      </w:tr>
      <w:tr w:rsidR="0096333E" w:rsidRPr="00372983" w14:paraId="26B90884" w14:textId="77777777" w:rsidTr="004F7F21">
        <w:tc>
          <w:tcPr>
            <w:tcW w:w="562" w:type="dxa"/>
            <w:vAlign w:val="center"/>
          </w:tcPr>
          <w:p w14:paraId="055FF9B9" w14:textId="77777777" w:rsidR="0096333E" w:rsidRPr="00372983" w:rsidRDefault="0096333E" w:rsidP="00B42D31">
            <w:pPr>
              <w:jc w:val="center"/>
            </w:pPr>
            <w:r w:rsidRPr="00372983">
              <w:lastRenderedPageBreak/>
              <w:t>9.</w:t>
            </w:r>
          </w:p>
        </w:tc>
        <w:tc>
          <w:tcPr>
            <w:tcW w:w="2268" w:type="dxa"/>
          </w:tcPr>
          <w:p w14:paraId="4DFBEEDF" w14:textId="77777777" w:rsidR="0096333E" w:rsidRPr="00372983" w:rsidRDefault="0096333E" w:rsidP="00B42D31">
            <w:pPr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>System operacyjny</w:t>
            </w:r>
          </w:p>
        </w:tc>
        <w:tc>
          <w:tcPr>
            <w:tcW w:w="6804" w:type="dxa"/>
          </w:tcPr>
          <w:p w14:paraId="5507B17C" w14:textId="77777777" w:rsidR="0096333E" w:rsidRPr="00372983" w:rsidRDefault="0096333E" w:rsidP="00B42D31">
            <w:pPr>
              <w:spacing w:after="173" w:line="279" w:lineRule="auto"/>
              <w:ind w:right="49"/>
              <w:jc w:val="both"/>
              <w:rPr>
                <w:b/>
                <w:sz w:val="24"/>
                <w:szCs w:val="24"/>
              </w:rPr>
            </w:pPr>
            <w:r w:rsidRPr="00372983">
              <w:rPr>
                <w:b/>
                <w:sz w:val="24"/>
                <w:szCs w:val="24"/>
              </w:rPr>
              <w:t>W wersji Professional</w:t>
            </w:r>
          </w:p>
          <w:p w14:paraId="2330BF09" w14:textId="77777777" w:rsidR="0096333E" w:rsidRPr="00372983" w:rsidRDefault="0096333E" w:rsidP="00B42D31">
            <w:pPr>
              <w:spacing w:after="173" w:line="279" w:lineRule="auto"/>
              <w:ind w:right="49"/>
              <w:jc w:val="both"/>
            </w:pPr>
            <w:r w:rsidRPr="00372983">
              <w:t xml:space="preserve">Microsoft Windows 10 Professional PL 64-bit lub Microsoft Windows 11 Professional PL 64-bit - z licencją lub partycją RECOVERY </w:t>
            </w:r>
          </w:p>
        </w:tc>
        <w:tc>
          <w:tcPr>
            <w:tcW w:w="4360" w:type="dxa"/>
          </w:tcPr>
          <w:p w14:paraId="201D7FB5" w14:textId="77777777" w:rsidR="0096333E" w:rsidRPr="00372983" w:rsidRDefault="0096333E" w:rsidP="00B42D31"/>
        </w:tc>
      </w:tr>
      <w:tr w:rsidR="0096333E" w:rsidRPr="00372983" w14:paraId="63FD02DF" w14:textId="77777777" w:rsidTr="004F7F21">
        <w:tc>
          <w:tcPr>
            <w:tcW w:w="562" w:type="dxa"/>
            <w:vAlign w:val="center"/>
          </w:tcPr>
          <w:p w14:paraId="2388678D" w14:textId="77777777" w:rsidR="0096333E" w:rsidRPr="00372983" w:rsidRDefault="0096333E" w:rsidP="00B42D31">
            <w:pPr>
              <w:jc w:val="center"/>
            </w:pPr>
            <w:r w:rsidRPr="00372983">
              <w:t>10.</w:t>
            </w:r>
          </w:p>
        </w:tc>
        <w:tc>
          <w:tcPr>
            <w:tcW w:w="2268" w:type="dxa"/>
          </w:tcPr>
          <w:p w14:paraId="42F95D85" w14:textId="77777777" w:rsidR="0096333E" w:rsidRPr="00372983" w:rsidRDefault="0096333E" w:rsidP="00B42D31">
            <w:pPr>
              <w:spacing w:after="158" w:line="259" w:lineRule="auto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Standardy i certyfikaty </w:t>
            </w:r>
          </w:p>
        </w:tc>
        <w:tc>
          <w:tcPr>
            <w:tcW w:w="6804" w:type="dxa"/>
          </w:tcPr>
          <w:p w14:paraId="7385943A" w14:textId="77777777" w:rsidR="0096333E" w:rsidRPr="00372983" w:rsidRDefault="0096333E" w:rsidP="00B42D31">
            <w:pPr>
              <w:jc w:val="both"/>
            </w:pPr>
            <w:r w:rsidRPr="00372983">
              <w:t>Deklaracja zgodności CE dla oferowanego modelu komputera</w:t>
            </w:r>
          </w:p>
        </w:tc>
        <w:tc>
          <w:tcPr>
            <w:tcW w:w="4360" w:type="dxa"/>
          </w:tcPr>
          <w:p w14:paraId="669457E6" w14:textId="77777777" w:rsidR="0096333E" w:rsidRPr="00372983" w:rsidRDefault="0096333E" w:rsidP="00B42D31"/>
        </w:tc>
      </w:tr>
      <w:tr w:rsidR="0096333E" w:rsidRPr="00372983" w14:paraId="7BAEACA6" w14:textId="77777777" w:rsidTr="004F7F21">
        <w:tc>
          <w:tcPr>
            <w:tcW w:w="562" w:type="dxa"/>
            <w:vAlign w:val="center"/>
          </w:tcPr>
          <w:p w14:paraId="7C640990" w14:textId="77777777" w:rsidR="0096333E" w:rsidRPr="00372983" w:rsidRDefault="0096333E" w:rsidP="00B42D31">
            <w:pPr>
              <w:jc w:val="center"/>
            </w:pPr>
            <w:r w:rsidRPr="00372983">
              <w:t>11.</w:t>
            </w:r>
          </w:p>
        </w:tc>
        <w:tc>
          <w:tcPr>
            <w:tcW w:w="2268" w:type="dxa"/>
          </w:tcPr>
          <w:p w14:paraId="24CFD060" w14:textId="77777777" w:rsidR="0096333E" w:rsidRPr="00372983" w:rsidRDefault="0096333E" w:rsidP="00B42D31">
            <w:pPr>
              <w:spacing w:line="259" w:lineRule="auto"/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 xml:space="preserve">Warunki gwarancji </w:t>
            </w:r>
          </w:p>
        </w:tc>
        <w:tc>
          <w:tcPr>
            <w:tcW w:w="6804" w:type="dxa"/>
          </w:tcPr>
          <w:p w14:paraId="5379BE7A" w14:textId="77777777" w:rsidR="0096333E" w:rsidRPr="00372983" w:rsidRDefault="0096333E" w:rsidP="00B42D31">
            <w:pPr>
              <w:spacing w:after="148" w:line="295" w:lineRule="auto"/>
              <w:ind w:right="25"/>
              <w:jc w:val="both"/>
            </w:pPr>
            <w:r w:rsidRPr="00372983">
              <w:t xml:space="preserve">Min. 2-letnia gwarancja producenta komputera liczona od daty odbioru , świadczona w miejscu instalacji komputera. </w:t>
            </w:r>
          </w:p>
          <w:p w14:paraId="008D32BA" w14:textId="77777777" w:rsidR="0096333E" w:rsidRPr="00372983" w:rsidRDefault="0096333E" w:rsidP="00B42D31">
            <w:pPr>
              <w:spacing w:after="148" w:line="295" w:lineRule="auto"/>
              <w:ind w:right="25"/>
              <w:jc w:val="both"/>
              <w:rPr>
                <w:b/>
              </w:rPr>
            </w:pPr>
            <w:r w:rsidRPr="00372983">
              <w:rPr>
                <w:b/>
              </w:rPr>
              <w:t>W przypadku awarii dysk zostaje u zamawiającego.</w:t>
            </w:r>
          </w:p>
        </w:tc>
        <w:tc>
          <w:tcPr>
            <w:tcW w:w="4360" w:type="dxa"/>
          </w:tcPr>
          <w:p w14:paraId="43DFCC55" w14:textId="77777777" w:rsidR="0096333E" w:rsidRPr="00372983" w:rsidRDefault="0096333E" w:rsidP="00B42D31"/>
        </w:tc>
      </w:tr>
      <w:tr w:rsidR="0096333E" w:rsidRPr="00372983" w14:paraId="7D119537" w14:textId="77777777" w:rsidTr="004F7F21">
        <w:tc>
          <w:tcPr>
            <w:tcW w:w="562" w:type="dxa"/>
            <w:vAlign w:val="center"/>
          </w:tcPr>
          <w:p w14:paraId="77224474" w14:textId="77777777" w:rsidR="0096333E" w:rsidRPr="00372983" w:rsidRDefault="0096333E" w:rsidP="00B42D31">
            <w:pPr>
              <w:jc w:val="center"/>
            </w:pPr>
            <w:r w:rsidRPr="00372983">
              <w:t>12.</w:t>
            </w:r>
          </w:p>
        </w:tc>
        <w:tc>
          <w:tcPr>
            <w:tcW w:w="2268" w:type="dxa"/>
          </w:tcPr>
          <w:p w14:paraId="78A9028F" w14:textId="77777777" w:rsidR="0096333E" w:rsidRPr="00372983" w:rsidRDefault="0096333E" w:rsidP="00B42D31">
            <w:pPr>
              <w:rPr>
                <w:rFonts w:cstheme="minorHAnsi"/>
              </w:rPr>
            </w:pPr>
            <w:r w:rsidRPr="00372983">
              <w:rPr>
                <w:rFonts w:eastAsia="Arial" w:cstheme="minorHAnsi"/>
                <w:b/>
              </w:rPr>
              <w:t>Wsparcie techniczne</w:t>
            </w:r>
          </w:p>
        </w:tc>
        <w:tc>
          <w:tcPr>
            <w:tcW w:w="6804" w:type="dxa"/>
          </w:tcPr>
          <w:p w14:paraId="06D421DD" w14:textId="77777777" w:rsidR="0096333E" w:rsidRPr="00372983" w:rsidRDefault="0096333E" w:rsidP="00B42D31">
            <w:pPr>
              <w:autoSpaceDE w:val="0"/>
              <w:autoSpaceDN w:val="0"/>
              <w:adjustRightInd w:val="0"/>
              <w:jc w:val="both"/>
            </w:pPr>
            <w:r w:rsidRPr="00372983">
              <w:t xml:space="preserve">Dostęp do aktualnych sterowników zainstalowanych w komputerze urządzeń, realizowany poprzez podanie identyfikatora klienta lub modelu komputera lub numeru seryjnego komputera, na dedykowanej przez producenta stronie internetowej — Wykonawca poda adres strony oraz sposób realizacji wymagania (opis uzyskania w/w informacji). </w:t>
            </w:r>
          </w:p>
          <w:p w14:paraId="1323BCC8" w14:textId="77777777" w:rsidR="0096333E" w:rsidRPr="00372983" w:rsidRDefault="0096333E" w:rsidP="00B42D31">
            <w:pPr>
              <w:jc w:val="both"/>
            </w:pPr>
          </w:p>
        </w:tc>
        <w:tc>
          <w:tcPr>
            <w:tcW w:w="4360" w:type="dxa"/>
          </w:tcPr>
          <w:p w14:paraId="5D0DFF8C" w14:textId="77777777" w:rsidR="0096333E" w:rsidRPr="00372983" w:rsidRDefault="0096333E" w:rsidP="00B42D31"/>
        </w:tc>
      </w:tr>
      <w:tr w:rsidR="0096333E" w:rsidRPr="00372983" w14:paraId="3681F299" w14:textId="77777777" w:rsidTr="004F7F21">
        <w:tc>
          <w:tcPr>
            <w:tcW w:w="562" w:type="dxa"/>
            <w:vAlign w:val="center"/>
          </w:tcPr>
          <w:p w14:paraId="26966CBF" w14:textId="77777777" w:rsidR="0096333E" w:rsidRPr="00372983" w:rsidRDefault="0096333E" w:rsidP="00B42D31">
            <w:pPr>
              <w:jc w:val="center"/>
            </w:pPr>
            <w:r w:rsidRPr="00372983">
              <w:t>13.</w:t>
            </w:r>
          </w:p>
        </w:tc>
        <w:tc>
          <w:tcPr>
            <w:tcW w:w="2268" w:type="dxa"/>
          </w:tcPr>
          <w:p w14:paraId="73D6A856" w14:textId="77777777" w:rsidR="0096333E" w:rsidRPr="00372983" w:rsidRDefault="0096333E" w:rsidP="00B42D31">
            <w:pPr>
              <w:rPr>
                <w:rFonts w:eastAsia="Arial" w:cstheme="minorHAnsi"/>
                <w:b/>
              </w:rPr>
            </w:pPr>
            <w:r w:rsidRPr="00372983">
              <w:rPr>
                <w:rFonts w:eastAsia="Arial" w:cstheme="minorHAnsi"/>
                <w:b/>
              </w:rPr>
              <w:t>Waga</w:t>
            </w:r>
          </w:p>
        </w:tc>
        <w:tc>
          <w:tcPr>
            <w:tcW w:w="6804" w:type="dxa"/>
          </w:tcPr>
          <w:p w14:paraId="0D04D9FD" w14:textId="77777777" w:rsidR="0096333E" w:rsidRPr="00372983" w:rsidRDefault="0096333E" w:rsidP="00B42D31">
            <w:pPr>
              <w:autoSpaceDE w:val="0"/>
              <w:autoSpaceDN w:val="0"/>
              <w:adjustRightInd w:val="0"/>
              <w:jc w:val="both"/>
            </w:pPr>
            <w:r w:rsidRPr="00372983">
              <w:t>Nie więcej niż 1,9 kg z baterią, bez zasilacza</w:t>
            </w:r>
          </w:p>
        </w:tc>
        <w:tc>
          <w:tcPr>
            <w:tcW w:w="4360" w:type="dxa"/>
          </w:tcPr>
          <w:p w14:paraId="0E2B845F" w14:textId="77777777" w:rsidR="0096333E" w:rsidRPr="00372983" w:rsidRDefault="0096333E" w:rsidP="00B42D31"/>
        </w:tc>
      </w:tr>
      <w:tr w:rsidR="0096333E" w:rsidRPr="00372983" w14:paraId="0FE4C8FD" w14:textId="77777777" w:rsidTr="004F7F21">
        <w:tc>
          <w:tcPr>
            <w:tcW w:w="562" w:type="dxa"/>
            <w:vAlign w:val="center"/>
          </w:tcPr>
          <w:p w14:paraId="3244B95D" w14:textId="77777777" w:rsidR="0096333E" w:rsidRPr="00372983" w:rsidRDefault="0096333E" w:rsidP="00B42D31">
            <w:pPr>
              <w:jc w:val="center"/>
            </w:pPr>
            <w:r w:rsidRPr="00372983">
              <w:t>14.</w:t>
            </w:r>
          </w:p>
        </w:tc>
        <w:tc>
          <w:tcPr>
            <w:tcW w:w="2268" w:type="dxa"/>
          </w:tcPr>
          <w:p w14:paraId="11880033" w14:textId="77777777" w:rsidR="0096333E" w:rsidRPr="00372983" w:rsidRDefault="0096333E" w:rsidP="00B42D31">
            <w:pPr>
              <w:rPr>
                <w:rFonts w:eastAsia="Arial" w:cstheme="minorHAnsi"/>
                <w:b/>
              </w:rPr>
            </w:pPr>
            <w:r w:rsidRPr="00372983">
              <w:rPr>
                <w:rFonts w:eastAsia="Arial" w:cstheme="minorHAnsi"/>
                <w:b/>
              </w:rPr>
              <w:t>Akcesoria dodatkowe</w:t>
            </w:r>
          </w:p>
        </w:tc>
        <w:tc>
          <w:tcPr>
            <w:tcW w:w="6804" w:type="dxa"/>
          </w:tcPr>
          <w:p w14:paraId="297C6F15" w14:textId="77777777" w:rsidR="0096333E" w:rsidRPr="00372983" w:rsidRDefault="0096333E" w:rsidP="00B42D31">
            <w:pPr>
              <w:autoSpaceDE w:val="0"/>
              <w:autoSpaceDN w:val="0"/>
              <w:adjustRightInd w:val="0"/>
              <w:jc w:val="both"/>
            </w:pPr>
            <w:r w:rsidRPr="00372983">
              <w:t>Torba na laptopa, myszka</w:t>
            </w:r>
          </w:p>
        </w:tc>
        <w:tc>
          <w:tcPr>
            <w:tcW w:w="4360" w:type="dxa"/>
          </w:tcPr>
          <w:p w14:paraId="25BE4834" w14:textId="77777777" w:rsidR="0096333E" w:rsidRPr="00372983" w:rsidRDefault="0096333E" w:rsidP="00B42D31"/>
        </w:tc>
      </w:tr>
    </w:tbl>
    <w:p w14:paraId="56FF3A12" w14:textId="77777777" w:rsidR="0096333E" w:rsidRPr="00372983" w:rsidRDefault="0096333E" w:rsidP="0096333E">
      <w:pPr>
        <w:spacing w:after="0"/>
      </w:pPr>
    </w:p>
    <w:p w14:paraId="1863AC2B" w14:textId="5197DE46" w:rsidR="0096333E" w:rsidRDefault="0096333E" w:rsidP="009633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96333E" w:rsidSect="009633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D7A68"/>
    <w:multiLevelType w:val="hybridMultilevel"/>
    <w:tmpl w:val="60B47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D1C37"/>
    <w:multiLevelType w:val="hybridMultilevel"/>
    <w:tmpl w:val="40964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3E"/>
    <w:rsid w:val="004F7F21"/>
    <w:rsid w:val="0050319A"/>
    <w:rsid w:val="00756AFA"/>
    <w:rsid w:val="0096333E"/>
    <w:rsid w:val="00B91F23"/>
    <w:rsid w:val="00D512CA"/>
    <w:rsid w:val="00E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C3AC"/>
  <w15:chartTrackingRefBased/>
  <w15:docId w15:val="{44A06BA9-1C33-4384-8572-F2C462D2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2</cp:revision>
  <cp:lastPrinted>2022-11-22T11:10:00Z</cp:lastPrinted>
  <dcterms:created xsi:type="dcterms:W3CDTF">2022-11-22T07:48:00Z</dcterms:created>
  <dcterms:modified xsi:type="dcterms:W3CDTF">2022-11-22T11:14:00Z</dcterms:modified>
</cp:coreProperties>
</file>