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E20E" w14:textId="65873A23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3758E39" w14:textId="2F31444E" w:rsidR="00DA7835" w:rsidRPr="00164D3C" w:rsidRDefault="00164D3C" w:rsidP="00164D3C">
      <w:pPr>
        <w:ind w:left="4956"/>
        <w:rPr>
          <w:b/>
          <w:kern w:val="0"/>
          <w:sz w:val="18"/>
          <w:szCs w:val="1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912FC9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Miejska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="00DA7835"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</w:p>
    <w:p w14:paraId="4FDDE052" w14:textId="3235DF6B" w:rsidR="00DA7835" w:rsidRPr="00DA7835" w:rsidRDefault="00DA7835" w:rsidP="00164D3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912FC9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Władysława IV 12/14</w:t>
      </w:r>
    </w:p>
    <w:p w14:paraId="5346DB10" w14:textId="36F23212" w:rsidR="00DA7835" w:rsidRPr="00DA7835" w:rsidRDefault="00164D3C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</w:t>
      </w:r>
      <w:r w:rsidR="00912FC9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1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-</w:t>
      </w:r>
      <w:r w:rsidR="00912FC9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353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Gd</w:t>
      </w:r>
      <w:r w:rsidR="00912FC9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ynia</w:t>
      </w: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7A4A3B5F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FD515B">
        <w:rPr>
          <w:rFonts w:cstheme="minorHAnsi"/>
          <w:kern w:val="0"/>
          <w:sz w:val="24"/>
          <w:szCs w:val="24"/>
          <w14:ligatures w14:val="none"/>
        </w:rPr>
        <w:t>4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FD515B">
        <w:rPr>
          <w:rFonts w:cstheme="minorHAnsi"/>
          <w:kern w:val="0"/>
          <w:sz w:val="24"/>
          <w:szCs w:val="24"/>
          <w14:ligatures w14:val="none"/>
        </w:rPr>
        <w:t>1411 t.j.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B6EF80" w14:textId="5E211A28" w:rsidR="00DA7835" w:rsidRDefault="00DA7835" w:rsidP="00F705B9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7D55179C" w14:textId="525E3C0C" w:rsidR="00F705B9" w:rsidRPr="00912FC9" w:rsidRDefault="00912FC9" w:rsidP="00F705B9">
      <w:pPr>
        <w:spacing w:after="0" w:line="240" w:lineRule="auto"/>
        <w:jc w:val="center"/>
        <w:rPr>
          <w:i/>
          <w:iCs/>
          <w:kern w:val="0"/>
          <w:sz w:val="20"/>
          <w:szCs w:val="20"/>
          <w:u w:val="single"/>
          <w14:ligatures w14:val="none"/>
        </w:rPr>
      </w:pPr>
      <w:r w:rsidRPr="00912FC9">
        <w:rPr>
          <w:i/>
          <w:iCs/>
          <w:u w:val="single"/>
        </w:rPr>
        <w:t>https://www.gov.pl/web/kmpsp-gdynia/ochrona-danych-osobowych-rodo2</w:t>
      </w:r>
    </w:p>
    <w:p w14:paraId="02B36D0B" w14:textId="77777777" w:rsidR="00AB64B3" w:rsidRDefault="00AB64B3"/>
    <w:sectPr w:rsidR="00AB64B3" w:rsidSect="00FC0DA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3"/>
  </w:num>
  <w:num w:numId="4" w16cid:durableId="158448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073569"/>
    <w:rsid w:val="00164D3C"/>
    <w:rsid w:val="001C4D85"/>
    <w:rsid w:val="00230D10"/>
    <w:rsid w:val="00295512"/>
    <w:rsid w:val="004F2782"/>
    <w:rsid w:val="00742DF3"/>
    <w:rsid w:val="00776CA8"/>
    <w:rsid w:val="00782478"/>
    <w:rsid w:val="00912FC9"/>
    <w:rsid w:val="009A6194"/>
    <w:rsid w:val="009D5426"/>
    <w:rsid w:val="00A72F15"/>
    <w:rsid w:val="00AB64B3"/>
    <w:rsid w:val="00CC794E"/>
    <w:rsid w:val="00DA7835"/>
    <w:rsid w:val="00DD5054"/>
    <w:rsid w:val="00DE27B1"/>
    <w:rsid w:val="00DE29C9"/>
    <w:rsid w:val="00F705B9"/>
    <w:rsid w:val="00F75932"/>
    <w:rsid w:val="00FC0DA6"/>
    <w:rsid w:val="00FD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05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G.Piechocki (KM Gdynia)</cp:lastModifiedBy>
  <cp:revision>2</cp:revision>
  <dcterms:created xsi:type="dcterms:W3CDTF">2025-02-26T08:59:00Z</dcterms:created>
  <dcterms:modified xsi:type="dcterms:W3CDTF">2025-02-26T08:59:00Z</dcterms:modified>
</cp:coreProperties>
</file>